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C92B" w14:textId="4EF17C42" w:rsidR="00C412F0" w:rsidRDefault="00AE7579">
      <w:r>
        <w:t>Gesture Recognition write table below explain the different experiments conducted in Conv2D and Conv3D networks</w:t>
      </w:r>
      <w:r w:rsidR="00BF792E">
        <w:t xml:space="preserve"> to classify Hand recognition out of the 30 images </w:t>
      </w:r>
      <w:r w:rsidR="006E394F">
        <w:t xml:space="preserve">from each </w:t>
      </w:r>
      <w:r w:rsidR="00BF792E">
        <w:t>663 videos</w:t>
      </w:r>
      <w:r w:rsidR="00110EDD">
        <w:t xml:space="preserve"> into 5 different classes</w:t>
      </w:r>
      <w:r w:rsidR="00334995">
        <w:t>/categories</w:t>
      </w:r>
      <w:r w:rsidR="00C412F0">
        <w:t>.</w:t>
      </w:r>
    </w:p>
    <w:p w14:paraId="32ADE1C8" w14:textId="1D327D5F" w:rsidR="006E394F" w:rsidRDefault="006E394F">
      <w:r>
        <w:t>Below table give the brief understanding of the results (Training Vs Validation</w:t>
      </w:r>
      <w:r w:rsidR="003543A8">
        <w:t xml:space="preserve"> </w:t>
      </w:r>
      <w:r w:rsidR="00426CFD">
        <w:t>– Loss/</w:t>
      </w:r>
      <w:r w:rsidR="003543A8">
        <w:t>Accuracy</w:t>
      </w:r>
      <w:r>
        <w:t xml:space="preserve">) comparison </w:t>
      </w:r>
      <w:r w:rsidR="00CA5465">
        <w:t>with a</w:t>
      </w:r>
      <w:r>
        <w:t xml:space="preserve"> simple trend chart across each </w:t>
      </w:r>
      <w:proofErr w:type="gramStart"/>
      <w:r>
        <w:t>epochs</w:t>
      </w:r>
      <w:proofErr w:type="gramEnd"/>
      <w:r w:rsidR="00596FE0">
        <w:t xml:space="preserve"> in </w:t>
      </w:r>
      <w:r w:rsidR="001754ED">
        <w:t>different</w:t>
      </w:r>
      <w:r w:rsidR="00596FE0">
        <w:t xml:space="preserve"> </w:t>
      </w:r>
      <w:r w:rsidR="002D114E">
        <w:t>n</w:t>
      </w:r>
      <w:r w:rsidR="00492528">
        <w:t xml:space="preserve">etwork </w:t>
      </w:r>
      <w:r w:rsidR="00596FE0">
        <w:t>models</w:t>
      </w:r>
      <w:r>
        <w:t xml:space="preserve"> for various batch sizes and few changes in network structure to attain better result.</w:t>
      </w:r>
    </w:p>
    <w:p w14:paraId="3B3173A9" w14:textId="372C64FE" w:rsidR="005C3DCD" w:rsidRDefault="005C3DCD" w:rsidP="005C3DCD">
      <w:r>
        <w:t xml:space="preserve">Note: I have zipped the H5 file of Final Model </w:t>
      </w:r>
      <w:bookmarkStart w:id="0" w:name="_GoBack"/>
      <w:bookmarkEnd w:id="0"/>
      <w:r>
        <w:t>(</w:t>
      </w:r>
      <w:r w:rsidRPr="00F64A07">
        <w:rPr>
          <w:b/>
        </w:rPr>
        <w:t>3DCONV_EXPERIMENT_03.ipynb</w:t>
      </w:r>
      <w:r>
        <w:t xml:space="preserve">) in the </w:t>
      </w:r>
      <w:r w:rsidR="00BE6C3E">
        <w:t xml:space="preserve">google drive </w:t>
      </w:r>
      <w:r>
        <w:t xml:space="preserve"> link as below: </w:t>
      </w:r>
    </w:p>
    <w:p w14:paraId="23CBC761" w14:textId="436DC94A" w:rsidR="005C3DCD" w:rsidRDefault="002D752E" w:rsidP="005C3DCD">
      <w:hyperlink r:id="rId4" w:history="1">
        <w:r w:rsidR="007470AE" w:rsidRPr="00F95AAC">
          <w:rPr>
            <w:rStyle w:val="Hyperlink"/>
          </w:rPr>
          <w:t>https://drive.google.com/file/d/1Kd2lmR5I33P0LaMdZyeMlRb9kKyOLWW3/view?usp=sharing</w:t>
        </w:r>
      </w:hyperlink>
      <w:r w:rsidR="007470AE">
        <w:t xml:space="preserve"> </w:t>
      </w:r>
    </w:p>
    <w:p w14:paraId="4FFCA809" w14:textId="77777777" w:rsidR="005C3DCD" w:rsidRPr="005C3DCD" w:rsidRDefault="005C3DCD" w:rsidP="005C3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010"/>
        <w:gridCol w:w="3338"/>
        <w:gridCol w:w="3732"/>
      </w:tblGrid>
      <w:tr w:rsidR="00A06672" w14:paraId="6221E77D" w14:textId="77777777" w:rsidTr="00B04163">
        <w:tc>
          <w:tcPr>
            <w:tcW w:w="127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135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213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732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A06672" w14:paraId="223C0AB7" w14:textId="77777777" w:rsidTr="00B04163">
        <w:tc>
          <w:tcPr>
            <w:tcW w:w="1270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5" w:type="dxa"/>
          </w:tcPr>
          <w:p w14:paraId="5D1135A3" w14:textId="0BF247B1" w:rsidR="00E5552A" w:rsidRDefault="00E5552A">
            <w:pPr>
              <w:rPr>
                <w:b/>
              </w:rPr>
            </w:pPr>
            <w:r>
              <w:rPr>
                <w:b/>
              </w:rPr>
              <w:t>Conv</w:t>
            </w:r>
            <w:r w:rsidR="003B4918">
              <w:rPr>
                <w:b/>
              </w:rPr>
              <w:t>2</w:t>
            </w:r>
            <w:r>
              <w:rPr>
                <w:b/>
              </w:rPr>
              <w:t>D</w:t>
            </w:r>
          </w:p>
        </w:tc>
        <w:tc>
          <w:tcPr>
            <w:tcW w:w="3213" w:type="dxa"/>
          </w:tcPr>
          <w:p w14:paraId="6E24EEBC" w14:textId="1C292D20" w:rsidR="003C5606" w:rsidRPr="00A06672" w:rsidRDefault="003C5606" w:rsidP="003C56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3C560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loss: 1.64</w:t>
            </w:r>
          </w:p>
          <w:p w14:paraId="44CE98B3" w14:textId="77777777" w:rsidR="003C5606" w:rsidRPr="00A06672" w:rsidRDefault="003C5606" w:rsidP="003C56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3C560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 xml:space="preserve">categorical_accuracy: 0.23 </w:t>
            </w:r>
          </w:p>
          <w:p w14:paraId="5AF4A8CD" w14:textId="77777777" w:rsidR="003C5606" w:rsidRPr="00A06672" w:rsidRDefault="003C5606" w:rsidP="003C56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3C560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val_loss: 1.60</w:t>
            </w:r>
            <w:r w:rsidRPr="00A0667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 xml:space="preserve"> </w:t>
            </w:r>
          </w:p>
          <w:p w14:paraId="43F2A6D8" w14:textId="04951524" w:rsidR="003C5606" w:rsidRPr="00A06672" w:rsidRDefault="003C5606" w:rsidP="003C56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3C560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val_categorical_accuracy: 0.23</w:t>
            </w:r>
          </w:p>
          <w:p w14:paraId="6658B0B6" w14:textId="77777777" w:rsidR="00A06672" w:rsidRPr="003C5606" w:rsidRDefault="00A06672" w:rsidP="003C56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</w:p>
          <w:p w14:paraId="20A96F8D" w14:textId="6248FEEA" w:rsidR="00A06672" w:rsidRPr="00A06672" w:rsidRDefault="005E7CB1">
            <w:pPr>
              <w:rPr>
                <w:sz w:val="16"/>
                <w:szCs w:val="16"/>
                <w:vertAlign w:val="subscript"/>
              </w:rPr>
            </w:pPr>
            <w:r>
              <w:object w:dxaOrig="12872" w:dyaOrig="4921" w14:anchorId="453011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1in" o:ole="">
                  <v:imagedata r:id="rId5" o:title=""/>
                </v:shape>
                <o:OLEObject Type="Embed" ProgID="PBrush" ShapeID="_x0000_i1025" DrawAspect="Content" ObjectID="_1614372153" r:id="rId6"/>
              </w:object>
            </w:r>
          </w:p>
          <w:p w14:paraId="1726B743" w14:textId="35586E6E" w:rsidR="00E5552A" w:rsidRPr="00A06672" w:rsidRDefault="00E5552A">
            <w:pPr>
              <w:rPr>
                <w:b/>
                <w:sz w:val="16"/>
                <w:szCs w:val="16"/>
              </w:rPr>
            </w:pPr>
          </w:p>
        </w:tc>
        <w:tc>
          <w:tcPr>
            <w:tcW w:w="3732" w:type="dxa"/>
          </w:tcPr>
          <w:p w14:paraId="2647FDCF" w14:textId="722B78C0" w:rsidR="00E5552A" w:rsidRDefault="00D7408C">
            <w:pPr>
              <w:rPr>
                <w:b/>
              </w:rPr>
            </w:pPr>
            <w:r w:rsidRPr="00D7408C">
              <w:t xml:space="preserve">IPython Notebook: </w:t>
            </w:r>
            <w:r w:rsidR="00F64A07" w:rsidRPr="00F64A07">
              <w:rPr>
                <w:b/>
              </w:rPr>
              <w:t>2DCONV_RNN_EXPERIMENT_</w:t>
            </w:r>
            <w:proofErr w:type="gramStart"/>
            <w:r w:rsidR="00F64A07" w:rsidRPr="00F64A07">
              <w:rPr>
                <w:b/>
              </w:rPr>
              <w:t>01.ipynb</w:t>
            </w:r>
            <w:proofErr w:type="gramEnd"/>
          </w:p>
          <w:p w14:paraId="6D0726AF" w14:textId="2DB3375C" w:rsidR="00F64A07" w:rsidRPr="005B4CB9" w:rsidRDefault="005B4CB9">
            <w:r w:rsidRPr="005B4CB9">
              <w:t>Parameters:</w:t>
            </w:r>
          </w:p>
          <w:p w14:paraId="69F25ED0" w14:textId="77777777" w:rsidR="005B4CB9" w:rsidRP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>batch_size = 5</w:t>
            </w:r>
          </w:p>
          <w:p w14:paraId="580FE138" w14:textId="77777777" w:rsid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>epochs = 10</w:t>
            </w:r>
          </w:p>
          <w:p w14:paraId="49A383B2" w14:textId="77777777" w:rsidR="005B4CB9" w:rsidRDefault="005B4CB9" w:rsidP="005B4CB9">
            <w:pPr>
              <w:rPr>
                <w:b/>
              </w:rPr>
            </w:pPr>
          </w:p>
          <w:p w14:paraId="43515523" w14:textId="288E807D" w:rsidR="00F023D9" w:rsidRDefault="00BD367B" w:rsidP="005B4CB9">
            <w:pPr>
              <w:rPr>
                <w:b/>
              </w:rPr>
            </w:pPr>
            <w:r>
              <w:rPr>
                <w:b/>
              </w:rPr>
              <w:t>T</w:t>
            </w:r>
            <w:r w:rsidR="00F023D9">
              <w:rPr>
                <w:b/>
              </w:rPr>
              <w:t xml:space="preserve">here is lot of variation in </w:t>
            </w:r>
            <w:r w:rsidR="00E94910">
              <w:rPr>
                <w:b/>
              </w:rPr>
              <w:t>training and validation accuracy</w:t>
            </w:r>
          </w:p>
        </w:tc>
      </w:tr>
      <w:tr w:rsidR="00A06672" w14:paraId="788ECA4D" w14:textId="77777777" w:rsidTr="00B04163">
        <w:tc>
          <w:tcPr>
            <w:tcW w:w="1270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5" w:type="dxa"/>
          </w:tcPr>
          <w:p w14:paraId="19CF0E70" w14:textId="0317DCE2" w:rsidR="009B5EE7" w:rsidRDefault="009B5EE7">
            <w:pPr>
              <w:rPr>
                <w:b/>
              </w:rPr>
            </w:pPr>
            <w:r>
              <w:rPr>
                <w:b/>
              </w:rPr>
              <w:t>Conv</w:t>
            </w:r>
            <w:r w:rsidR="003B4918">
              <w:rPr>
                <w:b/>
              </w:rPr>
              <w:t>2</w:t>
            </w:r>
            <w:r>
              <w:rPr>
                <w:b/>
              </w:rPr>
              <w:t>D</w:t>
            </w:r>
          </w:p>
        </w:tc>
        <w:tc>
          <w:tcPr>
            <w:tcW w:w="3213" w:type="dxa"/>
          </w:tcPr>
          <w:p w14:paraId="3A4A21D2" w14:textId="77777777" w:rsidR="005208A9" w:rsidRDefault="005208A9" w:rsidP="0052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208A9">
              <w:rPr>
                <w:color w:val="000000"/>
                <w:sz w:val="16"/>
                <w:szCs w:val="16"/>
              </w:rPr>
              <w:t xml:space="preserve">loss: 0.74 </w:t>
            </w:r>
          </w:p>
          <w:p w14:paraId="35214C72" w14:textId="77777777" w:rsidR="005208A9" w:rsidRDefault="005208A9" w:rsidP="0052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208A9">
              <w:rPr>
                <w:color w:val="000000"/>
                <w:sz w:val="16"/>
                <w:szCs w:val="16"/>
              </w:rPr>
              <w:t>categorical_accuracy: 0.78</w:t>
            </w:r>
          </w:p>
          <w:p w14:paraId="3734DEC0" w14:textId="77777777" w:rsidR="005208A9" w:rsidRDefault="005208A9" w:rsidP="0052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208A9">
              <w:rPr>
                <w:color w:val="000000"/>
                <w:sz w:val="16"/>
                <w:szCs w:val="16"/>
              </w:rPr>
              <w:t>val_loss: 0.91</w:t>
            </w:r>
          </w:p>
          <w:p w14:paraId="7941A1AA" w14:textId="2872ACF8" w:rsidR="005208A9" w:rsidRPr="005208A9" w:rsidRDefault="005208A9" w:rsidP="0052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5208A9">
              <w:rPr>
                <w:color w:val="000000"/>
                <w:sz w:val="16"/>
                <w:szCs w:val="16"/>
              </w:rPr>
              <w:t>val_categorical_accuracy: 0.71</w:t>
            </w:r>
          </w:p>
          <w:p w14:paraId="1D00B4B3" w14:textId="77777777" w:rsidR="00E64283" w:rsidRPr="00A06672" w:rsidRDefault="00E64283" w:rsidP="005500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14:paraId="3769980C" w14:textId="1E89F340" w:rsidR="0055008E" w:rsidRPr="00A06672" w:rsidRDefault="005E7CB1">
            <w:pPr>
              <w:rPr>
                <w:b/>
                <w:sz w:val="16"/>
                <w:szCs w:val="16"/>
              </w:rPr>
            </w:pPr>
            <w:r>
              <w:object w:dxaOrig="12697" w:dyaOrig="4946" w14:anchorId="52992BE3">
                <v:shape id="_x0000_i1026" type="#_x0000_t75" style="width:2in;height:53.85pt" o:ole="">
                  <v:imagedata r:id="rId7" o:title=""/>
                </v:shape>
                <o:OLEObject Type="Embed" ProgID="PBrush" ShapeID="_x0000_i1026" DrawAspect="Content" ObjectID="_1614372154" r:id="rId8"/>
              </w:object>
            </w:r>
          </w:p>
        </w:tc>
        <w:tc>
          <w:tcPr>
            <w:tcW w:w="3732" w:type="dxa"/>
          </w:tcPr>
          <w:p w14:paraId="4287AFDF" w14:textId="7F60339D" w:rsidR="009B5EE7" w:rsidRDefault="00D7408C">
            <w:pPr>
              <w:rPr>
                <w:b/>
              </w:rPr>
            </w:pPr>
            <w:r w:rsidRPr="00D7408C">
              <w:t xml:space="preserve">IPython Notebook: </w:t>
            </w:r>
            <w:r w:rsidR="00F64A07" w:rsidRPr="00F64A07">
              <w:rPr>
                <w:b/>
              </w:rPr>
              <w:t>2DCONV_RNN_EXPERIMENT_</w:t>
            </w:r>
            <w:proofErr w:type="gramStart"/>
            <w:r w:rsidR="00F64A07" w:rsidRPr="00F64A07">
              <w:rPr>
                <w:b/>
              </w:rPr>
              <w:t>0</w:t>
            </w:r>
            <w:r w:rsidR="00F64A07">
              <w:rPr>
                <w:b/>
              </w:rPr>
              <w:t>2</w:t>
            </w:r>
            <w:r w:rsidR="00F64A07" w:rsidRPr="00F64A07">
              <w:rPr>
                <w:b/>
              </w:rPr>
              <w:t>.ipynb</w:t>
            </w:r>
            <w:proofErr w:type="gramEnd"/>
          </w:p>
          <w:p w14:paraId="53E5E119" w14:textId="77777777" w:rsidR="005B4CB9" w:rsidRPr="005B4CB9" w:rsidRDefault="005B4CB9" w:rsidP="005B4CB9">
            <w:r w:rsidRPr="005B4CB9">
              <w:t>Parameters:</w:t>
            </w:r>
          </w:p>
          <w:p w14:paraId="34F96DAD" w14:textId="0BC76D44" w:rsidR="005B4CB9" w:rsidRP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 xml:space="preserve">batch_size = </w:t>
            </w:r>
            <w:r w:rsidR="00ED6CD2">
              <w:rPr>
                <w:b/>
              </w:rPr>
              <w:t>1</w:t>
            </w:r>
            <w:r w:rsidRPr="005B4CB9">
              <w:rPr>
                <w:b/>
              </w:rPr>
              <w:t>5</w:t>
            </w:r>
          </w:p>
          <w:p w14:paraId="5FF14769" w14:textId="259AC746" w:rsid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 xml:space="preserve">epochs = </w:t>
            </w:r>
            <w:r w:rsidR="00ED6CD2">
              <w:rPr>
                <w:b/>
              </w:rPr>
              <w:t>2</w:t>
            </w:r>
            <w:r w:rsidRPr="005B4CB9">
              <w:rPr>
                <w:b/>
              </w:rPr>
              <w:t>0</w:t>
            </w:r>
          </w:p>
          <w:p w14:paraId="00E8E224" w14:textId="77777777" w:rsidR="0017457F" w:rsidRDefault="0017457F">
            <w:pPr>
              <w:rPr>
                <w:b/>
              </w:rPr>
            </w:pPr>
          </w:p>
          <w:p w14:paraId="68FACCC7" w14:textId="3A68B09F" w:rsidR="00E94910" w:rsidRDefault="00E94910">
            <w:pPr>
              <w:rPr>
                <w:b/>
              </w:rPr>
            </w:pPr>
            <w:r>
              <w:rPr>
                <w:b/>
              </w:rPr>
              <w:t>After Increasing the batch size</w:t>
            </w:r>
            <w:r w:rsidR="000B4D9B">
              <w:rPr>
                <w:b/>
              </w:rPr>
              <w:t xml:space="preserve"> to 15</w:t>
            </w:r>
            <w:r>
              <w:rPr>
                <w:b/>
              </w:rPr>
              <w:t xml:space="preserve"> and epochs</w:t>
            </w:r>
            <w:r w:rsidR="000B4D9B">
              <w:rPr>
                <w:b/>
              </w:rPr>
              <w:t xml:space="preserve"> to 20</w:t>
            </w:r>
            <w:r>
              <w:rPr>
                <w:b/>
              </w:rPr>
              <w:t>, I could see there is a huge difference</w:t>
            </w:r>
            <w:r w:rsidR="00CA5465">
              <w:rPr>
                <w:b/>
              </w:rPr>
              <w:t xml:space="preserve"> (Overfitting)</w:t>
            </w:r>
            <w:r>
              <w:rPr>
                <w:b/>
              </w:rPr>
              <w:t xml:space="preserve"> between training and validation accuracy after 8</w:t>
            </w:r>
            <w:r w:rsidRPr="00E9491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epochs. </w:t>
            </w:r>
          </w:p>
        </w:tc>
      </w:tr>
      <w:tr w:rsidR="00A06672" w14:paraId="729BD3BA" w14:textId="77777777" w:rsidTr="00B04163">
        <w:tc>
          <w:tcPr>
            <w:tcW w:w="1270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5" w:type="dxa"/>
          </w:tcPr>
          <w:p w14:paraId="7E04CF69" w14:textId="1422E3C9" w:rsidR="009B5EE7" w:rsidRDefault="009B5EE7">
            <w:pPr>
              <w:rPr>
                <w:b/>
              </w:rPr>
            </w:pPr>
            <w:r>
              <w:rPr>
                <w:b/>
              </w:rPr>
              <w:t>Conv</w:t>
            </w:r>
            <w:r w:rsidR="003B4918">
              <w:rPr>
                <w:b/>
              </w:rPr>
              <w:t>2</w:t>
            </w:r>
            <w:r>
              <w:rPr>
                <w:b/>
              </w:rPr>
              <w:t>D</w:t>
            </w:r>
          </w:p>
        </w:tc>
        <w:tc>
          <w:tcPr>
            <w:tcW w:w="3213" w:type="dxa"/>
          </w:tcPr>
          <w:p w14:paraId="4B89FFA8" w14:textId="77777777" w:rsidR="009B5EE7" w:rsidRPr="00671555" w:rsidRDefault="009B5EE7" w:rsidP="0067155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</w:p>
          <w:p w14:paraId="4C56F0B3" w14:textId="77777777" w:rsidR="00671555" w:rsidRDefault="00671555" w:rsidP="0067155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71555">
              <w:rPr>
                <w:color w:val="000000"/>
                <w:sz w:val="16"/>
                <w:szCs w:val="16"/>
              </w:rPr>
              <w:t>loss: 0.8</w:t>
            </w:r>
            <w:r>
              <w:rPr>
                <w:color w:val="000000"/>
                <w:sz w:val="16"/>
                <w:szCs w:val="16"/>
              </w:rPr>
              <w:t>3</w:t>
            </w:r>
            <w:r w:rsidRPr="00671555">
              <w:rPr>
                <w:color w:val="000000"/>
                <w:sz w:val="16"/>
                <w:szCs w:val="16"/>
              </w:rPr>
              <w:t xml:space="preserve"> </w:t>
            </w:r>
          </w:p>
          <w:p w14:paraId="25CB7908" w14:textId="77777777" w:rsidR="00671555" w:rsidRDefault="00671555" w:rsidP="0067155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71555">
              <w:rPr>
                <w:color w:val="000000"/>
                <w:sz w:val="16"/>
                <w:szCs w:val="16"/>
              </w:rPr>
              <w:t>categorical_accuracy: 0.7</w:t>
            </w:r>
            <w:r>
              <w:rPr>
                <w:color w:val="000000"/>
                <w:sz w:val="16"/>
                <w:szCs w:val="16"/>
              </w:rPr>
              <w:t>5</w:t>
            </w:r>
          </w:p>
          <w:p w14:paraId="022CE2B1" w14:textId="77777777" w:rsidR="00671555" w:rsidRDefault="00671555" w:rsidP="0067155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71555">
              <w:rPr>
                <w:color w:val="000000"/>
                <w:sz w:val="16"/>
                <w:szCs w:val="16"/>
              </w:rPr>
              <w:t>val_loss: 1.08</w:t>
            </w:r>
          </w:p>
          <w:p w14:paraId="2CE1270F" w14:textId="41708589" w:rsidR="00671555" w:rsidRPr="00671555" w:rsidRDefault="00671555" w:rsidP="0067155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16"/>
                <w:szCs w:val="16"/>
              </w:rPr>
            </w:pPr>
            <w:r w:rsidRPr="00671555">
              <w:rPr>
                <w:color w:val="000000"/>
                <w:sz w:val="16"/>
                <w:szCs w:val="16"/>
              </w:rPr>
              <w:t>val_categorical_accuracy: 0.63</w:t>
            </w:r>
          </w:p>
          <w:p w14:paraId="7E16D827" w14:textId="77777777" w:rsidR="00671555" w:rsidRDefault="00671555">
            <w:pPr>
              <w:rPr>
                <w:b/>
                <w:sz w:val="16"/>
                <w:szCs w:val="16"/>
              </w:rPr>
            </w:pPr>
          </w:p>
          <w:p w14:paraId="1995EFE0" w14:textId="0F78A16E" w:rsidR="00671555" w:rsidRPr="00A06672" w:rsidRDefault="005E7CB1">
            <w:pPr>
              <w:rPr>
                <w:b/>
                <w:sz w:val="16"/>
                <w:szCs w:val="16"/>
              </w:rPr>
            </w:pPr>
            <w:r>
              <w:object w:dxaOrig="12622" w:dyaOrig="4984" w14:anchorId="1ADA5479">
                <v:shape id="_x0000_i1027" type="#_x0000_t75" style="width:2in;height:60.3pt" o:ole="">
                  <v:imagedata r:id="rId9" o:title=""/>
                </v:shape>
                <o:OLEObject Type="Embed" ProgID="PBrush" ShapeID="_x0000_i1027" DrawAspect="Content" ObjectID="_1614372155" r:id="rId10"/>
              </w:object>
            </w:r>
          </w:p>
        </w:tc>
        <w:tc>
          <w:tcPr>
            <w:tcW w:w="3732" w:type="dxa"/>
          </w:tcPr>
          <w:p w14:paraId="11F0CC81" w14:textId="7671E47A" w:rsidR="009B5EE7" w:rsidRDefault="00D7408C">
            <w:pPr>
              <w:rPr>
                <w:b/>
              </w:rPr>
            </w:pPr>
            <w:r w:rsidRPr="00D7408C">
              <w:t xml:space="preserve">IPython Notebook: </w:t>
            </w:r>
            <w:r w:rsidR="00F64A07" w:rsidRPr="00F64A07">
              <w:rPr>
                <w:b/>
              </w:rPr>
              <w:t>2DCONV_RNN_EXPERIMENT_</w:t>
            </w:r>
            <w:proofErr w:type="gramStart"/>
            <w:r w:rsidR="00F64A07" w:rsidRPr="00F64A07">
              <w:rPr>
                <w:b/>
              </w:rPr>
              <w:t>0</w:t>
            </w:r>
            <w:r w:rsidR="00F64A07">
              <w:rPr>
                <w:b/>
              </w:rPr>
              <w:t>3</w:t>
            </w:r>
            <w:r w:rsidR="00F64A07" w:rsidRPr="00F64A07">
              <w:rPr>
                <w:b/>
              </w:rPr>
              <w:t>.ipynb</w:t>
            </w:r>
            <w:proofErr w:type="gramEnd"/>
          </w:p>
          <w:p w14:paraId="464D5E83" w14:textId="77777777" w:rsidR="005B4CB9" w:rsidRPr="005B4CB9" w:rsidRDefault="005B4CB9" w:rsidP="005B4CB9">
            <w:r w:rsidRPr="005B4CB9">
              <w:t>Parameters:</w:t>
            </w:r>
          </w:p>
          <w:p w14:paraId="212F997D" w14:textId="61C8789C" w:rsidR="005B4CB9" w:rsidRP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 xml:space="preserve">batch_size = </w:t>
            </w:r>
            <w:r w:rsidR="008553FF">
              <w:rPr>
                <w:b/>
              </w:rPr>
              <w:t>20</w:t>
            </w:r>
          </w:p>
          <w:p w14:paraId="3A201858" w14:textId="77777777" w:rsid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>epochs = 10</w:t>
            </w:r>
          </w:p>
          <w:p w14:paraId="28201A40" w14:textId="7EE653C2" w:rsidR="00BD367B" w:rsidRDefault="00BD367B">
            <w:pPr>
              <w:rPr>
                <w:b/>
              </w:rPr>
            </w:pPr>
            <w:r>
              <w:rPr>
                <w:b/>
              </w:rPr>
              <w:t xml:space="preserve">After increasing the batch </w:t>
            </w:r>
            <w:r w:rsidR="00046AE8">
              <w:rPr>
                <w:b/>
              </w:rPr>
              <w:t xml:space="preserve">size </w:t>
            </w:r>
            <w:r>
              <w:rPr>
                <w:b/>
              </w:rPr>
              <w:t>to 20</w:t>
            </w:r>
            <w:r w:rsidR="0017457F">
              <w:rPr>
                <w:b/>
              </w:rPr>
              <w:t xml:space="preserve"> and epochs to 10</w:t>
            </w:r>
            <w:r>
              <w:rPr>
                <w:b/>
              </w:rPr>
              <w:t>, still there is a lot of difference between validation and training accuracy after 5</w:t>
            </w:r>
            <w:r w:rsidRPr="00BD367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epochs</w:t>
            </w:r>
          </w:p>
        </w:tc>
      </w:tr>
      <w:tr w:rsidR="00A06672" w14:paraId="4E9A410B" w14:textId="77777777" w:rsidTr="00B04163">
        <w:tc>
          <w:tcPr>
            <w:tcW w:w="1270" w:type="dxa"/>
          </w:tcPr>
          <w:p w14:paraId="0FE9C28F" w14:textId="5130003C" w:rsidR="003B4918" w:rsidRDefault="003B4918" w:rsidP="003B491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5" w:type="dxa"/>
          </w:tcPr>
          <w:p w14:paraId="15D9AEC2" w14:textId="2A9D98FA" w:rsidR="003B4918" w:rsidRDefault="003B4918" w:rsidP="003B4918">
            <w:pPr>
              <w:rPr>
                <w:b/>
              </w:rPr>
            </w:pPr>
            <w:r>
              <w:rPr>
                <w:b/>
              </w:rPr>
              <w:t>Conv2D</w:t>
            </w:r>
          </w:p>
        </w:tc>
        <w:tc>
          <w:tcPr>
            <w:tcW w:w="3213" w:type="dxa"/>
          </w:tcPr>
          <w:p w14:paraId="4DC7F3B3" w14:textId="77777777" w:rsidR="005E7CB1" w:rsidRDefault="005E7CB1" w:rsidP="005E7C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5E7CB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loss: 0.93</w:t>
            </w:r>
          </w:p>
          <w:p w14:paraId="1490887F" w14:textId="77777777" w:rsidR="005E7CB1" w:rsidRDefault="005E7CB1" w:rsidP="005E7C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5E7CB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 xml:space="preserve">categorical_accuracy: 0.69 </w:t>
            </w:r>
          </w:p>
          <w:p w14:paraId="7D91BBFC" w14:textId="77777777" w:rsidR="005E7CB1" w:rsidRDefault="005E7CB1" w:rsidP="005E7C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5E7CB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val_loss: 1.11</w:t>
            </w:r>
          </w:p>
          <w:p w14:paraId="6DCCAD00" w14:textId="3B09CA6C" w:rsidR="005E7CB1" w:rsidRPr="005E7CB1" w:rsidRDefault="005E7CB1" w:rsidP="005E7C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5E7CB1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val_categorical_accuracy: 0.59</w:t>
            </w:r>
          </w:p>
          <w:p w14:paraId="089E7318" w14:textId="77777777" w:rsidR="00942A97" w:rsidRPr="005E7CB1" w:rsidRDefault="00942A97" w:rsidP="003B4918">
            <w:pPr>
              <w:rPr>
                <w:b/>
                <w:sz w:val="16"/>
                <w:szCs w:val="16"/>
              </w:rPr>
            </w:pPr>
          </w:p>
          <w:p w14:paraId="5B1214E7" w14:textId="6A4A30C8" w:rsidR="00942A97" w:rsidRPr="005E7CB1" w:rsidRDefault="00942A97" w:rsidP="003B4918">
            <w:pPr>
              <w:rPr>
                <w:b/>
                <w:sz w:val="16"/>
                <w:szCs w:val="16"/>
              </w:rPr>
            </w:pPr>
            <w:r w:rsidRPr="005E7CB1">
              <w:rPr>
                <w:sz w:val="16"/>
                <w:szCs w:val="16"/>
              </w:rPr>
              <w:object w:dxaOrig="12610" w:dyaOrig="4971" w14:anchorId="6B7C0724">
                <v:shape id="_x0000_i1028" type="#_x0000_t75" style="width:2in;height:59.7pt" o:ole="">
                  <v:imagedata r:id="rId11" o:title=""/>
                </v:shape>
                <o:OLEObject Type="Embed" ProgID="PBrush" ShapeID="_x0000_i1028" DrawAspect="Content" ObjectID="_1614372156" r:id="rId12"/>
              </w:object>
            </w:r>
          </w:p>
        </w:tc>
        <w:tc>
          <w:tcPr>
            <w:tcW w:w="3732" w:type="dxa"/>
          </w:tcPr>
          <w:p w14:paraId="1E722B56" w14:textId="0A570C6B" w:rsidR="003B4918" w:rsidRDefault="00D7408C" w:rsidP="003B4918">
            <w:pPr>
              <w:rPr>
                <w:b/>
              </w:rPr>
            </w:pPr>
            <w:r w:rsidRPr="00D7408C">
              <w:lastRenderedPageBreak/>
              <w:t xml:space="preserve">IPython Notebook: </w:t>
            </w:r>
            <w:r w:rsidR="00F64A07" w:rsidRPr="00F64A07">
              <w:rPr>
                <w:b/>
              </w:rPr>
              <w:t>2DCONV_RNN_EXPERIMENT_</w:t>
            </w:r>
            <w:proofErr w:type="gramStart"/>
            <w:r w:rsidR="00F64A07" w:rsidRPr="00F64A07">
              <w:rPr>
                <w:b/>
              </w:rPr>
              <w:t>0</w:t>
            </w:r>
            <w:r w:rsidR="00F64A07">
              <w:rPr>
                <w:b/>
              </w:rPr>
              <w:t>4</w:t>
            </w:r>
            <w:r w:rsidR="00F64A07" w:rsidRPr="00F64A07">
              <w:rPr>
                <w:b/>
              </w:rPr>
              <w:t>.ipynb</w:t>
            </w:r>
            <w:proofErr w:type="gramEnd"/>
          </w:p>
          <w:p w14:paraId="7C52A9D4" w14:textId="77777777" w:rsidR="005B4CB9" w:rsidRPr="005B4CB9" w:rsidRDefault="005B4CB9" w:rsidP="005B4CB9">
            <w:r w:rsidRPr="005B4CB9">
              <w:lastRenderedPageBreak/>
              <w:t>Parameters:</w:t>
            </w:r>
          </w:p>
          <w:p w14:paraId="0A4A1D42" w14:textId="01430897" w:rsidR="005B4CB9" w:rsidRP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 xml:space="preserve">batch_size = </w:t>
            </w:r>
            <w:r w:rsidR="00727412">
              <w:rPr>
                <w:b/>
              </w:rPr>
              <w:t>10</w:t>
            </w:r>
          </w:p>
          <w:p w14:paraId="58512E8A" w14:textId="77777777" w:rsid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>epochs = 10</w:t>
            </w:r>
          </w:p>
          <w:p w14:paraId="5FB8C63F" w14:textId="15E8F968" w:rsidR="00F64A07" w:rsidRDefault="00BD367B" w:rsidP="003B4918">
            <w:pPr>
              <w:rPr>
                <w:b/>
              </w:rPr>
            </w:pPr>
            <w:r>
              <w:rPr>
                <w:b/>
              </w:rPr>
              <w:t>After setting the batch size and epochs to 10, the training and validation accuracy is more or less in sync will little difference. But the accuracy is below 70%. So</w:t>
            </w:r>
            <w:r w:rsidR="0017457F">
              <w:rPr>
                <w:b/>
              </w:rPr>
              <w:t>,</w:t>
            </w:r>
            <w:r>
              <w:rPr>
                <w:b/>
              </w:rPr>
              <w:t xml:space="preserve"> decided to try Conv3D network.</w:t>
            </w:r>
          </w:p>
        </w:tc>
      </w:tr>
      <w:tr w:rsidR="00A06672" w14:paraId="09B0B9DD" w14:textId="77777777" w:rsidTr="00B04163">
        <w:tc>
          <w:tcPr>
            <w:tcW w:w="1270" w:type="dxa"/>
          </w:tcPr>
          <w:p w14:paraId="662BEF14" w14:textId="1DA3005E" w:rsidR="003B4918" w:rsidRDefault="00CC1E4B" w:rsidP="003B4918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1135" w:type="dxa"/>
          </w:tcPr>
          <w:p w14:paraId="3E7FAFB4" w14:textId="40029B66" w:rsidR="003B4918" w:rsidRDefault="003B4918" w:rsidP="003B491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213" w:type="dxa"/>
          </w:tcPr>
          <w:p w14:paraId="189CA780" w14:textId="22594F6C" w:rsidR="003B4918" w:rsidRDefault="003B4918" w:rsidP="003B4918">
            <w:pPr>
              <w:rPr>
                <w:b/>
                <w:sz w:val="16"/>
                <w:szCs w:val="16"/>
              </w:rPr>
            </w:pPr>
          </w:p>
          <w:p w14:paraId="3C26D134" w14:textId="77777777" w:rsidR="00A84FE8" w:rsidRPr="00A84FE8" w:rsidRDefault="00A84FE8" w:rsidP="00A84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A84FE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loss: 7.57</w:t>
            </w:r>
          </w:p>
          <w:p w14:paraId="7297CC02" w14:textId="77777777" w:rsidR="00A84FE8" w:rsidRDefault="00A84FE8" w:rsidP="00A84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A84FE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categorical_accuracy: 1.00</w:t>
            </w:r>
          </w:p>
          <w:p w14:paraId="7EF075CB" w14:textId="77777777" w:rsidR="00A84FE8" w:rsidRDefault="00A84FE8" w:rsidP="00A84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A84FE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val_loss: 8.28</w:t>
            </w:r>
          </w:p>
          <w:p w14:paraId="79889855" w14:textId="666261D5" w:rsidR="00A84FE8" w:rsidRPr="00A84FE8" w:rsidRDefault="00A84FE8" w:rsidP="00A84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A84FE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val_categorical_accuracy: 0.72</w:t>
            </w:r>
          </w:p>
          <w:p w14:paraId="48CCB292" w14:textId="77777777" w:rsidR="00E760A6" w:rsidRDefault="00E760A6" w:rsidP="003B4918">
            <w:pPr>
              <w:rPr>
                <w:b/>
                <w:sz w:val="16"/>
                <w:szCs w:val="16"/>
              </w:rPr>
            </w:pPr>
          </w:p>
          <w:p w14:paraId="43845346" w14:textId="3CAF0B82" w:rsidR="00E760A6" w:rsidRPr="00A06672" w:rsidRDefault="00E760A6" w:rsidP="003B4918">
            <w:pPr>
              <w:rPr>
                <w:b/>
                <w:sz w:val="16"/>
                <w:szCs w:val="16"/>
              </w:rPr>
            </w:pPr>
            <w:r>
              <w:object w:dxaOrig="12722" w:dyaOrig="4896" w14:anchorId="3F656541">
                <v:shape id="_x0000_i1029" type="#_x0000_t75" style="width:155.7pt;height:59.7pt" o:ole="">
                  <v:imagedata r:id="rId13" o:title=""/>
                </v:shape>
                <o:OLEObject Type="Embed" ProgID="PBrush" ShapeID="_x0000_i1029" DrawAspect="Content" ObjectID="_1614372157" r:id="rId14"/>
              </w:object>
            </w:r>
          </w:p>
        </w:tc>
        <w:tc>
          <w:tcPr>
            <w:tcW w:w="3732" w:type="dxa"/>
          </w:tcPr>
          <w:p w14:paraId="132AC58A" w14:textId="43BB83CD" w:rsidR="00F64A07" w:rsidRDefault="002530B1" w:rsidP="00F64A07">
            <w:pPr>
              <w:rPr>
                <w:b/>
              </w:rPr>
            </w:pPr>
            <w:r w:rsidRPr="00D7408C">
              <w:t xml:space="preserve">IPython Notebook: </w:t>
            </w:r>
            <w:r w:rsidR="00F64A07" w:rsidRPr="00F64A07">
              <w:rPr>
                <w:b/>
              </w:rPr>
              <w:t>3DCONV_EXPERIMENT_</w:t>
            </w:r>
            <w:proofErr w:type="gramStart"/>
            <w:r w:rsidR="00F64A07" w:rsidRPr="00F64A07">
              <w:rPr>
                <w:b/>
              </w:rPr>
              <w:t>0</w:t>
            </w:r>
            <w:r w:rsidR="00834FD4">
              <w:rPr>
                <w:b/>
              </w:rPr>
              <w:t>1</w:t>
            </w:r>
            <w:r w:rsidR="00F64A07" w:rsidRPr="00F64A07">
              <w:rPr>
                <w:b/>
              </w:rPr>
              <w:t>.ipynb</w:t>
            </w:r>
            <w:proofErr w:type="gramEnd"/>
          </w:p>
          <w:p w14:paraId="0F1EA078" w14:textId="77777777" w:rsidR="005B4CB9" w:rsidRPr="005B4CB9" w:rsidRDefault="005B4CB9" w:rsidP="005B4CB9">
            <w:r w:rsidRPr="005B4CB9">
              <w:t>Parameters:</w:t>
            </w:r>
          </w:p>
          <w:p w14:paraId="24FECF5F" w14:textId="04AB3B47" w:rsidR="005B4CB9" w:rsidRP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 xml:space="preserve">batch_size = </w:t>
            </w:r>
            <w:r w:rsidR="002E58AE">
              <w:rPr>
                <w:b/>
              </w:rPr>
              <w:t>10</w:t>
            </w:r>
          </w:p>
          <w:p w14:paraId="5E6636B1" w14:textId="380DCB97" w:rsid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>epochs = 10</w:t>
            </w:r>
          </w:p>
          <w:p w14:paraId="04482D8F" w14:textId="2C380A50" w:rsidR="002E58AE" w:rsidRDefault="002E58AE" w:rsidP="005B4CB9">
            <w:pPr>
              <w:rPr>
                <w:b/>
              </w:rPr>
            </w:pPr>
            <w:r>
              <w:rPr>
                <w:b/>
              </w:rPr>
              <w:t>Hidden layer Count = 4</w:t>
            </w:r>
          </w:p>
          <w:p w14:paraId="4EB9CAC5" w14:textId="77777777" w:rsidR="003B4918" w:rsidRDefault="003B4918" w:rsidP="003B4918">
            <w:pPr>
              <w:rPr>
                <w:b/>
              </w:rPr>
            </w:pPr>
          </w:p>
          <w:p w14:paraId="467B77D3" w14:textId="37C818D2" w:rsidR="00BD367B" w:rsidRDefault="00BD367B" w:rsidP="003B4918">
            <w:pPr>
              <w:rPr>
                <w:b/>
              </w:rPr>
            </w:pPr>
            <w:r>
              <w:rPr>
                <w:b/>
              </w:rPr>
              <w:t>Training and validation accuracy are very low.</w:t>
            </w:r>
          </w:p>
        </w:tc>
      </w:tr>
      <w:tr w:rsidR="00A06672" w14:paraId="0645560E" w14:textId="77777777" w:rsidTr="00B04163">
        <w:tc>
          <w:tcPr>
            <w:tcW w:w="1270" w:type="dxa"/>
          </w:tcPr>
          <w:p w14:paraId="10413865" w14:textId="0A6BA865" w:rsidR="003B4918" w:rsidRDefault="00CC1E4B" w:rsidP="003B491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5" w:type="dxa"/>
          </w:tcPr>
          <w:p w14:paraId="1151278C" w14:textId="7BDF6D4B" w:rsidR="003B4918" w:rsidRDefault="003B4918" w:rsidP="003B491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213" w:type="dxa"/>
          </w:tcPr>
          <w:p w14:paraId="30730ED1" w14:textId="77777777" w:rsidR="003B4918" w:rsidRPr="00C81848" w:rsidRDefault="003B4918" w:rsidP="003B4918">
            <w:pPr>
              <w:rPr>
                <w:b/>
                <w:sz w:val="16"/>
                <w:szCs w:val="16"/>
              </w:rPr>
            </w:pPr>
          </w:p>
          <w:p w14:paraId="7F14D588" w14:textId="34C3B435" w:rsidR="00C81848" w:rsidRPr="00C81848" w:rsidRDefault="00C81848" w:rsidP="00C81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C8184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 xml:space="preserve">loss: 7.99 </w:t>
            </w:r>
          </w:p>
          <w:p w14:paraId="4F99702D" w14:textId="77777777" w:rsidR="00C81848" w:rsidRDefault="00C81848" w:rsidP="00C81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C8184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categorical_accuracy: 1.0</w:t>
            </w:r>
          </w:p>
          <w:p w14:paraId="114DE95E" w14:textId="5CE81C7B" w:rsidR="00C81848" w:rsidRPr="00C81848" w:rsidRDefault="00C81848" w:rsidP="00C81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C8184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val_loss: 8.88</w:t>
            </w:r>
          </w:p>
          <w:p w14:paraId="4115C32D" w14:textId="61F1EA42" w:rsidR="00C81848" w:rsidRPr="00C81848" w:rsidRDefault="00C81848" w:rsidP="00C818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C8184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val_categorical_accuracy: 0.77</w:t>
            </w:r>
          </w:p>
          <w:p w14:paraId="74D6BE4C" w14:textId="3BF32D94" w:rsidR="00542912" w:rsidRPr="00C81848" w:rsidRDefault="00542912" w:rsidP="003B4918">
            <w:pPr>
              <w:rPr>
                <w:b/>
                <w:sz w:val="16"/>
                <w:szCs w:val="16"/>
              </w:rPr>
            </w:pPr>
          </w:p>
          <w:p w14:paraId="311D3FB4" w14:textId="420459BB" w:rsidR="00542912" w:rsidRPr="00C81848" w:rsidRDefault="00C81848" w:rsidP="003B4918">
            <w:pPr>
              <w:rPr>
                <w:b/>
                <w:sz w:val="16"/>
                <w:szCs w:val="16"/>
              </w:rPr>
            </w:pPr>
            <w:r w:rsidRPr="00C81848">
              <w:rPr>
                <w:sz w:val="16"/>
                <w:szCs w:val="16"/>
              </w:rPr>
              <w:object w:dxaOrig="12847" w:dyaOrig="4896" w14:anchorId="0F80C404">
                <v:shape id="_x0000_i1030" type="#_x0000_t75" style="width:156.3pt;height:59.7pt" o:ole="">
                  <v:imagedata r:id="rId15" o:title=""/>
                </v:shape>
                <o:OLEObject Type="Embed" ProgID="PBrush" ShapeID="_x0000_i1030" DrawAspect="Content" ObjectID="_1614372158" r:id="rId16"/>
              </w:object>
            </w:r>
          </w:p>
        </w:tc>
        <w:tc>
          <w:tcPr>
            <w:tcW w:w="3732" w:type="dxa"/>
          </w:tcPr>
          <w:p w14:paraId="6AE8F408" w14:textId="0BBC300F" w:rsidR="00F64A07" w:rsidRDefault="002530B1" w:rsidP="00F64A07">
            <w:pPr>
              <w:rPr>
                <w:b/>
              </w:rPr>
            </w:pPr>
            <w:r w:rsidRPr="00D7408C">
              <w:t xml:space="preserve">IPython Notebook: </w:t>
            </w:r>
            <w:r w:rsidR="00F64A07" w:rsidRPr="00F64A07">
              <w:rPr>
                <w:b/>
              </w:rPr>
              <w:t>3DCONV_EXPERIMENT_</w:t>
            </w:r>
            <w:proofErr w:type="gramStart"/>
            <w:r w:rsidR="00F64A07" w:rsidRPr="00F64A07">
              <w:rPr>
                <w:b/>
              </w:rPr>
              <w:t>0</w:t>
            </w:r>
            <w:r w:rsidR="00834FD4">
              <w:rPr>
                <w:b/>
              </w:rPr>
              <w:t>2</w:t>
            </w:r>
            <w:r w:rsidR="00F64A07" w:rsidRPr="00F64A07">
              <w:rPr>
                <w:b/>
              </w:rPr>
              <w:t>.ipynb</w:t>
            </w:r>
            <w:proofErr w:type="gramEnd"/>
          </w:p>
          <w:p w14:paraId="124D1393" w14:textId="77777777" w:rsidR="005B4CB9" w:rsidRPr="005B4CB9" w:rsidRDefault="005B4CB9" w:rsidP="005B4CB9">
            <w:r w:rsidRPr="005B4CB9">
              <w:t>Parameters:</w:t>
            </w:r>
          </w:p>
          <w:p w14:paraId="31F497C4" w14:textId="3A388D49" w:rsidR="005B4CB9" w:rsidRP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 xml:space="preserve">batch_size = </w:t>
            </w:r>
            <w:r w:rsidR="0074398C">
              <w:rPr>
                <w:b/>
              </w:rPr>
              <w:t>10</w:t>
            </w:r>
          </w:p>
          <w:p w14:paraId="0F6EF7DF" w14:textId="77777777" w:rsid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>epochs = 10</w:t>
            </w:r>
          </w:p>
          <w:p w14:paraId="119E2C16" w14:textId="6BBF4287" w:rsidR="002E58AE" w:rsidRDefault="002E58AE" w:rsidP="002E58AE">
            <w:pPr>
              <w:rPr>
                <w:b/>
              </w:rPr>
            </w:pPr>
            <w:r>
              <w:rPr>
                <w:b/>
              </w:rPr>
              <w:t>Hidden layer Count = 3</w:t>
            </w:r>
          </w:p>
          <w:p w14:paraId="08F9B49C" w14:textId="77777777" w:rsidR="002E58AE" w:rsidRDefault="00BD367B" w:rsidP="003B4918">
            <w:pPr>
              <w:rPr>
                <w:b/>
              </w:rPr>
            </w:pPr>
            <w:r>
              <w:rPr>
                <w:b/>
              </w:rPr>
              <w:t xml:space="preserve">Decided to reduce </w:t>
            </w:r>
            <w:r w:rsidR="00097615">
              <w:rPr>
                <w:b/>
              </w:rPr>
              <w:t xml:space="preserve">4 Hidden layers to 3 to avoid overfitting. </w:t>
            </w:r>
          </w:p>
          <w:p w14:paraId="4A219B08" w14:textId="157296BA" w:rsidR="00097615" w:rsidRDefault="00097615" w:rsidP="003B4918">
            <w:pPr>
              <w:rPr>
                <w:b/>
              </w:rPr>
            </w:pPr>
            <w:r>
              <w:rPr>
                <w:b/>
              </w:rPr>
              <w:t>Still could not achieve best validation accuracy.</w:t>
            </w:r>
          </w:p>
        </w:tc>
      </w:tr>
      <w:tr w:rsidR="00A06672" w14:paraId="471B6A67" w14:textId="77777777" w:rsidTr="00B04163">
        <w:tc>
          <w:tcPr>
            <w:tcW w:w="1270" w:type="dxa"/>
          </w:tcPr>
          <w:p w14:paraId="7E286767" w14:textId="178B88E8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  <w:r w:rsidR="001C4137">
              <w:rPr>
                <w:b/>
              </w:rPr>
              <w:t xml:space="preserve"> - </w:t>
            </w:r>
            <w:r w:rsidR="00CC1E4B">
              <w:rPr>
                <w:b/>
              </w:rPr>
              <w:t>7</w:t>
            </w:r>
          </w:p>
        </w:tc>
        <w:tc>
          <w:tcPr>
            <w:tcW w:w="1135" w:type="dxa"/>
          </w:tcPr>
          <w:p w14:paraId="6F13DB4B" w14:textId="4866F167" w:rsidR="00E5552A" w:rsidRDefault="003B4918" w:rsidP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213" w:type="dxa"/>
          </w:tcPr>
          <w:p w14:paraId="702C2E69" w14:textId="77777777" w:rsidR="00E5552A" w:rsidRDefault="00E5552A" w:rsidP="00E5552A">
            <w:pPr>
              <w:rPr>
                <w:b/>
                <w:sz w:val="16"/>
                <w:szCs w:val="16"/>
              </w:rPr>
            </w:pPr>
          </w:p>
          <w:p w14:paraId="476A48A0" w14:textId="77777777" w:rsidR="005243B7" w:rsidRPr="005243B7" w:rsidRDefault="005243B7" w:rsidP="00524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5243B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 xml:space="preserve">loss: 9.0572 </w:t>
            </w:r>
          </w:p>
          <w:p w14:paraId="57BB8813" w14:textId="77777777" w:rsidR="005243B7" w:rsidRDefault="005243B7" w:rsidP="00524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5243B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categorical_accuracy: 1.0</w:t>
            </w:r>
          </w:p>
          <w:p w14:paraId="28584B28" w14:textId="135BCC46" w:rsidR="005243B7" w:rsidRPr="005243B7" w:rsidRDefault="005243B7" w:rsidP="00524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5243B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val_loss: 9.75</w:t>
            </w:r>
          </w:p>
          <w:p w14:paraId="70C10F7F" w14:textId="0CA760DB" w:rsidR="005243B7" w:rsidRPr="005243B7" w:rsidRDefault="005243B7" w:rsidP="005243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5243B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val_categorical_accuracy: 0.82</w:t>
            </w:r>
          </w:p>
          <w:p w14:paraId="03664D9B" w14:textId="77777777" w:rsidR="005243B7" w:rsidRPr="005243B7" w:rsidRDefault="005243B7" w:rsidP="00E5552A">
            <w:pPr>
              <w:rPr>
                <w:b/>
                <w:sz w:val="16"/>
                <w:szCs w:val="16"/>
              </w:rPr>
            </w:pPr>
          </w:p>
          <w:p w14:paraId="67D0B644" w14:textId="5A4A0CF8" w:rsidR="005243B7" w:rsidRPr="00A06672" w:rsidRDefault="005243B7" w:rsidP="00E5552A">
            <w:pPr>
              <w:rPr>
                <w:b/>
                <w:sz w:val="16"/>
                <w:szCs w:val="16"/>
              </w:rPr>
            </w:pPr>
            <w:r>
              <w:object w:dxaOrig="12684" w:dyaOrig="4984" w14:anchorId="52DDA903">
                <v:shape id="_x0000_i1031" type="#_x0000_t75" style="width:156.3pt;height:60.3pt" o:ole="">
                  <v:imagedata r:id="rId17" o:title=""/>
                </v:shape>
                <o:OLEObject Type="Embed" ProgID="PBrush" ShapeID="_x0000_i1031" DrawAspect="Content" ObjectID="_1614372159" r:id="rId18"/>
              </w:object>
            </w:r>
          </w:p>
        </w:tc>
        <w:tc>
          <w:tcPr>
            <w:tcW w:w="3732" w:type="dxa"/>
          </w:tcPr>
          <w:p w14:paraId="7CB5AAB4" w14:textId="4D8C6818" w:rsidR="00E5552A" w:rsidRDefault="002530B1" w:rsidP="00E5552A">
            <w:pPr>
              <w:rPr>
                <w:b/>
              </w:rPr>
            </w:pPr>
            <w:r w:rsidRPr="00D7408C">
              <w:t xml:space="preserve">IPython Notebook: </w:t>
            </w:r>
            <w:r w:rsidR="00F64A07" w:rsidRPr="00F64A07">
              <w:rPr>
                <w:b/>
              </w:rPr>
              <w:t>3DCONV_EXPERIMENT_</w:t>
            </w:r>
            <w:proofErr w:type="gramStart"/>
            <w:r w:rsidR="00F64A07" w:rsidRPr="00F64A07">
              <w:rPr>
                <w:b/>
              </w:rPr>
              <w:t>03.ipynb</w:t>
            </w:r>
            <w:proofErr w:type="gramEnd"/>
          </w:p>
          <w:p w14:paraId="2F27EC4C" w14:textId="0AECCAE0" w:rsidR="005B4CB9" w:rsidRPr="005B4CB9" w:rsidRDefault="001D2FE1" w:rsidP="005B4CB9">
            <w:r>
              <w:t xml:space="preserve">With </w:t>
            </w:r>
            <w:r w:rsidR="005B4CB9" w:rsidRPr="005B4CB9">
              <w:t>Parameters:</w:t>
            </w:r>
          </w:p>
          <w:p w14:paraId="29A0E19F" w14:textId="712D8AAE" w:rsidR="005B4CB9" w:rsidRPr="005B4CB9" w:rsidRDefault="005B4CB9" w:rsidP="005B4CB9">
            <w:pPr>
              <w:rPr>
                <w:b/>
              </w:rPr>
            </w:pPr>
            <w:r w:rsidRPr="005B4CB9">
              <w:rPr>
                <w:b/>
              </w:rPr>
              <w:t xml:space="preserve">batch_size = </w:t>
            </w:r>
            <w:r w:rsidR="0074398C">
              <w:rPr>
                <w:b/>
              </w:rPr>
              <w:t>20</w:t>
            </w:r>
          </w:p>
          <w:p w14:paraId="1600316A" w14:textId="5826535E" w:rsidR="00F64A07" w:rsidRDefault="005B4CB9" w:rsidP="00E5552A">
            <w:pPr>
              <w:rPr>
                <w:b/>
              </w:rPr>
            </w:pPr>
            <w:r w:rsidRPr="005B4CB9">
              <w:rPr>
                <w:b/>
              </w:rPr>
              <w:t>epochs = 10</w:t>
            </w:r>
          </w:p>
          <w:p w14:paraId="7C0E0D26" w14:textId="6F3CEA27" w:rsidR="002E58AE" w:rsidRDefault="002E58AE" w:rsidP="002E58AE">
            <w:pPr>
              <w:rPr>
                <w:b/>
              </w:rPr>
            </w:pPr>
            <w:r>
              <w:rPr>
                <w:b/>
              </w:rPr>
              <w:t>Hidden layer Count = 3</w:t>
            </w:r>
          </w:p>
          <w:p w14:paraId="2EE83471" w14:textId="550B4123" w:rsidR="00F64A07" w:rsidRDefault="00F64A07" w:rsidP="00E5552A">
            <w:pPr>
              <w:rPr>
                <w:b/>
              </w:rPr>
            </w:pPr>
          </w:p>
          <w:p w14:paraId="2BCECF68" w14:textId="2946C05B" w:rsidR="001C69D1" w:rsidRDefault="001C69D1" w:rsidP="00E5552A">
            <w:pPr>
              <w:rPr>
                <w:b/>
              </w:rPr>
            </w:pPr>
            <w:r>
              <w:rPr>
                <w:b/>
              </w:rPr>
              <w:t>Increased the batch size to 20.</w:t>
            </w:r>
          </w:p>
          <w:p w14:paraId="29AB5873" w14:textId="0261D55C" w:rsidR="00FB289F" w:rsidRDefault="00FB289F" w:rsidP="00E5552A">
            <w:pPr>
              <w:rPr>
                <w:b/>
              </w:rPr>
            </w:pPr>
            <w:r>
              <w:rPr>
                <w:b/>
              </w:rPr>
              <w:t>Was able to achieve a validation accuracy to 82%.</w:t>
            </w:r>
          </w:p>
          <w:p w14:paraId="4CED4FCE" w14:textId="421B5DBF" w:rsidR="002E58AE" w:rsidRDefault="002E58AE" w:rsidP="00E5552A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46AE8"/>
    <w:rsid w:val="000501D8"/>
    <w:rsid w:val="00097615"/>
    <w:rsid w:val="000B4D9B"/>
    <w:rsid w:val="000D52E4"/>
    <w:rsid w:val="00110EDD"/>
    <w:rsid w:val="00162FD7"/>
    <w:rsid w:val="00163484"/>
    <w:rsid w:val="0017457F"/>
    <w:rsid w:val="001754ED"/>
    <w:rsid w:val="001B2B0E"/>
    <w:rsid w:val="001C4137"/>
    <w:rsid w:val="001C69D1"/>
    <w:rsid w:val="001D2FE1"/>
    <w:rsid w:val="002530B1"/>
    <w:rsid w:val="00277500"/>
    <w:rsid w:val="002D114E"/>
    <w:rsid w:val="002D752E"/>
    <w:rsid w:val="002E4BEE"/>
    <w:rsid w:val="002E58AE"/>
    <w:rsid w:val="0031195A"/>
    <w:rsid w:val="00316EB5"/>
    <w:rsid w:val="00334995"/>
    <w:rsid w:val="003543A8"/>
    <w:rsid w:val="003B4918"/>
    <w:rsid w:val="003B4D31"/>
    <w:rsid w:val="003C5606"/>
    <w:rsid w:val="003E49F7"/>
    <w:rsid w:val="00426CFD"/>
    <w:rsid w:val="00492528"/>
    <w:rsid w:val="005208A9"/>
    <w:rsid w:val="005243B7"/>
    <w:rsid w:val="00542912"/>
    <w:rsid w:val="0055008E"/>
    <w:rsid w:val="00596FE0"/>
    <w:rsid w:val="005B4CB9"/>
    <w:rsid w:val="005C3DCD"/>
    <w:rsid w:val="005D36FF"/>
    <w:rsid w:val="005E7CB1"/>
    <w:rsid w:val="00671555"/>
    <w:rsid w:val="006E394F"/>
    <w:rsid w:val="007074CA"/>
    <w:rsid w:val="007116C3"/>
    <w:rsid w:val="00727412"/>
    <w:rsid w:val="00732B8A"/>
    <w:rsid w:val="0074398C"/>
    <w:rsid w:val="00747066"/>
    <w:rsid w:val="007470AE"/>
    <w:rsid w:val="00834FD4"/>
    <w:rsid w:val="008553FF"/>
    <w:rsid w:val="00863828"/>
    <w:rsid w:val="008D5AB7"/>
    <w:rsid w:val="009340F4"/>
    <w:rsid w:val="00942A97"/>
    <w:rsid w:val="00947162"/>
    <w:rsid w:val="00966338"/>
    <w:rsid w:val="009B5EE7"/>
    <w:rsid w:val="00A06672"/>
    <w:rsid w:val="00A579C4"/>
    <w:rsid w:val="00A84FE8"/>
    <w:rsid w:val="00AE7579"/>
    <w:rsid w:val="00B04163"/>
    <w:rsid w:val="00B32392"/>
    <w:rsid w:val="00BD367B"/>
    <w:rsid w:val="00BE6C3E"/>
    <w:rsid w:val="00BF792E"/>
    <w:rsid w:val="00C35807"/>
    <w:rsid w:val="00C412F0"/>
    <w:rsid w:val="00C81848"/>
    <w:rsid w:val="00CA5465"/>
    <w:rsid w:val="00CC1E4B"/>
    <w:rsid w:val="00CC7FE0"/>
    <w:rsid w:val="00D7408C"/>
    <w:rsid w:val="00E346FD"/>
    <w:rsid w:val="00E5552A"/>
    <w:rsid w:val="00E64283"/>
    <w:rsid w:val="00E74B8D"/>
    <w:rsid w:val="00E760A6"/>
    <w:rsid w:val="00E94910"/>
    <w:rsid w:val="00ED6CD2"/>
    <w:rsid w:val="00F023D9"/>
    <w:rsid w:val="00F64A07"/>
    <w:rsid w:val="00F80197"/>
    <w:rsid w:val="00FB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5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56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47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hyperlink" Target="https://drive.google.com/file/d/1Kd2lmR5I33P0LaMdZyeMlRb9kKyOLWW3/view?usp=sharing" TargetMode="Externa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Selva Ganapathy Ulaganathan</cp:lastModifiedBy>
  <cp:revision>221</cp:revision>
  <dcterms:created xsi:type="dcterms:W3CDTF">2018-07-08T13:18:00Z</dcterms:created>
  <dcterms:modified xsi:type="dcterms:W3CDTF">2019-03-17T18:25:00Z</dcterms:modified>
</cp:coreProperties>
</file>