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1845F7" wp14:paraId="2C078E63" wp14:textId="56015DED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hyperlink r:id="R6534c2426fb64ea7">
        <w:r w:rsidRPr="231845F7" w:rsidR="00689FEF">
          <w:rPr>
            <w:rStyle w:val="Hyperlink"/>
            <w:rFonts w:ascii="Times New Roman" w:hAnsi="Times New Roman" w:eastAsia="Times New Roman" w:cs="Times New Roman"/>
            <w:b w:val="1"/>
            <w:bCs w:val="1"/>
            <w:sz w:val="36"/>
            <w:szCs w:val="36"/>
            <w:u w:val="none"/>
          </w:rPr>
          <w:t xml:space="preserve">Linux </w:t>
        </w:r>
        <w:r w:rsidRPr="231845F7" w:rsidR="00689FEF">
          <w:rPr>
            <w:rStyle w:val="Hyperlink"/>
            <w:rFonts w:ascii="Times New Roman" w:hAnsi="Times New Roman" w:eastAsia="Times New Roman" w:cs="Times New Roman"/>
            <w:b w:val="1"/>
            <w:bCs w:val="1"/>
            <w:sz w:val="36"/>
            <w:szCs w:val="36"/>
            <w:u w:val="none"/>
          </w:rPr>
          <w:t>Commands</w:t>
        </w:r>
        <w:r w:rsidRPr="231845F7" w:rsidR="6A697C89">
          <w:rPr>
            <w:rStyle w:val="Hyperlink"/>
            <w:rFonts w:ascii="Times New Roman" w:hAnsi="Times New Roman" w:eastAsia="Times New Roman" w:cs="Times New Roman"/>
            <w:b w:val="1"/>
            <w:bCs w:val="1"/>
            <w:sz w:val="36"/>
            <w:szCs w:val="36"/>
            <w:u w:val="none"/>
          </w:rPr>
          <w:t>:</w:t>
        </w:r>
      </w:hyperlink>
    </w:p>
    <w:p w:rsidR="231845F7" w:rsidP="231845F7" w:rsidRDefault="231845F7" w14:paraId="37B26954" w14:textId="1F3CF3A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71683"/>
    <w:rsid w:val="00689FEF"/>
    <w:rsid w:val="1D571683"/>
    <w:rsid w:val="231845F7"/>
    <w:rsid w:val="6198EB98"/>
    <w:rsid w:val="642E2BDD"/>
    <w:rsid w:val="6A6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93B"/>
  <w15:chartTrackingRefBased/>
  <w15:docId w15:val="{0F8D6934-7762-4292-9A05-E8FB46D76E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31845F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dewithharry.com/blogpost/50-linux-commands/" TargetMode="External" Id="R6534c2426fb64e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2025-02-11T11:53:35.2139689Z</dcterms:created>
  <dcterms:modified xsi:type="dcterms:W3CDTF">2025-02-11T12:11:52.6789215Z</dcterms:modified>
  <dc:creator>Pranav Kheldar</dc:creator>
  <lastModifiedBy>Pranav Kheldar</lastModifiedBy>
</coreProperties>
</file>