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4D22696">
      <w:r w:rsidR="4F8EE90C">
        <w:rPr/>
        <w:t xml:space="preserve">All about </w:t>
      </w:r>
      <w:r w:rsidR="4F8EE90C">
        <w:rPr/>
        <w:t>kubernetes</w:t>
      </w:r>
      <w:r w:rsidR="4F8EE90C">
        <w:rPr/>
        <w:t xml:space="preserve"> :- </w:t>
      </w:r>
      <w:hyperlink r:id="Rf6766a1a3f7a4ffe">
        <w:r w:rsidRPr="13BEFAC5" w:rsidR="4F8EE90C">
          <w:rPr>
            <w:rStyle w:val="Hyperlink"/>
          </w:rPr>
          <w:t>https://medium.com/@riyadangra1418/kubernetes-fundamentals-a-beginners-guide-to-architecture-and-key-components-e76a14be56b3</w:t>
        </w:r>
      </w:hyperlink>
    </w:p>
    <w:p w:rsidR="4F8EE90C" w:rsidRDefault="4F8EE90C" w14:paraId="331836C1" w14:textId="5F6F1A69">
      <w:r w:rsidR="4F8EE90C">
        <w:rPr/>
        <w:t xml:space="preserve">How to install </w:t>
      </w:r>
      <w:r w:rsidR="4F8EE90C">
        <w:rPr/>
        <w:t>kubernetes</w:t>
      </w:r>
      <w:r w:rsidR="4F8EE90C">
        <w:rPr/>
        <w:t xml:space="preserve"> with </w:t>
      </w:r>
      <w:r w:rsidR="4F8EE90C">
        <w:rPr/>
        <w:t>minikube</w:t>
      </w:r>
      <w:r w:rsidR="4F8EE90C">
        <w:rPr/>
        <w:t xml:space="preserve"> and </w:t>
      </w:r>
      <w:r w:rsidR="4F8EE90C">
        <w:rPr/>
        <w:t>kubeclt</w:t>
      </w:r>
      <w:r w:rsidR="4F8EE90C">
        <w:rPr/>
        <w:t xml:space="preserve"> :- </w:t>
      </w:r>
      <w:hyperlink r:id="R9e04f94bd9ab47f1">
        <w:r w:rsidRPr="50C24F38" w:rsidR="4F8EE90C">
          <w:rPr>
            <w:rStyle w:val="Hyperlink"/>
          </w:rPr>
          <w:t>https://medium.com/@riyadangra1418/quick-start-to-kubernetes-installing-k8s-with-minikube-and-kubectl-45162db601ef</w:t>
        </w:r>
      </w:hyperlink>
    </w:p>
    <w:p w:rsidR="50C24F38" w:rsidRDefault="50C24F38" w14:paraId="2D36F524" w14:textId="0CFB859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63D31"/>
    <w:rsid w:val="13BEFAC5"/>
    <w:rsid w:val="39C1662C"/>
    <w:rsid w:val="4F8EE90C"/>
    <w:rsid w:val="50C24F38"/>
    <w:rsid w:val="5E863D31"/>
    <w:rsid w:val="7DF08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3D31"/>
  <w15:chartTrackingRefBased/>
  <w15:docId w15:val="{CCE13005-C835-470C-B2BA-D9CEFCF1DA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3BEFAC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edium.com/@riyadangra1418/kubernetes-fundamentals-a-beginners-guide-to-architecture-and-key-components-e76a14be56b3" TargetMode="External" Id="Rf6766a1a3f7a4ffe" /><Relationship Type="http://schemas.openxmlformats.org/officeDocument/2006/relationships/hyperlink" Target="https://medium.com/@riyadangra1418/quick-start-to-kubernetes-installing-k8s-with-minikube-and-kubectl-45162db601ef" TargetMode="External" Id="R9e04f94bd9ab47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2025-02-13T06:13:22.0239626Z</dcterms:created>
  <dcterms:modified xsi:type="dcterms:W3CDTF">2025-02-13T16:27:44.4445071Z</dcterms:modified>
  <dc:creator>Pranav Kheldar</dc:creator>
  <lastModifiedBy>Pranav Kheldar</lastModifiedBy>
</coreProperties>
</file>