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9513" w14:textId="77777777" w:rsidR="00FB2BD9" w:rsidRPr="00FB2BD9" w:rsidRDefault="00FB2BD9" w:rsidP="00FB2BD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2BD9">
        <w:rPr>
          <w:rFonts w:ascii="Times New Roman" w:hAnsi="Times New Roman" w:cs="Times New Roman"/>
          <w:b/>
          <w:bCs/>
          <w:sz w:val="40"/>
          <w:szCs w:val="40"/>
        </w:rPr>
        <w:t>Mid-Project Review – Instructions to Students</w:t>
      </w:r>
    </w:p>
    <w:p w14:paraId="5575BB04" w14:textId="77777777" w:rsidR="00FB2BD9" w:rsidRPr="00FB2BD9" w:rsidRDefault="00FB2BD9" w:rsidP="0070746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 xml:space="preserve">Each student must </w:t>
      </w:r>
      <w:r w:rsidRPr="00FB2BD9">
        <w:rPr>
          <w:rFonts w:ascii="Times New Roman" w:hAnsi="Times New Roman" w:cs="Times New Roman"/>
          <w:b/>
          <w:bCs/>
          <w:sz w:val="28"/>
          <w:szCs w:val="28"/>
        </w:rPr>
        <w:t>individually</w:t>
      </w:r>
      <w:r w:rsidRPr="00FB2BD9">
        <w:rPr>
          <w:rFonts w:ascii="Times New Roman" w:hAnsi="Times New Roman" w:cs="Times New Roman"/>
          <w:sz w:val="28"/>
          <w:szCs w:val="28"/>
        </w:rPr>
        <w:t xml:space="preserve"> prepare and submit an abstract.</w:t>
      </w:r>
    </w:p>
    <w:p w14:paraId="20945C60" w14:textId="77777777" w:rsidR="00FB2BD9" w:rsidRPr="00FB2BD9" w:rsidRDefault="00FB2BD9" w:rsidP="0070746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 xml:space="preserve">The abstract must be submitted as a </w:t>
      </w:r>
      <w:r w:rsidRPr="00FB2BD9">
        <w:rPr>
          <w:rFonts w:ascii="Times New Roman" w:hAnsi="Times New Roman" w:cs="Times New Roman"/>
          <w:b/>
          <w:bCs/>
          <w:sz w:val="28"/>
          <w:szCs w:val="28"/>
        </w:rPr>
        <w:t>hard copy.</w:t>
      </w:r>
    </w:p>
    <w:p w14:paraId="76A89322" w14:textId="77777777" w:rsidR="00FB2BD9" w:rsidRPr="00FB2BD9" w:rsidRDefault="00FB2BD9" w:rsidP="0070746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B2BD9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Last date for submission: 06 January 2026 (Tuesday).</w:t>
      </w:r>
    </w:p>
    <w:p w14:paraId="3C216B66" w14:textId="77777777" w:rsidR="00FB2BD9" w:rsidRPr="00FB2BD9" w:rsidRDefault="00FB2BD9" w:rsidP="0070746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b/>
          <w:bCs/>
          <w:sz w:val="28"/>
          <w:szCs w:val="28"/>
        </w:rPr>
        <w:t>Submission location: Submit the hard copy in my cabin</w:t>
      </w:r>
      <w:r w:rsidRPr="00FB2BD9">
        <w:rPr>
          <w:rFonts w:ascii="Times New Roman" w:hAnsi="Times New Roman" w:cs="Times New Roman"/>
          <w:sz w:val="28"/>
          <w:szCs w:val="28"/>
        </w:rPr>
        <w:t>.</w:t>
      </w:r>
    </w:p>
    <w:p w14:paraId="6921FF32" w14:textId="77777777" w:rsidR="00FB2BD9" w:rsidRPr="00FB2BD9" w:rsidRDefault="00FB2BD9" w:rsidP="00FB2B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Each project group may have a maximum of 4 members.</w:t>
      </w:r>
    </w:p>
    <w:p w14:paraId="58480485" w14:textId="77777777" w:rsidR="00FB2BD9" w:rsidRPr="00FB2BD9" w:rsidRDefault="00FB2BD9" w:rsidP="00FB2B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The project topic will be common for all group members.</w:t>
      </w:r>
    </w:p>
    <w:p w14:paraId="5DE2369C" w14:textId="77777777" w:rsidR="00FB2BD9" w:rsidRPr="00FB2BD9" w:rsidRDefault="00FB2BD9" w:rsidP="00FB2B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However, each student must write their own abstract, clearly explaining their individual contribution to the project.</w:t>
      </w:r>
    </w:p>
    <w:p w14:paraId="4A55E5C6" w14:textId="77777777" w:rsidR="00FB2BD9" w:rsidRPr="00FB2BD9" w:rsidRDefault="00FB2BD9" w:rsidP="00FB2BD9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2BD9">
        <w:rPr>
          <w:rFonts w:ascii="Times New Roman" w:hAnsi="Times New Roman" w:cs="Times New Roman"/>
          <w:b/>
          <w:bCs/>
          <w:sz w:val="36"/>
          <w:szCs w:val="36"/>
        </w:rPr>
        <w:t>Abstract Format (Mandatory Sections)</w:t>
      </w:r>
    </w:p>
    <w:p w14:paraId="5C5CB45F" w14:textId="77777777" w:rsidR="00FB2BD9" w:rsidRPr="00FB2BD9" w:rsidRDefault="00FB2BD9" w:rsidP="00FB2B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Abstract of the Topic</w:t>
      </w:r>
    </w:p>
    <w:p w14:paraId="6B807960" w14:textId="1FB33647" w:rsidR="00FB2BD9" w:rsidRPr="00FB2BD9" w:rsidRDefault="00FB2BD9" w:rsidP="00FB2BD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Provide a brief overview of the project.</w:t>
      </w:r>
      <w:r w:rsidR="008004CD">
        <w:rPr>
          <w:rFonts w:ascii="Times New Roman" w:hAnsi="Times New Roman" w:cs="Times New Roman"/>
          <w:sz w:val="28"/>
          <w:szCs w:val="28"/>
        </w:rPr>
        <w:t>(full project)</w:t>
      </w:r>
    </w:p>
    <w:p w14:paraId="3ABD420D" w14:textId="77777777" w:rsidR="00FB2BD9" w:rsidRPr="00FB2BD9" w:rsidRDefault="00FB2BD9" w:rsidP="00FB2BD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Clearly explain your individual contribution.</w:t>
      </w:r>
    </w:p>
    <w:p w14:paraId="099BAF0A" w14:textId="77777777" w:rsidR="00FB2BD9" w:rsidRPr="00FB2BD9" w:rsidRDefault="00FB2BD9" w:rsidP="00FB2BD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Mention the UI module you are planning to design as part of the project.</w:t>
      </w:r>
    </w:p>
    <w:p w14:paraId="3496BC98" w14:textId="77777777" w:rsidR="00FB2BD9" w:rsidRPr="00FB2BD9" w:rsidRDefault="00FB2BD9" w:rsidP="00FB2B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Novelty in UI Design</w:t>
      </w:r>
    </w:p>
    <w:p w14:paraId="15CDE245" w14:textId="77777777" w:rsidR="00FB2BD9" w:rsidRPr="00FB2BD9" w:rsidRDefault="00FB2BD9" w:rsidP="00FB2BD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Explain whether your UI includes any new or innovative ideas.</w:t>
      </w:r>
    </w:p>
    <w:p w14:paraId="166E3CBF" w14:textId="77777777" w:rsidR="00FB2BD9" w:rsidRPr="00FB2BD9" w:rsidRDefault="00FB2BD9" w:rsidP="00FB2BD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2BD9">
        <w:rPr>
          <w:rFonts w:ascii="Times New Roman" w:hAnsi="Times New Roman" w:cs="Times New Roman"/>
          <w:sz w:val="28"/>
          <w:szCs w:val="28"/>
        </w:rPr>
        <w:t>Describe how your UI design is more user-friendly compared to existing interfaces.</w:t>
      </w:r>
    </w:p>
    <w:p w14:paraId="504465BE" w14:textId="77777777" w:rsidR="00946AF2" w:rsidRPr="00FB2BD9" w:rsidRDefault="00946AF2" w:rsidP="00FB2BD9">
      <w:pPr>
        <w:spacing w:line="360" w:lineRule="auto"/>
      </w:pPr>
    </w:p>
    <w:sectPr w:rsidR="00946AF2" w:rsidRPr="00FB2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5EB8"/>
    <w:multiLevelType w:val="multilevel"/>
    <w:tmpl w:val="4300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502AA"/>
    <w:multiLevelType w:val="multilevel"/>
    <w:tmpl w:val="DE0E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D0AC3"/>
    <w:multiLevelType w:val="multilevel"/>
    <w:tmpl w:val="4300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4C8A054D"/>
    <w:multiLevelType w:val="multilevel"/>
    <w:tmpl w:val="1EE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961606">
    <w:abstractNumId w:val="3"/>
  </w:num>
  <w:num w:numId="2" w16cid:durableId="750349180">
    <w:abstractNumId w:val="0"/>
  </w:num>
  <w:num w:numId="3" w16cid:durableId="694038535">
    <w:abstractNumId w:val="2"/>
  </w:num>
  <w:num w:numId="4" w16cid:durableId="2029258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A6"/>
    <w:rsid w:val="003451A6"/>
    <w:rsid w:val="00436750"/>
    <w:rsid w:val="0059664C"/>
    <w:rsid w:val="005A1B68"/>
    <w:rsid w:val="006B431F"/>
    <w:rsid w:val="00707461"/>
    <w:rsid w:val="008004CD"/>
    <w:rsid w:val="00946AF2"/>
    <w:rsid w:val="009F579B"/>
    <w:rsid w:val="00B40010"/>
    <w:rsid w:val="00C56288"/>
    <w:rsid w:val="00CD297B"/>
    <w:rsid w:val="00DB5DD8"/>
    <w:rsid w:val="00DE529F"/>
    <w:rsid w:val="00F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11B0"/>
  <w15:chartTrackingRefBased/>
  <w15:docId w15:val="{9AA09BE5-AF97-4419-A8C9-C3E955DE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1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Sreekumar - [CEN - ASAI]</dc:creator>
  <cp:keywords/>
  <dc:description/>
  <cp:lastModifiedBy>Aswathy Sreekumar - [CEN - ASAI]</cp:lastModifiedBy>
  <cp:revision>10</cp:revision>
  <dcterms:created xsi:type="dcterms:W3CDTF">2026-01-01T17:56:00Z</dcterms:created>
  <dcterms:modified xsi:type="dcterms:W3CDTF">2026-01-02T06:40:00Z</dcterms:modified>
</cp:coreProperties>
</file>