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469"/>
        <w:tblGridChange w:id="0">
          <w:tblGrid>
            <w:gridCol w:w="2547"/>
            <w:gridCol w:w="646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 No: 3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Date: 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August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1f1f"/>
                <w:sz w:val="24"/>
                <w:szCs w:val="24"/>
                <w:rtl w:val="0"/>
              </w:rPr>
              <w:t xml:space="preserve">  Classify the Planar dataset using one hidden layer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goal is to construct a binary classification neural network with a single hidden layer, utilizing the tanh activation function in the hidden layer and sigmoid in the output layer. The chosen loss function for this model is Cross-Entropy Loss.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Binary classification refers to the task of categorizing data points into one of two distinct classes. In this case, we aim to classify data from a "flower" dataset, where each data point is associated with features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an output label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where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 = 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Y =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261360" cy="248412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162" l="4188" r="6178" t="11516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2484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Model:</w:t>
      </w:r>
    </w:p>
    <w:p w:rsidR="00000000" w:rsidDel="00000000" w:rsidP="00000000" w:rsidRDefault="00000000" w:rsidRPr="00000000" w14:paraId="0000000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experiment, we construct a neural network with a single hidden layer. This layer enables the model to identify more complex patterns within the data, as opposed to a logistic regression model, which lacks hidden layers.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 Layer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Accepts the feature set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Hidden Layer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Applies a non-linear activation function (tanh) to capture intricate relationships within the data.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Layer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Utilizes the sigmoid function to output probability predictions for each class.</w:t>
        <w:br w:type="textWrapping"/>
        <w:t xml:space="preserve">Model parameters, including weights and biases, are initialized randomly and are fine-tuned through gradient descent during training.</w:t>
      </w:r>
    </w:p>
    <w:p w:rsidR="00000000" w:rsidDel="00000000" w:rsidP="00000000" w:rsidRDefault="00000000" w:rsidRPr="00000000" w14:paraId="0000000F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924425" cy="318516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185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Building the parts of the algorithm:</w:t>
      </w:r>
    </w:p>
    <w:p w:rsidR="00000000" w:rsidDel="00000000" w:rsidP="00000000" w:rsidRDefault="00000000" w:rsidRPr="00000000" w14:paraId="00000012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primary steps to build this neural network are detailed as follows: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 Structure 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Number of Input 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Defined by the dimensionality of the feature vector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Number of Hidden Units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hyperparameter that can be tuned to improve model performance.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Activation Functions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tanh is applied in the hidden layer, while the output layer uses the sigmoid function.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Parameter Initialization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Weights and biases are initialized randomly to facilitate effective learning.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Proper initialization is key to ensuring the network learns efficiently during training.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Forward Propagation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 the linear combination of inputs and weights.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activation functions to introduce non-linearity.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 the predicted output.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Loss Calculation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cross-entropy loss function measures the difference between the predicted and actual labels.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loss function provides guidance for the model to adjust parameters.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Backward Propagation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gradients of the loss function with respect to the model parameters.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these gradients to adjust parameters in a direction that minimizes the loss.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Parameter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Gradient descent is applied to iteratively improve model performance by minimizing the loss function.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Building a Network using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nn_model()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8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 the steps of forward propagation, cost computation, backward propagation, and parameter updating into a cohesive model. This model adjusts parameters iteratively to make accurate predictions.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Observations: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neural network is trained on a planar dataset, and its performance is evaluated by visualizing the decision boundary and comparing predicted outputs with actual labels. With a well-trained model, we expect accurate classification, illustrating the benefit of incorporating a hidden layer in binary classification tasks. The trained model achieves a classification accuracy of 90%, highlighting the effectiveness of this shallow neural network.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 Link: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pranav4004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/DeepLearning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USN NUMBER: 1RVU22</w:t>
    </w:r>
    <w:r w:rsidDel="00000000" w:rsidR="00000000" w:rsidRPr="00000000">
      <w:rPr>
        <w:b w:val="1"/>
        <w:rtl w:val="0"/>
      </w:rPr>
      <w:t xml:space="preserve">BSC071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NAME: </w:t>
    </w:r>
    <w:r w:rsidDel="00000000" w:rsidR="00000000" w:rsidRPr="00000000">
      <w:rPr>
        <w:b w:val="1"/>
        <w:rtl w:val="0"/>
      </w:rPr>
      <w:t xml:space="preserve">Pranav Sampat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github.com/SubramanyaPReddy/DeepLearning" TargetMode="External"/><Relationship Id="rId9" Type="http://schemas.openxmlformats.org/officeDocument/2006/relationships/hyperlink" Target="https://github.com/SubramanyaPReddy/DeepLearning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github.com/SubramanyaPReddy/DeepLearn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