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48F79" w14:textId="77777777" w:rsidR="00B45678" w:rsidRPr="00B45678" w:rsidRDefault="00B45678" w:rsidP="00410A2B">
      <w:pPr>
        <w:jc w:val="center"/>
        <w:rPr>
          <w:b/>
          <w:bCs/>
          <w:color w:val="4472C4" w:themeColor="accent1"/>
          <w:sz w:val="36"/>
          <w:szCs w:val="36"/>
        </w:rPr>
      </w:pPr>
      <w:r w:rsidRPr="00B45678">
        <w:rPr>
          <w:b/>
          <w:bCs/>
          <w:color w:val="4472C4" w:themeColor="accent1"/>
          <w:sz w:val="36"/>
          <w:szCs w:val="36"/>
        </w:rPr>
        <w:t>BANK LOAN REPORT QUERY DOCUMENT</w:t>
      </w:r>
    </w:p>
    <w:p w14:paraId="56CAFFC4" w14:textId="2C39615A" w:rsidR="007777D4" w:rsidRPr="003D640D" w:rsidRDefault="00B45678" w:rsidP="003D640D">
      <w:pPr>
        <w:numPr>
          <w:ilvl w:val="0"/>
          <w:numId w:val="1"/>
        </w:numPr>
        <w:rPr>
          <w:b/>
          <w:bCs/>
          <w:highlight w:val="yellow"/>
        </w:rPr>
      </w:pPr>
      <w:r w:rsidRPr="00B45678">
        <w:rPr>
          <w:b/>
          <w:bCs/>
          <w:highlight w:val="yellow"/>
        </w:rPr>
        <w:t>BANK LOAN REPORT | SUMMARY</w:t>
      </w:r>
    </w:p>
    <w:p w14:paraId="7919DCC9" w14:textId="77777777" w:rsidR="00410A2B" w:rsidRPr="00410A2B" w:rsidRDefault="00410A2B" w:rsidP="00410A2B">
      <w:pPr>
        <w:rPr>
          <w:b/>
          <w:bCs/>
          <w:color w:val="806000" w:themeColor="accent4" w:themeShade="80"/>
          <w:u w:val="single"/>
        </w:rPr>
      </w:pPr>
      <w:r w:rsidRPr="00410A2B">
        <w:rPr>
          <w:b/>
          <w:bCs/>
          <w:color w:val="806000" w:themeColor="accent4" w:themeShade="80"/>
          <w:u w:val="single"/>
        </w:rPr>
        <w:t>KPI’s:</w:t>
      </w:r>
    </w:p>
    <w:p w14:paraId="7037F890" w14:textId="77777777" w:rsidR="00410A2B" w:rsidRDefault="00410A2B" w:rsidP="00410A2B">
      <w:pPr>
        <w:rPr>
          <w:b/>
          <w:bCs/>
        </w:rPr>
      </w:pPr>
      <w:r w:rsidRPr="00410A2B">
        <w:rPr>
          <w:b/>
          <w:bCs/>
        </w:rPr>
        <w:t>Total Loan Applications</w:t>
      </w:r>
    </w:p>
    <w:p w14:paraId="7E7AA4D2" w14:textId="3C3C13A4" w:rsidR="00410A2B" w:rsidRDefault="00A911F7" w:rsidP="00410A2B">
      <w:r w:rsidRPr="00A911F7">
        <w:drawing>
          <wp:inline distT="0" distB="0" distL="0" distR="0" wp14:anchorId="67CA4A3A" wp14:editId="761A2698">
            <wp:extent cx="3543300" cy="1193800"/>
            <wp:effectExtent l="0" t="0" r="0" b="6350"/>
            <wp:docPr id="32947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72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808" cy="11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DE1D" w14:textId="460232E3" w:rsidR="00A911F7" w:rsidRDefault="00A911F7" w:rsidP="00410A2B">
      <w:r w:rsidRPr="00A911F7">
        <w:drawing>
          <wp:inline distT="0" distB="0" distL="0" distR="0" wp14:anchorId="5D6714AA" wp14:editId="601E5232">
            <wp:extent cx="2724150" cy="571500"/>
            <wp:effectExtent l="0" t="0" r="0" b="0"/>
            <wp:docPr id="52672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27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1108" w14:textId="77777777" w:rsidR="00537348" w:rsidRPr="00537348" w:rsidRDefault="00537348" w:rsidP="00537348">
      <w:pPr>
        <w:rPr>
          <w:b/>
          <w:bCs/>
        </w:rPr>
      </w:pPr>
      <w:r w:rsidRPr="00537348">
        <w:rPr>
          <w:b/>
          <w:bCs/>
        </w:rPr>
        <w:t>MTD Loan Applications</w:t>
      </w:r>
    </w:p>
    <w:p w14:paraId="1DF23B84" w14:textId="34E0C52A" w:rsidR="00537348" w:rsidRDefault="00537348" w:rsidP="00410A2B">
      <w:r w:rsidRPr="00537348">
        <w:drawing>
          <wp:inline distT="0" distB="0" distL="0" distR="0" wp14:anchorId="2DF8BE7D" wp14:editId="5D122BAB">
            <wp:extent cx="5731510" cy="904875"/>
            <wp:effectExtent l="0" t="0" r="2540" b="9525"/>
            <wp:docPr id="201647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79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7BD8" w14:textId="37D891B4" w:rsidR="00537348" w:rsidRDefault="00537348" w:rsidP="00410A2B">
      <w:r w:rsidRPr="00537348">
        <w:drawing>
          <wp:inline distT="0" distB="0" distL="0" distR="0" wp14:anchorId="0A5A8328" wp14:editId="4D664F86">
            <wp:extent cx="2553056" cy="647790"/>
            <wp:effectExtent l="0" t="0" r="0" b="0"/>
            <wp:docPr id="14302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7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55EF" w14:textId="78AD6EFD" w:rsidR="00537348" w:rsidRDefault="003C0213" w:rsidP="00410A2B">
      <w:pPr>
        <w:rPr>
          <w:b/>
          <w:bCs/>
        </w:rPr>
      </w:pPr>
      <w:r w:rsidRPr="003C0213">
        <w:rPr>
          <w:b/>
          <w:bCs/>
        </w:rPr>
        <w:t>PMTD Loan Applications</w:t>
      </w:r>
    </w:p>
    <w:p w14:paraId="02D602B3" w14:textId="498C8830" w:rsidR="003C0213" w:rsidRDefault="003C0213" w:rsidP="00410A2B">
      <w:r w:rsidRPr="003C0213">
        <w:drawing>
          <wp:inline distT="0" distB="0" distL="0" distR="0" wp14:anchorId="2F5184E3" wp14:editId="593CC09C">
            <wp:extent cx="5133976" cy="1504950"/>
            <wp:effectExtent l="0" t="0" r="9525" b="0"/>
            <wp:docPr id="40703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38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714" cy="15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A6BF" w14:textId="200AB11A" w:rsidR="003C0213" w:rsidRDefault="003C0213" w:rsidP="00410A2B">
      <w:r w:rsidRPr="003C0213">
        <w:drawing>
          <wp:inline distT="0" distB="0" distL="0" distR="0" wp14:anchorId="5538EED6" wp14:editId="042F7105">
            <wp:extent cx="2905530" cy="628738"/>
            <wp:effectExtent l="0" t="0" r="0" b="0"/>
            <wp:docPr id="29047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73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3EAD" w14:textId="77777777" w:rsidR="009D5F7A" w:rsidRDefault="009D5F7A" w:rsidP="00410A2B">
      <w:pPr>
        <w:rPr>
          <w:b/>
          <w:bCs/>
        </w:rPr>
      </w:pPr>
    </w:p>
    <w:p w14:paraId="05BFA120" w14:textId="77777777" w:rsidR="009D5F7A" w:rsidRDefault="009D5F7A" w:rsidP="00410A2B">
      <w:pPr>
        <w:rPr>
          <w:b/>
          <w:bCs/>
        </w:rPr>
      </w:pPr>
    </w:p>
    <w:p w14:paraId="27651CE5" w14:textId="63386676" w:rsidR="009D5F7A" w:rsidRDefault="009D5F7A" w:rsidP="00410A2B">
      <w:pPr>
        <w:rPr>
          <w:b/>
          <w:bCs/>
        </w:rPr>
      </w:pPr>
      <w:r w:rsidRPr="009D5F7A">
        <w:rPr>
          <w:b/>
          <w:bCs/>
        </w:rPr>
        <w:lastRenderedPageBreak/>
        <w:t>Total Funded Amount</w:t>
      </w:r>
    </w:p>
    <w:p w14:paraId="25CC00CB" w14:textId="70340EA5" w:rsidR="009D5F7A" w:rsidRDefault="0016109F" w:rsidP="00410A2B">
      <w:pPr>
        <w:rPr>
          <w:b/>
          <w:bCs/>
        </w:rPr>
      </w:pPr>
      <w:r w:rsidRPr="0016109F">
        <w:rPr>
          <w:b/>
          <w:bCs/>
        </w:rPr>
        <w:drawing>
          <wp:inline distT="0" distB="0" distL="0" distR="0" wp14:anchorId="1822D5EA" wp14:editId="6B59F30D">
            <wp:extent cx="5731510" cy="224155"/>
            <wp:effectExtent l="0" t="0" r="2540" b="4445"/>
            <wp:docPr id="195154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3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AEAC" w14:textId="4907A421" w:rsidR="0016109F" w:rsidRDefault="0016109F" w:rsidP="00410A2B">
      <w:pPr>
        <w:rPr>
          <w:b/>
          <w:bCs/>
        </w:rPr>
      </w:pPr>
      <w:r w:rsidRPr="0016109F">
        <w:rPr>
          <w:b/>
          <w:bCs/>
        </w:rPr>
        <w:drawing>
          <wp:inline distT="0" distB="0" distL="0" distR="0" wp14:anchorId="45306D9D" wp14:editId="6DEA01E4">
            <wp:extent cx="2191056" cy="543001"/>
            <wp:effectExtent l="0" t="0" r="0" b="9525"/>
            <wp:docPr id="14016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4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A124" w14:textId="77777777" w:rsidR="00D76DDA" w:rsidRPr="00D76DDA" w:rsidRDefault="00D76DDA" w:rsidP="00D76DDA">
      <w:pPr>
        <w:rPr>
          <w:b/>
          <w:bCs/>
        </w:rPr>
      </w:pPr>
      <w:r w:rsidRPr="00D76DDA">
        <w:rPr>
          <w:b/>
          <w:bCs/>
        </w:rPr>
        <w:t>MTD Total Funded Amount</w:t>
      </w:r>
    </w:p>
    <w:p w14:paraId="34EB0A0C" w14:textId="05EFF070" w:rsidR="00D76DDA" w:rsidRDefault="00D76DDA" w:rsidP="00410A2B">
      <w:pPr>
        <w:rPr>
          <w:b/>
          <w:bCs/>
        </w:rPr>
      </w:pPr>
      <w:r w:rsidRPr="00D76DDA">
        <w:rPr>
          <w:b/>
          <w:bCs/>
        </w:rPr>
        <w:drawing>
          <wp:inline distT="0" distB="0" distL="0" distR="0" wp14:anchorId="60E7A51E" wp14:editId="4F449EAE">
            <wp:extent cx="5731510" cy="437515"/>
            <wp:effectExtent l="0" t="0" r="2540" b="635"/>
            <wp:docPr id="203809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96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C415" w14:textId="75506A8C" w:rsidR="00D76DDA" w:rsidRDefault="00D76DDA" w:rsidP="00410A2B">
      <w:pPr>
        <w:rPr>
          <w:b/>
          <w:bCs/>
        </w:rPr>
      </w:pPr>
      <w:r w:rsidRPr="00D76DDA">
        <w:rPr>
          <w:b/>
          <w:bCs/>
        </w:rPr>
        <w:drawing>
          <wp:inline distT="0" distB="0" distL="0" distR="0" wp14:anchorId="29147B09" wp14:editId="7EEC8D45">
            <wp:extent cx="1778000" cy="523875"/>
            <wp:effectExtent l="0" t="0" r="0" b="9525"/>
            <wp:docPr id="49761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141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824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2FD6" w14:textId="1EF32576" w:rsidR="00D617AF" w:rsidRDefault="0049134A" w:rsidP="00410A2B">
      <w:pPr>
        <w:rPr>
          <w:b/>
          <w:bCs/>
        </w:rPr>
      </w:pPr>
      <w:r w:rsidRPr="0049134A">
        <w:rPr>
          <w:b/>
          <w:bCs/>
        </w:rPr>
        <w:t>PMTD Total Funded Amount</w:t>
      </w:r>
    </w:p>
    <w:p w14:paraId="75028C79" w14:textId="626E63CA" w:rsidR="0049134A" w:rsidRDefault="00700EFC" w:rsidP="00410A2B">
      <w:pPr>
        <w:rPr>
          <w:b/>
          <w:bCs/>
        </w:rPr>
      </w:pPr>
      <w:r w:rsidRPr="00700EFC">
        <w:rPr>
          <w:b/>
          <w:bCs/>
        </w:rPr>
        <w:drawing>
          <wp:inline distT="0" distB="0" distL="0" distR="0" wp14:anchorId="3FF72AFA" wp14:editId="012DDFDB">
            <wp:extent cx="5130800" cy="1549400"/>
            <wp:effectExtent l="0" t="0" r="0" b="0"/>
            <wp:docPr id="88734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423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7407" w14:textId="1F499002" w:rsidR="004E7E53" w:rsidRDefault="00700EFC" w:rsidP="00410A2B">
      <w:pPr>
        <w:rPr>
          <w:b/>
          <w:bCs/>
        </w:rPr>
      </w:pPr>
      <w:r w:rsidRPr="00700EFC">
        <w:rPr>
          <w:b/>
          <w:bCs/>
        </w:rPr>
        <w:drawing>
          <wp:inline distT="0" distB="0" distL="0" distR="0" wp14:anchorId="6426555F" wp14:editId="31C90093">
            <wp:extent cx="2114550" cy="409575"/>
            <wp:effectExtent l="0" t="0" r="0" b="9525"/>
            <wp:docPr id="57841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131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EFE0" w14:textId="77777777" w:rsidR="00CA7D18" w:rsidRDefault="00CA7D18" w:rsidP="00CA7D18">
      <w:pPr>
        <w:rPr>
          <w:b/>
          <w:bCs/>
        </w:rPr>
      </w:pPr>
      <w:r w:rsidRPr="00CA7D18">
        <w:rPr>
          <w:b/>
          <w:bCs/>
        </w:rPr>
        <w:t>Total Amount Received</w:t>
      </w:r>
    </w:p>
    <w:p w14:paraId="30ACD503" w14:textId="46D6A46B" w:rsidR="008E1C8F" w:rsidRDefault="00BF528A" w:rsidP="00CA7D18">
      <w:pPr>
        <w:rPr>
          <w:b/>
          <w:bCs/>
        </w:rPr>
      </w:pPr>
      <w:r w:rsidRPr="00BF528A">
        <w:rPr>
          <w:b/>
          <w:bCs/>
        </w:rPr>
        <w:drawing>
          <wp:inline distT="0" distB="0" distL="0" distR="0" wp14:anchorId="336E676D" wp14:editId="4E043295">
            <wp:extent cx="5731510" cy="207010"/>
            <wp:effectExtent l="0" t="0" r="2540" b="2540"/>
            <wp:docPr id="46161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12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4805" w14:textId="26EF6E7D" w:rsidR="00BF528A" w:rsidRDefault="00BF528A" w:rsidP="00CA7D18">
      <w:pPr>
        <w:rPr>
          <w:b/>
          <w:bCs/>
        </w:rPr>
      </w:pPr>
      <w:r w:rsidRPr="00BF528A">
        <w:rPr>
          <w:b/>
          <w:bCs/>
        </w:rPr>
        <w:drawing>
          <wp:inline distT="0" distB="0" distL="0" distR="0" wp14:anchorId="4A6E6CE7" wp14:editId="0954BC4D">
            <wp:extent cx="2381582" cy="562053"/>
            <wp:effectExtent l="0" t="0" r="0" b="9525"/>
            <wp:docPr id="14206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98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7B9E" w14:textId="77777777" w:rsidR="00EB750E" w:rsidRPr="00EB750E" w:rsidRDefault="00EB750E" w:rsidP="00EB750E">
      <w:pPr>
        <w:rPr>
          <w:b/>
          <w:bCs/>
        </w:rPr>
      </w:pPr>
      <w:r w:rsidRPr="00EB750E">
        <w:rPr>
          <w:b/>
          <w:bCs/>
        </w:rPr>
        <w:t>MTD Total Amount Received</w:t>
      </w:r>
    </w:p>
    <w:p w14:paraId="7A1BA14D" w14:textId="7EE009EB" w:rsidR="00EB750E" w:rsidRDefault="00EB750E" w:rsidP="00CA7D18">
      <w:pPr>
        <w:rPr>
          <w:b/>
          <w:bCs/>
        </w:rPr>
      </w:pPr>
      <w:r w:rsidRPr="00EB750E">
        <w:rPr>
          <w:b/>
          <w:bCs/>
        </w:rPr>
        <w:drawing>
          <wp:inline distT="0" distB="0" distL="0" distR="0" wp14:anchorId="73E969B0" wp14:editId="683347FB">
            <wp:extent cx="5731510" cy="1456055"/>
            <wp:effectExtent l="0" t="0" r="2540" b="0"/>
            <wp:docPr id="90761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196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2D50" w14:textId="2C32C2BD" w:rsidR="00EB750E" w:rsidRDefault="00933DA2" w:rsidP="00CA7D18">
      <w:pPr>
        <w:rPr>
          <w:b/>
          <w:bCs/>
        </w:rPr>
      </w:pPr>
      <w:r w:rsidRPr="00933DA2">
        <w:rPr>
          <w:b/>
          <w:bCs/>
        </w:rPr>
        <w:lastRenderedPageBreak/>
        <w:drawing>
          <wp:inline distT="0" distB="0" distL="0" distR="0" wp14:anchorId="32658455" wp14:editId="7B928924">
            <wp:extent cx="2553056" cy="476316"/>
            <wp:effectExtent l="0" t="0" r="0" b="0"/>
            <wp:docPr id="195323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309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2BC0" w14:textId="77777777" w:rsidR="00292916" w:rsidRDefault="00292916" w:rsidP="00292916">
      <w:pPr>
        <w:rPr>
          <w:b/>
          <w:bCs/>
        </w:rPr>
      </w:pPr>
    </w:p>
    <w:p w14:paraId="213241DC" w14:textId="308EEEAD" w:rsidR="00292916" w:rsidRDefault="00292916" w:rsidP="00292916">
      <w:pPr>
        <w:rPr>
          <w:b/>
          <w:bCs/>
        </w:rPr>
      </w:pPr>
      <w:r w:rsidRPr="00292916">
        <w:rPr>
          <w:b/>
          <w:bCs/>
        </w:rPr>
        <w:t>PMTD Total Amount Received</w:t>
      </w:r>
    </w:p>
    <w:p w14:paraId="35B6BFF7" w14:textId="0F790647" w:rsidR="0064404A" w:rsidRDefault="00D73B29" w:rsidP="00292916">
      <w:pPr>
        <w:rPr>
          <w:b/>
          <w:bCs/>
        </w:rPr>
      </w:pPr>
      <w:r w:rsidRPr="00D73B29">
        <w:rPr>
          <w:b/>
          <w:bCs/>
        </w:rPr>
        <w:drawing>
          <wp:inline distT="0" distB="0" distL="0" distR="0" wp14:anchorId="30F2814C" wp14:editId="62572097">
            <wp:extent cx="5687219" cy="1533739"/>
            <wp:effectExtent l="0" t="0" r="8890" b="9525"/>
            <wp:docPr id="17272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19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2334" w14:textId="5835AF61" w:rsidR="00D73B29" w:rsidRDefault="00D73B29" w:rsidP="00292916">
      <w:pPr>
        <w:rPr>
          <w:b/>
          <w:bCs/>
        </w:rPr>
      </w:pPr>
      <w:r w:rsidRPr="00D73B29">
        <w:rPr>
          <w:b/>
          <w:bCs/>
        </w:rPr>
        <w:drawing>
          <wp:inline distT="0" distB="0" distL="0" distR="0" wp14:anchorId="1E95F4E1" wp14:editId="79E03101">
            <wp:extent cx="2638793" cy="495369"/>
            <wp:effectExtent l="0" t="0" r="9525" b="0"/>
            <wp:docPr id="184309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919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0C26" w14:textId="77777777" w:rsidR="00740978" w:rsidRPr="00740978" w:rsidRDefault="00740978" w:rsidP="00740978">
      <w:pPr>
        <w:rPr>
          <w:b/>
          <w:bCs/>
        </w:rPr>
      </w:pPr>
      <w:r w:rsidRPr="00740978">
        <w:rPr>
          <w:b/>
          <w:bCs/>
        </w:rPr>
        <w:t>Average Interest Rate</w:t>
      </w:r>
    </w:p>
    <w:p w14:paraId="11E6207E" w14:textId="3CC41CA8" w:rsidR="008B0311" w:rsidRDefault="008B0311" w:rsidP="00292916">
      <w:pPr>
        <w:rPr>
          <w:noProof/>
        </w:rPr>
      </w:pPr>
      <w:r w:rsidRPr="008B0311">
        <w:rPr>
          <w:b/>
          <w:bCs/>
        </w:rPr>
        <w:drawing>
          <wp:inline distT="0" distB="0" distL="0" distR="0" wp14:anchorId="4B8FCE55" wp14:editId="3AEF9BCE">
            <wp:extent cx="5731510" cy="276860"/>
            <wp:effectExtent l="0" t="0" r="2540" b="8890"/>
            <wp:docPr id="139407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737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311">
        <w:rPr>
          <w:noProof/>
        </w:rPr>
        <w:t xml:space="preserve"> </w:t>
      </w:r>
      <w:r w:rsidRPr="008B0311">
        <w:rPr>
          <w:b/>
          <w:bCs/>
        </w:rPr>
        <w:drawing>
          <wp:inline distT="0" distB="0" distL="0" distR="0" wp14:anchorId="29D07833" wp14:editId="3D9FF699">
            <wp:extent cx="2029108" cy="552527"/>
            <wp:effectExtent l="0" t="0" r="9525" b="0"/>
            <wp:docPr id="177108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816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7D03" w14:textId="77777777" w:rsidR="00032347" w:rsidRPr="00032347" w:rsidRDefault="00032347" w:rsidP="00032347">
      <w:pPr>
        <w:rPr>
          <w:b/>
          <w:bCs/>
        </w:rPr>
      </w:pPr>
      <w:r w:rsidRPr="00032347">
        <w:rPr>
          <w:b/>
          <w:bCs/>
        </w:rPr>
        <w:t>MTD Average Interest</w:t>
      </w:r>
    </w:p>
    <w:p w14:paraId="7593029F" w14:textId="49B6C842" w:rsidR="00032347" w:rsidRDefault="00E465F0" w:rsidP="00292916">
      <w:pPr>
        <w:rPr>
          <w:b/>
          <w:bCs/>
        </w:rPr>
      </w:pPr>
      <w:r w:rsidRPr="00E465F0">
        <w:rPr>
          <w:b/>
          <w:bCs/>
        </w:rPr>
        <w:drawing>
          <wp:inline distT="0" distB="0" distL="0" distR="0" wp14:anchorId="042D642C" wp14:editId="1E6CF38E">
            <wp:extent cx="5731510" cy="497840"/>
            <wp:effectExtent l="0" t="0" r="2540" b="0"/>
            <wp:docPr id="160994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407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2A3F" w14:textId="45E4D11C" w:rsidR="00E465F0" w:rsidRDefault="00E465F0" w:rsidP="00292916">
      <w:pPr>
        <w:rPr>
          <w:b/>
          <w:bCs/>
        </w:rPr>
      </w:pPr>
      <w:r w:rsidRPr="00E465F0">
        <w:rPr>
          <w:b/>
          <w:bCs/>
        </w:rPr>
        <w:drawing>
          <wp:inline distT="0" distB="0" distL="0" distR="0" wp14:anchorId="76370BE4" wp14:editId="38D0192C">
            <wp:extent cx="2648320" cy="790685"/>
            <wp:effectExtent l="0" t="0" r="0" b="9525"/>
            <wp:docPr id="111734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455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F57F" w14:textId="77777777" w:rsidR="00EC256D" w:rsidRPr="00EC256D" w:rsidRDefault="00EC256D" w:rsidP="00EC256D">
      <w:pPr>
        <w:rPr>
          <w:b/>
          <w:bCs/>
        </w:rPr>
      </w:pPr>
      <w:r w:rsidRPr="00EC256D">
        <w:rPr>
          <w:b/>
          <w:bCs/>
        </w:rPr>
        <w:t>PMTD Average Interest</w:t>
      </w:r>
    </w:p>
    <w:p w14:paraId="7D9B7476" w14:textId="28A93FC9" w:rsidR="00EC256D" w:rsidRDefault="00EC256D" w:rsidP="00292916">
      <w:pPr>
        <w:rPr>
          <w:b/>
          <w:bCs/>
        </w:rPr>
      </w:pPr>
      <w:r w:rsidRPr="00EC256D">
        <w:rPr>
          <w:b/>
          <w:bCs/>
        </w:rPr>
        <w:drawing>
          <wp:inline distT="0" distB="0" distL="0" distR="0" wp14:anchorId="0000CE3A" wp14:editId="150D9A97">
            <wp:extent cx="5731510" cy="413385"/>
            <wp:effectExtent l="0" t="0" r="2540" b="5715"/>
            <wp:docPr id="83735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562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F658" w14:textId="05049D67" w:rsidR="00EC256D" w:rsidRPr="00292916" w:rsidRDefault="00DA220A" w:rsidP="00292916">
      <w:pPr>
        <w:rPr>
          <w:b/>
          <w:bCs/>
        </w:rPr>
      </w:pPr>
      <w:r w:rsidRPr="00DA220A">
        <w:rPr>
          <w:b/>
          <w:bCs/>
        </w:rPr>
        <w:drawing>
          <wp:inline distT="0" distB="0" distL="0" distR="0" wp14:anchorId="1D172A53" wp14:editId="1CBF6495">
            <wp:extent cx="2438740" cy="495369"/>
            <wp:effectExtent l="0" t="0" r="0" b="0"/>
            <wp:docPr id="143105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517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386E" w14:textId="77777777" w:rsidR="00292916" w:rsidRPr="00CA7D18" w:rsidRDefault="00292916" w:rsidP="00CA7D18">
      <w:pPr>
        <w:rPr>
          <w:b/>
          <w:bCs/>
        </w:rPr>
      </w:pPr>
    </w:p>
    <w:p w14:paraId="730760D2" w14:textId="77777777" w:rsidR="00CA7D18" w:rsidRDefault="00CA7D18" w:rsidP="00410A2B">
      <w:pPr>
        <w:rPr>
          <w:b/>
          <w:bCs/>
        </w:rPr>
      </w:pPr>
    </w:p>
    <w:p w14:paraId="040FEDD2" w14:textId="77777777" w:rsidR="00CA7D18" w:rsidRDefault="00CA7D18" w:rsidP="00410A2B">
      <w:pPr>
        <w:rPr>
          <w:b/>
          <w:bCs/>
        </w:rPr>
      </w:pPr>
    </w:p>
    <w:p w14:paraId="4B2C568C" w14:textId="77777777" w:rsidR="00700EFC" w:rsidRPr="009D5F7A" w:rsidRDefault="00700EFC" w:rsidP="00410A2B">
      <w:pPr>
        <w:rPr>
          <w:b/>
          <w:bCs/>
        </w:rPr>
      </w:pPr>
    </w:p>
    <w:p w14:paraId="436693A3" w14:textId="77777777" w:rsidR="003C0213" w:rsidRDefault="003C0213" w:rsidP="00410A2B"/>
    <w:p w14:paraId="3A48CB8E" w14:textId="77777777" w:rsidR="00A92872" w:rsidRDefault="00A92872" w:rsidP="00410A2B"/>
    <w:p w14:paraId="0066206F" w14:textId="77777777" w:rsidR="00ED40F6" w:rsidRPr="00410A2B" w:rsidRDefault="00ED40F6" w:rsidP="00410A2B">
      <w:pPr>
        <w:rPr>
          <w:color w:val="000000" w:themeColor="text1"/>
        </w:rPr>
      </w:pPr>
    </w:p>
    <w:p w14:paraId="32644CD1" w14:textId="77777777" w:rsidR="00B45678" w:rsidRDefault="00B45678"/>
    <w:sectPr w:rsidR="00B45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47575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D4"/>
    <w:rsid w:val="00032347"/>
    <w:rsid w:val="0016109F"/>
    <w:rsid w:val="00233CD2"/>
    <w:rsid w:val="00292916"/>
    <w:rsid w:val="003C0213"/>
    <w:rsid w:val="003D640D"/>
    <w:rsid w:val="00410A2B"/>
    <w:rsid w:val="0049134A"/>
    <w:rsid w:val="004E7E53"/>
    <w:rsid w:val="00537348"/>
    <w:rsid w:val="0064404A"/>
    <w:rsid w:val="00700EFC"/>
    <w:rsid w:val="00740978"/>
    <w:rsid w:val="007777D4"/>
    <w:rsid w:val="00872ED0"/>
    <w:rsid w:val="008B0311"/>
    <w:rsid w:val="008E04E9"/>
    <w:rsid w:val="008E1C8F"/>
    <w:rsid w:val="00933DA2"/>
    <w:rsid w:val="0097747F"/>
    <w:rsid w:val="009D5F7A"/>
    <w:rsid w:val="00A30BBB"/>
    <w:rsid w:val="00A911F7"/>
    <w:rsid w:val="00A92872"/>
    <w:rsid w:val="00B0701C"/>
    <w:rsid w:val="00B45678"/>
    <w:rsid w:val="00BF528A"/>
    <w:rsid w:val="00C4628E"/>
    <w:rsid w:val="00C72D1B"/>
    <w:rsid w:val="00CA7D18"/>
    <w:rsid w:val="00CE180A"/>
    <w:rsid w:val="00D617AF"/>
    <w:rsid w:val="00D73B29"/>
    <w:rsid w:val="00D76DDA"/>
    <w:rsid w:val="00DA220A"/>
    <w:rsid w:val="00E465F0"/>
    <w:rsid w:val="00EB750E"/>
    <w:rsid w:val="00EC256D"/>
    <w:rsid w:val="00ED40F6"/>
    <w:rsid w:val="00F8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7A1E"/>
  <w15:chartTrackingRefBased/>
  <w15:docId w15:val="{C31730DC-65C6-48BF-B862-0209927B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7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Patel</dc:creator>
  <cp:keywords/>
  <dc:description/>
  <cp:lastModifiedBy>Pranav Patel</cp:lastModifiedBy>
  <cp:revision>67</cp:revision>
  <dcterms:created xsi:type="dcterms:W3CDTF">2025-09-26T17:42:00Z</dcterms:created>
  <dcterms:modified xsi:type="dcterms:W3CDTF">2025-09-26T19:58:00Z</dcterms:modified>
</cp:coreProperties>
</file>