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0EBED" w14:textId="77777777" w:rsidR="00A4090D" w:rsidRPr="00A4090D" w:rsidRDefault="00A4090D" w:rsidP="00A4090D">
      <w:pPr>
        <w:rPr>
          <w:b/>
          <w:bCs/>
        </w:rPr>
      </w:pPr>
      <w:r w:rsidRPr="00A4090D">
        <w:rPr>
          <w:b/>
          <w:bCs/>
        </w:rPr>
        <w:t>Part 1 — Power BI Fundamentals</w:t>
      </w:r>
    </w:p>
    <w:p w14:paraId="3EC7A4F6" w14:textId="77777777" w:rsidR="00A4090D" w:rsidRPr="00A4090D" w:rsidRDefault="00A4090D" w:rsidP="00A4090D">
      <w:pPr>
        <w:numPr>
          <w:ilvl w:val="0"/>
          <w:numId w:val="5"/>
        </w:numPr>
      </w:pPr>
      <w:r w:rsidRPr="00A4090D">
        <w:rPr>
          <w:rFonts w:ascii="Segoe UI Emoji" w:hAnsi="Segoe UI Emoji" w:cs="Segoe UI Emoji"/>
        </w:rPr>
        <w:t>🔴</w:t>
      </w:r>
      <w:r w:rsidRPr="00A4090D">
        <w:t xml:space="preserve"> What is Power BI? </w:t>
      </w:r>
    </w:p>
    <w:p w14:paraId="0C103E3F" w14:textId="77777777" w:rsidR="00A4090D" w:rsidRPr="00A4090D" w:rsidRDefault="00A4090D" w:rsidP="00A4090D">
      <w:pPr>
        <w:numPr>
          <w:ilvl w:val="0"/>
          <w:numId w:val="5"/>
        </w:numPr>
      </w:pPr>
      <w:r w:rsidRPr="00A4090D">
        <w:rPr>
          <w:rFonts w:ascii="Segoe UI Emoji" w:hAnsi="Segoe UI Emoji" w:cs="Segoe UI Emoji"/>
        </w:rPr>
        <w:t>🔴</w:t>
      </w:r>
      <w:r w:rsidRPr="00A4090D">
        <w:t xml:space="preserve"> Why is Power BI used in Data Analytics? </w:t>
      </w:r>
    </w:p>
    <w:p w14:paraId="6630B84C" w14:textId="77777777" w:rsidR="00A4090D" w:rsidRPr="00A4090D" w:rsidRDefault="00A4090D" w:rsidP="00A4090D">
      <w:pPr>
        <w:numPr>
          <w:ilvl w:val="0"/>
          <w:numId w:val="5"/>
        </w:numPr>
      </w:pPr>
      <w:r w:rsidRPr="00A4090D">
        <w:rPr>
          <w:rFonts w:ascii="Segoe UI Emoji" w:hAnsi="Segoe UI Emoji" w:cs="Segoe UI Emoji"/>
        </w:rPr>
        <w:t>🔴</w:t>
      </w:r>
      <w:r w:rsidRPr="00A4090D">
        <w:t xml:space="preserve"> What are the main components of Power BI? </w:t>
      </w:r>
    </w:p>
    <w:p w14:paraId="761B2B66" w14:textId="77777777" w:rsidR="00A4090D" w:rsidRPr="00A4090D" w:rsidRDefault="00A4090D" w:rsidP="00A4090D">
      <w:pPr>
        <w:numPr>
          <w:ilvl w:val="0"/>
          <w:numId w:val="5"/>
        </w:numPr>
      </w:pPr>
      <w:r w:rsidRPr="00A4090D">
        <w:rPr>
          <w:rFonts w:ascii="Segoe UI Emoji" w:hAnsi="Segoe UI Emoji" w:cs="Segoe UI Emoji"/>
        </w:rPr>
        <w:t>🔴</w:t>
      </w:r>
      <w:r w:rsidRPr="00A4090D">
        <w:t xml:space="preserve"> What is the difference between Power BI Desktop and Power BI Service? </w:t>
      </w:r>
    </w:p>
    <w:p w14:paraId="0B5CE88F" w14:textId="77777777" w:rsidR="00A4090D" w:rsidRPr="00A4090D" w:rsidRDefault="00A4090D" w:rsidP="00A4090D">
      <w:pPr>
        <w:numPr>
          <w:ilvl w:val="0"/>
          <w:numId w:val="5"/>
        </w:numPr>
      </w:pPr>
      <w:r w:rsidRPr="00A4090D">
        <w:rPr>
          <w:rFonts w:ascii="Segoe UI Emoji" w:hAnsi="Segoe UI Emoji" w:cs="Segoe UI Emoji"/>
        </w:rPr>
        <w:t>🟡</w:t>
      </w:r>
      <w:r w:rsidRPr="00A4090D">
        <w:t xml:space="preserve"> What is Power BI Mobile? </w:t>
      </w:r>
    </w:p>
    <w:p w14:paraId="06527D36" w14:textId="77777777" w:rsidR="00A4090D" w:rsidRPr="00A4090D" w:rsidRDefault="00A4090D" w:rsidP="00A4090D">
      <w:pPr>
        <w:numPr>
          <w:ilvl w:val="0"/>
          <w:numId w:val="5"/>
        </w:numPr>
      </w:pPr>
      <w:r w:rsidRPr="00A4090D">
        <w:rPr>
          <w:rFonts w:ascii="Segoe UI Emoji" w:hAnsi="Segoe UI Emoji" w:cs="Segoe UI Emoji"/>
        </w:rPr>
        <w:t>🔴</w:t>
      </w:r>
      <w:r w:rsidRPr="00A4090D">
        <w:t xml:space="preserve"> What is the typical Power BI workflow from raw data to dashboard? </w:t>
      </w:r>
    </w:p>
    <w:p w14:paraId="259A2A21" w14:textId="77777777" w:rsidR="00A4090D" w:rsidRPr="00A4090D" w:rsidRDefault="00A4090D" w:rsidP="00A4090D">
      <w:pPr>
        <w:numPr>
          <w:ilvl w:val="0"/>
          <w:numId w:val="5"/>
        </w:numPr>
      </w:pPr>
      <w:r w:rsidRPr="00A4090D">
        <w:rPr>
          <w:rFonts w:ascii="Segoe UI Emoji" w:hAnsi="Segoe UI Emoji" w:cs="Segoe UI Emoji"/>
        </w:rPr>
        <w:t>🔴</w:t>
      </w:r>
      <w:r w:rsidRPr="00A4090D">
        <w:t xml:space="preserve"> What data sources can Power BI connect to? </w:t>
      </w:r>
    </w:p>
    <w:p w14:paraId="264EFF98" w14:textId="77777777" w:rsidR="00A4090D" w:rsidRPr="00A4090D" w:rsidRDefault="00A4090D" w:rsidP="00A4090D">
      <w:pPr>
        <w:numPr>
          <w:ilvl w:val="0"/>
          <w:numId w:val="5"/>
        </w:numPr>
      </w:pPr>
      <w:r w:rsidRPr="00A4090D">
        <w:rPr>
          <w:rFonts w:ascii="Segoe UI Emoji" w:hAnsi="Segoe UI Emoji" w:cs="Segoe UI Emoji"/>
        </w:rPr>
        <w:t>🔴</w:t>
      </w:r>
      <w:r w:rsidRPr="00A4090D">
        <w:t xml:space="preserve"> What is the difference between a report and a dashboard in Power BI? </w:t>
      </w:r>
    </w:p>
    <w:p w14:paraId="3FB02842" w14:textId="77777777" w:rsidR="00A4090D" w:rsidRPr="00A4090D" w:rsidRDefault="00A4090D" w:rsidP="00A4090D">
      <w:pPr>
        <w:numPr>
          <w:ilvl w:val="0"/>
          <w:numId w:val="5"/>
        </w:numPr>
      </w:pPr>
      <w:r w:rsidRPr="00A4090D">
        <w:rPr>
          <w:rFonts w:ascii="Segoe UI Emoji" w:hAnsi="Segoe UI Emoji" w:cs="Segoe UI Emoji"/>
        </w:rPr>
        <w:t>🟡</w:t>
      </w:r>
      <w:r w:rsidRPr="00A4090D">
        <w:t xml:space="preserve"> What is a semantic model/dataset in Power BI? </w:t>
      </w:r>
    </w:p>
    <w:p w14:paraId="64055519" w14:textId="77777777" w:rsidR="00A4090D" w:rsidRPr="00A4090D" w:rsidRDefault="00A4090D" w:rsidP="00A4090D">
      <w:pPr>
        <w:numPr>
          <w:ilvl w:val="0"/>
          <w:numId w:val="5"/>
        </w:numPr>
      </w:pPr>
      <w:r w:rsidRPr="00A4090D">
        <w:rPr>
          <w:rFonts w:ascii="Segoe UI Emoji" w:hAnsi="Segoe UI Emoji" w:cs="Segoe UI Emoji"/>
        </w:rPr>
        <w:t>🟡</w:t>
      </w:r>
      <w:r w:rsidRPr="00A4090D">
        <w:t xml:space="preserve"> What are the different views in Power BI Desktop? </w:t>
      </w:r>
    </w:p>
    <w:p w14:paraId="3B9E9A37" w14:textId="77777777" w:rsidR="00A4090D" w:rsidRPr="00A4090D" w:rsidRDefault="00A4090D" w:rsidP="00A4090D">
      <w:pPr>
        <w:rPr>
          <w:b/>
          <w:bCs/>
        </w:rPr>
      </w:pPr>
      <w:r w:rsidRPr="00A4090D">
        <w:rPr>
          <w:b/>
          <w:bCs/>
        </w:rPr>
        <w:t>Part 2 — Power Query / Data Cleaning</w:t>
      </w:r>
    </w:p>
    <w:p w14:paraId="4E8F0CAB" w14:textId="77777777" w:rsidR="00A4090D" w:rsidRPr="00A4090D" w:rsidRDefault="00A4090D" w:rsidP="00A4090D">
      <w:pPr>
        <w:numPr>
          <w:ilvl w:val="0"/>
          <w:numId w:val="6"/>
        </w:numPr>
      </w:pPr>
      <w:r w:rsidRPr="00A4090D">
        <w:rPr>
          <w:rFonts w:ascii="Segoe UI Emoji" w:hAnsi="Segoe UI Emoji" w:cs="Segoe UI Emoji"/>
        </w:rPr>
        <w:t>🔴</w:t>
      </w:r>
      <w:r w:rsidRPr="00A4090D">
        <w:t xml:space="preserve"> What is Power Query? </w:t>
      </w:r>
    </w:p>
    <w:p w14:paraId="60E5CA0B" w14:textId="77777777" w:rsidR="00A4090D" w:rsidRPr="00A4090D" w:rsidRDefault="00A4090D" w:rsidP="00A4090D">
      <w:pPr>
        <w:numPr>
          <w:ilvl w:val="0"/>
          <w:numId w:val="6"/>
        </w:numPr>
      </w:pPr>
      <w:r w:rsidRPr="00A4090D">
        <w:rPr>
          <w:rFonts w:ascii="Segoe UI Emoji" w:hAnsi="Segoe UI Emoji" w:cs="Segoe UI Emoji"/>
        </w:rPr>
        <w:t>🔴</w:t>
      </w:r>
      <w:r w:rsidRPr="00A4090D">
        <w:t xml:space="preserve"> What is the difference between Power Query and DAX? </w:t>
      </w:r>
    </w:p>
    <w:p w14:paraId="6A850499" w14:textId="77777777" w:rsidR="00A4090D" w:rsidRPr="00A4090D" w:rsidRDefault="00A4090D" w:rsidP="00A4090D">
      <w:pPr>
        <w:numPr>
          <w:ilvl w:val="0"/>
          <w:numId w:val="6"/>
        </w:numPr>
      </w:pPr>
      <w:r w:rsidRPr="00A4090D">
        <w:rPr>
          <w:rFonts w:ascii="Segoe UI Emoji" w:hAnsi="Segoe UI Emoji" w:cs="Segoe UI Emoji"/>
        </w:rPr>
        <w:t>🔴</w:t>
      </w:r>
      <w:r w:rsidRPr="00A4090D">
        <w:t xml:space="preserve"> What is ETL, and how does Power Query perform ETL? </w:t>
      </w:r>
    </w:p>
    <w:p w14:paraId="0C0E6469" w14:textId="77777777" w:rsidR="00A4090D" w:rsidRPr="00A4090D" w:rsidRDefault="00A4090D" w:rsidP="00A4090D">
      <w:pPr>
        <w:numPr>
          <w:ilvl w:val="0"/>
          <w:numId w:val="6"/>
        </w:numPr>
      </w:pPr>
      <w:r w:rsidRPr="00A4090D">
        <w:rPr>
          <w:rFonts w:ascii="Segoe UI Emoji" w:hAnsi="Segoe UI Emoji" w:cs="Segoe UI Emoji"/>
        </w:rPr>
        <w:t>🔴</w:t>
      </w:r>
      <w:r w:rsidRPr="00A4090D">
        <w:t xml:space="preserve"> What are some common transformations you perform in Power Query? </w:t>
      </w:r>
    </w:p>
    <w:p w14:paraId="1F2EC92B" w14:textId="77777777" w:rsidR="00A4090D" w:rsidRPr="00A4090D" w:rsidRDefault="00A4090D" w:rsidP="00A4090D">
      <w:pPr>
        <w:numPr>
          <w:ilvl w:val="0"/>
          <w:numId w:val="6"/>
        </w:numPr>
      </w:pPr>
      <w:r w:rsidRPr="00A4090D">
        <w:rPr>
          <w:rFonts w:ascii="Segoe UI Emoji" w:hAnsi="Segoe UI Emoji" w:cs="Segoe UI Emoji"/>
        </w:rPr>
        <w:t>🔴</w:t>
      </w:r>
      <w:r w:rsidRPr="00A4090D">
        <w:t xml:space="preserve"> What is the difference between Merge and Append Queries? </w:t>
      </w:r>
    </w:p>
    <w:p w14:paraId="60E832DD" w14:textId="77777777" w:rsidR="00A4090D" w:rsidRPr="00A4090D" w:rsidRDefault="00A4090D" w:rsidP="00A4090D">
      <w:pPr>
        <w:numPr>
          <w:ilvl w:val="0"/>
          <w:numId w:val="6"/>
        </w:numPr>
      </w:pPr>
      <w:r w:rsidRPr="00A4090D">
        <w:rPr>
          <w:rFonts w:ascii="Segoe UI Emoji" w:hAnsi="Segoe UI Emoji" w:cs="Segoe UI Emoji"/>
        </w:rPr>
        <w:t>🔴</w:t>
      </w:r>
      <w:r w:rsidRPr="00A4090D">
        <w:t xml:space="preserve"> How do you handle null values in Power Query? </w:t>
      </w:r>
    </w:p>
    <w:p w14:paraId="46F4239F" w14:textId="77777777" w:rsidR="00A4090D" w:rsidRPr="00A4090D" w:rsidRDefault="00A4090D" w:rsidP="00A4090D">
      <w:pPr>
        <w:numPr>
          <w:ilvl w:val="0"/>
          <w:numId w:val="6"/>
        </w:numPr>
      </w:pPr>
      <w:r w:rsidRPr="00A4090D">
        <w:rPr>
          <w:rFonts w:ascii="Segoe UI Emoji" w:hAnsi="Segoe UI Emoji" w:cs="Segoe UI Emoji"/>
        </w:rPr>
        <w:t>🔴</w:t>
      </w:r>
      <w:r w:rsidRPr="00A4090D">
        <w:t xml:space="preserve"> How do you remove duplicates in Power Query? </w:t>
      </w:r>
    </w:p>
    <w:p w14:paraId="1F0774B6" w14:textId="77777777" w:rsidR="00A4090D" w:rsidRPr="00A4090D" w:rsidRDefault="00A4090D" w:rsidP="00A4090D">
      <w:pPr>
        <w:numPr>
          <w:ilvl w:val="0"/>
          <w:numId w:val="6"/>
        </w:numPr>
      </w:pPr>
      <w:r w:rsidRPr="00A4090D">
        <w:rPr>
          <w:rFonts w:ascii="Segoe UI Emoji" w:hAnsi="Segoe UI Emoji" w:cs="Segoe UI Emoji"/>
        </w:rPr>
        <w:t>🟡</w:t>
      </w:r>
      <w:r w:rsidRPr="00A4090D">
        <w:t xml:space="preserve"> What is the M language? </w:t>
      </w:r>
    </w:p>
    <w:p w14:paraId="7C153DCF" w14:textId="77777777" w:rsidR="00A4090D" w:rsidRPr="00A4090D" w:rsidRDefault="00A4090D" w:rsidP="00A4090D">
      <w:pPr>
        <w:numPr>
          <w:ilvl w:val="0"/>
          <w:numId w:val="6"/>
        </w:numPr>
      </w:pPr>
      <w:r w:rsidRPr="00A4090D">
        <w:rPr>
          <w:rFonts w:ascii="Segoe UI Emoji" w:hAnsi="Segoe UI Emoji" w:cs="Segoe UI Emoji"/>
        </w:rPr>
        <w:t>🟡</w:t>
      </w:r>
      <w:r w:rsidRPr="00A4090D">
        <w:t xml:space="preserve"> What are Applied Steps? </w:t>
      </w:r>
    </w:p>
    <w:p w14:paraId="55F12A48" w14:textId="77777777" w:rsidR="00A4090D" w:rsidRPr="00A4090D" w:rsidRDefault="00A4090D" w:rsidP="00A4090D">
      <w:pPr>
        <w:numPr>
          <w:ilvl w:val="0"/>
          <w:numId w:val="6"/>
        </w:numPr>
      </w:pPr>
      <w:r w:rsidRPr="00A4090D">
        <w:rPr>
          <w:rFonts w:ascii="Segoe UI Emoji" w:hAnsi="Segoe UI Emoji" w:cs="Segoe UI Emoji"/>
        </w:rPr>
        <w:t>🟡</w:t>
      </w:r>
      <w:r w:rsidRPr="00A4090D">
        <w:t xml:space="preserve"> What is Query Folding, and why is it important? </w:t>
      </w:r>
    </w:p>
    <w:p w14:paraId="1FEFDE34" w14:textId="77777777" w:rsidR="00A4090D" w:rsidRPr="00A4090D" w:rsidRDefault="00A4090D" w:rsidP="00A4090D">
      <w:pPr>
        <w:rPr>
          <w:b/>
          <w:bCs/>
        </w:rPr>
      </w:pPr>
      <w:r w:rsidRPr="00A4090D">
        <w:rPr>
          <w:b/>
          <w:bCs/>
        </w:rPr>
        <w:t>Part 3 — Data Modelling</w:t>
      </w:r>
    </w:p>
    <w:p w14:paraId="502C46C2"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What is data modelling in Power BI? </w:t>
      </w:r>
    </w:p>
    <w:p w14:paraId="4DA36076"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What are fact and dimension tables? </w:t>
      </w:r>
    </w:p>
    <w:p w14:paraId="0FB85C7F"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What is a Star Schema? </w:t>
      </w:r>
    </w:p>
    <w:p w14:paraId="2EC12E82" w14:textId="77777777" w:rsidR="00A4090D" w:rsidRPr="00A4090D" w:rsidRDefault="00A4090D" w:rsidP="00A4090D">
      <w:pPr>
        <w:numPr>
          <w:ilvl w:val="0"/>
          <w:numId w:val="7"/>
        </w:numPr>
      </w:pPr>
      <w:r w:rsidRPr="00A4090D">
        <w:rPr>
          <w:rFonts w:ascii="Segoe UI Emoji" w:hAnsi="Segoe UI Emoji" w:cs="Segoe UI Emoji"/>
        </w:rPr>
        <w:lastRenderedPageBreak/>
        <w:t>🟡</w:t>
      </w:r>
      <w:r w:rsidRPr="00A4090D">
        <w:t xml:space="preserve"> Star Schema vs Snowflake Schema? </w:t>
      </w:r>
    </w:p>
    <w:p w14:paraId="4421F7CF"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What are primary keys and foreign keys? </w:t>
      </w:r>
    </w:p>
    <w:p w14:paraId="662C9E15"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What are relationships in Power BI? </w:t>
      </w:r>
    </w:p>
    <w:p w14:paraId="58B97C52"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Explain one-to-one, one-to-many and many-to-many relationships. </w:t>
      </w:r>
    </w:p>
    <w:p w14:paraId="5EE336D2"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What is cardinality? </w:t>
      </w:r>
    </w:p>
    <w:p w14:paraId="4DBAF8BF"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What is cross-filter direction? </w:t>
      </w:r>
    </w:p>
    <w:p w14:paraId="18E584CA"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Single-direction vs bidirectional filtering? </w:t>
      </w:r>
    </w:p>
    <w:p w14:paraId="38240536"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What is an active relationship vs an inactive relationship? </w:t>
      </w:r>
    </w:p>
    <w:p w14:paraId="58E8BB90"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Why is Star Schema generally preferred in Power BI? </w:t>
      </w:r>
    </w:p>
    <w:p w14:paraId="73706012"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What problems can many-to-many relationships cause? </w:t>
      </w:r>
    </w:p>
    <w:p w14:paraId="39228DCC" w14:textId="77777777" w:rsidR="00A4090D" w:rsidRPr="00A4090D" w:rsidRDefault="00A4090D" w:rsidP="00A4090D">
      <w:pPr>
        <w:numPr>
          <w:ilvl w:val="0"/>
          <w:numId w:val="7"/>
        </w:numPr>
      </w:pPr>
      <w:r w:rsidRPr="00A4090D">
        <w:rPr>
          <w:rFonts w:ascii="Segoe UI Emoji" w:hAnsi="Segoe UI Emoji" w:cs="Segoe UI Emoji"/>
        </w:rPr>
        <w:t>🟡</w:t>
      </w:r>
      <w:r w:rsidRPr="00A4090D">
        <w:t xml:space="preserve"> What happens if Power BI relationships are designed incorrectly? </w:t>
      </w:r>
    </w:p>
    <w:p w14:paraId="7DA69D4D" w14:textId="77777777" w:rsidR="00A4090D" w:rsidRPr="00A4090D" w:rsidRDefault="00A4090D" w:rsidP="00A4090D">
      <w:r w:rsidRPr="00A4090D">
        <w:t xml:space="preserve">Microsoft specifically recommends star-schema-oriented modelling for Power BI because dimension tables support filtering/grouping while fact tables support summarization. </w:t>
      </w:r>
    </w:p>
    <w:p w14:paraId="7BED9D23" w14:textId="77777777" w:rsidR="00A4090D" w:rsidRPr="00A4090D" w:rsidRDefault="00A4090D" w:rsidP="00A4090D">
      <w:pPr>
        <w:rPr>
          <w:b/>
          <w:bCs/>
        </w:rPr>
      </w:pPr>
      <w:r w:rsidRPr="00A4090D">
        <w:rPr>
          <w:b/>
          <w:bCs/>
        </w:rPr>
        <w:t>Part 4 — DAX Fundamentals</w:t>
      </w:r>
    </w:p>
    <w:p w14:paraId="65B245D1" w14:textId="77777777" w:rsidR="00A4090D" w:rsidRPr="00A4090D" w:rsidRDefault="00A4090D" w:rsidP="00A4090D">
      <w:r w:rsidRPr="00A4090D">
        <w:t xml:space="preserve">This will probably be our </w:t>
      </w:r>
      <w:r w:rsidRPr="00A4090D">
        <w:rPr>
          <w:b/>
          <w:bCs/>
        </w:rPr>
        <w:t>most important section</w:t>
      </w:r>
      <w:r w:rsidRPr="00A4090D">
        <w:t>.</w:t>
      </w:r>
    </w:p>
    <w:p w14:paraId="032D57BE"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DAX? </w:t>
      </w:r>
    </w:p>
    <w:p w14:paraId="7D8BCE50"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Where is DAX used in Power BI? </w:t>
      </w:r>
    </w:p>
    <w:p w14:paraId="7776DF67"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the difference between a calculated column and a measure? </w:t>
      </w:r>
    </w:p>
    <w:p w14:paraId="26656B6E"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an implicit measure vs an explicit measure? </w:t>
      </w:r>
    </w:p>
    <w:p w14:paraId="1BD71BED"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Row Context? </w:t>
      </w:r>
    </w:p>
    <w:p w14:paraId="26571915"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Filter Context? </w:t>
      </w:r>
    </w:p>
    <w:p w14:paraId="766A0721"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Difference between Row Context and Filter Context? </w:t>
      </w:r>
    </w:p>
    <w:p w14:paraId="5CA06849"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CALCULATE()? </w:t>
      </w:r>
    </w:p>
    <w:p w14:paraId="10CD968F"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Why is CALCULATE() considered one of the most important DAX functions? </w:t>
      </w:r>
    </w:p>
    <w:p w14:paraId="3A159DDA"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Context Transition? </w:t>
      </w:r>
    </w:p>
    <w:p w14:paraId="6A558CFC"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SUM() vs SUMX()? </w:t>
      </w:r>
    </w:p>
    <w:p w14:paraId="6F0E82C0"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AVERAGE() vs AVERAGEX()? </w:t>
      </w:r>
    </w:p>
    <w:p w14:paraId="1ABAEC79" w14:textId="77777777" w:rsidR="00A4090D" w:rsidRPr="00A4090D" w:rsidRDefault="00A4090D" w:rsidP="00A4090D">
      <w:pPr>
        <w:numPr>
          <w:ilvl w:val="0"/>
          <w:numId w:val="8"/>
        </w:numPr>
      </w:pPr>
      <w:r w:rsidRPr="00A4090D">
        <w:rPr>
          <w:rFonts w:ascii="Segoe UI Emoji" w:hAnsi="Segoe UI Emoji" w:cs="Segoe UI Emoji"/>
        </w:rPr>
        <w:lastRenderedPageBreak/>
        <w:t>🟡</w:t>
      </w:r>
      <w:r w:rsidRPr="00A4090D">
        <w:t xml:space="preserve"> MIN/MAX vs MINX/MAXX? </w:t>
      </w:r>
    </w:p>
    <w:p w14:paraId="100EA704"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COUNT() vs COUNTA() vs COUNTROWS() vs DISTINCTCOUNT()? </w:t>
      </w:r>
    </w:p>
    <w:p w14:paraId="1D29FBC1"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the FILTER() function? </w:t>
      </w:r>
    </w:p>
    <w:p w14:paraId="6EABD089"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ALL()? </w:t>
      </w:r>
    </w:p>
    <w:p w14:paraId="506C052A"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Difference between ALL, ALLSELECTED and ALLEXCEPT? </w:t>
      </w:r>
    </w:p>
    <w:p w14:paraId="5B0EFD97"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RELATED()? </w:t>
      </w:r>
    </w:p>
    <w:p w14:paraId="692361D2"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RELATED() vs RELATEDTABLE()? </w:t>
      </w:r>
    </w:p>
    <w:p w14:paraId="0D6C9893"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does DIVIDE() do, and why can it be preferred over /? </w:t>
      </w:r>
    </w:p>
    <w:p w14:paraId="1A25E65E"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How does IF() work? </w:t>
      </w:r>
    </w:p>
    <w:p w14:paraId="3B036902"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When would you use SWITCH() instead of nested IF()? </w:t>
      </w:r>
    </w:p>
    <w:p w14:paraId="0CE048CC"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Why do we use VAR in DAX? </w:t>
      </w:r>
    </w:p>
    <w:p w14:paraId="13557023"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USERELATIONSHIP()? </w:t>
      </w:r>
    </w:p>
    <w:p w14:paraId="4FBBA0C4"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RANKX()? </w:t>
      </w:r>
    </w:p>
    <w:p w14:paraId="6C1365ED" w14:textId="77777777" w:rsidR="00A4090D" w:rsidRPr="00A4090D" w:rsidRDefault="00A4090D" w:rsidP="00A4090D">
      <w:pPr>
        <w:numPr>
          <w:ilvl w:val="0"/>
          <w:numId w:val="8"/>
        </w:numPr>
      </w:pPr>
      <w:r w:rsidRPr="00A4090D">
        <w:rPr>
          <w:rFonts w:ascii="Segoe UI Emoji" w:hAnsi="Segoe UI Emoji" w:cs="Segoe UI Emoji"/>
        </w:rPr>
        <w:t>🟡</w:t>
      </w:r>
      <w:r w:rsidRPr="00A4090D">
        <w:t xml:space="preserve"> What is CROSSFILTER()? </w:t>
      </w:r>
    </w:p>
    <w:p w14:paraId="3F3A366D" w14:textId="77777777" w:rsidR="00A4090D" w:rsidRPr="00A4090D" w:rsidRDefault="00A4090D" w:rsidP="00A4090D">
      <w:r w:rsidRPr="00A4090D">
        <w:t xml:space="preserve">Microsoft's current DAX material continues to treat </w:t>
      </w:r>
      <w:r w:rsidRPr="00A4090D">
        <w:rPr>
          <w:b/>
          <w:bCs/>
        </w:rPr>
        <w:t>row context, filter context, CALCULATE and context transition</w:t>
      </w:r>
      <w:r w:rsidRPr="00A4090D">
        <w:t xml:space="preserve"> as core modelling concepts, so I would treat Questions 39–44 as mandatory interview preparation. </w:t>
      </w:r>
    </w:p>
    <w:p w14:paraId="3746BADB" w14:textId="77777777" w:rsidR="00A4090D" w:rsidRPr="00A4090D" w:rsidRDefault="00A4090D" w:rsidP="00A4090D">
      <w:pPr>
        <w:rPr>
          <w:b/>
          <w:bCs/>
        </w:rPr>
      </w:pPr>
      <w:r w:rsidRPr="00A4090D">
        <w:rPr>
          <w:b/>
          <w:bCs/>
        </w:rPr>
        <w:t>Part 5 — Time Intelligence</w:t>
      </w:r>
    </w:p>
    <w:p w14:paraId="2F7B336F" w14:textId="77777777" w:rsidR="00A4090D" w:rsidRPr="00A4090D" w:rsidRDefault="00A4090D" w:rsidP="00A4090D">
      <w:pPr>
        <w:numPr>
          <w:ilvl w:val="0"/>
          <w:numId w:val="9"/>
        </w:numPr>
      </w:pPr>
      <w:r w:rsidRPr="00A4090D">
        <w:rPr>
          <w:rFonts w:ascii="Segoe UI Emoji" w:hAnsi="Segoe UI Emoji" w:cs="Segoe UI Emoji"/>
        </w:rPr>
        <w:t>🔴</w:t>
      </w:r>
      <w:r w:rsidRPr="00A4090D">
        <w:t xml:space="preserve"> What is Time Intelligence in DAX? </w:t>
      </w:r>
    </w:p>
    <w:p w14:paraId="2470F4EE" w14:textId="77777777" w:rsidR="00A4090D" w:rsidRPr="00A4090D" w:rsidRDefault="00A4090D" w:rsidP="00A4090D">
      <w:pPr>
        <w:numPr>
          <w:ilvl w:val="0"/>
          <w:numId w:val="9"/>
        </w:numPr>
      </w:pPr>
      <w:r w:rsidRPr="00A4090D">
        <w:rPr>
          <w:rFonts w:ascii="Segoe UI Emoji" w:hAnsi="Segoe UI Emoji" w:cs="Segoe UI Emoji"/>
        </w:rPr>
        <w:t>🔴</w:t>
      </w:r>
      <w:r w:rsidRPr="00A4090D">
        <w:t xml:space="preserve"> Why should we create a separate Date/Calendar table? </w:t>
      </w:r>
    </w:p>
    <w:p w14:paraId="1C710C81" w14:textId="77777777" w:rsidR="00A4090D" w:rsidRPr="00A4090D" w:rsidRDefault="00A4090D" w:rsidP="00A4090D">
      <w:pPr>
        <w:numPr>
          <w:ilvl w:val="0"/>
          <w:numId w:val="9"/>
        </w:numPr>
      </w:pPr>
      <w:r w:rsidRPr="00A4090D">
        <w:rPr>
          <w:rFonts w:ascii="Segoe UI Emoji" w:hAnsi="Segoe UI Emoji" w:cs="Segoe UI Emoji"/>
        </w:rPr>
        <w:t>🔴</w:t>
      </w:r>
      <w:r w:rsidRPr="00A4090D">
        <w:t xml:space="preserve"> How do you create a Date table? </w:t>
      </w:r>
    </w:p>
    <w:p w14:paraId="37F973A0" w14:textId="77777777" w:rsidR="00A4090D" w:rsidRPr="00A4090D" w:rsidRDefault="00A4090D" w:rsidP="00A4090D">
      <w:pPr>
        <w:numPr>
          <w:ilvl w:val="0"/>
          <w:numId w:val="9"/>
        </w:numPr>
      </w:pPr>
      <w:r w:rsidRPr="00A4090D">
        <w:rPr>
          <w:rFonts w:ascii="Segoe UI Emoji" w:hAnsi="Segoe UI Emoji" w:cs="Segoe UI Emoji"/>
        </w:rPr>
        <w:t>🔴</w:t>
      </w:r>
      <w:r w:rsidRPr="00A4090D">
        <w:t xml:space="preserve"> How would you calculate Year-to-Date sales? </w:t>
      </w:r>
    </w:p>
    <w:p w14:paraId="77D594E4" w14:textId="77777777" w:rsidR="00A4090D" w:rsidRPr="00A4090D" w:rsidRDefault="00A4090D" w:rsidP="00A4090D">
      <w:pPr>
        <w:numPr>
          <w:ilvl w:val="0"/>
          <w:numId w:val="9"/>
        </w:numPr>
      </w:pPr>
      <w:r w:rsidRPr="00A4090D">
        <w:rPr>
          <w:rFonts w:ascii="Segoe UI Emoji" w:hAnsi="Segoe UI Emoji" w:cs="Segoe UI Emoji"/>
        </w:rPr>
        <w:t>🟡</w:t>
      </w:r>
      <w:r w:rsidRPr="00A4090D">
        <w:t xml:space="preserve"> What are TOTALYTD, TOTALMTD and TOTALQTD? </w:t>
      </w:r>
    </w:p>
    <w:p w14:paraId="57BDF1E0" w14:textId="77777777" w:rsidR="00A4090D" w:rsidRPr="00A4090D" w:rsidRDefault="00A4090D" w:rsidP="00A4090D">
      <w:pPr>
        <w:numPr>
          <w:ilvl w:val="0"/>
          <w:numId w:val="9"/>
        </w:numPr>
      </w:pPr>
      <w:r w:rsidRPr="00A4090D">
        <w:rPr>
          <w:rFonts w:ascii="Segoe UI Emoji" w:hAnsi="Segoe UI Emoji" w:cs="Segoe UI Emoji"/>
        </w:rPr>
        <w:t>🔴</w:t>
      </w:r>
      <w:r w:rsidRPr="00A4090D">
        <w:t xml:space="preserve"> How would you calculate previous-year sales? </w:t>
      </w:r>
    </w:p>
    <w:p w14:paraId="2CF512BD" w14:textId="77777777" w:rsidR="00A4090D" w:rsidRPr="00A4090D" w:rsidRDefault="00A4090D" w:rsidP="00A4090D">
      <w:pPr>
        <w:numPr>
          <w:ilvl w:val="0"/>
          <w:numId w:val="9"/>
        </w:numPr>
      </w:pPr>
      <w:r w:rsidRPr="00A4090D">
        <w:rPr>
          <w:rFonts w:ascii="Segoe UI Emoji" w:hAnsi="Segoe UI Emoji" w:cs="Segoe UI Emoji"/>
        </w:rPr>
        <w:t>🔴</w:t>
      </w:r>
      <w:r w:rsidRPr="00A4090D">
        <w:t xml:space="preserve"> How would you calculate YoY growth percentage? </w:t>
      </w:r>
    </w:p>
    <w:p w14:paraId="50DCB9DF" w14:textId="77777777" w:rsidR="00A4090D" w:rsidRPr="00A4090D" w:rsidRDefault="00A4090D" w:rsidP="00A4090D">
      <w:pPr>
        <w:numPr>
          <w:ilvl w:val="0"/>
          <w:numId w:val="9"/>
        </w:numPr>
      </w:pPr>
      <w:r w:rsidRPr="00A4090D">
        <w:rPr>
          <w:rFonts w:ascii="Segoe UI Emoji" w:hAnsi="Segoe UI Emoji" w:cs="Segoe UI Emoji"/>
        </w:rPr>
        <w:t>🟡</w:t>
      </w:r>
      <w:r w:rsidRPr="00A4090D">
        <w:t xml:space="preserve"> What is DATEADD()? </w:t>
      </w:r>
    </w:p>
    <w:p w14:paraId="3ED3785A" w14:textId="77777777" w:rsidR="00A4090D" w:rsidRPr="00A4090D" w:rsidRDefault="00A4090D" w:rsidP="00A4090D">
      <w:pPr>
        <w:numPr>
          <w:ilvl w:val="0"/>
          <w:numId w:val="9"/>
        </w:numPr>
      </w:pPr>
      <w:r w:rsidRPr="00A4090D">
        <w:rPr>
          <w:rFonts w:ascii="Segoe UI Emoji" w:hAnsi="Segoe UI Emoji" w:cs="Segoe UI Emoji"/>
        </w:rPr>
        <w:t>🟡</w:t>
      </w:r>
      <w:r w:rsidRPr="00A4090D">
        <w:t xml:space="preserve"> SAMEPERIODLASTYEAR() vs DATEADD()? </w:t>
      </w:r>
    </w:p>
    <w:p w14:paraId="51BCF474" w14:textId="77777777" w:rsidR="00A4090D" w:rsidRPr="00A4090D" w:rsidRDefault="00A4090D" w:rsidP="00A4090D">
      <w:pPr>
        <w:numPr>
          <w:ilvl w:val="0"/>
          <w:numId w:val="9"/>
        </w:numPr>
      </w:pPr>
      <w:r w:rsidRPr="00A4090D">
        <w:rPr>
          <w:rFonts w:ascii="Segoe UI Emoji" w:hAnsi="Segoe UI Emoji" w:cs="Segoe UI Emoji"/>
        </w:rPr>
        <w:lastRenderedPageBreak/>
        <w:t>🟡</w:t>
      </w:r>
      <w:r w:rsidRPr="00A4090D">
        <w:t xml:space="preserve"> How would you calculate a running/cumulative total? </w:t>
      </w:r>
    </w:p>
    <w:p w14:paraId="58FAE539" w14:textId="77777777" w:rsidR="00A4090D" w:rsidRPr="00A4090D" w:rsidRDefault="00A4090D" w:rsidP="00A4090D">
      <w:pPr>
        <w:rPr>
          <w:b/>
          <w:bCs/>
        </w:rPr>
      </w:pPr>
      <w:r w:rsidRPr="00A4090D">
        <w:rPr>
          <w:b/>
          <w:bCs/>
        </w:rPr>
        <w:t>Part 6 — Visualizations and Reports</w:t>
      </w:r>
    </w:p>
    <w:p w14:paraId="2C38A8CE"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How do you choose the right visualization for a business problem? </w:t>
      </w:r>
    </w:p>
    <w:p w14:paraId="14B0AC4C"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Table vs Matrix? </w:t>
      </w:r>
    </w:p>
    <w:p w14:paraId="58CEA1B2"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What is a slicer? </w:t>
      </w:r>
    </w:p>
    <w:p w14:paraId="0A1E0B73"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Slicer vs Filter? </w:t>
      </w:r>
    </w:p>
    <w:p w14:paraId="3DA9EFD4"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What are visual-level, page-level and report-level filters? </w:t>
      </w:r>
    </w:p>
    <w:p w14:paraId="3B626292"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What is Drill-down? </w:t>
      </w:r>
    </w:p>
    <w:p w14:paraId="486C4A9D"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What is Drill-through? </w:t>
      </w:r>
    </w:p>
    <w:p w14:paraId="7D773F20"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Drill-down vs Drill-through? </w:t>
      </w:r>
    </w:p>
    <w:p w14:paraId="62BDA383"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What are bookmarks? </w:t>
      </w:r>
    </w:p>
    <w:p w14:paraId="2036C038"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What is conditional formatting? </w:t>
      </w:r>
    </w:p>
    <w:p w14:paraId="6F78DFD6"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What are tooltips? </w:t>
      </w:r>
    </w:p>
    <w:p w14:paraId="0B2FF720"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What is a KPI visual? </w:t>
      </w:r>
    </w:p>
    <w:p w14:paraId="4A284D22"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When would you use a Waterfall chart? </w:t>
      </w:r>
    </w:p>
    <w:p w14:paraId="0723E846" w14:textId="77777777" w:rsidR="00A4090D" w:rsidRPr="00A4090D" w:rsidRDefault="00A4090D" w:rsidP="00A4090D">
      <w:pPr>
        <w:numPr>
          <w:ilvl w:val="0"/>
          <w:numId w:val="10"/>
        </w:numPr>
      </w:pPr>
      <w:r w:rsidRPr="00A4090D">
        <w:rPr>
          <w:rFonts w:ascii="Segoe UI Emoji" w:hAnsi="Segoe UI Emoji" w:cs="Segoe UI Emoji"/>
        </w:rPr>
        <w:t>🟡</w:t>
      </w:r>
      <w:r w:rsidRPr="00A4090D">
        <w:t xml:space="preserve"> When should you avoid Pie/Donut charts? </w:t>
      </w:r>
    </w:p>
    <w:p w14:paraId="07926D85" w14:textId="77777777" w:rsidR="00A4090D" w:rsidRPr="00A4090D" w:rsidRDefault="00A4090D" w:rsidP="00A4090D">
      <w:pPr>
        <w:rPr>
          <w:b/>
          <w:bCs/>
        </w:rPr>
      </w:pPr>
      <w:r w:rsidRPr="00A4090D">
        <w:rPr>
          <w:b/>
          <w:bCs/>
        </w:rPr>
        <w:t>Part 7 — Connectivity and Power BI Service</w:t>
      </w:r>
    </w:p>
    <w:p w14:paraId="1780419D" w14:textId="77777777" w:rsidR="00A4090D" w:rsidRPr="00A4090D" w:rsidRDefault="00A4090D" w:rsidP="00A4090D">
      <w:pPr>
        <w:numPr>
          <w:ilvl w:val="0"/>
          <w:numId w:val="11"/>
        </w:numPr>
      </w:pPr>
      <w:r w:rsidRPr="00A4090D">
        <w:rPr>
          <w:rFonts w:ascii="Segoe UI Emoji" w:hAnsi="Segoe UI Emoji" w:cs="Segoe UI Emoji"/>
        </w:rPr>
        <w:t>🔴</w:t>
      </w:r>
      <w:r w:rsidRPr="00A4090D">
        <w:t xml:space="preserve"> Import Mode vs DirectQuery? </w:t>
      </w:r>
    </w:p>
    <w:p w14:paraId="2E61E3A7" w14:textId="77777777" w:rsidR="00A4090D" w:rsidRPr="00A4090D" w:rsidRDefault="00A4090D" w:rsidP="00A4090D">
      <w:pPr>
        <w:numPr>
          <w:ilvl w:val="0"/>
          <w:numId w:val="11"/>
        </w:numPr>
      </w:pPr>
      <w:r w:rsidRPr="00A4090D">
        <w:rPr>
          <w:rFonts w:ascii="Segoe UI Emoji" w:hAnsi="Segoe UI Emoji" w:cs="Segoe UI Emoji"/>
        </w:rPr>
        <w:t>🟡</w:t>
      </w:r>
      <w:r w:rsidRPr="00A4090D">
        <w:t xml:space="preserve"> What is Live Connection? </w:t>
      </w:r>
    </w:p>
    <w:p w14:paraId="7C67394F" w14:textId="77777777" w:rsidR="00A4090D" w:rsidRPr="00A4090D" w:rsidRDefault="00A4090D" w:rsidP="00A4090D">
      <w:pPr>
        <w:numPr>
          <w:ilvl w:val="0"/>
          <w:numId w:val="11"/>
        </w:numPr>
      </w:pPr>
      <w:r w:rsidRPr="00A4090D">
        <w:rPr>
          <w:rFonts w:ascii="Segoe UI Emoji" w:hAnsi="Segoe UI Emoji" w:cs="Segoe UI Emoji"/>
        </w:rPr>
        <w:t>🟡</w:t>
      </w:r>
      <w:r w:rsidRPr="00A4090D">
        <w:t xml:space="preserve"> Import vs DirectQuery vs Live Connection? </w:t>
      </w:r>
    </w:p>
    <w:p w14:paraId="1F0E7C05" w14:textId="77777777" w:rsidR="00A4090D" w:rsidRPr="00A4090D" w:rsidRDefault="00A4090D" w:rsidP="00A4090D">
      <w:pPr>
        <w:numPr>
          <w:ilvl w:val="0"/>
          <w:numId w:val="11"/>
        </w:numPr>
      </w:pPr>
      <w:r w:rsidRPr="00A4090D">
        <w:rPr>
          <w:rFonts w:ascii="Segoe UI Emoji" w:hAnsi="Segoe UI Emoji" w:cs="Segoe UI Emoji"/>
        </w:rPr>
        <w:t>🔴</w:t>
      </w:r>
      <w:r w:rsidRPr="00A4090D">
        <w:t xml:space="preserve"> What happens when you publish a .pbix file? </w:t>
      </w:r>
    </w:p>
    <w:p w14:paraId="09B88A16" w14:textId="77777777" w:rsidR="00A4090D" w:rsidRPr="00A4090D" w:rsidRDefault="00A4090D" w:rsidP="00A4090D">
      <w:pPr>
        <w:numPr>
          <w:ilvl w:val="0"/>
          <w:numId w:val="11"/>
        </w:numPr>
      </w:pPr>
      <w:r w:rsidRPr="00A4090D">
        <w:rPr>
          <w:rFonts w:ascii="Segoe UI Emoji" w:hAnsi="Segoe UI Emoji" w:cs="Segoe UI Emoji"/>
        </w:rPr>
        <w:t>🔴</w:t>
      </w:r>
      <w:r w:rsidRPr="00A4090D">
        <w:t xml:space="preserve"> What is Power BI Service? </w:t>
      </w:r>
    </w:p>
    <w:p w14:paraId="07961F4C" w14:textId="77777777" w:rsidR="00A4090D" w:rsidRPr="00A4090D" w:rsidRDefault="00A4090D" w:rsidP="00A4090D">
      <w:pPr>
        <w:numPr>
          <w:ilvl w:val="0"/>
          <w:numId w:val="11"/>
        </w:numPr>
      </w:pPr>
      <w:r w:rsidRPr="00A4090D">
        <w:rPr>
          <w:rFonts w:ascii="Segoe UI Emoji" w:hAnsi="Segoe UI Emoji" w:cs="Segoe UI Emoji"/>
        </w:rPr>
        <w:t>🔴</w:t>
      </w:r>
      <w:r w:rsidRPr="00A4090D">
        <w:t xml:space="preserve"> What is scheduled refresh? </w:t>
      </w:r>
    </w:p>
    <w:p w14:paraId="253B6E05" w14:textId="77777777" w:rsidR="00A4090D" w:rsidRPr="00A4090D" w:rsidRDefault="00A4090D" w:rsidP="00A4090D">
      <w:pPr>
        <w:numPr>
          <w:ilvl w:val="0"/>
          <w:numId w:val="11"/>
        </w:numPr>
      </w:pPr>
      <w:r w:rsidRPr="00A4090D">
        <w:rPr>
          <w:rFonts w:ascii="Segoe UI Emoji" w:hAnsi="Segoe UI Emoji" w:cs="Segoe UI Emoji"/>
        </w:rPr>
        <w:t>🟡</w:t>
      </w:r>
      <w:r w:rsidRPr="00A4090D">
        <w:t xml:space="preserve"> What is an On-premises Data Gateway? </w:t>
      </w:r>
    </w:p>
    <w:p w14:paraId="73F86D43" w14:textId="77777777" w:rsidR="00A4090D" w:rsidRPr="00A4090D" w:rsidRDefault="00A4090D" w:rsidP="00A4090D">
      <w:pPr>
        <w:numPr>
          <w:ilvl w:val="0"/>
          <w:numId w:val="11"/>
        </w:numPr>
      </w:pPr>
      <w:r w:rsidRPr="00A4090D">
        <w:rPr>
          <w:rFonts w:ascii="Segoe UI Emoji" w:hAnsi="Segoe UI Emoji" w:cs="Segoe UI Emoji"/>
        </w:rPr>
        <w:t>🔴</w:t>
      </w:r>
      <w:r w:rsidRPr="00A4090D">
        <w:t xml:space="preserve"> What is Row-Level Security (RLS)? </w:t>
      </w:r>
    </w:p>
    <w:p w14:paraId="1C848D11" w14:textId="77777777" w:rsidR="00A4090D" w:rsidRPr="00A4090D" w:rsidRDefault="00A4090D" w:rsidP="00A4090D">
      <w:pPr>
        <w:numPr>
          <w:ilvl w:val="0"/>
          <w:numId w:val="11"/>
        </w:numPr>
      </w:pPr>
      <w:r w:rsidRPr="00A4090D">
        <w:rPr>
          <w:rFonts w:ascii="Segoe UI Emoji" w:hAnsi="Segoe UI Emoji" w:cs="Segoe UI Emoji"/>
        </w:rPr>
        <w:t>🟡</w:t>
      </w:r>
      <w:r w:rsidRPr="00A4090D">
        <w:t xml:space="preserve"> Static RLS vs Dynamic RLS? </w:t>
      </w:r>
    </w:p>
    <w:p w14:paraId="2424840B" w14:textId="77777777" w:rsidR="00A4090D" w:rsidRPr="00A4090D" w:rsidRDefault="00A4090D" w:rsidP="00A4090D">
      <w:pPr>
        <w:numPr>
          <w:ilvl w:val="0"/>
          <w:numId w:val="11"/>
        </w:numPr>
      </w:pPr>
      <w:r w:rsidRPr="00A4090D">
        <w:rPr>
          <w:rFonts w:ascii="Segoe UI Emoji" w:hAnsi="Segoe UI Emoji" w:cs="Segoe UI Emoji"/>
        </w:rPr>
        <w:lastRenderedPageBreak/>
        <w:t>🟡</w:t>
      </w:r>
      <w:r w:rsidRPr="00A4090D">
        <w:t xml:space="preserve"> What are Workspaces in Power BI Service? </w:t>
      </w:r>
    </w:p>
    <w:p w14:paraId="27EA5CAF" w14:textId="77777777" w:rsidR="00A4090D" w:rsidRPr="00A4090D" w:rsidRDefault="00A4090D" w:rsidP="00A4090D">
      <w:pPr>
        <w:rPr>
          <w:b/>
          <w:bCs/>
        </w:rPr>
      </w:pPr>
      <w:r w:rsidRPr="00A4090D">
        <w:rPr>
          <w:b/>
          <w:bCs/>
        </w:rPr>
        <w:t>Part 8 — Performance + Real Interview Scenarios</w:t>
      </w:r>
    </w:p>
    <w:p w14:paraId="64F27260"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How can you improve the performance of a Power BI report? </w:t>
      </w:r>
    </w:p>
    <w:p w14:paraId="441AADAF"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Why should unnecessary columns be removed from the data model? </w:t>
      </w:r>
    </w:p>
    <w:p w14:paraId="4E85E020"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Why are measures generally preferred over unnecessary calculated columns? </w:t>
      </w:r>
    </w:p>
    <w:p w14:paraId="00F40565"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What is Power BI Performance Analyzer? </w:t>
      </w:r>
    </w:p>
    <w:p w14:paraId="2C7F9808"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Your Power BI dashboard is showing incorrect totals. How would you debug it? </w:t>
      </w:r>
    </w:p>
    <w:p w14:paraId="35F8486B"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A dashboard takes a long time to load. What would you check? </w:t>
      </w:r>
    </w:p>
    <w:p w14:paraId="10FF0A3A"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Sales numbers in Power BI don't match SQL/database totals. How would you investigate? </w:t>
      </w:r>
    </w:p>
    <w:p w14:paraId="23380AAB"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Your manager asks for Sales, Profit, YoY Growth and Top 5 Products. How would you design the dashboard? </w:t>
      </w:r>
    </w:p>
    <w:p w14:paraId="37FE136B"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How would you calculate percentage contribution of each product to total sales? </w:t>
      </w:r>
    </w:p>
    <w:p w14:paraId="293BCCC9"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How would you display the Top N customers/products dynamically? </w:t>
      </w:r>
    </w:p>
    <w:p w14:paraId="762BF77C"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How would you restrict one regional manager so they can see only their region? </w:t>
      </w:r>
    </w:p>
    <w:p w14:paraId="0FC2404B" w14:textId="77777777" w:rsidR="00A4090D" w:rsidRPr="00A4090D" w:rsidRDefault="00A4090D" w:rsidP="00A4090D">
      <w:pPr>
        <w:numPr>
          <w:ilvl w:val="0"/>
          <w:numId w:val="12"/>
        </w:numPr>
      </w:pPr>
      <w:r w:rsidRPr="00A4090D">
        <w:rPr>
          <w:rFonts w:ascii="Segoe UI Emoji" w:hAnsi="Segoe UI Emoji" w:cs="Segoe UI Emoji"/>
        </w:rPr>
        <w:t>🔴</w:t>
      </w:r>
      <w:r w:rsidRPr="00A4090D">
        <w:t xml:space="preserve"> Tell me about a Power BI project you have worked on.</w:t>
      </w:r>
    </w:p>
    <w:p w14:paraId="638CDF45" w14:textId="77777777" w:rsidR="00A4090D" w:rsidRDefault="00A4090D" w:rsidP="00ED6A5C"/>
    <w:p w14:paraId="45807772" w14:textId="77777777" w:rsidR="00A4090D" w:rsidRDefault="00A4090D" w:rsidP="00ED6A5C"/>
    <w:p w14:paraId="1923118C" w14:textId="77777777" w:rsidR="00A4090D" w:rsidRDefault="00A4090D" w:rsidP="00ED6A5C"/>
    <w:p w14:paraId="466A3677" w14:textId="77777777" w:rsidR="00A4090D" w:rsidRDefault="00A4090D" w:rsidP="00ED6A5C"/>
    <w:p w14:paraId="7F69091B" w14:textId="77777777" w:rsidR="00A4090D" w:rsidRDefault="00A4090D" w:rsidP="00ED6A5C"/>
    <w:p w14:paraId="436BBA1D" w14:textId="77777777" w:rsidR="00A4090D" w:rsidRDefault="00A4090D" w:rsidP="00ED6A5C"/>
    <w:p w14:paraId="3BF26572" w14:textId="77777777" w:rsidR="00A4090D" w:rsidRDefault="00A4090D" w:rsidP="00ED6A5C"/>
    <w:p w14:paraId="43EE9657" w14:textId="77777777" w:rsidR="00A4090D" w:rsidRDefault="00A4090D" w:rsidP="00ED6A5C"/>
    <w:p w14:paraId="32C187A3" w14:textId="77777777" w:rsidR="00A4090D" w:rsidRDefault="00A4090D" w:rsidP="00ED6A5C"/>
    <w:p w14:paraId="289B5EBC" w14:textId="77777777" w:rsidR="00A4090D" w:rsidRDefault="00A4090D" w:rsidP="00ED6A5C"/>
    <w:p w14:paraId="137B19F7" w14:textId="75875320" w:rsidR="00ED6A5C" w:rsidRPr="00ED6A5C" w:rsidRDefault="00ED6A5C" w:rsidP="00ED6A5C">
      <w:pPr>
        <w:rPr>
          <w:b/>
          <w:bCs/>
        </w:rPr>
      </w:pPr>
      <w:r w:rsidRPr="00ED6A5C">
        <w:rPr>
          <w:b/>
          <w:bCs/>
        </w:rPr>
        <w:lastRenderedPageBreak/>
        <w:t>Q1. What is Power BI?</w:t>
      </w:r>
    </w:p>
    <w:p w14:paraId="749FC95B" w14:textId="77777777" w:rsidR="00ED6A5C" w:rsidRPr="00ED6A5C" w:rsidRDefault="00ED6A5C" w:rsidP="00ED6A5C">
      <w:r w:rsidRPr="00ED6A5C">
        <w:t xml:space="preserve">Power BI is a </w:t>
      </w:r>
      <w:r w:rsidRPr="00ED6A5C">
        <w:rPr>
          <w:b/>
          <w:bCs/>
        </w:rPr>
        <w:t>Business Intelligence and data visualization tool developed by Microsoft</w:t>
      </w:r>
      <w:r w:rsidRPr="00ED6A5C">
        <w:t>. It is used to connect to different data sources, clean and transform data, build data models, perform calculations using DAX, and create interactive reports and dashboards for decision-making.</w:t>
      </w:r>
    </w:p>
    <w:p w14:paraId="30FCA3D7" w14:textId="77777777" w:rsidR="00ED6A5C" w:rsidRPr="00ED6A5C" w:rsidRDefault="00ED6A5C" w:rsidP="00ED6A5C">
      <w:r w:rsidRPr="00ED6A5C">
        <w:rPr>
          <w:b/>
          <w:bCs/>
        </w:rPr>
        <w:t>Interview version:</w:t>
      </w:r>
      <w:r w:rsidRPr="00ED6A5C">
        <w:br/>
        <w:t>“Power BI is Microsoft’s BI and visualization platform used to transform raw data into interactive reports and business insights.”</w:t>
      </w:r>
    </w:p>
    <w:p w14:paraId="67264BA4" w14:textId="77777777" w:rsidR="00ED6A5C" w:rsidRPr="00ED6A5C" w:rsidRDefault="00ED6A5C" w:rsidP="00ED6A5C">
      <w:pPr>
        <w:rPr>
          <w:b/>
          <w:bCs/>
        </w:rPr>
      </w:pPr>
      <w:r w:rsidRPr="00ED6A5C">
        <w:rPr>
          <w:b/>
          <w:bCs/>
        </w:rPr>
        <w:t>Q2. Why is Power BI widely used in Data Analytics?</w:t>
      </w:r>
    </w:p>
    <w:p w14:paraId="4330B8EE" w14:textId="77777777" w:rsidR="00ED6A5C" w:rsidRPr="00ED6A5C" w:rsidRDefault="00ED6A5C" w:rsidP="00ED6A5C">
      <w:r w:rsidRPr="00ED6A5C">
        <w:t>Power BI is widely used because it:</w:t>
      </w:r>
    </w:p>
    <w:p w14:paraId="3F3360F2" w14:textId="77777777" w:rsidR="00ED6A5C" w:rsidRPr="00ED6A5C" w:rsidRDefault="00ED6A5C" w:rsidP="00ED6A5C">
      <w:pPr>
        <w:numPr>
          <w:ilvl w:val="0"/>
          <w:numId w:val="1"/>
        </w:numPr>
      </w:pPr>
      <w:r w:rsidRPr="00ED6A5C">
        <w:t>Connects with many data sources such as Excel, SQL Server, PostgreSQL, APIs, cloud platforms, etc.</w:t>
      </w:r>
    </w:p>
    <w:p w14:paraId="311AFFA1" w14:textId="77777777" w:rsidR="00ED6A5C" w:rsidRPr="00ED6A5C" w:rsidRDefault="00ED6A5C" w:rsidP="00ED6A5C">
      <w:pPr>
        <w:numPr>
          <w:ilvl w:val="0"/>
          <w:numId w:val="1"/>
        </w:numPr>
      </w:pPr>
      <w:r w:rsidRPr="00ED6A5C">
        <w:t xml:space="preserve">Provides data cleaning through </w:t>
      </w:r>
      <w:r w:rsidRPr="00ED6A5C">
        <w:rPr>
          <w:b/>
          <w:bCs/>
        </w:rPr>
        <w:t>Power Query</w:t>
      </w:r>
      <w:r w:rsidRPr="00ED6A5C">
        <w:t>.</w:t>
      </w:r>
    </w:p>
    <w:p w14:paraId="73CD838D" w14:textId="77777777" w:rsidR="00ED6A5C" w:rsidRPr="00ED6A5C" w:rsidRDefault="00ED6A5C" w:rsidP="00ED6A5C">
      <w:pPr>
        <w:numPr>
          <w:ilvl w:val="0"/>
          <w:numId w:val="1"/>
        </w:numPr>
      </w:pPr>
      <w:r w:rsidRPr="00ED6A5C">
        <w:t>Supports data modelling and DAX calculations.</w:t>
      </w:r>
    </w:p>
    <w:p w14:paraId="2E3C9DAD" w14:textId="77777777" w:rsidR="00ED6A5C" w:rsidRPr="00ED6A5C" w:rsidRDefault="00ED6A5C" w:rsidP="00ED6A5C">
      <w:pPr>
        <w:numPr>
          <w:ilvl w:val="0"/>
          <w:numId w:val="1"/>
        </w:numPr>
      </w:pPr>
      <w:r w:rsidRPr="00ED6A5C">
        <w:t>Makes interactive dashboards and reports easy to build.</w:t>
      </w:r>
    </w:p>
    <w:p w14:paraId="6679CD96" w14:textId="77777777" w:rsidR="00ED6A5C" w:rsidRPr="00ED6A5C" w:rsidRDefault="00ED6A5C" w:rsidP="00ED6A5C">
      <w:pPr>
        <w:numPr>
          <w:ilvl w:val="0"/>
          <w:numId w:val="1"/>
        </w:numPr>
      </w:pPr>
      <w:r w:rsidRPr="00ED6A5C">
        <w:t>Integrates well with Microsoft tools such as Excel, Azure and Teams.</w:t>
      </w:r>
    </w:p>
    <w:p w14:paraId="69D0E83A" w14:textId="77777777" w:rsidR="00ED6A5C" w:rsidRPr="00ED6A5C" w:rsidRDefault="00ED6A5C" w:rsidP="00ED6A5C">
      <w:pPr>
        <w:numPr>
          <w:ilvl w:val="0"/>
          <w:numId w:val="1"/>
        </w:numPr>
      </w:pPr>
      <w:r w:rsidRPr="00ED6A5C">
        <w:t>Supports publishing, sharing and scheduled refresh through Power BI Service.</w:t>
      </w:r>
    </w:p>
    <w:p w14:paraId="0E69F920" w14:textId="77777777" w:rsidR="00ED6A5C" w:rsidRPr="00ED6A5C" w:rsidRDefault="00ED6A5C" w:rsidP="00ED6A5C">
      <w:r w:rsidRPr="00ED6A5C">
        <w:t xml:space="preserve">For interviews, focus more on </w:t>
      </w:r>
      <w:r w:rsidRPr="00ED6A5C">
        <w:rPr>
          <w:b/>
          <w:bCs/>
        </w:rPr>
        <w:t>business reporting + easy integration + interactive visualization</w:t>
      </w:r>
      <w:r w:rsidRPr="00ED6A5C">
        <w:t xml:space="preserve"> than simply saying “because it is easy.”</w:t>
      </w:r>
    </w:p>
    <w:p w14:paraId="1287045D" w14:textId="77777777" w:rsidR="00ED6A5C" w:rsidRPr="00ED6A5C" w:rsidRDefault="00ED6A5C" w:rsidP="00ED6A5C">
      <w:pPr>
        <w:rPr>
          <w:b/>
          <w:bCs/>
        </w:rPr>
      </w:pPr>
      <w:r w:rsidRPr="00ED6A5C">
        <w:rPr>
          <w:b/>
          <w:bCs/>
        </w:rPr>
        <w:t>Q3. What are the main components of Power BI?</w:t>
      </w:r>
    </w:p>
    <w:p w14:paraId="60BF1F0D" w14:textId="77777777" w:rsidR="00ED6A5C" w:rsidRPr="00ED6A5C" w:rsidRDefault="00ED6A5C" w:rsidP="00ED6A5C">
      <w:r w:rsidRPr="00ED6A5C">
        <w:t>The major components are:</w:t>
      </w:r>
    </w:p>
    <w:p w14:paraId="1F172990" w14:textId="77777777" w:rsidR="00ED6A5C" w:rsidRPr="00ED6A5C" w:rsidRDefault="00ED6A5C" w:rsidP="00ED6A5C">
      <w:pPr>
        <w:numPr>
          <w:ilvl w:val="0"/>
          <w:numId w:val="2"/>
        </w:numPr>
      </w:pPr>
      <w:r w:rsidRPr="00ED6A5C">
        <w:rPr>
          <w:b/>
          <w:bCs/>
        </w:rPr>
        <w:t>Power BI Desktop</w:t>
      </w:r>
      <w:r w:rsidRPr="00ED6A5C">
        <w:t xml:space="preserve"> — used to import, transform, model data and build reports.</w:t>
      </w:r>
    </w:p>
    <w:p w14:paraId="56A24C1B" w14:textId="77777777" w:rsidR="00ED6A5C" w:rsidRPr="00ED6A5C" w:rsidRDefault="00ED6A5C" w:rsidP="00ED6A5C">
      <w:pPr>
        <w:numPr>
          <w:ilvl w:val="0"/>
          <w:numId w:val="2"/>
        </w:numPr>
      </w:pPr>
      <w:r w:rsidRPr="00ED6A5C">
        <w:rPr>
          <w:b/>
          <w:bCs/>
        </w:rPr>
        <w:t>Power BI Service</w:t>
      </w:r>
      <w:r w:rsidRPr="00ED6A5C">
        <w:t xml:space="preserve"> — cloud platform used to publish, share and manage reports and dashboards.</w:t>
      </w:r>
    </w:p>
    <w:p w14:paraId="2B4E9CFF" w14:textId="77777777" w:rsidR="00ED6A5C" w:rsidRPr="00ED6A5C" w:rsidRDefault="00ED6A5C" w:rsidP="00ED6A5C">
      <w:pPr>
        <w:numPr>
          <w:ilvl w:val="0"/>
          <w:numId w:val="2"/>
        </w:numPr>
      </w:pPr>
      <w:r w:rsidRPr="00ED6A5C">
        <w:rPr>
          <w:b/>
          <w:bCs/>
        </w:rPr>
        <w:t>Power BI Mobile</w:t>
      </w:r>
      <w:r w:rsidRPr="00ED6A5C">
        <w:t xml:space="preserve"> — used to access reports and dashboards through mobile devices.</w:t>
      </w:r>
    </w:p>
    <w:p w14:paraId="01E9BFC7" w14:textId="77777777" w:rsidR="00ED6A5C" w:rsidRPr="00ED6A5C" w:rsidRDefault="00ED6A5C" w:rsidP="00ED6A5C">
      <w:pPr>
        <w:numPr>
          <w:ilvl w:val="0"/>
          <w:numId w:val="2"/>
        </w:numPr>
      </w:pPr>
      <w:r w:rsidRPr="00ED6A5C">
        <w:rPr>
          <w:b/>
          <w:bCs/>
        </w:rPr>
        <w:t>Power BI Gateway</w:t>
      </w:r>
      <w:r w:rsidRPr="00ED6A5C">
        <w:t xml:space="preserve"> — helps connect Power BI Service with on-premises data sources.</w:t>
      </w:r>
    </w:p>
    <w:p w14:paraId="7F6EE04C" w14:textId="77777777" w:rsidR="00ED6A5C" w:rsidRPr="00ED6A5C" w:rsidRDefault="00ED6A5C" w:rsidP="00ED6A5C">
      <w:r w:rsidRPr="00ED6A5C">
        <w:t>Power Query and DAX are also very important technologies used inside Power BI, but they are not exactly the same type of “component” as Desktop or Service.</w:t>
      </w:r>
    </w:p>
    <w:p w14:paraId="5B9FCDDA" w14:textId="77777777" w:rsidR="00ED6A5C" w:rsidRPr="00ED6A5C" w:rsidRDefault="00ED6A5C" w:rsidP="00ED6A5C">
      <w:pPr>
        <w:rPr>
          <w:b/>
          <w:bCs/>
        </w:rPr>
      </w:pPr>
      <w:r w:rsidRPr="00ED6A5C">
        <w:rPr>
          <w:b/>
          <w:bCs/>
        </w:rPr>
        <w:t>Q4. What is the difference between Power BI Desktop and Power BI Service?</w:t>
      </w:r>
    </w:p>
    <w:p w14:paraId="1CA919E9" w14:textId="77777777" w:rsidR="00ED6A5C" w:rsidRPr="00ED6A5C" w:rsidRDefault="00ED6A5C" w:rsidP="00ED6A5C">
      <w:r w:rsidRPr="00ED6A5C">
        <w:rPr>
          <w:b/>
          <w:bCs/>
        </w:rPr>
        <w:t>Power BI Desktop</w:t>
      </w:r>
      <w:r w:rsidRPr="00ED6A5C">
        <w:t xml:space="preserve"> is mainly used for </w:t>
      </w:r>
      <w:r w:rsidRPr="00ED6A5C">
        <w:rPr>
          <w:b/>
          <w:bCs/>
        </w:rPr>
        <w:t>report development</w:t>
      </w:r>
      <w:r w:rsidRPr="00ED6A5C">
        <w:t>.</w:t>
      </w:r>
    </w:p>
    <w:p w14:paraId="1E53C0D6" w14:textId="77777777" w:rsidR="00ED6A5C" w:rsidRPr="00ED6A5C" w:rsidRDefault="00ED6A5C" w:rsidP="00ED6A5C">
      <w:r w:rsidRPr="00ED6A5C">
        <w:t>You connect data, clean it, create relationships, write DAX and design report pages.</w:t>
      </w:r>
    </w:p>
    <w:p w14:paraId="0E198645" w14:textId="77777777" w:rsidR="00ED6A5C" w:rsidRPr="00ED6A5C" w:rsidRDefault="00ED6A5C" w:rsidP="00ED6A5C">
      <w:r w:rsidRPr="00ED6A5C">
        <w:rPr>
          <w:b/>
          <w:bCs/>
        </w:rPr>
        <w:lastRenderedPageBreak/>
        <w:t>Power BI Service</w:t>
      </w:r>
      <w:r w:rsidRPr="00ED6A5C">
        <w:t xml:space="preserve"> is mainly used for </w:t>
      </w:r>
      <w:r w:rsidRPr="00ED6A5C">
        <w:rPr>
          <w:b/>
          <w:bCs/>
        </w:rPr>
        <w:t>publishing, sharing and collaboration</w:t>
      </w:r>
      <w:r w:rsidRPr="00ED6A5C">
        <w:t>.</w:t>
      </w:r>
    </w:p>
    <w:p w14:paraId="0440C536" w14:textId="77777777" w:rsidR="00ED6A5C" w:rsidRPr="00ED6A5C" w:rsidRDefault="00ED6A5C" w:rsidP="00ED6A5C">
      <w:r w:rsidRPr="00ED6A5C">
        <w:t>It allows you to publish reports, create dashboards, configure refresh, manage workspaces and apply security.</w:t>
      </w:r>
    </w:p>
    <w:p w14:paraId="43DA4850" w14:textId="77777777" w:rsidR="00ED6A5C" w:rsidRPr="00ED6A5C" w:rsidRDefault="00ED6A5C" w:rsidP="00ED6A5C">
      <w:r w:rsidRPr="00ED6A5C">
        <w:t>Easy interview line:</w:t>
      </w:r>
    </w:p>
    <w:p w14:paraId="2814F889" w14:textId="77777777" w:rsidR="00ED6A5C" w:rsidRPr="00ED6A5C" w:rsidRDefault="00ED6A5C" w:rsidP="00ED6A5C">
      <w:r w:rsidRPr="00ED6A5C">
        <w:rPr>
          <w:b/>
          <w:bCs/>
        </w:rPr>
        <w:t>Desktop = Develop</w:t>
      </w:r>
      <w:r w:rsidRPr="00ED6A5C">
        <w:br/>
      </w:r>
      <w:r w:rsidRPr="00ED6A5C">
        <w:rPr>
          <w:b/>
          <w:bCs/>
        </w:rPr>
        <w:t>Service = Publish, Share and Manage</w:t>
      </w:r>
    </w:p>
    <w:p w14:paraId="478F6095" w14:textId="77777777" w:rsidR="00ED6A5C" w:rsidRPr="00ED6A5C" w:rsidRDefault="00ED6A5C" w:rsidP="00ED6A5C">
      <w:pPr>
        <w:rPr>
          <w:b/>
          <w:bCs/>
        </w:rPr>
      </w:pPr>
      <w:r w:rsidRPr="00ED6A5C">
        <w:rPr>
          <w:b/>
          <w:bCs/>
        </w:rPr>
        <w:t>Q5. What is Power BI Mobile?</w:t>
      </w:r>
    </w:p>
    <w:p w14:paraId="62791289" w14:textId="77777777" w:rsidR="00ED6A5C" w:rsidRPr="00ED6A5C" w:rsidRDefault="00ED6A5C" w:rsidP="00ED6A5C">
      <w:r w:rsidRPr="00ED6A5C">
        <w:t>Power BI Mobile is Microsoft’s mobile application that allows users to view and interact with Power BI reports and dashboards from smartphones or tablets.</w:t>
      </w:r>
    </w:p>
    <w:p w14:paraId="59C90CE0" w14:textId="77777777" w:rsidR="00ED6A5C" w:rsidRPr="00ED6A5C" w:rsidRDefault="00ED6A5C" w:rsidP="00ED6A5C">
      <w:r w:rsidRPr="00ED6A5C">
        <w:t>This is a relatively low-priority fresher question. Just know the definition.</w:t>
      </w:r>
    </w:p>
    <w:p w14:paraId="10FFD7ED" w14:textId="77777777" w:rsidR="00ED6A5C" w:rsidRPr="00ED6A5C" w:rsidRDefault="00000000" w:rsidP="00ED6A5C">
      <w:r>
        <w:pict w14:anchorId="068EA372">
          <v:rect id="_x0000_i1025" style="width:0;height:1.5pt" o:hralign="center" o:hrstd="t" o:hr="t" fillcolor="#a0a0a0" stroked="f"/>
        </w:pict>
      </w:r>
    </w:p>
    <w:p w14:paraId="420B5DD0" w14:textId="77777777" w:rsidR="00ED6A5C" w:rsidRPr="00ED6A5C" w:rsidRDefault="00ED6A5C" w:rsidP="00ED6A5C">
      <w:pPr>
        <w:rPr>
          <w:b/>
          <w:bCs/>
        </w:rPr>
      </w:pPr>
      <w:r w:rsidRPr="00ED6A5C">
        <w:rPr>
          <w:b/>
          <w:bCs/>
        </w:rPr>
        <w:t>Q6. Explain the end-to-end Power BI workflow.</w:t>
      </w:r>
    </w:p>
    <w:p w14:paraId="491ACFAD" w14:textId="77777777" w:rsidR="00ED6A5C" w:rsidRPr="00ED6A5C" w:rsidRDefault="00ED6A5C" w:rsidP="00ED6A5C">
      <w:r w:rsidRPr="00ED6A5C">
        <w:t>A typical workflow is:</w:t>
      </w:r>
    </w:p>
    <w:p w14:paraId="249DF4E5" w14:textId="77777777" w:rsidR="00ED6A5C" w:rsidRPr="00ED6A5C" w:rsidRDefault="00ED6A5C" w:rsidP="00ED6A5C">
      <w:r w:rsidRPr="00ED6A5C">
        <w:rPr>
          <w:b/>
          <w:bCs/>
        </w:rPr>
        <w:t>Data Source → Power Query → Data Model → DAX → Visualization → Publish → Share/Refresh</w:t>
      </w:r>
    </w:p>
    <w:p w14:paraId="5AC8AEE3" w14:textId="77777777" w:rsidR="00ED6A5C" w:rsidRPr="00ED6A5C" w:rsidRDefault="00ED6A5C" w:rsidP="00ED6A5C">
      <w:r w:rsidRPr="00ED6A5C">
        <w:t>For example:</w:t>
      </w:r>
    </w:p>
    <w:p w14:paraId="5FEA0F0F" w14:textId="77777777" w:rsidR="00ED6A5C" w:rsidRPr="00ED6A5C" w:rsidRDefault="00ED6A5C" w:rsidP="00ED6A5C">
      <w:r w:rsidRPr="00ED6A5C">
        <w:t>You may take sales data from PostgreSQL → clean and transform it using Power Query → create relationships between Sales, Customer and Product tables → create measures such as Total Sales using DAX → build charts/KPIs → publish the report to Power BI Service.</w:t>
      </w:r>
    </w:p>
    <w:p w14:paraId="31508F10" w14:textId="77777777" w:rsidR="00ED6A5C" w:rsidRPr="00ED6A5C" w:rsidRDefault="00ED6A5C" w:rsidP="00ED6A5C">
      <w:r w:rsidRPr="00ED6A5C">
        <w:t xml:space="preserve">This is a </w:t>
      </w:r>
      <w:r w:rsidRPr="00ED6A5C">
        <w:rPr>
          <w:b/>
          <w:bCs/>
        </w:rPr>
        <w:t>very good interview question</w:t>
      </w:r>
      <w:r w:rsidRPr="00ED6A5C">
        <w:t>, because it checks whether you understand Power BI as a complete analytics process instead of only dashboard designing.</w:t>
      </w:r>
    </w:p>
    <w:p w14:paraId="7A8D1FC4" w14:textId="77777777" w:rsidR="00ED6A5C" w:rsidRPr="00ED6A5C" w:rsidRDefault="00ED6A5C" w:rsidP="00ED6A5C">
      <w:pPr>
        <w:rPr>
          <w:b/>
          <w:bCs/>
        </w:rPr>
      </w:pPr>
      <w:r w:rsidRPr="00ED6A5C">
        <w:rPr>
          <w:b/>
          <w:bCs/>
        </w:rPr>
        <w:t>Q7. What types of data sources can Power BI connect to?</w:t>
      </w:r>
    </w:p>
    <w:p w14:paraId="1308A2EF" w14:textId="77777777" w:rsidR="00ED6A5C" w:rsidRPr="00ED6A5C" w:rsidRDefault="00ED6A5C" w:rsidP="00ED6A5C">
      <w:r w:rsidRPr="00ED6A5C">
        <w:t>Power BI can connect to many sources, including:</w:t>
      </w:r>
    </w:p>
    <w:p w14:paraId="4D5F60B2" w14:textId="77777777" w:rsidR="00ED6A5C" w:rsidRPr="00ED6A5C" w:rsidRDefault="00ED6A5C" w:rsidP="00ED6A5C">
      <w:pPr>
        <w:numPr>
          <w:ilvl w:val="0"/>
          <w:numId w:val="3"/>
        </w:numPr>
      </w:pPr>
      <w:r w:rsidRPr="00ED6A5C">
        <w:t>Excel and CSV files</w:t>
      </w:r>
    </w:p>
    <w:p w14:paraId="5F0D7D81" w14:textId="77777777" w:rsidR="00ED6A5C" w:rsidRPr="00ED6A5C" w:rsidRDefault="00ED6A5C" w:rsidP="00ED6A5C">
      <w:pPr>
        <w:numPr>
          <w:ilvl w:val="0"/>
          <w:numId w:val="3"/>
        </w:numPr>
      </w:pPr>
      <w:r w:rsidRPr="00ED6A5C">
        <w:t>SQL Server</w:t>
      </w:r>
    </w:p>
    <w:p w14:paraId="2394ACD6" w14:textId="77777777" w:rsidR="00ED6A5C" w:rsidRPr="00ED6A5C" w:rsidRDefault="00ED6A5C" w:rsidP="00ED6A5C">
      <w:pPr>
        <w:numPr>
          <w:ilvl w:val="0"/>
          <w:numId w:val="3"/>
        </w:numPr>
      </w:pPr>
      <w:r w:rsidRPr="00ED6A5C">
        <w:t>MySQL/PostgreSQL</w:t>
      </w:r>
    </w:p>
    <w:p w14:paraId="19B74198" w14:textId="77777777" w:rsidR="00ED6A5C" w:rsidRPr="00ED6A5C" w:rsidRDefault="00ED6A5C" w:rsidP="00ED6A5C">
      <w:pPr>
        <w:numPr>
          <w:ilvl w:val="0"/>
          <w:numId w:val="3"/>
        </w:numPr>
      </w:pPr>
      <w:r w:rsidRPr="00ED6A5C">
        <w:t>Oracle</w:t>
      </w:r>
    </w:p>
    <w:p w14:paraId="265C325F" w14:textId="77777777" w:rsidR="00ED6A5C" w:rsidRPr="00ED6A5C" w:rsidRDefault="00ED6A5C" w:rsidP="00ED6A5C">
      <w:pPr>
        <w:numPr>
          <w:ilvl w:val="0"/>
          <w:numId w:val="3"/>
        </w:numPr>
      </w:pPr>
      <w:r w:rsidRPr="00ED6A5C">
        <w:t>Web/API sources</w:t>
      </w:r>
    </w:p>
    <w:p w14:paraId="3A052B4C" w14:textId="77777777" w:rsidR="00ED6A5C" w:rsidRPr="00ED6A5C" w:rsidRDefault="00ED6A5C" w:rsidP="00ED6A5C">
      <w:pPr>
        <w:numPr>
          <w:ilvl w:val="0"/>
          <w:numId w:val="3"/>
        </w:numPr>
      </w:pPr>
      <w:r w:rsidRPr="00ED6A5C">
        <w:t>SharePoint</w:t>
      </w:r>
    </w:p>
    <w:p w14:paraId="735AD2B4" w14:textId="77777777" w:rsidR="00ED6A5C" w:rsidRPr="00ED6A5C" w:rsidRDefault="00ED6A5C" w:rsidP="00ED6A5C">
      <w:pPr>
        <w:numPr>
          <w:ilvl w:val="0"/>
          <w:numId w:val="3"/>
        </w:numPr>
      </w:pPr>
      <w:r w:rsidRPr="00ED6A5C">
        <w:t>Azure</w:t>
      </w:r>
    </w:p>
    <w:p w14:paraId="7E524A42" w14:textId="77777777" w:rsidR="00ED6A5C" w:rsidRPr="00ED6A5C" w:rsidRDefault="00ED6A5C" w:rsidP="00ED6A5C">
      <w:pPr>
        <w:numPr>
          <w:ilvl w:val="0"/>
          <w:numId w:val="3"/>
        </w:numPr>
      </w:pPr>
      <w:r w:rsidRPr="00ED6A5C">
        <w:lastRenderedPageBreak/>
        <w:t>Google Analytics</w:t>
      </w:r>
    </w:p>
    <w:p w14:paraId="35F7C462" w14:textId="77777777" w:rsidR="00ED6A5C" w:rsidRPr="00ED6A5C" w:rsidRDefault="00ED6A5C" w:rsidP="00ED6A5C">
      <w:pPr>
        <w:numPr>
          <w:ilvl w:val="0"/>
          <w:numId w:val="3"/>
        </w:numPr>
      </w:pPr>
      <w:r w:rsidRPr="00ED6A5C">
        <w:t>Cloud databases and many other connectors</w:t>
      </w:r>
    </w:p>
    <w:p w14:paraId="7D35A78F" w14:textId="77777777" w:rsidR="00ED6A5C" w:rsidRPr="00ED6A5C" w:rsidRDefault="00ED6A5C" w:rsidP="00ED6A5C">
      <w:r w:rsidRPr="00ED6A5C">
        <w:t>You don't need to memorize every connector.</w:t>
      </w:r>
    </w:p>
    <w:p w14:paraId="0E6A0F7D" w14:textId="77777777" w:rsidR="00ED6A5C" w:rsidRPr="00ED6A5C" w:rsidRDefault="00ED6A5C" w:rsidP="00ED6A5C">
      <w:r w:rsidRPr="00ED6A5C">
        <w:t>An interviewer may instead ask:</w:t>
      </w:r>
    </w:p>
    <w:p w14:paraId="15E0EFAD" w14:textId="77777777" w:rsidR="00ED6A5C" w:rsidRPr="00ED6A5C" w:rsidRDefault="00ED6A5C" w:rsidP="00ED6A5C">
      <w:r w:rsidRPr="00ED6A5C">
        <w:rPr>
          <w:b/>
          <w:bCs/>
        </w:rPr>
        <w:t>“Which data sources have you personally worked with?”</w:t>
      </w:r>
    </w:p>
    <w:p w14:paraId="71577B57" w14:textId="77777777" w:rsidR="00ED6A5C" w:rsidRPr="00ED6A5C" w:rsidRDefault="00ED6A5C" w:rsidP="00ED6A5C">
      <w:r w:rsidRPr="00ED6A5C">
        <w:t>There, you should mention only your actual experience—for example, PostgreSQL, Excel/CSV and API-derived data.</w:t>
      </w:r>
    </w:p>
    <w:p w14:paraId="44239AFD" w14:textId="77777777" w:rsidR="00ED6A5C" w:rsidRPr="00ED6A5C" w:rsidRDefault="00ED6A5C" w:rsidP="00ED6A5C">
      <w:pPr>
        <w:rPr>
          <w:b/>
          <w:bCs/>
        </w:rPr>
      </w:pPr>
      <w:r w:rsidRPr="00ED6A5C">
        <w:rPr>
          <w:b/>
          <w:bCs/>
        </w:rPr>
        <w:t>Q8. What is the difference between a Report and a Dashboard in Power BI?</w:t>
      </w:r>
    </w:p>
    <w:p w14:paraId="24FDA26B" w14:textId="77777777" w:rsidR="00ED6A5C" w:rsidRPr="00ED6A5C" w:rsidRDefault="00ED6A5C" w:rsidP="00ED6A5C">
      <w:r w:rsidRPr="00ED6A5C">
        <w:t xml:space="preserve">A </w:t>
      </w:r>
      <w:r w:rsidRPr="00ED6A5C">
        <w:rPr>
          <w:b/>
          <w:bCs/>
        </w:rPr>
        <w:t>Report</w:t>
      </w:r>
      <w:r w:rsidRPr="00ED6A5C">
        <w:t xml:space="preserve"> can contain </w:t>
      </w:r>
      <w:r w:rsidRPr="00ED6A5C">
        <w:rPr>
          <w:b/>
          <w:bCs/>
        </w:rPr>
        <w:t>multiple pages</w:t>
      </w:r>
      <w:r w:rsidRPr="00ED6A5C">
        <w:t xml:space="preserve"> and detailed visualizations. Reports are primarily created in Power BI Desktop.</w:t>
      </w:r>
    </w:p>
    <w:p w14:paraId="314CB9CA" w14:textId="77777777" w:rsidR="00ED6A5C" w:rsidRPr="00ED6A5C" w:rsidRDefault="00ED6A5C" w:rsidP="00ED6A5C">
      <w:r w:rsidRPr="00ED6A5C">
        <w:t xml:space="preserve">A </w:t>
      </w:r>
      <w:r w:rsidRPr="00ED6A5C">
        <w:rPr>
          <w:b/>
          <w:bCs/>
        </w:rPr>
        <w:t>Dashboard</w:t>
      </w:r>
      <w:r w:rsidRPr="00ED6A5C">
        <w:t xml:space="preserve"> is generally a </w:t>
      </w:r>
      <w:r w:rsidRPr="00ED6A5C">
        <w:rPr>
          <w:b/>
          <w:bCs/>
        </w:rPr>
        <w:t>single-page view</w:t>
      </w:r>
      <w:r w:rsidRPr="00ED6A5C">
        <w:t xml:space="preserve"> containing important visual tiles, and dashboards are created in Power BI Service.</w:t>
      </w:r>
    </w:p>
    <w:p w14:paraId="678048D5" w14:textId="77777777" w:rsidR="00ED6A5C" w:rsidRPr="00ED6A5C" w:rsidRDefault="00ED6A5C" w:rsidP="00ED6A5C">
      <w:r w:rsidRPr="00ED6A5C">
        <w:t>Simple memory trick:</w:t>
      </w:r>
    </w:p>
    <w:p w14:paraId="3F76F409" w14:textId="77777777" w:rsidR="00ED6A5C" w:rsidRPr="00ED6A5C" w:rsidRDefault="00ED6A5C" w:rsidP="00ED6A5C">
      <w:r w:rsidRPr="00ED6A5C">
        <w:rPr>
          <w:b/>
          <w:bCs/>
        </w:rPr>
        <w:t>Report → Detailed + Multiple Pages</w:t>
      </w:r>
      <w:r w:rsidRPr="00ED6A5C">
        <w:br/>
      </w:r>
      <w:r w:rsidRPr="00ED6A5C">
        <w:rPr>
          <w:b/>
          <w:bCs/>
        </w:rPr>
        <w:t>Dashboard → Summary + Single Page</w:t>
      </w:r>
    </w:p>
    <w:p w14:paraId="517CE33F" w14:textId="77777777" w:rsidR="00ED6A5C" w:rsidRPr="00ED6A5C" w:rsidRDefault="00ED6A5C" w:rsidP="00ED6A5C">
      <w:r w:rsidRPr="00ED6A5C">
        <w:t>One additional point: dashboard tiles can also come from different reports/datasets.</w:t>
      </w:r>
    </w:p>
    <w:p w14:paraId="3F26C9E5" w14:textId="77777777" w:rsidR="00ED6A5C" w:rsidRPr="00ED6A5C" w:rsidRDefault="00ED6A5C" w:rsidP="00ED6A5C">
      <w:pPr>
        <w:rPr>
          <w:b/>
          <w:bCs/>
        </w:rPr>
      </w:pPr>
      <w:r w:rsidRPr="00ED6A5C">
        <w:rPr>
          <w:b/>
          <w:bCs/>
        </w:rPr>
        <w:t>Q9. What is a semantic model or dataset in Power BI?</w:t>
      </w:r>
    </w:p>
    <w:p w14:paraId="4E1C2025" w14:textId="77777777" w:rsidR="00ED6A5C" w:rsidRPr="00ED6A5C" w:rsidRDefault="00ED6A5C" w:rsidP="00ED6A5C">
      <w:r w:rsidRPr="00ED6A5C">
        <w:t>A semantic model is the structured data layer used by Power BI for analysis and reporting.</w:t>
      </w:r>
    </w:p>
    <w:p w14:paraId="280A0FFF" w14:textId="77777777" w:rsidR="00ED6A5C" w:rsidRPr="00ED6A5C" w:rsidRDefault="00ED6A5C" w:rsidP="00ED6A5C">
      <w:r w:rsidRPr="00ED6A5C">
        <w:t>It normally contains:</w:t>
      </w:r>
    </w:p>
    <w:p w14:paraId="25147A56" w14:textId="77777777" w:rsidR="00ED6A5C" w:rsidRPr="00ED6A5C" w:rsidRDefault="00ED6A5C" w:rsidP="00ED6A5C">
      <w:pPr>
        <w:numPr>
          <w:ilvl w:val="0"/>
          <w:numId w:val="4"/>
        </w:numPr>
      </w:pPr>
      <w:r w:rsidRPr="00ED6A5C">
        <w:t>Tables</w:t>
      </w:r>
    </w:p>
    <w:p w14:paraId="1DA600C6" w14:textId="77777777" w:rsidR="00ED6A5C" w:rsidRPr="00ED6A5C" w:rsidRDefault="00ED6A5C" w:rsidP="00ED6A5C">
      <w:pPr>
        <w:numPr>
          <w:ilvl w:val="0"/>
          <w:numId w:val="4"/>
        </w:numPr>
      </w:pPr>
      <w:r w:rsidRPr="00ED6A5C">
        <w:t>Relationships</w:t>
      </w:r>
    </w:p>
    <w:p w14:paraId="04786302" w14:textId="77777777" w:rsidR="00ED6A5C" w:rsidRPr="00ED6A5C" w:rsidRDefault="00ED6A5C" w:rsidP="00ED6A5C">
      <w:pPr>
        <w:numPr>
          <w:ilvl w:val="0"/>
          <w:numId w:val="4"/>
        </w:numPr>
      </w:pPr>
      <w:r w:rsidRPr="00ED6A5C">
        <w:t>Measures</w:t>
      </w:r>
    </w:p>
    <w:p w14:paraId="197AE440" w14:textId="77777777" w:rsidR="00ED6A5C" w:rsidRPr="00ED6A5C" w:rsidRDefault="00ED6A5C" w:rsidP="00ED6A5C">
      <w:pPr>
        <w:numPr>
          <w:ilvl w:val="0"/>
          <w:numId w:val="4"/>
        </w:numPr>
      </w:pPr>
      <w:r w:rsidRPr="00ED6A5C">
        <w:t>Calculated columns</w:t>
      </w:r>
    </w:p>
    <w:p w14:paraId="1A931849" w14:textId="77777777" w:rsidR="00ED6A5C" w:rsidRPr="00ED6A5C" w:rsidRDefault="00ED6A5C" w:rsidP="00ED6A5C">
      <w:pPr>
        <w:numPr>
          <w:ilvl w:val="0"/>
          <w:numId w:val="4"/>
        </w:numPr>
      </w:pPr>
      <w:r w:rsidRPr="00ED6A5C">
        <w:t>Hierarchies and metadata</w:t>
      </w:r>
    </w:p>
    <w:p w14:paraId="1817625E" w14:textId="77777777" w:rsidR="00ED6A5C" w:rsidRPr="00ED6A5C" w:rsidRDefault="00ED6A5C" w:rsidP="00ED6A5C">
      <w:r w:rsidRPr="00ED6A5C">
        <w:t xml:space="preserve">So instead of visuals directly understanding raw database tables, the semantic model provides a </w:t>
      </w:r>
      <w:r w:rsidRPr="00ED6A5C">
        <w:rPr>
          <w:b/>
          <w:bCs/>
        </w:rPr>
        <w:t>business-friendly analytical structure</w:t>
      </w:r>
      <w:r w:rsidRPr="00ED6A5C">
        <w:t xml:space="preserve"> behind the report.</w:t>
      </w:r>
    </w:p>
    <w:p w14:paraId="54256C51" w14:textId="77777777" w:rsidR="00ED6A5C" w:rsidRPr="00ED6A5C" w:rsidRDefault="00ED6A5C" w:rsidP="00ED6A5C">
      <w:r w:rsidRPr="00ED6A5C">
        <w:t xml:space="preserve">Previously, Power BI commonly used the term </w:t>
      </w:r>
      <w:r w:rsidRPr="00ED6A5C">
        <w:rPr>
          <w:b/>
          <w:bCs/>
        </w:rPr>
        <w:t>dataset</w:t>
      </w:r>
      <w:r w:rsidRPr="00ED6A5C">
        <w:t xml:space="preserve">; Microsoft increasingly uses the term </w:t>
      </w:r>
      <w:r w:rsidRPr="00ED6A5C">
        <w:rPr>
          <w:b/>
          <w:bCs/>
        </w:rPr>
        <w:t>semantic model</w:t>
      </w:r>
      <w:r w:rsidRPr="00ED6A5C">
        <w:t>.</w:t>
      </w:r>
    </w:p>
    <w:p w14:paraId="3AB933CC" w14:textId="77777777" w:rsidR="00ED6A5C" w:rsidRPr="00ED6A5C" w:rsidRDefault="00ED6A5C" w:rsidP="00ED6A5C">
      <w:pPr>
        <w:rPr>
          <w:b/>
          <w:bCs/>
        </w:rPr>
      </w:pPr>
      <w:r w:rsidRPr="00ED6A5C">
        <w:rPr>
          <w:b/>
          <w:bCs/>
        </w:rPr>
        <w:t>Q10. What are the main views in Power BI Desktop?</w:t>
      </w:r>
    </w:p>
    <w:p w14:paraId="6E04E0D0" w14:textId="77777777" w:rsidR="00ED6A5C" w:rsidRPr="00ED6A5C" w:rsidRDefault="00ED6A5C" w:rsidP="00ED6A5C">
      <w:r w:rsidRPr="00ED6A5C">
        <w:t>The three important views are:</w:t>
      </w:r>
    </w:p>
    <w:p w14:paraId="4C31853F" w14:textId="77777777" w:rsidR="00ED6A5C" w:rsidRPr="00ED6A5C" w:rsidRDefault="00ED6A5C" w:rsidP="00ED6A5C">
      <w:r w:rsidRPr="00ED6A5C">
        <w:rPr>
          <w:b/>
          <w:bCs/>
        </w:rPr>
        <w:lastRenderedPageBreak/>
        <w:t>Report View</w:t>
      </w:r>
      <w:r w:rsidRPr="00ED6A5C">
        <w:t xml:space="preserve"> — used for designing charts, visuals and report pages.</w:t>
      </w:r>
    </w:p>
    <w:p w14:paraId="22D19B21" w14:textId="1A95CDFD" w:rsidR="00ED6A5C" w:rsidRPr="00ED6A5C" w:rsidRDefault="00035278" w:rsidP="00ED6A5C">
      <w:r>
        <w:rPr>
          <w:b/>
          <w:bCs/>
        </w:rPr>
        <w:t>Tabel</w:t>
      </w:r>
      <w:r w:rsidR="00ED6A5C" w:rsidRPr="00ED6A5C">
        <w:rPr>
          <w:b/>
          <w:bCs/>
        </w:rPr>
        <w:t xml:space="preserve"> View</w:t>
      </w:r>
      <w:r w:rsidR="00ED6A5C" w:rsidRPr="00ED6A5C">
        <w:t xml:space="preserve"> — used to inspect tables, columns and calculated data.</w:t>
      </w:r>
    </w:p>
    <w:p w14:paraId="5E390146" w14:textId="77777777" w:rsidR="00ED6A5C" w:rsidRPr="00ED6A5C" w:rsidRDefault="00ED6A5C" w:rsidP="00ED6A5C">
      <w:r w:rsidRPr="00ED6A5C">
        <w:rPr>
          <w:b/>
          <w:bCs/>
        </w:rPr>
        <w:t>Model View</w:t>
      </w:r>
      <w:r w:rsidRPr="00ED6A5C">
        <w:t xml:space="preserve"> — used to manage relationships between tables and understand the data model.</w:t>
      </w:r>
    </w:p>
    <w:p w14:paraId="4BF2D4CA" w14:textId="77777777" w:rsidR="00ED6A5C" w:rsidRPr="00ED6A5C" w:rsidRDefault="00ED6A5C" w:rsidP="00ED6A5C">
      <w:r w:rsidRPr="00ED6A5C">
        <w:t>For interviews:</w:t>
      </w:r>
    </w:p>
    <w:p w14:paraId="3DDA149C" w14:textId="11740A22" w:rsidR="00ED6A5C" w:rsidRPr="00ED6A5C" w:rsidRDefault="00ED6A5C" w:rsidP="00ED6A5C">
      <w:r w:rsidRPr="00ED6A5C">
        <w:rPr>
          <w:b/>
          <w:bCs/>
        </w:rPr>
        <w:t>Report = Visualize</w:t>
      </w:r>
      <w:r w:rsidRPr="00ED6A5C">
        <w:br/>
      </w:r>
      <w:r w:rsidR="00C47845">
        <w:rPr>
          <w:b/>
          <w:bCs/>
        </w:rPr>
        <w:t>Tabel</w:t>
      </w:r>
      <w:r w:rsidRPr="00ED6A5C">
        <w:rPr>
          <w:b/>
          <w:bCs/>
        </w:rPr>
        <w:t>= Inspect</w:t>
      </w:r>
      <w:r w:rsidRPr="00ED6A5C">
        <w:br/>
      </w:r>
      <w:r w:rsidRPr="00ED6A5C">
        <w:rPr>
          <w:b/>
          <w:bCs/>
        </w:rPr>
        <w:t>Model = Relationships</w:t>
      </w:r>
    </w:p>
    <w:p w14:paraId="72558C98" w14:textId="77777777" w:rsidR="00ED6A5C" w:rsidRPr="00ED6A5C" w:rsidRDefault="00000000" w:rsidP="00ED6A5C">
      <w:r>
        <w:pict w14:anchorId="292110FA">
          <v:rect id="_x0000_i1026" style="width:0;height:1.5pt" o:hralign="center" o:hrstd="t" o:hr="t" fillcolor="#a0a0a0" stroked="f"/>
        </w:pict>
      </w:r>
    </w:p>
    <w:p w14:paraId="56FFA0F3" w14:textId="77777777" w:rsidR="00ED6A5C" w:rsidRPr="00ED6A5C" w:rsidRDefault="00ED6A5C" w:rsidP="00ED6A5C">
      <w:r w:rsidRPr="00ED6A5C">
        <w:t xml:space="preserve">For these first 10, I would mark </w:t>
      </w:r>
      <w:r w:rsidRPr="00ED6A5C">
        <w:rPr>
          <w:b/>
          <w:bCs/>
        </w:rPr>
        <w:t>Q1, Q4, Q6, Q8, Q9 and Q10 as especially important</w:t>
      </w:r>
      <w:r w:rsidRPr="00ED6A5C">
        <w:t>.</w:t>
      </w:r>
    </w:p>
    <w:p w14:paraId="27CE5C53" w14:textId="77777777" w:rsidR="00ED6A5C" w:rsidRPr="00ED6A5C" w:rsidRDefault="00ED6A5C" w:rsidP="00ED6A5C">
      <w:r w:rsidRPr="00ED6A5C">
        <w:t>Before moving to Power Query, I also want you to be able to answer Q6 naturally because interviewers often turn it into:</w:t>
      </w:r>
    </w:p>
    <w:p w14:paraId="32B8B205" w14:textId="77777777" w:rsidR="00ED6A5C" w:rsidRPr="00ED6A5C" w:rsidRDefault="00ED6A5C" w:rsidP="00ED6A5C">
      <w:r w:rsidRPr="00ED6A5C">
        <w:t>“Suppose I give you raw sales data from SQL. Explain how you would build a Power BI dashboard from start to finish.”</w:t>
      </w:r>
    </w:p>
    <w:p w14:paraId="729249CC" w14:textId="77777777" w:rsidR="00ED6A5C" w:rsidRPr="00ED6A5C" w:rsidRDefault="00ED6A5C" w:rsidP="00ED6A5C">
      <w:r w:rsidRPr="00ED6A5C">
        <w:t xml:space="preserve">That type of </w:t>
      </w:r>
      <w:r w:rsidRPr="00ED6A5C">
        <w:rPr>
          <w:b/>
          <w:bCs/>
        </w:rPr>
        <w:t>scenario-based questioning</w:t>
      </w:r>
      <w:r w:rsidRPr="00ED6A5C">
        <w:t xml:space="preserve"> is exactly how we'll prepare alongside the definitions.</w:t>
      </w:r>
    </w:p>
    <w:p w14:paraId="1B4E4D57" w14:textId="77777777" w:rsidR="0024488E" w:rsidRDefault="0024488E"/>
    <w:p w14:paraId="225B20A9" w14:textId="77777777" w:rsidR="00C200F9" w:rsidRDefault="00C200F9"/>
    <w:p w14:paraId="3FDD2A5A" w14:textId="77777777" w:rsidR="00C200F9" w:rsidRDefault="00C200F9"/>
    <w:p w14:paraId="1FE208A6" w14:textId="77777777" w:rsidR="00C200F9" w:rsidRDefault="00C200F9"/>
    <w:p w14:paraId="6FF18C10" w14:textId="77777777" w:rsidR="00C200F9" w:rsidRDefault="00C200F9"/>
    <w:p w14:paraId="624B8D8C" w14:textId="77777777" w:rsidR="00C200F9" w:rsidRDefault="00C200F9"/>
    <w:p w14:paraId="2745504F" w14:textId="77777777" w:rsidR="00C200F9" w:rsidRDefault="00C200F9"/>
    <w:p w14:paraId="4A964F44" w14:textId="77777777" w:rsidR="00C200F9" w:rsidRDefault="00C200F9"/>
    <w:p w14:paraId="59B1D3E1" w14:textId="77777777" w:rsidR="00C200F9" w:rsidRDefault="00C200F9"/>
    <w:p w14:paraId="08D3A21A" w14:textId="77777777" w:rsidR="00C200F9" w:rsidRDefault="00C200F9"/>
    <w:p w14:paraId="730FA7F2" w14:textId="77777777" w:rsidR="00C200F9" w:rsidRDefault="00C200F9"/>
    <w:p w14:paraId="47B02595" w14:textId="77777777" w:rsidR="00C200F9" w:rsidRDefault="00C200F9"/>
    <w:p w14:paraId="20A6F1DC" w14:textId="77777777" w:rsidR="00C200F9" w:rsidRDefault="00C200F9"/>
    <w:p w14:paraId="221988F2" w14:textId="77777777" w:rsidR="00C200F9" w:rsidRDefault="00C200F9"/>
    <w:p w14:paraId="5BD985BE" w14:textId="77777777" w:rsidR="00C200F9" w:rsidRPr="00C200F9" w:rsidRDefault="00C200F9" w:rsidP="00C200F9">
      <w:r w:rsidRPr="00C200F9">
        <w:lastRenderedPageBreak/>
        <w:t xml:space="preserve">Great. Let’s do </w:t>
      </w:r>
      <w:r w:rsidRPr="00C200F9">
        <w:rPr>
          <w:b/>
          <w:bCs/>
        </w:rPr>
        <w:t>Part 2 — Power Query / Data Cleaning (Q11–Q20)</w:t>
      </w:r>
      <w:r w:rsidRPr="00C200F9">
        <w:t>. These are very relevant for fresher Data Analyst interviews because interviewers often want to know whether you can actually prepare messy data before visualization.</w:t>
      </w:r>
    </w:p>
    <w:p w14:paraId="42ECB65F" w14:textId="77777777" w:rsidR="00C200F9" w:rsidRPr="00C200F9" w:rsidRDefault="00C200F9" w:rsidP="00C200F9">
      <w:pPr>
        <w:rPr>
          <w:b/>
          <w:bCs/>
        </w:rPr>
      </w:pPr>
      <w:r w:rsidRPr="00C200F9">
        <w:rPr>
          <w:b/>
          <w:bCs/>
        </w:rPr>
        <w:t xml:space="preserve">Q11. What is Power Query? </w:t>
      </w:r>
      <w:r w:rsidRPr="00C200F9">
        <w:rPr>
          <w:rFonts w:ascii="Segoe UI Emoji" w:hAnsi="Segoe UI Emoji" w:cs="Segoe UI Emoji"/>
          <w:b/>
          <w:bCs/>
        </w:rPr>
        <w:t>🔴</w:t>
      </w:r>
    </w:p>
    <w:p w14:paraId="0E1D2704" w14:textId="77777777" w:rsidR="00C200F9" w:rsidRPr="00C200F9" w:rsidRDefault="00C200F9" w:rsidP="00C200F9">
      <w:r w:rsidRPr="00C200F9">
        <w:rPr>
          <w:b/>
          <w:bCs/>
        </w:rPr>
        <w:t>Power Query is a data connection, transformation, and preparation engine used in Power BI to extract data from different sources, clean and transform it, and load the prepared data for analysis.</w:t>
      </w:r>
    </w:p>
    <w:p w14:paraId="0F6E8964" w14:textId="77777777" w:rsidR="00C200F9" w:rsidRPr="00C200F9" w:rsidRDefault="00C200F9" w:rsidP="00C200F9">
      <w:r w:rsidRPr="00C200F9">
        <w:t xml:space="preserve">It provides a graphical interface called </w:t>
      </w:r>
      <w:r w:rsidRPr="00C200F9">
        <w:rPr>
          <w:b/>
          <w:bCs/>
        </w:rPr>
        <w:t>Power Query Editor</w:t>
      </w:r>
      <w:r w:rsidRPr="00C200F9">
        <w:t xml:space="preserve">, so many transformations can be performed without manually writing code. Behind the scenes, Power Query uses the </w:t>
      </w:r>
      <w:r w:rsidRPr="00C200F9">
        <w:rPr>
          <w:b/>
          <w:bCs/>
        </w:rPr>
        <w:t>M language</w:t>
      </w:r>
      <w:r w:rsidRPr="00C200F9">
        <w:t>. Microsoft describes it as a data transformation and preparation engine that supports ETL processing. (</w:t>
      </w:r>
      <w:hyperlink r:id="rId5" w:tooltip="What Is Power Query? - Power Query | Microsoft Learn" w:history="1">
        <w:r w:rsidRPr="00C200F9">
          <w:rPr>
            <w:rStyle w:val="Hyperlink"/>
          </w:rPr>
          <w:t>Microsoft Learn</w:t>
        </w:r>
      </w:hyperlink>
      <w:r w:rsidRPr="00C200F9">
        <w:t>)</w:t>
      </w:r>
    </w:p>
    <w:p w14:paraId="1E997901" w14:textId="77777777" w:rsidR="00C200F9" w:rsidRPr="00C200F9" w:rsidRDefault="00C200F9" w:rsidP="00C200F9">
      <w:pPr>
        <w:rPr>
          <w:b/>
          <w:bCs/>
        </w:rPr>
      </w:pPr>
      <w:r w:rsidRPr="00C200F9">
        <w:rPr>
          <w:b/>
          <w:bCs/>
        </w:rPr>
        <w:t>Interview answer</w:t>
      </w:r>
    </w:p>
    <w:p w14:paraId="00C3CD45" w14:textId="77777777" w:rsidR="00C200F9" w:rsidRPr="00C200F9" w:rsidRDefault="00C200F9" w:rsidP="00C200F9">
      <w:r w:rsidRPr="00C200F9">
        <w:rPr>
          <w:b/>
          <w:bCs/>
        </w:rPr>
        <w:t>“Power Query is the ETL and data preparation tool in Power BI. It is used to connect to data sources, clean and transform the data, and load the prepared data into the Power BI model. Power Query uses the M language internally.”</w:t>
      </w:r>
    </w:p>
    <w:p w14:paraId="72A6827E" w14:textId="77777777" w:rsidR="00C200F9" w:rsidRPr="00C200F9" w:rsidRDefault="00C200F9" w:rsidP="00C200F9">
      <w:r w:rsidRPr="00C200F9">
        <w:t>Examples:</w:t>
      </w:r>
    </w:p>
    <w:p w14:paraId="78E8FEFA" w14:textId="77777777" w:rsidR="00C200F9" w:rsidRPr="00C200F9" w:rsidRDefault="00C200F9" w:rsidP="00C200F9">
      <w:pPr>
        <w:numPr>
          <w:ilvl w:val="0"/>
          <w:numId w:val="13"/>
        </w:numPr>
      </w:pPr>
      <w:r w:rsidRPr="00C200F9">
        <w:t>Removing null values</w:t>
      </w:r>
    </w:p>
    <w:p w14:paraId="1D8AB515" w14:textId="77777777" w:rsidR="00C200F9" w:rsidRPr="00C200F9" w:rsidRDefault="00C200F9" w:rsidP="00C200F9">
      <w:pPr>
        <w:numPr>
          <w:ilvl w:val="0"/>
          <w:numId w:val="13"/>
        </w:numPr>
      </w:pPr>
      <w:r w:rsidRPr="00C200F9">
        <w:t>Changing data types</w:t>
      </w:r>
    </w:p>
    <w:p w14:paraId="6D51AEA2" w14:textId="77777777" w:rsidR="00C200F9" w:rsidRPr="00C200F9" w:rsidRDefault="00C200F9" w:rsidP="00C200F9">
      <w:pPr>
        <w:numPr>
          <w:ilvl w:val="0"/>
          <w:numId w:val="13"/>
        </w:numPr>
      </w:pPr>
      <w:r w:rsidRPr="00C200F9">
        <w:t>Renaming columns</w:t>
      </w:r>
    </w:p>
    <w:p w14:paraId="71A56C0B" w14:textId="77777777" w:rsidR="00C200F9" w:rsidRPr="00C200F9" w:rsidRDefault="00C200F9" w:rsidP="00C200F9">
      <w:pPr>
        <w:numPr>
          <w:ilvl w:val="0"/>
          <w:numId w:val="13"/>
        </w:numPr>
      </w:pPr>
      <w:r w:rsidRPr="00C200F9">
        <w:t>Removing duplicates</w:t>
      </w:r>
    </w:p>
    <w:p w14:paraId="722ED11D" w14:textId="77777777" w:rsidR="00C200F9" w:rsidRPr="00C200F9" w:rsidRDefault="00C200F9" w:rsidP="00C200F9">
      <w:pPr>
        <w:numPr>
          <w:ilvl w:val="0"/>
          <w:numId w:val="13"/>
        </w:numPr>
      </w:pPr>
      <w:r w:rsidRPr="00C200F9">
        <w:t>Splitting columns</w:t>
      </w:r>
    </w:p>
    <w:p w14:paraId="09192DC4" w14:textId="77777777" w:rsidR="00C200F9" w:rsidRPr="00C200F9" w:rsidRDefault="00C200F9" w:rsidP="00C200F9">
      <w:pPr>
        <w:numPr>
          <w:ilvl w:val="0"/>
          <w:numId w:val="13"/>
        </w:numPr>
      </w:pPr>
      <w:r w:rsidRPr="00C200F9">
        <w:t>Merging tables</w:t>
      </w:r>
    </w:p>
    <w:p w14:paraId="25FD5ECB" w14:textId="77777777" w:rsidR="00C200F9" w:rsidRPr="00C200F9" w:rsidRDefault="00C200F9" w:rsidP="00C200F9">
      <w:pPr>
        <w:numPr>
          <w:ilvl w:val="0"/>
          <w:numId w:val="13"/>
        </w:numPr>
      </w:pPr>
      <w:r w:rsidRPr="00C200F9">
        <w:t>Appending tables</w:t>
      </w:r>
    </w:p>
    <w:p w14:paraId="042A5A21" w14:textId="77777777" w:rsidR="00C200F9" w:rsidRPr="00C200F9" w:rsidRDefault="00C200F9" w:rsidP="00C200F9">
      <w:pPr>
        <w:numPr>
          <w:ilvl w:val="0"/>
          <w:numId w:val="13"/>
        </w:numPr>
      </w:pPr>
      <w:r w:rsidRPr="00C200F9">
        <w:t>Filtering rows</w:t>
      </w:r>
    </w:p>
    <w:p w14:paraId="67D0694B" w14:textId="77777777" w:rsidR="00C200F9" w:rsidRPr="00C200F9" w:rsidRDefault="00C200F9" w:rsidP="00C200F9">
      <w:pPr>
        <w:rPr>
          <w:b/>
          <w:bCs/>
        </w:rPr>
      </w:pPr>
      <w:r w:rsidRPr="00C200F9">
        <w:rPr>
          <w:b/>
          <w:bCs/>
        </w:rPr>
        <w:t>Important point</w:t>
      </w:r>
    </w:p>
    <w:p w14:paraId="4164631F" w14:textId="77777777" w:rsidR="00C200F9" w:rsidRPr="00C200F9" w:rsidRDefault="00C200F9" w:rsidP="00C200F9">
      <w:r w:rsidRPr="00C200F9">
        <w:t xml:space="preserve">Power Query transformations </w:t>
      </w:r>
      <w:r w:rsidRPr="00C200F9">
        <w:rPr>
          <w:b/>
          <w:bCs/>
        </w:rPr>
        <w:t>do not directly modify your original source data</w:t>
      </w:r>
      <w:r w:rsidRPr="00C200F9">
        <w:t>. They define how Power BI should transform the data when the query runs. (</w:t>
      </w:r>
      <w:hyperlink r:id="rId6" w:tooltip="What Is Power Query? - Power Query | Microsoft Learn" w:history="1">
        <w:r w:rsidRPr="00C200F9">
          <w:rPr>
            <w:rStyle w:val="Hyperlink"/>
          </w:rPr>
          <w:t>Microsoft Learn</w:t>
        </w:r>
      </w:hyperlink>
      <w:r w:rsidRPr="00C200F9">
        <w:t>)</w:t>
      </w:r>
    </w:p>
    <w:p w14:paraId="433B8649" w14:textId="77777777" w:rsidR="00C200F9" w:rsidRPr="00C200F9" w:rsidRDefault="00000000" w:rsidP="00C200F9">
      <w:r>
        <w:pict w14:anchorId="73C013D9">
          <v:rect id="_x0000_i1027" style="width:0;height:1.5pt" o:hralign="center" o:hrstd="t" o:hr="t" fillcolor="#a0a0a0" stroked="f"/>
        </w:pict>
      </w:r>
    </w:p>
    <w:p w14:paraId="5D9B792E" w14:textId="77777777" w:rsidR="00C200F9" w:rsidRPr="00C200F9" w:rsidRDefault="00C200F9" w:rsidP="00C200F9">
      <w:pPr>
        <w:rPr>
          <w:b/>
          <w:bCs/>
        </w:rPr>
      </w:pPr>
      <w:r w:rsidRPr="00C200F9">
        <w:rPr>
          <w:b/>
          <w:bCs/>
        </w:rPr>
        <w:t xml:space="preserve">Q12. Power Query vs DAX </w:t>
      </w:r>
      <w:r w:rsidRPr="00C200F9">
        <w:rPr>
          <w:rFonts w:ascii="Segoe UI Emoji" w:hAnsi="Segoe UI Emoji" w:cs="Segoe UI Emoji"/>
          <w:b/>
          <w:bCs/>
        </w:rPr>
        <w:t>🔴</w:t>
      </w:r>
    </w:p>
    <w:p w14:paraId="3084D1AC" w14:textId="77777777" w:rsidR="00C200F9" w:rsidRPr="00C200F9" w:rsidRDefault="00C200F9" w:rsidP="00C200F9">
      <w:r w:rsidRPr="00C200F9">
        <w:t xml:space="preserve">This is a </w:t>
      </w:r>
      <w:r w:rsidRPr="00C200F9">
        <w:rPr>
          <w:b/>
          <w:bCs/>
        </w:rPr>
        <w:t>very important interview question</w:t>
      </w:r>
      <w:r w:rsidRPr="00C200F9">
        <w:t>.</w:t>
      </w:r>
    </w:p>
    <w:p w14:paraId="726C85E7" w14:textId="77777777" w:rsidR="00C200F9" w:rsidRPr="00C200F9" w:rsidRDefault="00C200F9" w:rsidP="00C200F9">
      <w:r w:rsidRPr="00C200F9">
        <w:t>The easiest distinction is:</w:t>
      </w:r>
    </w:p>
    <w:p w14:paraId="4859E7A1" w14:textId="77777777" w:rsidR="00C200F9" w:rsidRPr="00C200F9" w:rsidRDefault="00C200F9" w:rsidP="00C200F9">
      <w:r w:rsidRPr="00C200F9">
        <w:rPr>
          <w:b/>
          <w:bCs/>
        </w:rPr>
        <w:lastRenderedPageBreak/>
        <w:t>Power Query → Before data enters the model</w:t>
      </w:r>
      <w:r w:rsidRPr="00C200F9">
        <w:br/>
      </w:r>
      <w:r w:rsidRPr="00C200F9">
        <w:rPr>
          <w:b/>
          <w:bCs/>
        </w:rPr>
        <w:t>DAX → After data is in the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0"/>
        <w:gridCol w:w="4456"/>
      </w:tblGrid>
      <w:tr w:rsidR="00C200F9" w:rsidRPr="00C200F9" w14:paraId="31C334D2" w14:textId="77777777">
        <w:trPr>
          <w:tblHeader/>
          <w:tblCellSpacing w:w="15" w:type="dxa"/>
        </w:trPr>
        <w:tc>
          <w:tcPr>
            <w:tcW w:w="0" w:type="auto"/>
            <w:vAlign w:val="center"/>
            <w:hideMark/>
          </w:tcPr>
          <w:p w14:paraId="3C17D6F1" w14:textId="77777777" w:rsidR="00C200F9" w:rsidRPr="00C200F9" w:rsidRDefault="00C200F9" w:rsidP="00C200F9">
            <w:pPr>
              <w:rPr>
                <w:b/>
                <w:bCs/>
              </w:rPr>
            </w:pPr>
            <w:r w:rsidRPr="00C200F9">
              <w:rPr>
                <w:b/>
                <w:bCs/>
              </w:rPr>
              <w:t>Power Query</w:t>
            </w:r>
          </w:p>
        </w:tc>
        <w:tc>
          <w:tcPr>
            <w:tcW w:w="0" w:type="auto"/>
            <w:vAlign w:val="center"/>
            <w:hideMark/>
          </w:tcPr>
          <w:p w14:paraId="799DB204" w14:textId="77777777" w:rsidR="00C200F9" w:rsidRPr="00C200F9" w:rsidRDefault="00C200F9" w:rsidP="00C200F9">
            <w:pPr>
              <w:rPr>
                <w:b/>
                <w:bCs/>
              </w:rPr>
            </w:pPr>
            <w:r w:rsidRPr="00C200F9">
              <w:rPr>
                <w:b/>
                <w:bCs/>
              </w:rPr>
              <w:t>DAX</w:t>
            </w:r>
          </w:p>
        </w:tc>
      </w:tr>
      <w:tr w:rsidR="00C200F9" w:rsidRPr="00C200F9" w14:paraId="60912F9F" w14:textId="77777777">
        <w:trPr>
          <w:tblCellSpacing w:w="15" w:type="dxa"/>
        </w:trPr>
        <w:tc>
          <w:tcPr>
            <w:tcW w:w="0" w:type="auto"/>
            <w:vAlign w:val="center"/>
            <w:hideMark/>
          </w:tcPr>
          <w:p w14:paraId="28CE2F63" w14:textId="77777777" w:rsidR="00C200F9" w:rsidRPr="00C200F9" w:rsidRDefault="00C200F9" w:rsidP="00C200F9">
            <w:r w:rsidRPr="00C200F9">
              <w:t>Used mainly for data cleaning and transformation</w:t>
            </w:r>
          </w:p>
        </w:tc>
        <w:tc>
          <w:tcPr>
            <w:tcW w:w="0" w:type="auto"/>
            <w:vAlign w:val="center"/>
            <w:hideMark/>
          </w:tcPr>
          <w:p w14:paraId="08FCAD4E" w14:textId="77777777" w:rsidR="00C200F9" w:rsidRPr="00C200F9" w:rsidRDefault="00C200F9" w:rsidP="00C200F9">
            <w:r w:rsidRPr="00C200F9">
              <w:t>Used mainly for calculations and analysis</w:t>
            </w:r>
          </w:p>
        </w:tc>
      </w:tr>
      <w:tr w:rsidR="00C200F9" w:rsidRPr="00C200F9" w14:paraId="4B7EC7FA" w14:textId="77777777">
        <w:trPr>
          <w:tblCellSpacing w:w="15" w:type="dxa"/>
        </w:trPr>
        <w:tc>
          <w:tcPr>
            <w:tcW w:w="0" w:type="auto"/>
            <w:vAlign w:val="center"/>
            <w:hideMark/>
          </w:tcPr>
          <w:p w14:paraId="3CDCDFFF" w14:textId="77777777" w:rsidR="00C200F9" w:rsidRPr="00C200F9" w:rsidRDefault="00C200F9" w:rsidP="00C200F9">
            <w:r w:rsidRPr="00C200F9">
              <w:t>Works before/while loading data</w:t>
            </w:r>
          </w:p>
        </w:tc>
        <w:tc>
          <w:tcPr>
            <w:tcW w:w="0" w:type="auto"/>
            <w:vAlign w:val="center"/>
            <w:hideMark/>
          </w:tcPr>
          <w:p w14:paraId="008A0F6F" w14:textId="77777777" w:rsidR="00C200F9" w:rsidRPr="00C200F9" w:rsidRDefault="00C200F9" w:rsidP="00C200F9">
            <w:r w:rsidRPr="00C200F9">
              <w:t>Works on the Power BI data model</w:t>
            </w:r>
          </w:p>
        </w:tc>
      </w:tr>
      <w:tr w:rsidR="00C200F9" w:rsidRPr="00C200F9" w14:paraId="56EEA996" w14:textId="77777777">
        <w:trPr>
          <w:tblCellSpacing w:w="15" w:type="dxa"/>
        </w:trPr>
        <w:tc>
          <w:tcPr>
            <w:tcW w:w="0" w:type="auto"/>
            <w:vAlign w:val="center"/>
            <w:hideMark/>
          </w:tcPr>
          <w:p w14:paraId="59CA9391" w14:textId="77777777" w:rsidR="00C200F9" w:rsidRPr="00C200F9" w:rsidRDefault="00C200F9" w:rsidP="00C200F9">
            <w:r w:rsidRPr="00C200F9">
              <w:t xml:space="preserve">Uses </w:t>
            </w:r>
            <w:r w:rsidRPr="00C200F9">
              <w:rPr>
                <w:b/>
                <w:bCs/>
              </w:rPr>
              <w:t>M language</w:t>
            </w:r>
          </w:p>
        </w:tc>
        <w:tc>
          <w:tcPr>
            <w:tcW w:w="0" w:type="auto"/>
            <w:vAlign w:val="center"/>
            <w:hideMark/>
          </w:tcPr>
          <w:p w14:paraId="4B8C0D7F" w14:textId="77777777" w:rsidR="00C200F9" w:rsidRPr="00C200F9" w:rsidRDefault="00C200F9" w:rsidP="00C200F9">
            <w:r w:rsidRPr="00C200F9">
              <w:t xml:space="preserve">Uses </w:t>
            </w:r>
            <w:r w:rsidRPr="00C200F9">
              <w:rPr>
                <w:b/>
                <w:bCs/>
              </w:rPr>
              <w:t>DAX language</w:t>
            </w:r>
          </w:p>
        </w:tc>
      </w:tr>
      <w:tr w:rsidR="00C200F9" w:rsidRPr="00C200F9" w14:paraId="6918AA05" w14:textId="77777777">
        <w:trPr>
          <w:tblCellSpacing w:w="15" w:type="dxa"/>
        </w:trPr>
        <w:tc>
          <w:tcPr>
            <w:tcW w:w="0" w:type="auto"/>
            <w:vAlign w:val="center"/>
            <w:hideMark/>
          </w:tcPr>
          <w:p w14:paraId="1CECC147" w14:textId="77777777" w:rsidR="00C200F9" w:rsidRPr="00C200F9" w:rsidRDefault="00C200F9" w:rsidP="00C200F9">
            <w:r w:rsidRPr="00C200F9">
              <w:t>Remove columns, change datatype, merge tables, etc.</w:t>
            </w:r>
          </w:p>
        </w:tc>
        <w:tc>
          <w:tcPr>
            <w:tcW w:w="0" w:type="auto"/>
            <w:vAlign w:val="center"/>
            <w:hideMark/>
          </w:tcPr>
          <w:p w14:paraId="41BF75D8" w14:textId="77777777" w:rsidR="00C200F9" w:rsidRPr="00C200F9" w:rsidRDefault="00C200F9" w:rsidP="00C200F9">
            <w:r w:rsidRPr="00C200F9">
              <w:t>Measures, calculated columns, KPIs, time intelligence</w:t>
            </w:r>
          </w:p>
        </w:tc>
      </w:tr>
      <w:tr w:rsidR="00C200F9" w:rsidRPr="00C200F9" w14:paraId="03BBA8DC" w14:textId="77777777">
        <w:trPr>
          <w:tblCellSpacing w:w="15" w:type="dxa"/>
        </w:trPr>
        <w:tc>
          <w:tcPr>
            <w:tcW w:w="0" w:type="auto"/>
            <w:vAlign w:val="center"/>
            <w:hideMark/>
          </w:tcPr>
          <w:p w14:paraId="723F77C0" w14:textId="77777777" w:rsidR="00C200F9" w:rsidRPr="00C200F9" w:rsidRDefault="00C200F9" w:rsidP="00C200F9">
            <w:r w:rsidRPr="00C200F9">
              <w:t>ETL/data preparation</w:t>
            </w:r>
          </w:p>
        </w:tc>
        <w:tc>
          <w:tcPr>
            <w:tcW w:w="0" w:type="auto"/>
            <w:vAlign w:val="center"/>
            <w:hideMark/>
          </w:tcPr>
          <w:p w14:paraId="07E1FD36" w14:textId="77777777" w:rsidR="00C200F9" w:rsidRPr="00C200F9" w:rsidRDefault="00C200F9" w:rsidP="00C200F9">
            <w:r w:rsidRPr="00C200F9">
              <w:t>Analytical calculations</w:t>
            </w:r>
          </w:p>
        </w:tc>
      </w:tr>
    </w:tbl>
    <w:p w14:paraId="5149A1CA" w14:textId="77777777" w:rsidR="00C200F9" w:rsidRPr="00C200F9" w:rsidRDefault="00C200F9" w:rsidP="00C200F9">
      <w:pPr>
        <w:rPr>
          <w:b/>
          <w:bCs/>
        </w:rPr>
      </w:pPr>
      <w:r w:rsidRPr="00C200F9">
        <w:rPr>
          <w:b/>
          <w:bCs/>
        </w:rPr>
        <w:t>Example</w:t>
      </w:r>
    </w:p>
    <w:p w14:paraId="10D0A01F" w14:textId="77777777" w:rsidR="00C200F9" w:rsidRPr="00C200F9" w:rsidRDefault="00C200F9" w:rsidP="00C200F9">
      <w:r w:rsidRPr="00C200F9">
        <w:t>Suppose we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422"/>
        <w:gridCol w:w="684"/>
      </w:tblGrid>
      <w:tr w:rsidR="00C200F9" w:rsidRPr="00C200F9" w14:paraId="1DCA876C" w14:textId="77777777">
        <w:trPr>
          <w:tblHeader/>
          <w:tblCellSpacing w:w="15" w:type="dxa"/>
        </w:trPr>
        <w:tc>
          <w:tcPr>
            <w:tcW w:w="0" w:type="auto"/>
            <w:vAlign w:val="center"/>
            <w:hideMark/>
          </w:tcPr>
          <w:p w14:paraId="2E9B81A8" w14:textId="77777777" w:rsidR="00C200F9" w:rsidRPr="00C200F9" w:rsidRDefault="00C200F9" w:rsidP="00C200F9">
            <w:pPr>
              <w:rPr>
                <w:b/>
                <w:bCs/>
              </w:rPr>
            </w:pPr>
            <w:r w:rsidRPr="00C200F9">
              <w:rPr>
                <w:b/>
                <w:bCs/>
              </w:rPr>
              <w:t>Product</w:t>
            </w:r>
          </w:p>
        </w:tc>
        <w:tc>
          <w:tcPr>
            <w:tcW w:w="0" w:type="auto"/>
            <w:vAlign w:val="center"/>
            <w:hideMark/>
          </w:tcPr>
          <w:p w14:paraId="1EC9CCF2" w14:textId="77777777" w:rsidR="00C200F9" w:rsidRPr="00C200F9" w:rsidRDefault="00C200F9" w:rsidP="00C200F9">
            <w:pPr>
              <w:rPr>
                <w:b/>
                <w:bCs/>
              </w:rPr>
            </w:pPr>
            <w:r w:rsidRPr="00C200F9">
              <w:rPr>
                <w:b/>
                <w:bCs/>
              </w:rPr>
              <w:t>Qty</w:t>
            </w:r>
          </w:p>
        </w:tc>
        <w:tc>
          <w:tcPr>
            <w:tcW w:w="0" w:type="auto"/>
            <w:vAlign w:val="center"/>
            <w:hideMark/>
          </w:tcPr>
          <w:p w14:paraId="3EC81B42" w14:textId="77777777" w:rsidR="00C200F9" w:rsidRPr="00C200F9" w:rsidRDefault="00C200F9" w:rsidP="00C200F9">
            <w:pPr>
              <w:rPr>
                <w:b/>
                <w:bCs/>
              </w:rPr>
            </w:pPr>
            <w:r w:rsidRPr="00C200F9">
              <w:rPr>
                <w:b/>
                <w:bCs/>
              </w:rPr>
              <w:t>Price</w:t>
            </w:r>
          </w:p>
        </w:tc>
      </w:tr>
      <w:tr w:rsidR="00C200F9" w:rsidRPr="00C200F9" w14:paraId="2EBFA9A2" w14:textId="77777777">
        <w:trPr>
          <w:tblCellSpacing w:w="15" w:type="dxa"/>
        </w:trPr>
        <w:tc>
          <w:tcPr>
            <w:tcW w:w="0" w:type="auto"/>
            <w:vAlign w:val="center"/>
            <w:hideMark/>
          </w:tcPr>
          <w:p w14:paraId="7DBA08E8" w14:textId="77777777" w:rsidR="00C200F9" w:rsidRPr="00C200F9" w:rsidRDefault="00C200F9" w:rsidP="00C200F9">
            <w:r w:rsidRPr="00C200F9">
              <w:t>Laptop</w:t>
            </w:r>
          </w:p>
        </w:tc>
        <w:tc>
          <w:tcPr>
            <w:tcW w:w="0" w:type="auto"/>
            <w:vAlign w:val="center"/>
            <w:hideMark/>
          </w:tcPr>
          <w:p w14:paraId="64F4A1D8" w14:textId="77777777" w:rsidR="00C200F9" w:rsidRPr="00C200F9" w:rsidRDefault="00C200F9" w:rsidP="00C200F9">
            <w:r w:rsidRPr="00C200F9">
              <w:t>2</w:t>
            </w:r>
          </w:p>
        </w:tc>
        <w:tc>
          <w:tcPr>
            <w:tcW w:w="0" w:type="auto"/>
            <w:vAlign w:val="center"/>
            <w:hideMark/>
          </w:tcPr>
          <w:p w14:paraId="17F1B529" w14:textId="77777777" w:rsidR="00C200F9" w:rsidRPr="00C200F9" w:rsidRDefault="00C200F9" w:rsidP="00C200F9">
            <w:r w:rsidRPr="00C200F9">
              <w:t>50000</w:t>
            </w:r>
          </w:p>
        </w:tc>
      </w:tr>
      <w:tr w:rsidR="00C200F9" w:rsidRPr="00C200F9" w14:paraId="432C4D54" w14:textId="77777777">
        <w:trPr>
          <w:tblCellSpacing w:w="15" w:type="dxa"/>
        </w:trPr>
        <w:tc>
          <w:tcPr>
            <w:tcW w:w="0" w:type="auto"/>
            <w:vAlign w:val="center"/>
            <w:hideMark/>
          </w:tcPr>
          <w:p w14:paraId="09DB6720" w14:textId="77777777" w:rsidR="00C200F9" w:rsidRPr="00C200F9" w:rsidRDefault="00C200F9" w:rsidP="00C200F9">
            <w:r w:rsidRPr="00C200F9">
              <w:t>Mouse</w:t>
            </w:r>
          </w:p>
        </w:tc>
        <w:tc>
          <w:tcPr>
            <w:tcW w:w="0" w:type="auto"/>
            <w:vAlign w:val="center"/>
            <w:hideMark/>
          </w:tcPr>
          <w:p w14:paraId="410FDDBD" w14:textId="77777777" w:rsidR="00C200F9" w:rsidRPr="00C200F9" w:rsidRDefault="00C200F9" w:rsidP="00C200F9">
            <w:r w:rsidRPr="00C200F9">
              <w:t>5</w:t>
            </w:r>
          </w:p>
        </w:tc>
        <w:tc>
          <w:tcPr>
            <w:tcW w:w="0" w:type="auto"/>
            <w:vAlign w:val="center"/>
            <w:hideMark/>
          </w:tcPr>
          <w:p w14:paraId="18BA6E75" w14:textId="77777777" w:rsidR="00C200F9" w:rsidRPr="00C200F9" w:rsidRDefault="00C200F9" w:rsidP="00C200F9">
            <w:r w:rsidRPr="00C200F9">
              <w:t>500</w:t>
            </w:r>
          </w:p>
        </w:tc>
      </w:tr>
    </w:tbl>
    <w:p w14:paraId="159F6CA8" w14:textId="77777777" w:rsidR="00C200F9" w:rsidRPr="00C200F9" w:rsidRDefault="00C200F9" w:rsidP="00C200F9">
      <w:r w:rsidRPr="00C200F9">
        <w:t xml:space="preserve">In </w:t>
      </w:r>
      <w:r w:rsidRPr="00C200F9">
        <w:rPr>
          <w:b/>
          <w:bCs/>
        </w:rPr>
        <w:t>Power Query</w:t>
      </w:r>
      <w:r w:rsidRPr="00C200F9">
        <w:t>, you may:</w:t>
      </w:r>
    </w:p>
    <w:p w14:paraId="2018140B" w14:textId="77777777" w:rsidR="00C200F9" w:rsidRPr="00C200F9" w:rsidRDefault="00C200F9" w:rsidP="00C200F9">
      <w:pPr>
        <w:numPr>
          <w:ilvl w:val="0"/>
          <w:numId w:val="14"/>
        </w:numPr>
      </w:pPr>
      <w:r w:rsidRPr="00C200F9">
        <w:t>Remove unnecessary columns</w:t>
      </w:r>
    </w:p>
    <w:p w14:paraId="56C5A783" w14:textId="77777777" w:rsidR="00C200F9" w:rsidRPr="00C200F9" w:rsidRDefault="00C200F9" w:rsidP="00C200F9">
      <w:pPr>
        <w:numPr>
          <w:ilvl w:val="0"/>
          <w:numId w:val="14"/>
        </w:numPr>
      </w:pPr>
      <w:r w:rsidRPr="00C200F9">
        <w:t>Fix null values</w:t>
      </w:r>
    </w:p>
    <w:p w14:paraId="77B82B4C" w14:textId="77777777" w:rsidR="00C200F9" w:rsidRPr="00C200F9" w:rsidRDefault="00C200F9" w:rsidP="00C200F9">
      <w:pPr>
        <w:numPr>
          <w:ilvl w:val="0"/>
          <w:numId w:val="14"/>
        </w:numPr>
      </w:pPr>
      <w:r w:rsidRPr="00C200F9">
        <w:t>Change Qty to integer</w:t>
      </w:r>
    </w:p>
    <w:p w14:paraId="6F61F339" w14:textId="77777777" w:rsidR="00C200F9" w:rsidRPr="00C200F9" w:rsidRDefault="00C200F9" w:rsidP="00C200F9">
      <w:pPr>
        <w:numPr>
          <w:ilvl w:val="0"/>
          <w:numId w:val="14"/>
        </w:numPr>
      </w:pPr>
      <w:r w:rsidRPr="00C200F9">
        <w:t>Clean Product names</w:t>
      </w:r>
    </w:p>
    <w:p w14:paraId="1BBCD236" w14:textId="77777777" w:rsidR="00C200F9" w:rsidRPr="00C200F9" w:rsidRDefault="00C200F9" w:rsidP="00C200F9">
      <w:r w:rsidRPr="00C200F9">
        <w:t xml:space="preserve">In </w:t>
      </w:r>
      <w:r w:rsidRPr="00C200F9">
        <w:rPr>
          <w:b/>
          <w:bCs/>
        </w:rPr>
        <w:t>DAX</w:t>
      </w:r>
      <w:r w:rsidRPr="00C200F9">
        <w:t>, you may calculate:</w:t>
      </w:r>
    </w:p>
    <w:p w14:paraId="35D928E0" w14:textId="77777777" w:rsidR="00C200F9" w:rsidRPr="00C200F9" w:rsidRDefault="00C200F9" w:rsidP="00C200F9">
      <w:r w:rsidRPr="00C200F9">
        <w:t>Total Sales =</w:t>
      </w:r>
    </w:p>
    <w:p w14:paraId="6701E93F" w14:textId="77777777" w:rsidR="00C200F9" w:rsidRPr="00C200F9" w:rsidRDefault="00C200F9" w:rsidP="00C200F9">
      <w:r w:rsidRPr="00C200F9">
        <w:t>SUMX(</w:t>
      </w:r>
    </w:p>
    <w:p w14:paraId="4F5E07DA" w14:textId="77777777" w:rsidR="00C200F9" w:rsidRPr="00C200F9" w:rsidRDefault="00C200F9" w:rsidP="00C200F9">
      <w:r w:rsidRPr="00C200F9">
        <w:t xml:space="preserve">    Sales,</w:t>
      </w:r>
    </w:p>
    <w:p w14:paraId="65601A99" w14:textId="77777777" w:rsidR="00C200F9" w:rsidRPr="00C200F9" w:rsidRDefault="00C200F9" w:rsidP="00C200F9">
      <w:r w:rsidRPr="00C200F9">
        <w:t xml:space="preserve">    Sales[Qty] * Sales[Price]</w:t>
      </w:r>
    </w:p>
    <w:p w14:paraId="32E948B5" w14:textId="77777777" w:rsidR="00C200F9" w:rsidRPr="00C200F9" w:rsidRDefault="00C200F9" w:rsidP="00C200F9">
      <w:r w:rsidRPr="00C200F9">
        <w:t>)</w:t>
      </w:r>
    </w:p>
    <w:p w14:paraId="3A971B86" w14:textId="77777777" w:rsidR="00C200F9" w:rsidRPr="00C200F9" w:rsidRDefault="00C200F9" w:rsidP="00C200F9">
      <w:pPr>
        <w:rPr>
          <w:b/>
          <w:bCs/>
        </w:rPr>
      </w:pPr>
      <w:r w:rsidRPr="00C200F9">
        <w:rPr>
          <w:b/>
          <w:bCs/>
        </w:rPr>
        <w:t>Interview answer</w:t>
      </w:r>
    </w:p>
    <w:p w14:paraId="5207C05D" w14:textId="77777777" w:rsidR="00C200F9" w:rsidRPr="00C200F9" w:rsidRDefault="00C200F9" w:rsidP="00C200F9">
      <w:r w:rsidRPr="00C200F9">
        <w:rPr>
          <w:b/>
          <w:bCs/>
        </w:rPr>
        <w:lastRenderedPageBreak/>
        <w:t>“Power Query is primarily used for data extraction, cleaning and transformation before the data is loaded into the model, while DAX is used after loading to create calculations such as measures, calculated columns and KPIs. Power Query uses M, whereas DAX uses the DAX formula language.”</w:t>
      </w:r>
    </w:p>
    <w:p w14:paraId="0E6BA414" w14:textId="77777777" w:rsidR="00C200F9" w:rsidRPr="00C200F9" w:rsidRDefault="00C200F9" w:rsidP="00C200F9">
      <w:pPr>
        <w:rPr>
          <w:b/>
          <w:bCs/>
        </w:rPr>
      </w:pPr>
      <w:r w:rsidRPr="00C200F9">
        <w:rPr>
          <w:b/>
          <w:bCs/>
        </w:rPr>
        <w:t>Very useful rule</w:t>
      </w:r>
    </w:p>
    <w:p w14:paraId="52824325" w14:textId="77777777" w:rsidR="00C200F9" w:rsidRPr="00C200F9" w:rsidRDefault="00C200F9" w:rsidP="00C200F9">
      <w:r w:rsidRPr="00C200F9">
        <w:t xml:space="preserve">If something can reasonably be cleaned </w:t>
      </w:r>
      <w:r w:rsidRPr="00C200F9">
        <w:rPr>
          <w:b/>
          <w:bCs/>
        </w:rPr>
        <w:t>before loading</w:t>
      </w:r>
      <w:r w:rsidRPr="00C200F9">
        <w:t>, prefer Power Query.</w:t>
      </w:r>
    </w:p>
    <w:p w14:paraId="6A56BEE7" w14:textId="77777777" w:rsidR="00C200F9" w:rsidRPr="00C200F9" w:rsidRDefault="00C200F9" w:rsidP="00C200F9">
      <w:r w:rsidRPr="00C200F9">
        <w:t xml:space="preserve">If it is a </w:t>
      </w:r>
      <w:r w:rsidRPr="00C200F9">
        <w:rPr>
          <w:b/>
          <w:bCs/>
        </w:rPr>
        <w:t>dynamic analytical calculation affected by report filters</w:t>
      </w:r>
      <w:r w:rsidRPr="00C200F9">
        <w:t>, it usually belongs in DAX.</w:t>
      </w:r>
    </w:p>
    <w:p w14:paraId="1CE6834E" w14:textId="77777777" w:rsidR="00C200F9" w:rsidRPr="00C200F9" w:rsidRDefault="00000000" w:rsidP="00C200F9">
      <w:r>
        <w:pict w14:anchorId="2AC66E5C">
          <v:rect id="_x0000_i1028" style="width:0;height:1.5pt" o:hralign="center" o:hrstd="t" o:hr="t" fillcolor="#a0a0a0" stroked="f"/>
        </w:pict>
      </w:r>
    </w:p>
    <w:p w14:paraId="52480394" w14:textId="77777777" w:rsidR="00C200F9" w:rsidRPr="00C200F9" w:rsidRDefault="00C200F9" w:rsidP="00C200F9">
      <w:pPr>
        <w:rPr>
          <w:b/>
          <w:bCs/>
        </w:rPr>
      </w:pPr>
      <w:r w:rsidRPr="00C200F9">
        <w:rPr>
          <w:b/>
          <w:bCs/>
        </w:rPr>
        <w:t xml:space="preserve">Q13. What is ETL, and how does Power Query perform ETL? </w:t>
      </w:r>
      <w:r w:rsidRPr="00C200F9">
        <w:rPr>
          <w:rFonts w:ascii="Segoe UI Emoji" w:hAnsi="Segoe UI Emoji" w:cs="Segoe UI Emoji"/>
          <w:b/>
          <w:bCs/>
        </w:rPr>
        <w:t>🔴</w:t>
      </w:r>
    </w:p>
    <w:p w14:paraId="2FBE201B" w14:textId="77777777" w:rsidR="00C200F9" w:rsidRPr="00C200F9" w:rsidRDefault="00C200F9" w:rsidP="00C200F9">
      <w:r w:rsidRPr="00C200F9">
        <w:rPr>
          <w:b/>
          <w:bCs/>
        </w:rPr>
        <w:t>ETL = Extract → Transform → Load</w:t>
      </w:r>
    </w:p>
    <w:p w14:paraId="2BE26F65" w14:textId="77777777" w:rsidR="00C200F9" w:rsidRPr="00C200F9" w:rsidRDefault="00C200F9" w:rsidP="00C200F9">
      <w:pPr>
        <w:rPr>
          <w:b/>
          <w:bCs/>
        </w:rPr>
      </w:pPr>
      <w:r w:rsidRPr="00C200F9">
        <w:rPr>
          <w:b/>
          <w:bCs/>
        </w:rPr>
        <w:t>Extract</w:t>
      </w:r>
    </w:p>
    <w:p w14:paraId="28D84963" w14:textId="77777777" w:rsidR="00C200F9" w:rsidRPr="00C200F9" w:rsidRDefault="00C200F9" w:rsidP="00C200F9">
      <w:r w:rsidRPr="00C200F9">
        <w:t>Retrieve data from sources such as:</w:t>
      </w:r>
    </w:p>
    <w:p w14:paraId="0C8430B0" w14:textId="77777777" w:rsidR="00C200F9" w:rsidRPr="00C200F9" w:rsidRDefault="00C200F9" w:rsidP="00C200F9">
      <w:pPr>
        <w:numPr>
          <w:ilvl w:val="0"/>
          <w:numId w:val="15"/>
        </w:numPr>
      </w:pPr>
      <w:r w:rsidRPr="00C200F9">
        <w:t>Excel</w:t>
      </w:r>
    </w:p>
    <w:p w14:paraId="464C7B9F" w14:textId="77777777" w:rsidR="00C200F9" w:rsidRPr="00C200F9" w:rsidRDefault="00C200F9" w:rsidP="00C200F9">
      <w:pPr>
        <w:numPr>
          <w:ilvl w:val="0"/>
          <w:numId w:val="15"/>
        </w:numPr>
      </w:pPr>
      <w:r w:rsidRPr="00C200F9">
        <w:t>CSV</w:t>
      </w:r>
    </w:p>
    <w:p w14:paraId="7F2F58A0" w14:textId="77777777" w:rsidR="00C200F9" w:rsidRPr="00C200F9" w:rsidRDefault="00C200F9" w:rsidP="00C200F9">
      <w:pPr>
        <w:numPr>
          <w:ilvl w:val="0"/>
          <w:numId w:val="15"/>
        </w:numPr>
      </w:pPr>
      <w:r w:rsidRPr="00C200F9">
        <w:t>SQL database</w:t>
      </w:r>
    </w:p>
    <w:p w14:paraId="5667F878" w14:textId="77777777" w:rsidR="00C200F9" w:rsidRPr="00C200F9" w:rsidRDefault="00C200F9" w:rsidP="00C200F9">
      <w:pPr>
        <w:numPr>
          <w:ilvl w:val="0"/>
          <w:numId w:val="15"/>
        </w:numPr>
      </w:pPr>
      <w:r w:rsidRPr="00C200F9">
        <w:t>API</w:t>
      </w:r>
    </w:p>
    <w:p w14:paraId="6DB407A8" w14:textId="77777777" w:rsidR="00C200F9" w:rsidRPr="00C200F9" w:rsidRDefault="00C200F9" w:rsidP="00C200F9">
      <w:pPr>
        <w:numPr>
          <w:ilvl w:val="0"/>
          <w:numId w:val="15"/>
        </w:numPr>
      </w:pPr>
      <w:r w:rsidRPr="00C200F9">
        <w:t>Web</w:t>
      </w:r>
    </w:p>
    <w:p w14:paraId="2E969FBC" w14:textId="77777777" w:rsidR="00C200F9" w:rsidRPr="00C200F9" w:rsidRDefault="00C200F9" w:rsidP="00C200F9">
      <w:pPr>
        <w:numPr>
          <w:ilvl w:val="0"/>
          <w:numId w:val="15"/>
        </w:numPr>
      </w:pPr>
      <w:r w:rsidRPr="00C200F9">
        <w:t>Cloud sources</w:t>
      </w:r>
    </w:p>
    <w:p w14:paraId="637AB1C2" w14:textId="77777777" w:rsidR="00C200F9" w:rsidRPr="00C200F9" w:rsidRDefault="00C200F9" w:rsidP="00C200F9">
      <w:pPr>
        <w:rPr>
          <w:b/>
          <w:bCs/>
        </w:rPr>
      </w:pPr>
      <w:r w:rsidRPr="00C200F9">
        <w:rPr>
          <w:b/>
          <w:bCs/>
        </w:rPr>
        <w:t>Transform</w:t>
      </w:r>
    </w:p>
    <w:p w14:paraId="75023DBC" w14:textId="77777777" w:rsidR="00C200F9" w:rsidRPr="00C200F9" w:rsidRDefault="00C200F9" w:rsidP="00C200F9">
      <w:r w:rsidRPr="00C200F9">
        <w:t>Clean and reshape the data.</w:t>
      </w:r>
    </w:p>
    <w:p w14:paraId="72074277" w14:textId="77777777" w:rsidR="00C200F9" w:rsidRPr="00C200F9" w:rsidRDefault="00C200F9" w:rsidP="00C200F9">
      <w:r w:rsidRPr="00C200F9">
        <w:t>For example:</w:t>
      </w:r>
    </w:p>
    <w:p w14:paraId="1B8DC219" w14:textId="77777777" w:rsidR="00C200F9" w:rsidRPr="00C200F9" w:rsidRDefault="00C200F9" w:rsidP="00C200F9">
      <w:pPr>
        <w:numPr>
          <w:ilvl w:val="0"/>
          <w:numId w:val="16"/>
        </w:numPr>
      </w:pPr>
      <w:r w:rsidRPr="00C200F9">
        <w:t>Remove null values</w:t>
      </w:r>
    </w:p>
    <w:p w14:paraId="285BFE18" w14:textId="77777777" w:rsidR="00C200F9" w:rsidRPr="00C200F9" w:rsidRDefault="00C200F9" w:rsidP="00C200F9">
      <w:pPr>
        <w:numPr>
          <w:ilvl w:val="0"/>
          <w:numId w:val="16"/>
        </w:numPr>
      </w:pPr>
      <w:r w:rsidRPr="00C200F9">
        <w:t>Change data types</w:t>
      </w:r>
    </w:p>
    <w:p w14:paraId="6C2F9D5B" w14:textId="77777777" w:rsidR="00C200F9" w:rsidRPr="00C200F9" w:rsidRDefault="00C200F9" w:rsidP="00C200F9">
      <w:pPr>
        <w:numPr>
          <w:ilvl w:val="0"/>
          <w:numId w:val="16"/>
        </w:numPr>
      </w:pPr>
      <w:r w:rsidRPr="00C200F9">
        <w:t>Filter rows</w:t>
      </w:r>
    </w:p>
    <w:p w14:paraId="79B4A690" w14:textId="77777777" w:rsidR="00C200F9" w:rsidRPr="00C200F9" w:rsidRDefault="00C200F9" w:rsidP="00C200F9">
      <w:pPr>
        <w:numPr>
          <w:ilvl w:val="0"/>
          <w:numId w:val="16"/>
        </w:numPr>
      </w:pPr>
      <w:r w:rsidRPr="00C200F9">
        <w:t>Merge tables</w:t>
      </w:r>
    </w:p>
    <w:p w14:paraId="2266E1EB" w14:textId="77777777" w:rsidR="00C200F9" w:rsidRPr="00C200F9" w:rsidRDefault="00C200F9" w:rsidP="00C200F9">
      <w:pPr>
        <w:numPr>
          <w:ilvl w:val="0"/>
          <w:numId w:val="16"/>
        </w:numPr>
      </w:pPr>
      <w:r w:rsidRPr="00C200F9">
        <w:t>Rename columns</w:t>
      </w:r>
    </w:p>
    <w:p w14:paraId="5FF5B4BC" w14:textId="77777777" w:rsidR="00C200F9" w:rsidRPr="00C200F9" w:rsidRDefault="00C200F9" w:rsidP="00C200F9">
      <w:pPr>
        <w:numPr>
          <w:ilvl w:val="0"/>
          <w:numId w:val="16"/>
        </w:numPr>
      </w:pPr>
      <w:r w:rsidRPr="00C200F9">
        <w:t>Remove duplicates</w:t>
      </w:r>
    </w:p>
    <w:p w14:paraId="70236B42" w14:textId="77777777" w:rsidR="00C200F9" w:rsidRPr="00C200F9" w:rsidRDefault="00C200F9" w:rsidP="00C200F9">
      <w:pPr>
        <w:rPr>
          <w:b/>
          <w:bCs/>
        </w:rPr>
      </w:pPr>
      <w:r w:rsidRPr="00C200F9">
        <w:rPr>
          <w:b/>
          <w:bCs/>
        </w:rPr>
        <w:t>Load</w:t>
      </w:r>
    </w:p>
    <w:p w14:paraId="19D6B073" w14:textId="77777777" w:rsidR="00C200F9" w:rsidRPr="00C200F9" w:rsidRDefault="00C200F9" w:rsidP="00C200F9">
      <w:r w:rsidRPr="00C200F9">
        <w:lastRenderedPageBreak/>
        <w:t>Load the prepared data into the Power BI model or another destination supported by the host environment.</w:t>
      </w:r>
    </w:p>
    <w:p w14:paraId="5C3BEDCA" w14:textId="77777777" w:rsidR="00C200F9" w:rsidRPr="00C200F9" w:rsidRDefault="00C200F9" w:rsidP="00C200F9">
      <w:r w:rsidRPr="00C200F9">
        <w:t>Power Query provides the functionality required to perform these ETL stages. (</w:t>
      </w:r>
      <w:hyperlink r:id="rId7" w:tooltip="What Is Power Query? - Power Query | Microsoft Learn" w:history="1">
        <w:r w:rsidRPr="00C200F9">
          <w:rPr>
            <w:rStyle w:val="Hyperlink"/>
          </w:rPr>
          <w:t>Microsoft Learn</w:t>
        </w:r>
      </w:hyperlink>
      <w:r w:rsidRPr="00C200F9">
        <w:t>)</w:t>
      </w:r>
    </w:p>
    <w:p w14:paraId="021E3933" w14:textId="77777777" w:rsidR="00C200F9" w:rsidRPr="00C200F9" w:rsidRDefault="00C200F9" w:rsidP="00C200F9">
      <w:pPr>
        <w:rPr>
          <w:b/>
          <w:bCs/>
        </w:rPr>
      </w:pPr>
      <w:r w:rsidRPr="00C200F9">
        <w:rPr>
          <w:b/>
          <w:bCs/>
        </w:rPr>
        <w:t>Example</w:t>
      </w:r>
    </w:p>
    <w:p w14:paraId="5C8512B2" w14:textId="77777777" w:rsidR="00C200F9" w:rsidRPr="00C200F9" w:rsidRDefault="00C200F9" w:rsidP="00C200F9">
      <w:r w:rsidRPr="00C200F9">
        <w:t>Suppose you have sales data in PostgreSQL.</w:t>
      </w:r>
    </w:p>
    <w:p w14:paraId="782B2735" w14:textId="77777777" w:rsidR="00C200F9" w:rsidRPr="00C200F9" w:rsidRDefault="00C200F9" w:rsidP="00C200F9">
      <w:r w:rsidRPr="00C200F9">
        <w:t>PostgreSQL</w:t>
      </w:r>
    </w:p>
    <w:p w14:paraId="2A8C065B" w14:textId="77777777" w:rsidR="00C200F9" w:rsidRPr="00C200F9" w:rsidRDefault="00C200F9" w:rsidP="00C200F9">
      <w:r w:rsidRPr="00C200F9">
        <w:t xml:space="preserve">     ↓</w:t>
      </w:r>
    </w:p>
    <w:p w14:paraId="58DC8C53" w14:textId="77777777" w:rsidR="00C200F9" w:rsidRPr="00C200F9" w:rsidRDefault="00C200F9" w:rsidP="00C200F9">
      <w:r w:rsidRPr="00C200F9">
        <w:t>Extract</w:t>
      </w:r>
    </w:p>
    <w:p w14:paraId="20003FFE" w14:textId="77777777" w:rsidR="00C200F9" w:rsidRPr="00C200F9" w:rsidRDefault="00C200F9" w:rsidP="00C200F9">
      <w:r w:rsidRPr="00C200F9">
        <w:t xml:space="preserve">     ↓</w:t>
      </w:r>
    </w:p>
    <w:p w14:paraId="44A3C612" w14:textId="77777777" w:rsidR="00C200F9" w:rsidRPr="00C200F9" w:rsidRDefault="00C200F9" w:rsidP="00C200F9">
      <w:r w:rsidRPr="00C200F9">
        <w:t>Power Query</w:t>
      </w:r>
    </w:p>
    <w:p w14:paraId="59F26F5D" w14:textId="77777777" w:rsidR="00C200F9" w:rsidRPr="00C200F9" w:rsidRDefault="00C200F9" w:rsidP="00C200F9">
      <w:r w:rsidRPr="00C200F9">
        <w:t xml:space="preserve">     ↓</w:t>
      </w:r>
    </w:p>
    <w:p w14:paraId="44A71FEC" w14:textId="77777777" w:rsidR="00C200F9" w:rsidRPr="00C200F9" w:rsidRDefault="00C200F9" w:rsidP="00C200F9">
      <w:r w:rsidRPr="00C200F9">
        <w:t>Clean + Transform</w:t>
      </w:r>
    </w:p>
    <w:p w14:paraId="5A80721B" w14:textId="77777777" w:rsidR="00C200F9" w:rsidRPr="00C200F9" w:rsidRDefault="00C200F9" w:rsidP="00C200F9">
      <w:r w:rsidRPr="00C200F9">
        <w:t xml:space="preserve">     ↓</w:t>
      </w:r>
    </w:p>
    <w:p w14:paraId="0CA659B1" w14:textId="77777777" w:rsidR="00C200F9" w:rsidRPr="00C200F9" w:rsidRDefault="00C200F9" w:rsidP="00C200F9">
      <w:r w:rsidRPr="00C200F9">
        <w:t>Load</w:t>
      </w:r>
    </w:p>
    <w:p w14:paraId="64CB93A5" w14:textId="77777777" w:rsidR="00C200F9" w:rsidRPr="00C200F9" w:rsidRDefault="00C200F9" w:rsidP="00C200F9">
      <w:r w:rsidRPr="00C200F9">
        <w:t xml:space="preserve">     ↓</w:t>
      </w:r>
    </w:p>
    <w:p w14:paraId="70EC118E" w14:textId="77777777" w:rsidR="00C200F9" w:rsidRPr="00C200F9" w:rsidRDefault="00C200F9" w:rsidP="00C200F9">
      <w:r w:rsidRPr="00C200F9">
        <w:t>Power BI Data Model</w:t>
      </w:r>
    </w:p>
    <w:p w14:paraId="2B6A7504" w14:textId="77777777" w:rsidR="00C200F9" w:rsidRPr="00C200F9" w:rsidRDefault="00C200F9" w:rsidP="00C200F9">
      <w:r w:rsidRPr="00C200F9">
        <w:t xml:space="preserve">     ↓</w:t>
      </w:r>
    </w:p>
    <w:p w14:paraId="2E17DAD1" w14:textId="77777777" w:rsidR="00C200F9" w:rsidRPr="00C200F9" w:rsidRDefault="00C200F9" w:rsidP="00C200F9">
      <w:r w:rsidRPr="00C200F9">
        <w:t>DAX + Visualizations</w:t>
      </w:r>
    </w:p>
    <w:p w14:paraId="64325EE3" w14:textId="77777777" w:rsidR="00C200F9" w:rsidRPr="00C200F9" w:rsidRDefault="00C200F9" w:rsidP="00C200F9">
      <w:pPr>
        <w:rPr>
          <w:b/>
          <w:bCs/>
        </w:rPr>
      </w:pPr>
      <w:r w:rsidRPr="00C200F9">
        <w:rPr>
          <w:b/>
          <w:bCs/>
        </w:rPr>
        <w:t>Interview answer</w:t>
      </w:r>
    </w:p>
    <w:p w14:paraId="7B6F17EF" w14:textId="77777777" w:rsidR="00C200F9" w:rsidRPr="00C200F9" w:rsidRDefault="00C200F9" w:rsidP="00C200F9">
      <w:r w:rsidRPr="00C200F9">
        <w:rPr>
          <w:b/>
          <w:bCs/>
        </w:rPr>
        <w:t>“ETL stands for Extract, Transform and Load. Power Query extracts data from different sources, transforms it through operations such as filtering, cleaning, merging and datatype conversion, and then loads the prepared data into Power BI for modelling and analysis.”</w:t>
      </w:r>
    </w:p>
    <w:p w14:paraId="6FF6141F" w14:textId="77777777" w:rsidR="00C200F9" w:rsidRPr="00C200F9" w:rsidRDefault="00000000" w:rsidP="00C200F9">
      <w:r>
        <w:pict w14:anchorId="19848316">
          <v:rect id="_x0000_i1029" style="width:0;height:1.5pt" o:hralign="center" o:hrstd="t" o:hr="t" fillcolor="#a0a0a0" stroked="f"/>
        </w:pict>
      </w:r>
    </w:p>
    <w:p w14:paraId="4E6EE378" w14:textId="77777777" w:rsidR="00C200F9" w:rsidRPr="00C200F9" w:rsidRDefault="00C200F9" w:rsidP="00C200F9">
      <w:pPr>
        <w:rPr>
          <w:b/>
          <w:bCs/>
        </w:rPr>
      </w:pPr>
      <w:r w:rsidRPr="00C200F9">
        <w:rPr>
          <w:b/>
          <w:bCs/>
        </w:rPr>
        <w:t xml:space="preserve">Q14. What common transformations do you perform in Power Query? </w:t>
      </w:r>
      <w:r w:rsidRPr="00C200F9">
        <w:rPr>
          <w:rFonts w:ascii="Segoe UI Emoji" w:hAnsi="Segoe UI Emoji" w:cs="Segoe UI Emoji"/>
          <w:b/>
          <w:bCs/>
        </w:rPr>
        <w:t>🔴</w:t>
      </w:r>
    </w:p>
    <w:p w14:paraId="0F195654" w14:textId="77777777" w:rsidR="00C200F9" w:rsidRPr="00C200F9" w:rsidRDefault="00C200F9" w:rsidP="00C200F9">
      <w:r w:rsidRPr="00C200F9">
        <w:t>Common transformations include:</w:t>
      </w:r>
    </w:p>
    <w:p w14:paraId="5A117EEC" w14:textId="77777777" w:rsidR="00C200F9" w:rsidRPr="00C200F9" w:rsidRDefault="00C200F9" w:rsidP="00C200F9">
      <w:pPr>
        <w:numPr>
          <w:ilvl w:val="0"/>
          <w:numId w:val="17"/>
        </w:numPr>
      </w:pPr>
      <w:r w:rsidRPr="00C200F9">
        <w:t>Removing unnecessary columns</w:t>
      </w:r>
    </w:p>
    <w:p w14:paraId="6C3F1C97" w14:textId="77777777" w:rsidR="00C200F9" w:rsidRPr="00C200F9" w:rsidRDefault="00C200F9" w:rsidP="00C200F9">
      <w:pPr>
        <w:numPr>
          <w:ilvl w:val="0"/>
          <w:numId w:val="17"/>
        </w:numPr>
      </w:pPr>
      <w:r w:rsidRPr="00C200F9">
        <w:t>Removing duplicates</w:t>
      </w:r>
    </w:p>
    <w:p w14:paraId="4C38CC88" w14:textId="77777777" w:rsidR="00C200F9" w:rsidRPr="00C200F9" w:rsidRDefault="00C200F9" w:rsidP="00C200F9">
      <w:pPr>
        <w:numPr>
          <w:ilvl w:val="0"/>
          <w:numId w:val="17"/>
        </w:numPr>
      </w:pPr>
      <w:r w:rsidRPr="00C200F9">
        <w:t>Handling null values</w:t>
      </w:r>
    </w:p>
    <w:p w14:paraId="3A0B6B07" w14:textId="77777777" w:rsidR="00C200F9" w:rsidRPr="00C200F9" w:rsidRDefault="00C200F9" w:rsidP="00C200F9">
      <w:pPr>
        <w:numPr>
          <w:ilvl w:val="0"/>
          <w:numId w:val="17"/>
        </w:numPr>
      </w:pPr>
      <w:r w:rsidRPr="00C200F9">
        <w:lastRenderedPageBreak/>
        <w:t>Changing data types</w:t>
      </w:r>
    </w:p>
    <w:p w14:paraId="6315BB6A" w14:textId="77777777" w:rsidR="00C200F9" w:rsidRPr="00C200F9" w:rsidRDefault="00C200F9" w:rsidP="00C200F9">
      <w:pPr>
        <w:numPr>
          <w:ilvl w:val="0"/>
          <w:numId w:val="17"/>
        </w:numPr>
      </w:pPr>
      <w:r w:rsidRPr="00C200F9">
        <w:t>Renaming columns</w:t>
      </w:r>
    </w:p>
    <w:p w14:paraId="53C3C379" w14:textId="77777777" w:rsidR="00C200F9" w:rsidRPr="00C200F9" w:rsidRDefault="00C200F9" w:rsidP="00C200F9">
      <w:pPr>
        <w:numPr>
          <w:ilvl w:val="0"/>
          <w:numId w:val="17"/>
        </w:numPr>
      </w:pPr>
      <w:r w:rsidRPr="00C200F9">
        <w:t>Filtering rows</w:t>
      </w:r>
    </w:p>
    <w:p w14:paraId="182EDD5D" w14:textId="77777777" w:rsidR="00C200F9" w:rsidRPr="00C200F9" w:rsidRDefault="00C200F9" w:rsidP="00C200F9">
      <w:pPr>
        <w:numPr>
          <w:ilvl w:val="0"/>
          <w:numId w:val="17"/>
        </w:numPr>
      </w:pPr>
      <w:r w:rsidRPr="00C200F9">
        <w:t>Replacing values</w:t>
      </w:r>
    </w:p>
    <w:p w14:paraId="58EEFB8C" w14:textId="77777777" w:rsidR="00C200F9" w:rsidRPr="00C200F9" w:rsidRDefault="00C200F9" w:rsidP="00C200F9">
      <w:pPr>
        <w:numPr>
          <w:ilvl w:val="0"/>
          <w:numId w:val="17"/>
        </w:numPr>
      </w:pPr>
      <w:r w:rsidRPr="00C200F9">
        <w:t>Splitting columns</w:t>
      </w:r>
    </w:p>
    <w:p w14:paraId="6334FDA1" w14:textId="77777777" w:rsidR="00C200F9" w:rsidRPr="00C200F9" w:rsidRDefault="00C200F9" w:rsidP="00C200F9">
      <w:pPr>
        <w:numPr>
          <w:ilvl w:val="0"/>
          <w:numId w:val="17"/>
        </w:numPr>
      </w:pPr>
      <w:r w:rsidRPr="00C200F9">
        <w:t>Combining columns</w:t>
      </w:r>
    </w:p>
    <w:p w14:paraId="02F2E62E" w14:textId="77777777" w:rsidR="00C200F9" w:rsidRPr="00C200F9" w:rsidRDefault="00C200F9" w:rsidP="00C200F9">
      <w:pPr>
        <w:numPr>
          <w:ilvl w:val="0"/>
          <w:numId w:val="17"/>
        </w:numPr>
      </w:pPr>
      <w:r w:rsidRPr="00C200F9">
        <w:t>Merge Queries</w:t>
      </w:r>
    </w:p>
    <w:p w14:paraId="3B751A46" w14:textId="77777777" w:rsidR="00C200F9" w:rsidRPr="00C200F9" w:rsidRDefault="00C200F9" w:rsidP="00C200F9">
      <w:pPr>
        <w:numPr>
          <w:ilvl w:val="0"/>
          <w:numId w:val="17"/>
        </w:numPr>
      </w:pPr>
      <w:r w:rsidRPr="00C200F9">
        <w:t>Append Queries</w:t>
      </w:r>
    </w:p>
    <w:p w14:paraId="167DC5AD" w14:textId="77777777" w:rsidR="00C200F9" w:rsidRPr="00C200F9" w:rsidRDefault="00C200F9" w:rsidP="00C200F9">
      <w:pPr>
        <w:numPr>
          <w:ilvl w:val="0"/>
          <w:numId w:val="17"/>
        </w:numPr>
      </w:pPr>
      <w:r w:rsidRPr="00C200F9">
        <w:t>Group By</w:t>
      </w:r>
    </w:p>
    <w:p w14:paraId="72154AF2" w14:textId="77777777" w:rsidR="00C200F9" w:rsidRPr="00C200F9" w:rsidRDefault="00C200F9" w:rsidP="00C200F9">
      <w:pPr>
        <w:numPr>
          <w:ilvl w:val="0"/>
          <w:numId w:val="17"/>
        </w:numPr>
      </w:pPr>
      <w:r w:rsidRPr="00C200F9">
        <w:t>Pivot/Unpivot</w:t>
      </w:r>
    </w:p>
    <w:p w14:paraId="35E92298" w14:textId="77777777" w:rsidR="00C200F9" w:rsidRPr="00C200F9" w:rsidRDefault="00C200F9" w:rsidP="00C200F9">
      <w:pPr>
        <w:numPr>
          <w:ilvl w:val="0"/>
          <w:numId w:val="17"/>
        </w:numPr>
      </w:pPr>
      <w:r w:rsidRPr="00C200F9">
        <w:t>Sorting</w:t>
      </w:r>
    </w:p>
    <w:p w14:paraId="4BE104A6" w14:textId="77777777" w:rsidR="00C200F9" w:rsidRPr="00C200F9" w:rsidRDefault="00C200F9" w:rsidP="00C200F9">
      <w:pPr>
        <w:numPr>
          <w:ilvl w:val="0"/>
          <w:numId w:val="17"/>
        </w:numPr>
      </w:pPr>
      <w:r w:rsidRPr="00C200F9">
        <w:t>Creating custom/conditional columns</w:t>
      </w:r>
    </w:p>
    <w:p w14:paraId="127C2F92" w14:textId="77777777" w:rsidR="00C200F9" w:rsidRPr="00C200F9" w:rsidRDefault="00C200F9" w:rsidP="00C200F9">
      <w:pPr>
        <w:numPr>
          <w:ilvl w:val="0"/>
          <w:numId w:val="17"/>
        </w:numPr>
      </w:pPr>
      <w:r w:rsidRPr="00C200F9">
        <w:t>Extracting date/text information</w:t>
      </w:r>
    </w:p>
    <w:p w14:paraId="4139B0A8" w14:textId="77777777" w:rsidR="00C200F9" w:rsidRPr="00C200F9" w:rsidRDefault="00C200F9" w:rsidP="00C200F9">
      <w:r w:rsidRPr="00C200F9">
        <w:t>Microsoft specifically identifies transformations such as filtering, removing columns, merge, append, grouping, pivoting and unpivoting as common Power Query operations. (</w:t>
      </w:r>
      <w:hyperlink r:id="rId8" w:tooltip="What Is Power Query? - Power Query | Microsoft Learn" w:history="1">
        <w:r w:rsidRPr="00C200F9">
          <w:rPr>
            <w:rStyle w:val="Hyperlink"/>
          </w:rPr>
          <w:t>Microsoft Learn</w:t>
        </w:r>
      </w:hyperlink>
      <w:r w:rsidRPr="00C200F9">
        <w:t>)</w:t>
      </w:r>
    </w:p>
    <w:p w14:paraId="5D3AF4D9" w14:textId="77777777" w:rsidR="00C200F9" w:rsidRPr="00C200F9" w:rsidRDefault="00C200F9" w:rsidP="00C200F9">
      <w:pPr>
        <w:rPr>
          <w:b/>
          <w:bCs/>
        </w:rPr>
      </w:pPr>
      <w:r w:rsidRPr="00C200F9">
        <w:rPr>
          <w:b/>
          <w:bCs/>
        </w:rPr>
        <w:t>Interview answer</w:t>
      </w:r>
    </w:p>
    <w:p w14:paraId="39CFFE2D" w14:textId="77777777" w:rsidR="00C200F9" w:rsidRPr="00C200F9" w:rsidRDefault="00C200F9" w:rsidP="00C200F9">
      <w:r w:rsidRPr="00C200F9">
        <w:rPr>
          <w:b/>
          <w:bCs/>
        </w:rPr>
        <w:t>“Some common transformations I perform in Power Query include changing data types, removing duplicates and null values, filtering rows, renaming or removing columns, splitting columns, replacing values, merging and appending queries, and pivoting or unpivoting data.”</w:t>
      </w:r>
    </w:p>
    <w:p w14:paraId="7B56D9EA" w14:textId="77777777" w:rsidR="00C200F9" w:rsidRPr="00C200F9" w:rsidRDefault="00C200F9" w:rsidP="00C200F9">
      <w:r w:rsidRPr="00C200F9">
        <w:t>Don't just memorize the names. An interviewer may ask:</w:t>
      </w:r>
    </w:p>
    <w:p w14:paraId="4DF2D07B" w14:textId="77777777" w:rsidR="00C200F9" w:rsidRPr="00C200F9" w:rsidRDefault="00C200F9" w:rsidP="00C200F9">
      <w:r w:rsidRPr="00C200F9">
        <w:rPr>
          <w:b/>
          <w:bCs/>
        </w:rPr>
        <w:t>“Which transformations did you perform in one of your projects?”</w:t>
      </w:r>
    </w:p>
    <w:p w14:paraId="7734DCDE" w14:textId="77777777" w:rsidR="00C200F9" w:rsidRPr="00C200F9" w:rsidRDefault="00C200F9" w:rsidP="00C200F9">
      <w:r w:rsidRPr="00C200F9">
        <w:t>Then you should describe transformations you actually used.</w:t>
      </w:r>
    </w:p>
    <w:p w14:paraId="420A16DA" w14:textId="77777777" w:rsidR="00C200F9" w:rsidRPr="00C200F9" w:rsidRDefault="00000000" w:rsidP="00C200F9">
      <w:r>
        <w:pict w14:anchorId="0BA5974C">
          <v:rect id="_x0000_i1030" style="width:0;height:1.5pt" o:hralign="center" o:hrstd="t" o:hr="t" fillcolor="#a0a0a0" stroked="f"/>
        </w:pict>
      </w:r>
    </w:p>
    <w:p w14:paraId="181B79BF" w14:textId="77777777" w:rsidR="00C200F9" w:rsidRPr="00C200F9" w:rsidRDefault="00C200F9" w:rsidP="00C200F9">
      <w:pPr>
        <w:rPr>
          <w:b/>
          <w:bCs/>
        </w:rPr>
      </w:pPr>
      <w:r w:rsidRPr="00C200F9">
        <w:rPr>
          <w:b/>
          <w:bCs/>
        </w:rPr>
        <w:t xml:space="preserve">Q15. Merge vs Append Queries </w:t>
      </w:r>
      <w:r w:rsidRPr="00C200F9">
        <w:rPr>
          <w:rFonts w:ascii="Segoe UI Emoji" w:hAnsi="Segoe UI Emoji" w:cs="Segoe UI Emoji"/>
          <w:b/>
          <w:bCs/>
        </w:rPr>
        <w:t>🔴</w:t>
      </w:r>
    </w:p>
    <w:p w14:paraId="711A51FA" w14:textId="77777777" w:rsidR="00C200F9" w:rsidRPr="00C200F9" w:rsidRDefault="00C200F9" w:rsidP="00C200F9">
      <w:r w:rsidRPr="00C200F9">
        <w:t xml:space="preserve">Another </w:t>
      </w:r>
      <w:r w:rsidRPr="00C200F9">
        <w:rPr>
          <w:b/>
          <w:bCs/>
        </w:rPr>
        <w:t>very common interview question</w:t>
      </w:r>
      <w:r w:rsidRPr="00C200F9">
        <w:t>.</w:t>
      </w:r>
    </w:p>
    <w:p w14:paraId="19C7C980" w14:textId="77777777" w:rsidR="00C200F9" w:rsidRPr="00C200F9" w:rsidRDefault="00C200F9" w:rsidP="00C200F9">
      <w:r w:rsidRPr="00C200F9">
        <w:t>Think:</w:t>
      </w:r>
    </w:p>
    <w:p w14:paraId="2089F9B6" w14:textId="77777777" w:rsidR="00C200F9" w:rsidRPr="00C200F9" w:rsidRDefault="00C200F9" w:rsidP="00C200F9">
      <w:r w:rsidRPr="00C200F9">
        <w:rPr>
          <w:b/>
          <w:bCs/>
        </w:rPr>
        <w:t>Merge = JOIN</w:t>
      </w:r>
      <w:r w:rsidRPr="00C200F9">
        <w:br/>
      </w:r>
      <w:r w:rsidRPr="00C200F9">
        <w:rPr>
          <w:b/>
          <w:bCs/>
        </w:rPr>
        <w:t>Append = UNION</w:t>
      </w:r>
    </w:p>
    <w:p w14:paraId="683D7629" w14:textId="77777777" w:rsidR="00C200F9" w:rsidRPr="00C200F9" w:rsidRDefault="00C200F9" w:rsidP="00C200F9">
      <w:pPr>
        <w:rPr>
          <w:b/>
          <w:bCs/>
        </w:rPr>
      </w:pPr>
      <w:r w:rsidRPr="00C200F9">
        <w:rPr>
          <w:b/>
          <w:bCs/>
        </w:rPr>
        <w:lastRenderedPageBreak/>
        <w:t>Merge Queries</w:t>
      </w:r>
    </w:p>
    <w:p w14:paraId="18EAE1D5" w14:textId="77777777" w:rsidR="00C200F9" w:rsidRPr="00C200F9" w:rsidRDefault="00C200F9" w:rsidP="00C200F9">
      <w:r w:rsidRPr="00C200F9">
        <w:t xml:space="preserve">Merge combines tables </w:t>
      </w:r>
      <w:r w:rsidRPr="00C200F9">
        <w:rPr>
          <w:b/>
          <w:bCs/>
        </w:rPr>
        <w:t>horizontally</w:t>
      </w:r>
      <w:r w:rsidRPr="00C200F9">
        <w:t>, based on one or more matching columns.</w:t>
      </w:r>
    </w:p>
    <w:p w14:paraId="05E6612E" w14:textId="77777777" w:rsidR="00C200F9" w:rsidRPr="00C200F9" w:rsidRDefault="00C200F9" w:rsidP="00C200F9">
      <w:r w:rsidRPr="00C200F9">
        <w:t>Example:</w:t>
      </w:r>
    </w:p>
    <w:p w14:paraId="722AC90C" w14:textId="77777777" w:rsidR="00C200F9" w:rsidRPr="00C200F9" w:rsidRDefault="00C200F9" w:rsidP="00C200F9">
      <w:pPr>
        <w:rPr>
          <w:b/>
          <w:bCs/>
        </w:rPr>
      </w:pPr>
      <w:r w:rsidRPr="00C200F9">
        <w:rPr>
          <w:b/>
          <w:bCs/>
        </w:rPr>
        <w:t>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668"/>
      </w:tblGrid>
      <w:tr w:rsidR="00C200F9" w:rsidRPr="00C200F9" w14:paraId="67D624C3" w14:textId="77777777">
        <w:trPr>
          <w:tblHeader/>
          <w:tblCellSpacing w:w="15" w:type="dxa"/>
        </w:trPr>
        <w:tc>
          <w:tcPr>
            <w:tcW w:w="0" w:type="auto"/>
            <w:vAlign w:val="center"/>
            <w:hideMark/>
          </w:tcPr>
          <w:p w14:paraId="6E6FB90F" w14:textId="77777777" w:rsidR="00C200F9" w:rsidRPr="00C200F9" w:rsidRDefault="00C200F9" w:rsidP="00C200F9">
            <w:pPr>
              <w:rPr>
                <w:b/>
                <w:bCs/>
              </w:rPr>
            </w:pPr>
            <w:r w:rsidRPr="00C200F9">
              <w:rPr>
                <w:b/>
                <w:bCs/>
              </w:rPr>
              <w:t>CustomerID</w:t>
            </w:r>
          </w:p>
        </w:tc>
        <w:tc>
          <w:tcPr>
            <w:tcW w:w="0" w:type="auto"/>
            <w:vAlign w:val="center"/>
            <w:hideMark/>
          </w:tcPr>
          <w:p w14:paraId="4F1B5D46" w14:textId="77777777" w:rsidR="00C200F9" w:rsidRPr="00C200F9" w:rsidRDefault="00C200F9" w:rsidP="00C200F9">
            <w:pPr>
              <w:rPr>
                <w:b/>
                <w:bCs/>
              </w:rPr>
            </w:pPr>
            <w:r w:rsidRPr="00C200F9">
              <w:rPr>
                <w:b/>
                <w:bCs/>
              </w:rPr>
              <w:t>Name</w:t>
            </w:r>
          </w:p>
        </w:tc>
      </w:tr>
      <w:tr w:rsidR="00C200F9" w:rsidRPr="00C200F9" w14:paraId="4153911D" w14:textId="77777777">
        <w:trPr>
          <w:tblCellSpacing w:w="15" w:type="dxa"/>
        </w:trPr>
        <w:tc>
          <w:tcPr>
            <w:tcW w:w="0" w:type="auto"/>
            <w:vAlign w:val="center"/>
            <w:hideMark/>
          </w:tcPr>
          <w:p w14:paraId="1D4D40FB" w14:textId="77777777" w:rsidR="00C200F9" w:rsidRPr="00C200F9" w:rsidRDefault="00C200F9" w:rsidP="00C200F9">
            <w:r w:rsidRPr="00C200F9">
              <w:t>101</w:t>
            </w:r>
          </w:p>
        </w:tc>
        <w:tc>
          <w:tcPr>
            <w:tcW w:w="0" w:type="auto"/>
            <w:vAlign w:val="center"/>
            <w:hideMark/>
          </w:tcPr>
          <w:p w14:paraId="37C2A57D" w14:textId="77777777" w:rsidR="00C200F9" w:rsidRPr="00C200F9" w:rsidRDefault="00C200F9" w:rsidP="00C200F9">
            <w:r w:rsidRPr="00C200F9">
              <w:t>Amit</w:t>
            </w:r>
          </w:p>
        </w:tc>
      </w:tr>
      <w:tr w:rsidR="00C200F9" w:rsidRPr="00C200F9" w14:paraId="62AA4840" w14:textId="77777777">
        <w:trPr>
          <w:tblCellSpacing w:w="15" w:type="dxa"/>
        </w:trPr>
        <w:tc>
          <w:tcPr>
            <w:tcW w:w="0" w:type="auto"/>
            <w:vAlign w:val="center"/>
            <w:hideMark/>
          </w:tcPr>
          <w:p w14:paraId="3DF2E42C" w14:textId="77777777" w:rsidR="00C200F9" w:rsidRPr="00C200F9" w:rsidRDefault="00C200F9" w:rsidP="00C200F9">
            <w:r w:rsidRPr="00C200F9">
              <w:t>102</w:t>
            </w:r>
          </w:p>
        </w:tc>
        <w:tc>
          <w:tcPr>
            <w:tcW w:w="0" w:type="auto"/>
            <w:vAlign w:val="center"/>
            <w:hideMark/>
          </w:tcPr>
          <w:p w14:paraId="2A282F46" w14:textId="77777777" w:rsidR="00C200F9" w:rsidRPr="00C200F9" w:rsidRDefault="00C200F9" w:rsidP="00C200F9">
            <w:r w:rsidRPr="00C200F9">
              <w:t>Neha</w:t>
            </w:r>
          </w:p>
        </w:tc>
      </w:tr>
    </w:tbl>
    <w:p w14:paraId="39A2A574" w14:textId="77777777" w:rsidR="00C200F9" w:rsidRPr="00C200F9" w:rsidRDefault="00C200F9" w:rsidP="00C200F9">
      <w:pPr>
        <w:rPr>
          <w:b/>
          <w:bCs/>
        </w:rPr>
      </w:pPr>
      <w:r w:rsidRPr="00C200F9">
        <w:rPr>
          <w:b/>
          <w:bCs/>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583"/>
      </w:tblGrid>
      <w:tr w:rsidR="00C200F9" w:rsidRPr="00C200F9" w14:paraId="6018E281" w14:textId="77777777">
        <w:trPr>
          <w:tblHeader/>
          <w:tblCellSpacing w:w="15" w:type="dxa"/>
        </w:trPr>
        <w:tc>
          <w:tcPr>
            <w:tcW w:w="0" w:type="auto"/>
            <w:vAlign w:val="center"/>
            <w:hideMark/>
          </w:tcPr>
          <w:p w14:paraId="2FB223B1" w14:textId="77777777" w:rsidR="00C200F9" w:rsidRPr="00C200F9" w:rsidRDefault="00C200F9" w:rsidP="00C200F9">
            <w:pPr>
              <w:rPr>
                <w:b/>
                <w:bCs/>
              </w:rPr>
            </w:pPr>
            <w:r w:rsidRPr="00C200F9">
              <w:rPr>
                <w:b/>
                <w:bCs/>
              </w:rPr>
              <w:t>CustomerID</w:t>
            </w:r>
          </w:p>
        </w:tc>
        <w:tc>
          <w:tcPr>
            <w:tcW w:w="0" w:type="auto"/>
            <w:vAlign w:val="center"/>
            <w:hideMark/>
          </w:tcPr>
          <w:p w14:paraId="600FFAE4" w14:textId="77777777" w:rsidR="00C200F9" w:rsidRPr="00C200F9" w:rsidRDefault="00C200F9" w:rsidP="00C200F9">
            <w:pPr>
              <w:rPr>
                <w:b/>
                <w:bCs/>
              </w:rPr>
            </w:pPr>
            <w:r w:rsidRPr="00C200F9">
              <w:rPr>
                <w:b/>
                <w:bCs/>
              </w:rPr>
              <w:t>Sales</w:t>
            </w:r>
          </w:p>
        </w:tc>
      </w:tr>
      <w:tr w:rsidR="00C200F9" w:rsidRPr="00C200F9" w14:paraId="1A6984FB" w14:textId="77777777">
        <w:trPr>
          <w:tblCellSpacing w:w="15" w:type="dxa"/>
        </w:trPr>
        <w:tc>
          <w:tcPr>
            <w:tcW w:w="0" w:type="auto"/>
            <w:vAlign w:val="center"/>
            <w:hideMark/>
          </w:tcPr>
          <w:p w14:paraId="35B65B5C" w14:textId="77777777" w:rsidR="00C200F9" w:rsidRPr="00C200F9" w:rsidRDefault="00C200F9" w:rsidP="00C200F9">
            <w:r w:rsidRPr="00C200F9">
              <w:t>101</w:t>
            </w:r>
          </w:p>
        </w:tc>
        <w:tc>
          <w:tcPr>
            <w:tcW w:w="0" w:type="auto"/>
            <w:vAlign w:val="center"/>
            <w:hideMark/>
          </w:tcPr>
          <w:p w14:paraId="2FDBB2DD" w14:textId="77777777" w:rsidR="00C200F9" w:rsidRPr="00C200F9" w:rsidRDefault="00C200F9" w:rsidP="00C200F9">
            <w:r w:rsidRPr="00C200F9">
              <w:t>5000</w:t>
            </w:r>
          </w:p>
        </w:tc>
      </w:tr>
      <w:tr w:rsidR="00C200F9" w:rsidRPr="00C200F9" w14:paraId="7E508758" w14:textId="77777777">
        <w:trPr>
          <w:tblCellSpacing w:w="15" w:type="dxa"/>
        </w:trPr>
        <w:tc>
          <w:tcPr>
            <w:tcW w:w="0" w:type="auto"/>
            <w:vAlign w:val="center"/>
            <w:hideMark/>
          </w:tcPr>
          <w:p w14:paraId="5D1F499A" w14:textId="77777777" w:rsidR="00C200F9" w:rsidRPr="00C200F9" w:rsidRDefault="00C200F9" w:rsidP="00C200F9">
            <w:r w:rsidRPr="00C200F9">
              <w:t>102</w:t>
            </w:r>
          </w:p>
        </w:tc>
        <w:tc>
          <w:tcPr>
            <w:tcW w:w="0" w:type="auto"/>
            <w:vAlign w:val="center"/>
            <w:hideMark/>
          </w:tcPr>
          <w:p w14:paraId="14579089" w14:textId="77777777" w:rsidR="00C200F9" w:rsidRPr="00C200F9" w:rsidRDefault="00C200F9" w:rsidP="00C200F9">
            <w:r w:rsidRPr="00C200F9">
              <w:t>7000</w:t>
            </w:r>
          </w:p>
        </w:tc>
      </w:tr>
    </w:tbl>
    <w:p w14:paraId="72654848" w14:textId="77777777" w:rsidR="00C200F9" w:rsidRPr="00C200F9" w:rsidRDefault="00C200F9" w:rsidP="00C200F9">
      <w:r w:rsidRPr="00C200F9">
        <w:t>Merge using CustomerID: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653"/>
        <w:gridCol w:w="583"/>
      </w:tblGrid>
      <w:tr w:rsidR="00C200F9" w:rsidRPr="00C200F9" w14:paraId="581A957D" w14:textId="77777777">
        <w:trPr>
          <w:tblHeader/>
          <w:tblCellSpacing w:w="15" w:type="dxa"/>
        </w:trPr>
        <w:tc>
          <w:tcPr>
            <w:tcW w:w="0" w:type="auto"/>
            <w:vAlign w:val="center"/>
            <w:hideMark/>
          </w:tcPr>
          <w:p w14:paraId="3292E22D" w14:textId="77777777" w:rsidR="00C200F9" w:rsidRPr="00C200F9" w:rsidRDefault="00C200F9" w:rsidP="00C200F9">
            <w:pPr>
              <w:rPr>
                <w:b/>
                <w:bCs/>
              </w:rPr>
            </w:pPr>
            <w:r w:rsidRPr="00C200F9">
              <w:rPr>
                <w:b/>
                <w:bCs/>
              </w:rPr>
              <w:t>CustomerID</w:t>
            </w:r>
          </w:p>
        </w:tc>
        <w:tc>
          <w:tcPr>
            <w:tcW w:w="0" w:type="auto"/>
            <w:vAlign w:val="center"/>
            <w:hideMark/>
          </w:tcPr>
          <w:p w14:paraId="47FBA11A" w14:textId="77777777" w:rsidR="00C200F9" w:rsidRPr="00C200F9" w:rsidRDefault="00C200F9" w:rsidP="00C200F9">
            <w:pPr>
              <w:rPr>
                <w:b/>
                <w:bCs/>
              </w:rPr>
            </w:pPr>
            <w:r w:rsidRPr="00C200F9">
              <w:rPr>
                <w:b/>
                <w:bCs/>
              </w:rPr>
              <w:t>Name</w:t>
            </w:r>
          </w:p>
        </w:tc>
        <w:tc>
          <w:tcPr>
            <w:tcW w:w="0" w:type="auto"/>
            <w:vAlign w:val="center"/>
            <w:hideMark/>
          </w:tcPr>
          <w:p w14:paraId="1B604A99" w14:textId="77777777" w:rsidR="00C200F9" w:rsidRPr="00C200F9" w:rsidRDefault="00C200F9" w:rsidP="00C200F9">
            <w:pPr>
              <w:rPr>
                <w:b/>
                <w:bCs/>
              </w:rPr>
            </w:pPr>
            <w:r w:rsidRPr="00C200F9">
              <w:rPr>
                <w:b/>
                <w:bCs/>
              </w:rPr>
              <w:t>Sales</w:t>
            </w:r>
          </w:p>
        </w:tc>
      </w:tr>
      <w:tr w:rsidR="00C200F9" w:rsidRPr="00C200F9" w14:paraId="68A34BB7" w14:textId="77777777">
        <w:trPr>
          <w:tblCellSpacing w:w="15" w:type="dxa"/>
        </w:trPr>
        <w:tc>
          <w:tcPr>
            <w:tcW w:w="0" w:type="auto"/>
            <w:vAlign w:val="center"/>
            <w:hideMark/>
          </w:tcPr>
          <w:p w14:paraId="0EE5C84F" w14:textId="77777777" w:rsidR="00C200F9" w:rsidRPr="00C200F9" w:rsidRDefault="00C200F9" w:rsidP="00C200F9">
            <w:r w:rsidRPr="00C200F9">
              <w:t>101</w:t>
            </w:r>
          </w:p>
        </w:tc>
        <w:tc>
          <w:tcPr>
            <w:tcW w:w="0" w:type="auto"/>
            <w:vAlign w:val="center"/>
            <w:hideMark/>
          </w:tcPr>
          <w:p w14:paraId="204247C2" w14:textId="77777777" w:rsidR="00C200F9" w:rsidRPr="00C200F9" w:rsidRDefault="00C200F9" w:rsidP="00C200F9">
            <w:r w:rsidRPr="00C200F9">
              <w:t>Amit</w:t>
            </w:r>
          </w:p>
        </w:tc>
        <w:tc>
          <w:tcPr>
            <w:tcW w:w="0" w:type="auto"/>
            <w:vAlign w:val="center"/>
            <w:hideMark/>
          </w:tcPr>
          <w:p w14:paraId="29C794C6" w14:textId="77777777" w:rsidR="00C200F9" w:rsidRPr="00C200F9" w:rsidRDefault="00C200F9" w:rsidP="00C200F9">
            <w:r w:rsidRPr="00C200F9">
              <w:t>5000</w:t>
            </w:r>
          </w:p>
        </w:tc>
      </w:tr>
      <w:tr w:rsidR="00C200F9" w:rsidRPr="00C200F9" w14:paraId="7FC7AB1F" w14:textId="77777777">
        <w:trPr>
          <w:tblCellSpacing w:w="15" w:type="dxa"/>
        </w:trPr>
        <w:tc>
          <w:tcPr>
            <w:tcW w:w="0" w:type="auto"/>
            <w:vAlign w:val="center"/>
            <w:hideMark/>
          </w:tcPr>
          <w:p w14:paraId="5B9C98E0" w14:textId="77777777" w:rsidR="00C200F9" w:rsidRPr="00C200F9" w:rsidRDefault="00C200F9" w:rsidP="00C200F9">
            <w:r w:rsidRPr="00C200F9">
              <w:t>102</w:t>
            </w:r>
          </w:p>
        </w:tc>
        <w:tc>
          <w:tcPr>
            <w:tcW w:w="0" w:type="auto"/>
            <w:vAlign w:val="center"/>
            <w:hideMark/>
          </w:tcPr>
          <w:p w14:paraId="21A1AAB6" w14:textId="77777777" w:rsidR="00C200F9" w:rsidRPr="00C200F9" w:rsidRDefault="00C200F9" w:rsidP="00C200F9">
            <w:r w:rsidRPr="00C200F9">
              <w:t>Neha</w:t>
            </w:r>
          </w:p>
        </w:tc>
        <w:tc>
          <w:tcPr>
            <w:tcW w:w="0" w:type="auto"/>
            <w:vAlign w:val="center"/>
            <w:hideMark/>
          </w:tcPr>
          <w:p w14:paraId="521EB9B8" w14:textId="77777777" w:rsidR="00C200F9" w:rsidRPr="00C200F9" w:rsidRDefault="00C200F9" w:rsidP="00C200F9">
            <w:r w:rsidRPr="00C200F9">
              <w:t>7000</w:t>
            </w:r>
          </w:p>
        </w:tc>
      </w:tr>
    </w:tbl>
    <w:p w14:paraId="29FCB7F4" w14:textId="77777777" w:rsidR="00C200F9" w:rsidRPr="00C200F9" w:rsidRDefault="00C200F9" w:rsidP="00C200F9">
      <w:r w:rsidRPr="00C200F9">
        <w:t>It works similarly to SQL JOIN. Microsoft defines Merge as joining two existing tables based on matching values in one or more columns. (</w:t>
      </w:r>
      <w:hyperlink r:id="rId9" w:tooltip="Use Power Query to transform data - Power Query | Microsoft Learn" w:history="1">
        <w:r w:rsidRPr="00C200F9">
          <w:rPr>
            <w:rStyle w:val="Hyperlink"/>
          </w:rPr>
          <w:t>Microsoft Learn</w:t>
        </w:r>
      </w:hyperlink>
      <w:r w:rsidRPr="00C200F9">
        <w:t>)</w:t>
      </w:r>
    </w:p>
    <w:p w14:paraId="5F29D080" w14:textId="77777777" w:rsidR="00C200F9" w:rsidRPr="00C200F9" w:rsidRDefault="00000000" w:rsidP="00C200F9">
      <w:r>
        <w:pict w14:anchorId="6AA9E9D7">
          <v:rect id="_x0000_i1031" style="width:0;height:1.5pt" o:hralign="center" o:hrstd="t" o:hr="t" fillcolor="#a0a0a0" stroked="f"/>
        </w:pict>
      </w:r>
    </w:p>
    <w:p w14:paraId="62309591" w14:textId="77777777" w:rsidR="00C200F9" w:rsidRPr="00C200F9" w:rsidRDefault="00C200F9" w:rsidP="00C200F9">
      <w:pPr>
        <w:rPr>
          <w:b/>
          <w:bCs/>
        </w:rPr>
      </w:pPr>
      <w:r w:rsidRPr="00C200F9">
        <w:rPr>
          <w:b/>
          <w:bCs/>
        </w:rPr>
        <w:t>Append Queries</w:t>
      </w:r>
    </w:p>
    <w:p w14:paraId="7CE6B80F" w14:textId="77777777" w:rsidR="00C200F9" w:rsidRPr="00C200F9" w:rsidRDefault="00C200F9" w:rsidP="00C200F9">
      <w:r w:rsidRPr="00C200F9">
        <w:t xml:space="preserve">Append combines tables </w:t>
      </w:r>
      <w:r w:rsidRPr="00C200F9">
        <w:rPr>
          <w:b/>
          <w:bCs/>
        </w:rPr>
        <w:t>vertically</w:t>
      </w:r>
      <w:r w:rsidRPr="00C200F9">
        <w:t xml:space="preserve"> by adding rows.</w:t>
      </w:r>
    </w:p>
    <w:p w14:paraId="3A30163B" w14:textId="77777777" w:rsidR="00C200F9" w:rsidRPr="00C200F9" w:rsidRDefault="00C200F9" w:rsidP="00C200F9">
      <w:r w:rsidRPr="00C200F9">
        <w:t>Example:</w:t>
      </w:r>
    </w:p>
    <w:p w14:paraId="61D195CC" w14:textId="77777777" w:rsidR="00C200F9" w:rsidRPr="00C200F9" w:rsidRDefault="00C200F9" w:rsidP="00C200F9">
      <w:pPr>
        <w:rPr>
          <w:b/>
          <w:bCs/>
        </w:rPr>
      </w:pPr>
      <w:r w:rsidRPr="00C200F9">
        <w:rPr>
          <w:b/>
          <w:bCs/>
        </w:rPr>
        <w:t>January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583"/>
      </w:tblGrid>
      <w:tr w:rsidR="00C200F9" w:rsidRPr="00C200F9" w14:paraId="6D8BD306" w14:textId="77777777">
        <w:trPr>
          <w:tblHeader/>
          <w:tblCellSpacing w:w="15" w:type="dxa"/>
        </w:trPr>
        <w:tc>
          <w:tcPr>
            <w:tcW w:w="0" w:type="auto"/>
            <w:vAlign w:val="center"/>
            <w:hideMark/>
          </w:tcPr>
          <w:p w14:paraId="406C8E13" w14:textId="77777777" w:rsidR="00C200F9" w:rsidRPr="00C200F9" w:rsidRDefault="00C200F9" w:rsidP="00C200F9">
            <w:pPr>
              <w:rPr>
                <w:b/>
                <w:bCs/>
              </w:rPr>
            </w:pPr>
            <w:r w:rsidRPr="00C200F9">
              <w:rPr>
                <w:b/>
                <w:bCs/>
              </w:rPr>
              <w:t>Product</w:t>
            </w:r>
          </w:p>
        </w:tc>
        <w:tc>
          <w:tcPr>
            <w:tcW w:w="0" w:type="auto"/>
            <w:vAlign w:val="center"/>
            <w:hideMark/>
          </w:tcPr>
          <w:p w14:paraId="1F933603" w14:textId="77777777" w:rsidR="00C200F9" w:rsidRPr="00C200F9" w:rsidRDefault="00C200F9" w:rsidP="00C200F9">
            <w:pPr>
              <w:rPr>
                <w:b/>
                <w:bCs/>
              </w:rPr>
            </w:pPr>
            <w:r w:rsidRPr="00C200F9">
              <w:rPr>
                <w:b/>
                <w:bCs/>
              </w:rPr>
              <w:t>Sales</w:t>
            </w:r>
          </w:p>
        </w:tc>
      </w:tr>
      <w:tr w:rsidR="00C200F9" w:rsidRPr="00C200F9" w14:paraId="7787B16F" w14:textId="77777777">
        <w:trPr>
          <w:tblCellSpacing w:w="15" w:type="dxa"/>
        </w:trPr>
        <w:tc>
          <w:tcPr>
            <w:tcW w:w="0" w:type="auto"/>
            <w:vAlign w:val="center"/>
            <w:hideMark/>
          </w:tcPr>
          <w:p w14:paraId="282B8764" w14:textId="77777777" w:rsidR="00C200F9" w:rsidRPr="00C200F9" w:rsidRDefault="00C200F9" w:rsidP="00C200F9">
            <w:r w:rsidRPr="00C200F9">
              <w:t>A</w:t>
            </w:r>
          </w:p>
        </w:tc>
        <w:tc>
          <w:tcPr>
            <w:tcW w:w="0" w:type="auto"/>
            <w:vAlign w:val="center"/>
            <w:hideMark/>
          </w:tcPr>
          <w:p w14:paraId="28F5C4B2" w14:textId="77777777" w:rsidR="00C200F9" w:rsidRPr="00C200F9" w:rsidRDefault="00C200F9" w:rsidP="00C200F9">
            <w:r w:rsidRPr="00C200F9">
              <w:t>5000</w:t>
            </w:r>
          </w:p>
        </w:tc>
      </w:tr>
      <w:tr w:rsidR="00C200F9" w:rsidRPr="00C200F9" w14:paraId="6ACC9F74" w14:textId="77777777">
        <w:trPr>
          <w:tblCellSpacing w:w="15" w:type="dxa"/>
        </w:trPr>
        <w:tc>
          <w:tcPr>
            <w:tcW w:w="0" w:type="auto"/>
            <w:vAlign w:val="center"/>
            <w:hideMark/>
          </w:tcPr>
          <w:p w14:paraId="2BAEE82F" w14:textId="77777777" w:rsidR="00C200F9" w:rsidRPr="00C200F9" w:rsidRDefault="00C200F9" w:rsidP="00C200F9">
            <w:r w:rsidRPr="00C200F9">
              <w:t>B</w:t>
            </w:r>
          </w:p>
        </w:tc>
        <w:tc>
          <w:tcPr>
            <w:tcW w:w="0" w:type="auto"/>
            <w:vAlign w:val="center"/>
            <w:hideMark/>
          </w:tcPr>
          <w:p w14:paraId="700E2C76" w14:textId="77777777" w:rsidR="00C200F9" w:rsidRPr="00C200F9" w:rsidRDefault="00C200F9" w:rsidP="00C200F9">
            <w:r w:rsidRPr="00C200F9">
              <w:t>6000</w:t>
            </w:r>
          </w:p>
        </w:tc>
      </w:tr>
    </w:tbl>
    <w:p w14:paraId="470E1742" w14:textId="77777777" w:rsidR="00C200F9" w:rsidRPr="00C200F9" w:rsidRDefault="00C200F9" w:rsidP="00C200F9">
      <w:pPr>
        <w:rPr>
          <w:b/>
          <w:bCs/>
        </w:rPr>
      </w:pPr>
      <w:r w:rsidRPr="00C200F9">
        <w:rPr>
          <w:b/>
          <w:bCs/>
        </w:rPr>
        <w:t>February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583"/>
      </w:tblGrid>
      <w:tr w:rsidR="00C200F9" w:rsidRPr="00C200F9" w14:paraId="30643A18" w14:textId="77777777">
        <w:trPr>
          <w:tblHeader/>
          <w:tblCellSpacing w:w="15" w:type="dxa"/>
        </w:trPr>
        <w:tc>
          <w:tcPr>
            <w:tcW w:w="0" w:type="auto"/>
            <w:vAlign w:val="center"/>
            <w:hideMark/>
          </w:tcPr>
          <w:p w14:paraId="029F0B08" w14:textId="77777777" w:rsidR="00C200F9" w:rsidRPr="00C200F9" w:rsidRDefault="00C200F9" w:rsidP="00C200F9">
            <w:pPr>
              <w:rPr>
                <w:b/>
                <w:bCs/>
              </w:rPr>
            </w:pPr>
            <w:r w:rsidRPr="00C200F9">
              <w:rPr>
                <w:b/>
                <w:bCs/>
              </w:rPr>
              <w:lastRenderedPageBreak/>
              <w:t>Product</w:t>
            </w:r>
          </w:p>
        </w:tc>
        <w:tc>
          <w:tcPr>
            <w:tcW w:w="0" w:type="auto"/>
            <w:vAlign w:val="center"/>
            <w:hideMark/>
          </w:tcPr>
          <w:p w14:paraId="2A76F365" w14:textId="77777777" w:rsidR="00C200F9" w:rsidRPr="00C200F9" w:rsidRDefault="00C200F9" w:rsidP="00C200F9">
            <w:pPr>
              <w:rPr>
                <w:b/>
                <w:bCs/>
              </w:rPr>
            </w:pPr>
            <w:r w:rsidRPr="00C200F9">
              <w:rPr>
                <w:b/>
                <w:bCs/>
              </w:rPr>
              <w:t>Sales</w:t>
            </w:r>
          </w:p>
        </w:tc>
      </w:tr>
      <w:tr w:rsidR="00C200F9" w:rsidRPr="00C200F9" w14:paraId="44DE5024" w14:textId="77777777">
        <w:trPr>
          <w:tblCellSpacing w:w="15" w:type="dxa"/>
        </w:trPr>
        <w:tc>
          <w:tcPr>
            <w:tcW w:w="0" w:type="auto"/>
            <w:vAlign w:val="center"/>
            <w:hideMark/>
          </w:tcPr>
          <w:p w14:paraId="10157161" w14:textId="77777777" w:rsidR="00C200F9" w:rsidRPr="00C200F9" w:rsidRDefault="00C200F9" w:rsidP="00C200F9">
            <w:r w:rsidRPr="00C200F9">
              <w:t>A</w:t>
            </w:r>
          </w:p>
        </w:tc>
        <w:tc>
          <w:tcPr>
            <w:tcW w:w="0" w:type="auto"/>
            <w:vAlign w:val="center"/>
            <w:hideMark/>
          </w:tcPr>
          <w:p w14:paraId="21AB54BB" w14:textId="77777777" w:rsidR="00C200F9" w:rsidRPr="00C200F9" w:rsidRDefault="00C200F9" w:rsidP="00C200F9">
            <w:r w:rsidRPr="00C200F9">
              <w:t>7000</w:t>
            </w:r>
          </w:p>
        </w:tc>
      </w:tr>
      <w:tr w:rsidR="00C200F9" w:rsidRPr="00C200F9" w14:paraId="108FC959" w14:textId="77777777">
        <w:trPr>
          <w:tblCellSpacing w:w="15" w:type="dxa"/>
        </w:trPr>
        <w:tc>
          <w:tcPr>
            <w:tcW w:w="0" w:type="auto"/>
            <w:vAlign w:val="center"/>
            <w:hideMark/>
          </w:tcPr>
          <w:p w14:paraId="1FB5567D" w14:textId="77777777" w:rsidR="00C200F9" w:rsidRPr="00C200F9" w:rsidRDefault="00C200F9" w:rsidP="00C200F9">
            <w:r w:rsidRPr="00C200F9">
              <w:t>B</w:t>
            </w:r>
          </w:p>
        </w:tc>
        <w:tc>
          <w:tcPr>
            <w:tcW w:w="0" w:type="auto"/>
            <w:vAlign w:val="center"/>
            <w:hideMark/>
          </w:tcPr>
          <w:p w14:paraId="0AC3B1FC" w14:textId="77777777" w:rsidR="00C200F9" w:rsidRPr="00C200F9" w:rsidRDefault="00C200F9" w:rsidP="00C200F9">
            <w:r w:rsidRPr="00C200F9">
              <w:t>8000</w:t>
            </w:r>
          </w:p>
        </w:tc>
      </w:tr>
    </w:tbl>
    <w:p w14:paraId="772C02AB" w14:textId="77777777" w:rsidR="00C200F9" w:rsidRPr="00C200F9" w:rsidRDefault="00C200F9" w:rsidP="00C200F9">
      <w:r w:rsidRPr="00C200F9">
        <w:t>Append: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583"/>
      </w:tblGrid>
      <w:tr w:rsidR="00C200F9" w:rsidRPr="00C200F9" w14:paraId="67ED7CDE" w14:textId="77777777">
        <w:trPr>
          <w:tblHeader/>
          <w:tblCellSpacing w:w="15" w:type="dxa"/>
        </w:trPr>
        <w:tc>
          <w:tcPr>
            <w:tcW w:w="0" w:type="auto"/>
            <w:vAlign w:val="center"/>
            <w:hideMark/>
          </w:tcPr>
          <w:p w14:paraId="6E6F41D2" w14:textId="77777777" w:rsidR="00C200F9" w:rsidRPr="00C200F9" w:rsidRDefault="00C200F9" w:rsidP="00C200F9">
            <w:pPr>
              <w:rPr>
                <w:b/>
                <w:bCs/>
              </w:rPr>
            </w:pPr>
            <w:r w:rsidRPr="00C200F9">
              <w:rPr>
                <w:b/>
                <w:bCs/>
              </w:rPr>
              <w:t>Product</w:t>
            </w:r>
          </w:p>
        </w:tc>
        <w:tc>
          <w:tcPr>
            <w:tcW w:w="0" w:type="auto"/>
            <w:vAlign w:val="center"/>
            <w:hideMark/>
          </w:tcPr>
          <w:p w14:paraId="3D3CFE1D" w14:textId="77777777" w:rsidR="00C200F9" w:rsidRPr="00C200F9" w:rsidRDefault="00C200F9" w:rsidP="00C200F9">
            <w:pPr>
              <w:rPr>
                <w:b/>
                <w:bCs/>
              </w:rPr>
            </w:pPr>
            <w:r w:rsidRPr="00C200F9">
              <w:rPr>
                <w:b/>
                <w:bCs/>
              </w:rPr>
              <w:t>Sales</w:t>
            </w:r>
          </w:p>
        </w:tc>
      </w:tr>
      <w:tr w:rsidR="00C200F9" w:rsidRPr="00C200F9" w14:paraId="60DE61A4" w14:textId="77777777">
        <w:trPr>
          <w:tblCellSpacing w:w="15" w:type="dxa"/>
        </w:trPr>
        <w:tc>
          <w:tcPr>
            <w:tcW w:w="0" w:type="auto"/>
            <w:vAlign w:val="center"/>
            <w:hideMark/>
          </w:tcPr>
          <w:p w14:paraId="1CDC44CA" w14:textId="77777777" w:rsidR="00C200F9" w:rsidRPr="00C200F9" w:rsidRDefault="00C200F9" w:rsidP="00C200F9">
            <w:r w:rsidRPr="00C200F9">
              <w:t>A</w:t>
            </w:r>
          </w:p>
        </w:tc>
        <w:tc>
          <w:tcPr>
            <w:tcW w:w="0" w:type="auto"/>
            <w:vAlign w:val="center"/>
            <w:hideMark/>
          </w:tcPr>
          <w:p w14:paraId="4947C1B0" w14:textId="77777777" w:rsidR="00C200F9" w:rsidRPr="00C200F9" w:rsidRDefault="00C200F9" w:rsidP="00C200F9">
            <w:r w:rsidRPr="00C200F9">
              <w:t>5000</w:t>
            </w:r>
          </w:p>
        </w:tc>
      </w:tr>
      <w:tr w:rsidR="00C200F9" w:rsidRPr="00C200F9" w14:paraId="268ED2E4" w14:textId="77777777">
        <w:trPr>
          <w:tblCellSpacing w:w="15" w:type="dxa"/>
        </w:trPr>
        <w:tc>
          <w:tcPr>
            <w:tcW w:w="0" w:type="auto"/>
            <w:vAlign w:val="center"/>
            <w:hideMark/>
          </w:tcPr>
          <w:p w14:paraId="4E54AF36" w14:textId="77777777" w:rsidR="00C200F9" w:rsidRPr="00C200F9" w:rsidRDefault="00C200F9" w:rsidP="00C200F9">
            <w:r w:rsidRPr="00C200F9">
              <w:t>B</w:t>
            </w:r>
          </w:p>
        </w:tc>
        <w:tc>
          <w:tcPr>
            <w:tcW w:w="0" w:type="auto"/>
            <w:vAlign w:val="center"/>
            <w:hideMark/>
          </w:tcPr>
          <w:p w14:paraId="21D29445" w14:textId="77777777" w:rsidR="00C200F9" w:rsidRPr="00C200F9" w:rsidRDefault="00C200F9" w:rsidP="00C200F9">
            <w:r w:rsidRPr="00C200F9">
              <w:t>6000</w:t>
            </w:r>
          </w:p>
        </w:tc>
      </w:tr>
      <w:tr w:rsidR="00C200F9" w:rsidRPr="00C200F9" w14:paraId="282F0814" w14:textId="77777777">
        <w:trPr>
          <w:tblCellSpacing w:w="15" w:type="dxa"/>
        </w:trPr>
        <w:tc>
          <w:tcPr>
            <w:tcW w:w="0" w:type="auto"/>
            <w:vAlign w:val="center"/>
            <w:hideMark/>
          </w:tcPr>
          <w:p w14:paraId="503D34AB" w14:textId="77777777" w:rsidR="00C200F9" w:rsidRPr="00C200F9" w:rsidRDefault="00C200F9" w:rsidP="00C200F9">
            <w:r w:rsidRPr="00C200F9">
              <w:t>A</w:t>
            </w:r>
          </w:p>
        </w:tc>
        <w:tc>
          <w:tcPr>
            <w:tcW w:w="0" w:type="auto"/>
            <w:vAlign w:val="center"/>
            <w:hideMark/>
          </w:tcPr>
          <w:p w14:paraId="571A54AB" w14:textId="77777777" w:rsidR="00C200F9" w:rsidRPr="00C200F9" w:rsidRDefault="00C200F9" w:rsidP="00C200F9">
            <w:r w:rsidRPr="00C200F9">
              <w:t>7000</w:t>
            </w:r>
          </w:p>
        </w:tc>
      </w:tr>
      <w:tr w:rsidR="00C200F9" w:rsidRPr="00C200F9" w14:paraId="6C80ACC7" w14:textId="77777777">
        <w:trPr>
          <w:tblCellSpacing w:w="15" w:type="dxa"/>
        </w:trPr>
        <w:tc>
          <w:tcPr>
            <w:tcW w:w="0" w:type="auto"/>
            <w:vAlign w:val="center"/>
            <w:hideMark/>
          </w:tcPr>
          <w:p w14:paraId="2F55A695" w14:textId="77777777" w:rsidR="00C200F9" w:rsidRPr="00C200F9" w:rsidRDefault="00C200F9" w:rsidP="00C200F9">
            <w:r w:rsidRPr="00C200F9">
              <w:t>B</w:t>
            </w:r>
          </w:p>
        </w:tc>
        <w:tc>
          <w:tcPr>
            <w:tcW w:w="0" w:type="auto"/>
            <w:vAlign w:val="center"/>
            <w:hideMark/>
          </w:tcPr>
          <w:p w14:paraId="03E46844" w14:textId="77777777" w:rsidR="00C200F9" w:rsidRPr="00C200F9" w:rsidRDefault="00C200F9" w:rsidP="00C200F9">
            <w:r w:rsidRPr="00C200F9">
              <w:t>8000</w:t>
            </w:r>
          </w:p>
        </w:tc>
      </w:tr>
    </w:tbl>
    <w:p w14:paraId="1F71315A" w14:textId="77777777" w:rsidR="00C200F9" w:rsidRPr="00C200F9" w:rsidRDefault="00C200F9" w:rsidP="00C200F9">
      <w:pPr>
        <w:rPr>
          <w:b/>
          <w:bCs/>
        </w:rPr>
      </w:pPr>
      <w:r w:rsidRPr="00C200F9">
        <w:rPr>
          <w:b/>
          <w:bCs/>
        </w:rPr>
        <w:t>Interview answer</w:t>
      </w:r>
    </w:p>
    <w:p w14:paraId="547F0244" w14:textId="77777777" w:rsidR="00C200F9" w:rsidRPr="00C200F9" w:rsidRDefault="00C200F9" w:rsidP="00C200F9">
      <w:r w:rsidRPr="00C200F9">
        <w:rPr>
          <w:b/>
          <w:bCs/>
        </w:rPr>
        <w:t>“Merge combines tables horizontally using matching columns, similar to a SQL JOIN, whereas Append combines tables vertically by adding rows from one table below another, similar to UNION.”</w:t>
      </w:r>
    </w:p>
    <w:p w14:paraId="2786C9DD" w14:textId="77777777" w:rsidR="00C200F9" w:rsidRPr="00C200F9" w:rsidRDefault="00C200F9" w:rsidP="00C200F9">
      <w:pPr>
        <w:rPr>
          <w:b/>
          <w:bCs/>
        </w:rPr>
      </w:pPr>
      <w:r w:rsidRPr="00C200F9">
        <w:rPr>
          <w:b/>
          <w:bCs/>
        </w:rPr>
        <w:t>Memory trick</w:t>
      </w:r>
    </w:p>
    <w:p w14:paraId="78FAF0FC" w14:textId="77777777" w:rsidR="00C200F9" w:rsidRPr="00C200F9" w:rsidRDefault="00C200F9" w:rsidP="00C200F9">
      <w:r w:rsidRPr="00C200F9">
        <w:rPr>
          <w:b/>
          <w:bCs/>
        </w:rPr>
        <w:t>Merge → More columns</w:t>
      </w:r>
    </w:p>
    <w:p w14:paraId="4DFBDB3F" w14:textId="77777777" w:rsidR="00C200F9" w:rsidRPr="00C200F9" w:rsidRDefault="00C200F9" w:rsidP="00C200F9">
      <w:r w:rsidRPr="00C200F9">
        <w:rPr>
          <w:b/>
          <w:bCs/>
        </w:rPr>
        <w:t>Append → More rows</w:t>
      </w:r>
    </w:p>
    <w:p w14:paraId="5216E8B6" w14:textId="77777777" w:rsidR="00C200F9" w:rsidRPr="00C200F9" w:rsidRDefault="00000000" w:rsidP="00C200F9">
      <w:r>
        <w:pict w14:anchorId="137CD5E5">
          <v:rect id="_x0000_i1032" style="width:0;height:1.5pt" o:hralign="center" o:hrstd="t" o:hr="t" fillcolor="#a0a0a0" stroked="f"/>
        </w:pict>
      </w:r>
    </w:p>
    <w:p w14:paraId="53EA6C60" w14:textId="77777777" w:rsidR="00C200F9" w:rsidRPr="00C200F9" w:rsidRDefault="00C200F9" w:rsidP="00C200F9">
      <w:pPr>
        <w:rPr>
          <w:b/>
          <w:bCs/>
        </w:rPr>
      </w:pPr>
      <w:r w:rsidRPr="00C200F9">
        <w:rPr>
          <w:b/>
          <w:bCs/>
        </w:rPr>
        <w:t xml:space="preserve">Q16. How do you handle null values in Power Query? </w:t>
      </w:r>
      <w:r w:rsidRPr="00C200F9">
        <w:rPr>
          <w:rFonts w:ascii="Segoe UI Emoji" w:hAnsi="Segoe UI Emoji" w:cs="Segoe UI Emoji"/>
          <w:b/>
          <w:bCs/>
        </w:rPr>
        <w:t>🔴</w:t>
      </w:r>
    </w:p>
    <w:p w14:paraId="634C8C0B" w14:textId="77777777" w:rsidR="00C200F9" w:rsidRPr="00C200F9" w:rsidRDefault="00C200F9" w:rsidP="00C200F9">
      <w:r w:rsidRPr="00C200F9">
        <w:t>There is no single correct method. It depends on the business requirement.</w:t>
      </w:r>
    </w:p>
    <w:p w14:paraId="0AA574CA" w14:textId="77777777" w:rsidR="00C200F9" w:rsidRPr="00C200F9" w:rsidRDefault="00C200F9" w:rsidP="00C200F9">
      <w:r w:rsidRPr="00C200F9">
        <w:t>You can:</w:t>
      </w:r>
    </w:p>
    <w:p w14:paraId="087E275A" w14:textId="77777777" w:rsidR="00C200F9" w:rsidRPr="00C200F9" w:rsidRDefault="00C200F9" w:rsidP="00C200F9">
      <w:pPr>
        <w:numPr>
          <w:ilvl w:val="0"/>
          <w:numId w:val="18"/>
        </w:numPr>
      </w:pPr>
      <w:r w:rsidRPr="00C200F9">
        <w:t>Remove rows containing nulls</w:t>
      </w:r>
    </w:p>
    <w:p w14:paraId="6AB8637C" w14:textId="77777777" w:rsidR="00C200F9" w:rsidRPr="00C200F9" w:rsidRDefault="00C200F9" w:rsidP="00C200F9">
      <w:pPr>
        <w:numPr>
          <w:ilvl w:val="0"/>
          <w:numId w:val="18"/>
        </w:numPr>
      </w:pPr>
      <w:r w:rsidRPr="00C200F9">
        <w:t>Replace nulls with 0</w:t>
      </w:r>
    </w:p>
    <w:p w14:paraId="3ECD8A4D" w14:textId="77777777" w:rsidR="00C200F9" w:rsidRPr="00C200F9" w:rsidRDefault="00C200F9" w:rsidP="00C200F9">
      <w:pPr>
        <w:numPr>
          <w:ilvl w:val="0"/>
          <w:numId w:val="18"/>
        </w:numPr>
      </w:pPr>
      <w:r w:rsidRPr="00C200F9">
        <w:t>Replace them with a value such as "Unknown"</w:t>
      </w:r>
    </w:p>
    <w:p w14:paraId="6E3F8848" w14:textId="77777777" w:rsidR="00C200F9" w:rsidRPr="00C200F9" w:rsidRDefault="00C200F9" w:rsidP="00C200F9">
      <w:pPr>
        <w:numPr>
          <w:ilvl w:val="0"/>
          <w:numId w:val="18"/>
        </w:numPr>
      </w:pPr>
      <w:r w:rsidRPr="00C200F9">
        <w:t>Fill Down</w:t>
      </w:r>
    </w:p>
    <w:p w14:paraId="165C29F8" w14:textId="77777777" w:rsidR="00C200F9" w:rsidRPr="00C200F9" w:rsidRDefault="00C200F9" w:rsidP="00C200F9">
      <w:pPr>
        <w:numPr>
          <w:ilvl w:val="0"/>
          <w:numId w:val="18"/>
        </w:numPr>
      </w:pPr>
      <w:r w:rsidRPr="00C200F9">
        <w:t>Fill Up</w:t>
      </w:r>
    </w:p>
    <w:p w14:paraId="68C2D3A7" w14:textId="77777777" w:rsidR="00C200F9" w:rsidRPr="00C200F9" w:rsidRDefault="00C200F9" w:rsidP="00C200F9">
      <w:pPr>
        <w:numPr>
          <w:ilvl w:val="0"/>
          <w:numId w:val="18"/>
        </w:numPr>
      </w:pPr>
      <w:r w:rsidRPr="00C200F9">
        <w:t>Use conditional logic</w:t>
      </w:r>
    </w:p>
    <w:p w14:paraId="153E8F3A" w14:textId="77777777" w:rsidR="00C200F9" w:rsidRPr="00C200F9" w:rsidRDefault="00C200F9" w:rsidP="00C200F9">
      <w:pPr>
        <w:numPr>
          <w:ilvl w:val="0"/>
          <w:numId w:val="18"/>
        </w:numPr>
      </w:pPr>
      <w:r w:rsidRPr="00C200F9">
        <w:t>Replace missing values using an appropriate statistic such as median/mean when analytically justified</w:t>
      </w:r>
    </w:p>
    <w:p w14:paraId="1C096A95" w14:textId="77777777" w:rsidR="00C200F9" w:rsidRPr="00C200F9" w:rsidRDefault="00C200F9" w:rsidP="00C200F9">
      <w:pPr>
        <w:rPr>
          <w:b/>
          <w:bCs/>
        </w:rPr>
      </w:pPr>
      <w:r w:rsidRPr="00C200F9">
        <w:rPr>
          <w:b/>
          <w:bCs/>
        </w:rPr>
        <w:lastRenderedPageBreak/>
        <w:t>Example</w:t>
      </w:r>
    </w:p>
    <w:p w14:paraId="304A86AF" w14:textId="77777777" w:rsidR="00C200F9" w:rsidRPr="00C200F9" w:rsidRDefault="00C200F9" w:rsidP="00C200F9">
      <w:r w:rsidRPr="00C200F9">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813"/>
      </w:tblGrid>
      <w:tr w:rsidR="00C200F9" w:rsidRPr="00C200F9" w14:paraId="3143CBB9" w14:textId="77777777">
        <w:trPr>
          <w:tblHeader/>
          <w:tblCellSpacing w:w="15" w:type="dxa"/>
        </w:trPr>
        <w:tc>
          <w:tcPr>
            <w:tcW w:w="0" w:type="auto"/>
            <w:vAlign w:val="center"/>
            <w:hideMark/>
          </w:tcPr>
          <w:p w14:paraId="361DB606" w14:textId="77777777" w:rsidR="00C200F9" w:rsidRPr="00C200F9" w:rsidRDefault="00C200F9" w:rsidP="00C200F9">
            <w:pPr>
              <w:rPr>
                <w:b/>
                <w:bCs/>
              </w:rPr>
            </w:pPr>
            <w:r w:rsidRPr="00C200F9">
              <w:rPr>
                <w:b/>
                <w:bCs/>
              </w:rPr>
              <w:t>Customer</w:t>
            </w:r>
          </w:p>
        </w:tc>
        <w:tc>
          <w:tcPr>
            <w:tcW w:w="0" w:type="auto"/>
            <w:vAlign w:val="center"/>
            <w:hideMark/>
          </w:tcPr>
          <w:p w14:paraId="2CDCE4D7" w14:textId="77777777" w:rsidR="00C200F9" w:rsidRPr="00C200F9" w:rsidRDefault="00C200F9" w:rsidP="00C200F9">
            <w:pPr>
              <w:rPr>
                <w:b/>
                <w:bCs/>
              </w:rPr>
            </w:pPr>
            <w:r w:rsidRPr="00C200F9">
              <w:rPr>
                <w:b/>
                <w:bCs/>
              </w:rPr>
              <w:t>Income</w:t>
            </w:r>
          </w:p>
        </w:tc>
      </w:tr>
      <w:tr w:rsidR="00C200F9" w:rsidRPr="00C200F9" w14:paraId="3446225C" w14:textId="77777777">
        <w:trPr>
          <w:tblCellSpacing w:w="15" w:type="dxa"/>
        </w:trPr>
        <w:tc>
          <w:tcPr>
            <w:tcW w:w="0" w:type="auto"/>
            <w:vAlign w:val="center"/>
            <w:hideMark/>
          </w:tcPr>
          <w:p w14:paraId="10EB33DA" w14:textId="77777777" w:rsidR="00C200F9" w:rsidRPr="00C200F9" w:rsidRDefault="00C200F9" w:rsidP="00C200F9">
            <w:r w:rsidRPr="00C200F9">
              <w:t>A</w:t>
            </w:r>
          </w:p>
        </w:tc>
        <w:tc>
          <w:tcPr>
            <w:tcW w:w="0" w:type="auto"/>
            <w:vAlign w:val="center"/>
            <w:hideMark/>
          </w:tcPr>
          <w:p w14:paraId="2A30FC27" w14:textId="77777777" w:rsidR="00C200F9" w:rsidRPr="00C200F9" w:rsidRDefault="00C200F9" w:rsidP="00C200F9">
            <w:r w:rsidRPr="00C200F9">
              <w:t>50000</w:t>
            </w:r>
          </w:p>
        </w:tc>
      </w:tr>
      <w:tr w:rsidR="00C200F9" w:rsidRPr="00C200F9" w14:paraId="2EA466D2" w14:textId="77777777">
        <w:trPr>
          <w:tblCellSpacing w:w="15" w:type="dxa"/>
        </w:trPr>
        <w:tc>
          <w:tcPr>
            <w:tcW w:w="0" w:type="auto"/>
            <w:vAlign w:val="center"/>
            <w:hideMark/>
          </w:tcPr>
          <w:p w14:paraId="01A0F420" w14:textId="77777777" w:rsidR="00C200F9" w:rsidRPr="00C200F9" w:rsidRDefault="00C200F9" w:rsidP="00C200F9">
            <w:r w:rsidRPr="00C200F9">
              <w:t>B</w:t>
            </w:r>
          </w:p>
        </w:tc>
        <w:tc>
          <w:tcPr>
            <w:tcW w:w="0" w:type="auto"/>
            <w:vAlign w:val="center"/>
            <w:hideMark/>
          </w:tcPr>
          <w:p w14:paraId="16C214CB" w14:textId="77777777" w:rsidR="00C200F9" w:rsidRPr="00C200F9" w:rsidRDefault="00C200F9" w:rsidP="00C200F9">
            <w:r w:rsidRPr="00C200F9">
              <w:t>null</w:t>
            </w:r>
          </w:p>
        </w:tc>
      </w:tr>
      <w:tr w:rsidR="00C200F9" w:rsidRPr="00C200F9" w14:paraId="5E6A3BC6" w14:textId="77777777">
        <w:trPr>
          <w:tblCellSpacing w:w="15" w:type="dxa"/>
        </w:trPr>
        <w:tc>
          <w:tcPr>
            <w:tcW w:w="0" w:type="auto"/>
            <w:vAlign w:val="center"/>
            <w:hideMark/>
          </w:tcPr>
          <w:p w14:paraId="740958AB" w14:textId="77777777" w:rsidR="00C200F9" w:rsidRPr="00C200F9" w:rsidRDefault="00C200F9" w:rsidP="00C200F9">
            <w:r w:rsidRPr="00C200F9">
              <w:t>C</w:t>
            </w:r>
          </w:p>
        </w:tc>
        <w:tc>
          <w:tcPr>
            <w:tcW w:w="0" w:type="auto"/>
            <w:vAlign w:val="center"/>
            <w:hideMark/>
          </w:tcPr>
          <w:p w14:paraId="259BA088" w14:textId="77777777" w:rsidR="00C200F9" w:rsidRPr="00C200F9" w:rsidRDefault="00C200F9" w:rsidP="00C200F9">
            <w:r w:rsidRPr="00C200F9">
              <w:t>60000</w:t>
            </w:r>
          </w:p>
        </w:tc>
      </w:tr>
    </w:tbl>
    <w:p w14:paraId="2C8407E0" w14:textId="77777777" w:rsidR="00C200F9" w:rsidRPr="00C200F9" w:rsidRDefault="00C200F9" w:rsidP="00C200F9">
      <w:r w:rsidRPr="00C200F9">
        <w:t>Depending on the requirement, you could:</w:t>
      </w:r>
    </w:p>
    <w:p w14:paraId="602EFA42" w14:textId="77777777" w:rsidR="00C200F9" w:rsidRPr="00C200F9" w:rsidRDefault="00C200F9" w:rsidP="00C200F9">
      <w:pPr>
        <w:numPr>
          <w:ilvl w:val="0"/>
          <w:numId w:val="19"/>
        </w:numPr>
      </w:pPr>
      <w:r w:rsidRPr="00C200F9">
        <w:t>Remove Customer B</w:t>
      </w:r>
    </w:p>
    <w:p w14:paraId="0543A6AC" w14:textId="77777777" w:rsidR="00C200F9" w:rsidRPr="00C200F9" w:rsidRDefault="00C200F9" w:rsidP="00C200F9">
      <w:pPr>
        <w:numPr>
          <w:ilvl w:val="0"/>
          <w:numId w:val="19"/>
        </w:numPr>
      </w:pPr>
      <w:r w:rsidRPr="00C200F9">
        <w:t>Replace with median</w:t>
      </w:r>
    </w:p>
    <w:p w14:paraId="0F5DCF28" w14:textId="77777777" w:rsidR="00C200F9" w:rsidRPr="00C200F9" w:rsidRDefault="00C200F9" w:rsidP="00C200F9">
      <w:pPr>
        <w:numPr>
          <w:ilvl w:val="0"/>
          <w:numId w:val="19"/>
        </w:numPr>
      </w:pPr>
      <w:r w:rsidRPr="00C200F9">
        <w:t>Leave it as null</w:t>
      </w:r>
    </w:p>
    <w:p w14:paraId="1CE0EDA0" w14:textId="77777777" w:rsidR="00C200F9" w:rsidRPr="00C200F9" w:rsidRDefault="00C200F9" w:rsidP="00C200F9">
      <w:pPr>
        <w:numPr>
          <w:ilvl w:val="0"/>
          <w:numId w:val="19"/>
        </w:numPr>
      </w:pPr>
      <w:r w:rsidRPr="00C200F9">
        <w:t>Mark it as unknown</w:t>
      </w:r>
    </w:p>
    <w:p w14:paraId="7C08E086" w14:textId="77777777" w:rsidR="00C200F9" w:rsidRPr="00C200F9" w:rsidRDefault="00C200F9" w:rsidP="00C200F9">
      <w:pPr>
        <w:rPr>
          <w:b/>
          <w:bCs/>
        </w:rPr>
      </w:pPr>
      <w:r w:rsidRPr="00C200F9">
        <w:rPr>
          <w:b/>
          <w:bCs/>
        </w:rPr>
        <w:t>Important interview point</w:t>
      </w:r>
    </w:p>
    <w:p w14:paraId="7B9A66DE" w14:textId="77777777" w:rsidR="00C200F9" w:rsidRPr="00C200F9" w:rsidRDefault="00C200F9" w:rsidP="00C200F9">
      <w:r w:rsidRPr="00C200F9">
        <w:t>Don't say:</w:t>
      </w:r>
    </w:p>
    <w:p w14:paraId="6D694BF4" w14:textId="77777777" w:rsidR="00C200F9" w:rsidRPr="00C200F9" w:rsidRDefault="00C200F9" w:rsidP="00C200F9">
      <w:r w:rsidRPr="00C200F9">
        <w:t>“I always remove nulls.”</w:t>
      </w:r>
    </w:p>
    <w:p w14:paraId="7B93D2D6" w14:textId="77777777" w:rsidR="00C200F9" w:rsidRPr="00C200F9" w:rsidRDefault="00C200F9" w:rsidP="00C200F9">
      <w:r w:rsidRPr="00C200F9">
        <w:t>That is not good data-analysis practice.</w:t>
      </w:r>
    </w:p>
    <w:p w14:paraId="710C5E0A" w14:textId="77777777" w:rsidR="00C200F9" w:rsidRPr="00C200F9" w:rsidRDefault="00C200F9" w:rsidP="00C200F9">
      <w:r w:rsidRPr="00C200F9">
        <w:t>Better answer:</w:t>
      </w:r>
    </w:p>
    <w:p w14:paraId="0280A10B" w14:textId="77777777" w:rsidR="00C200F9" w:rsidRPr="00C200F9" w:rsidRDefault="00C200F9" w:rsidP="00C200F9">
      <w:r w:rsidRPr="00C200F9">
        <w:rPr>
          <w:b/>
          <w:bCs/>
        </w:rPr>
        <w:t>“I first understand why the values are missing and how important the column is. Depending on the business requirement, I may remove the rows, replace null values, fill them, or retain them. The method should depend on the meaning of the data rather than applying the same approach everywhere.”</w:t>
      </w:r>
    </w:p>
    <w:p w14:paraId="1BAEDCC5" w14:textId="77777777" w:rsidR="00C200F9" w:rsidRPr="00C200F9" w:rsidRDefault="00C200F9" w:rsidP="00C200F9">
      <w:r w:rsidRPr="00C200F9">
        <w:t>That's a stronger analyst answer.</w:t>
      </w:r>
    </w:p>
    <w:p w14:paraId="1E5826C5" w14:textId="77777777" w:rsidR="00C200F9" w:rsidRPr="00C200F9" w:rsidRDefault="00000000" w:rsidP="00C200F9">
      <w:r>
        <w:pict w14:anchorId="37265E2D">
          <v:rect id="_x0000_i1033" style="width:0;height:1.5pt" o:hralign="center" o:hrstd="t" o:hr="t" fillcolor="#a0a0a0" stroked="f"/>
        </w:pict>
      </w:r>
    </w:p>
    <w:p w14:paraId="36D41CB3" w14:textId="77777777" w:rsidR="00C200F9" w:rsidRPr="00C200F9" w:rsidRDefault="00C200F9" w:rsidP="00C200F9">
      <w:pPr>
        <w:rPr>
          <w:b/>
          <w:bCs/>
        </w:rPr>
      </w:pPr>
      <w:r w:rsidRPr="00C200F9">
        <w:rPr>
          <w:b/>
          <w:bCs/>
        </w:rPr>
        <w:t xml:space="preserve">Q17. How do you remove duplicates in Power Query? </w:t>
      </w:r>
      <w:r w:rsidRPr="00C200F9">
        <w:rPr>
          <w:rFonts w:ascii="Segoe UI Emoji" w:hAnsi="Segoe UI Emoji" w:cs="Segoe UI Emoji"/>
          <w:b/>
          <w:bCs/>
        </w:rPr>
        <w:t>🔴</w:t>
      </w:r>
    </w:p>
    <w:p w14:paraId="025DBD4C" w14:textId="77777777" w:rsidR="00C200F9" w:rsidRPr="00C200F9" w:rsidRDefault="00C200F9" w:rsidP="00C200F9">
      <w:r w:rsidRPr="00C200F9">
        <w:t>In Power Query:</w:t>
      </w:r>
    </w:p>
    <w:p w14:paraId="6133BDE9" w14:textId="77777777" w:rsidR="00C200F9" w:rsidRPr="00C200F9" w:rsidRDefault="00C200F9" w:rsidP="00C200F9">
      <w:pPr>
        <w:numPr>
          <w:ilvl w:val="0"/>
          <w:numId w:val="20"/>
        </w:numPr>
      </w:pPr>
      <w:r w:rsidRPr="00C200F9">
        <w:t>Select the column or columns that define uniqueness.</w:t>
      </w:r>
    </w:p>
    <w:p w14:paraId="1909816B" w14:textId="77777777" w:rsidR="00C200F9" w:rsidRPr="00C200F9" w:rsidRDefault="00C200F9" w:rsidP="00C200F9">
      <w:pPr>
        <w:numPr>
          <w:ilvl w:val="0"/>
          <w:numId w:val="20"/>
        </w:numPr>
      </w:pPr>
      <w:r w:rsidRPr="00C200F9">
        <w:t xml:space="preserve">Go to </w:t>
      </w:r>
      <w:r w:rsidRPr="00C200F9">
        <w:rPr>
          <w:b/>
          <w:bCs/>
        </w:rPr>
        <w:t>Home → Remove Rows → Remove Duplicates</w:t>
      </w:r>
      <w:r w:rsidRPr="00C200F9">
        <w:t>.</w:t>
      </w:r>
    </w:p>
    <w:p w14:paraId="1CB6B453" w14:textId="77777777" w:rsidR="00C200F9" w:rsidRPr="00C200F9" w:rsidRDefault="00C200F9" w:rsidP="00C200F9">
      <w:r w:rsidRPr="00C200F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668"/>
      </w:tblGrid>
      <w:tr w:rsidR="00C200F9" w:rsidRPr="00C200F9" w14:paraId="41378B56" w14:textId="77777777">
        <w:trPr>
          <w:tblHeader/>
          <w:tblCellSpacing w:w="15" w:type="dxa"/>
        </w:trPr>
        <w:tc>
          <w:tcPr>
            <w:tcW w:w="0" w:type="auto"/>
            <w:vAlign w:val="center"/>
            <w:hideMark/>
          </w:tcPr>
          <w:p w14:paraId="28308E73" w14:textId="77777777" w:rsidR="00C200F9" w:rsidRPr="00C200F9" w:rsidRDefault="00C200F9" w:rsidP="00C200F9">
            <w:pPr>
              <w:rPr>
                <w:b/>
                <w:bCs/>
              </w:rPr>
            </w:pPr>
            <w:r w:rsidRPr="00C200F9">
              <w:rPr>
                <w:b/>
                <w:bCs/>
              </w:rPr>
              <w:lastRenderedPageBreak/>
              <w:t>CustomerID</w:t>
            </w:r>
          </w:p>
        </w:tc>
        <w:tc>
          <w:tcPr>
            <w:tcW w:w="0" w:type="auto"/>
            <w:vAlign w:val="center"/>
            <w:hideMark/>
          </w:tcPr>
          <w:p w14:paraId="69D59164" w14:textId="77777777" w:rsidR="00C200F9" w:rsidRPr="00C200F9" w:rsidRDefault="00C200F9" w:rsidP="00C200F9">
            <w:pPr>
              <w:rPr>
                <w:b/>
                <w:bCs/>
              </w:rPr>
            </w:pPr>
            <w:r w:rsidRPr="00C200F9">
              <w:rPr>
                <w:b/>
                <w:bCs/>
              </w:rPr>
              <w:t>Name</w:t>
            </w:r>
          </w:p>
        </w:tc>
      </w:tr>
      <w:tr w:rsidR="00C200F9" w:rsidRPr="00C200F9" w14:paraId="02AB898C" w14:textId="77777777">
        <w:trPr>
          <w:tblCellSpacing w:w="15" w:type="dxa"/>
        </w:trPr>
        <w:tc>
          <w:tcPr>
            <w:tcW w:w="0" w:type="auto"/>
            <w:vAlign w:val="center"/>
            <w:hideMark/>
          </w:tcPr>
          <w:p w14:paraId="0AE92C33" w14:textId="77777777" w:rsidR="00C200F9" w:rsidRPr="00C200F9" w:rsidRDefault="00C200F9" w:rsidP="00C200F9">
            <w:r w:rsidRPr="00C200F9">
              <w:t>101</w:t>
            </w:r>
          </w:p>
        </w:tc>
        <w:tc>
          <w:tcPr>
            <w:tcW w:w="0" w:type="auto"/>
            <w:vAlign w:val="center"/>
            <w:hideMark/>
          </w:tcPr>
          <w:p w14:paraId="2E515EB8" w14:textId="77777777" w:rsidR="00C200F9" w:rsidRPr="00C200F9" w:rsidRDefault="00C200F9" w:rsidP="00C200F9">
            <w:r w:rsidRPr="00C200F9">
              <w:t>Amit</w:t>
            </w:r>
          </w:p>
        </w:tc>
      </w:tr>
      <w:tr w:rsidR="00C200F9" w:rsidRPr="00C200F9" w14:paraId="75FEAF45" w14:textId="77777777">
        <w:trPr>
          <w:tblCellSpacing w:w="15" w:type="dxa"/>
        </w:trPr>
        <w:tc>
          <w:tcPr>
            <w:tcW w:w="0" w:type="auto"/>
            <w:vAlign w:val="center"/>
            <w:hideMark/>
          </w:tcPr>
          <w:p w14:paraId="09C86507" w14:textId="77777777" w:rsidR="00C200F9" w:rsidRPr="00C200F9" w:rsidRDefault="00C200F9" w:rsidP="00C200F9">
            <w:r w:rsidRPr="00C200F9">
              <w:t>102</w:t>
            </w:r>
          </w:p>
        </w:tc>
        <w:tc>
          <w:tcPr>
            <w:tcW w:w="0" w:type="auto"/>
            <w:vAlign w:val="center"/>
            <w:hideMark/>
          </w:tcPr>
          <w:p w14:paraId="67D8749E" w14:textId="77777777" w:rsidR="00C200F9" w:rsidRPr="00C200F9" w:rsidRDefault="00C200F9" w:rsidP="00C200F9">
            <w:r w:rsidRPr="00C200F9">
              <w:t>Neha</w:t>
            </w:r>
          </w:p>
        </w:tc>
      </w:tr>
      <w:tr w:rsidR="00C200F9" w:rsidRPr="00C200F9" w14:paraId="518A3501" w14:textId="77777777">
        <w:trPr>
          <w:tblCellSpacing w:w="15" w:type="dxa"/>
        </w:trPr>
        <w:tc>
          <w:tcPr>
            <w:tcW w:w="0" w:type="auto"/>
            <w:vAlign w:val="center"/>
            <w:hideMark/>
          </w:tcPr>
          <w:p w14:paraId="4696F1D6" w14:textId="77777777" w:rsidR="00C200F9" w:rsidRPr="00C200F9" w:rsidRDefault="00C200F9" w:rsidP="00C200F9">
            <w:r w:rsidRPr="00C200F9">
              <w:t>101</w:t>
            </w:r>
          </w:p>
        </w:tc>
        <w:tc>
          <w:tcPr>
            <w:tcW w:w="0" w:type="auto"/>
            <w:vAlign w:val="center"/>
            <w:hideMark/>
          </w:tcPr>
          <w:p w14:paraId="27C87DAE" w14:textId="77777777" w:rsidR="00C200F9" w:rsidRPr="00C200F9" w:rsidRDefault="00C200F9" w:rsidP="00C200F9">
            <w:r w:rsidRPr="00C200F9">
              <w:t>Amit</w:t>
            </w:r>
          </w:p>
        </w:tc>
      </w:tr>
    </w:tbl>
    <w:p w14:paraId="3E205B6D" w14:textId="77777777" w:rsidR="00C200F9" w:rsidRPr="00C200F9" w:rsidRDefault="00C200F9" w:rsidP="00C200F9">
      <w:r w:rsidRPr="00C200F9">
        <w:t>After removing duplicates: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668"/>
      </w:tblGrid>
      <w:tr w:rsidR="00C200F9" w:rsidRPr="00C200F9" w14:paraId="6FF0C8A8" w14:textId="77777777">
        <w:trPr>
          <w:tblHeader/>
          <w:tblCellSpacing w:w="15" w:type="dxa"/>
        </w:trPr>
        <w:tc>
          <w:tcPr>
            <w:tcW w:w="0" w:type="auto"/>
            <w:vAlign w:val="center"/>
            <w:hideMark/>
          </w:tcPr>
          <w:p w14:paraId="7A604C4C" w14:textId="77777777" w:rsidR="00C200F9" w:rsidRPr="00C200F9" w:rsidRDefault="00C200F9" w:rsidP="00C200F9">
            <w:pPr>
              <w:rPr>
                <w:b/>
                <w:bCs/>
              </w:rPr>
            </w:pPr>
            <w:r w:rsidRPr="00C200F9">
              <w:rPr>
                <w:b/>
                <w:bCs/>
              </w:rPr>
              <w:t>CustomerID</w:t>
            </w:r>
          </w:p>
        </w:tc>
        <w:tc>
          <w:tcPr>
            <w:tcW w:w="0" w:type="auto"/>
            <w:vAlign w:val="center"/>
            <w:hideMark/>
          </w:tcPr>
          <w:p w14:paraId="5B5BE86F" w14:textId="77777777" w:rsidR="00C200F9" w:rsidRPr="00C200F9" w:rsidRDefault="00C200F9" w:rsidP="00C200F9">
            <w:pPr>
              <w:rPr>
                <w:b/>
                <w:bCs/>
              </w:rPr>
            </w:pPr>
            <w:r w:rsidRPr="00C200F9">
              <w:rPr>
                <w:b/>
                <w:bCs/>
              </w:rPr>
              <w:t>Name</w:t>
            </w:r>
          </w:p>
        </w:tc>
      </w:tr>
      <w:tr w:rsidR="00C200F9" w:rsidRPr="00C200F9" w14:paraId="0BA86C55" w14:textId="77777777">
        <w:trPr>
          <w:tblCellSpacing w:w="15" w:type="dxa"/>
        </w:trPr>
        <w:tc>
          <w:tcPr>
            <w:tcW w:w="0" w:type="auto"/>
            <w:vAlign w:val="center"/>
            <w:hideMark/>
          </w:tcPr>
          <w:p w14:paraId="034EC92D" w14:textId="77777777" w:rsidR="00C200F9" w:rsidRPr="00C200F9" w:rsidRDefault="00C200F9" w:rsidP="00C200F9">
            <w:r w:rsidRPr="00C200F9">
              <w:t>101</w:t>
            </w:r>
          </w:p>
        </w:tc>
        <w:tc>
          <w:tcPr>
            <w:tcW w:w="0" w:type="auto"/>
            <w:vAlign w:val="center"/>
            <w:hideMark/>
          </w:tcPr>
          <w:p w14:paraId="00886572" w14:textId="77777777" w:rsidR="00C200F9" w:rsidRPr="00C200F9" w:rsidRDefault="00C200F9" w:rsidP="00C200F9">
            <w:r w:rsidRPr="00C200F9">
              <w:t>Amit</w:t>
            </w:r>
          </w:p>
        </w:tc>
      </w:tr>
      <w:tr w:rsidR="00C200F9" w:rsidRPr="00C200F9" w14:paraId="377C9008" w14:textId="77777777">
        <w:trPr>
          <w:tblCellSpacing w:w="15" w:type="dxa"/>
        </w:trPr>
        <w:tc>
          <w:tcPr>
            <w:tcW w:w="0" w:type="auto"/>
            <w:vAlign w:val="center"/>
            <w:hideMark/>
          </w:tcPr>
          <w:p w14:paraId="5750BFE7" w14:textId="77777777" w:rsidR="00C200F9" w:rsidRPr="00C200F9" w:rsidRDefault="00C200F9" w:rsidP="00C200F9">
            <w:r w:rsidRPr="00C200F9">
              <w:t>102</w:t>
            </w:r>
          </w:p>
        </w:tc>
        <w:tc>
          <w:tcPr>
            <w:tcW w:w="0" w:type="auto"/>
            <w:vAlign w:val="center"/>
            <w:hideMark/>
          </w:tcPr>
          <w:p w14:paraId="4FDEF57D" w14:textId="77777777" w:rsidR="00C200F9" w:rsidRPr="00C200F9" w:rsidRDefault="00C200F9" w:rsidP="00C200F9">
            <w:r w:rsidRPr="00C200F9">
              <w:t>Neha</w:t>
            </w:r>
          </w:p>
        </w:tc>
      </w:tr>
    </w:tbl>
    <w:p w14:paraId="40AE51A8" w14:textId="77777777" w:rsidR="00C200F9" w:rsidRPr="00C200F9" w:rsidRDefault="00C200F9" w:rsidP="00C200F9">
      <w:pPr>
        <w:rPr>
          <w:b/>
          <w:bCs/>
        </w:rPr>
      </w:pPr>
      <w:r w:rsidRPr="00C200F9">
        <w:rPr>
          <w:b/>
          <w:bCs/>
        </w:rPr>
        <w:t>Important catch</w:t>
      </w:r>
    </w:p>
    <w:p w14:paraId="7A7F7032" w14:textId="77777777" w:rsidR="00C200F9" w:rsidRPr="00C200F9" w:rsidRDefault="00C200F9" w:rsidP="00C200F9">
      <w:r w:rsidRPr="00C200F9">
        <w:t>Which columns you select matters.</w:t>
      </w:r>
    </w:p>
    <w:p w14:paraId="06002A06" w14:textId="77777777" w:rsidR="00C200F9" w:rsidRPr="00C200F9" w:rsidRDefault="00C200F9" w:rsidP="00C200F9">
      <w:r w:rsidRPr="00C200F9">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856"/>
      </w:tblGrid>
      <w:tr w:rsidR="00C200F9" w:rsidRPr="00C200F9" w14:paraId="66DDD190" w14:textId="77777777">
        <w:trPr>
          <w:tblHeader/>
          <w:tblCellSpacing w:w="15" w:type="dxa"/>
        </w:trPr>
        <w:tc>
          <w:tcPr>
            <w:tcW w:w="0" w:type="auto"/>
            <w:vAlign w:val="center"/>
            <w:hideMark/>
          </w:tcPr>
          <w:p w14:paraId="4F58E565" w14:textId="77777777" w:rsidR="00C200F9" w:rsidRPr="00C200F9" w:rsidRDefault="00C200F9" w:rsidP="00C200F9">
            <w:pPr>
              <w:rPr>
                <w:b/>
                <w:bCs/>
              </w:rPr>
            </w:pPr>
            <w:r w:rsidRPr="00C200F9">
              <w:rPr>
                <w:b/>
                <w:bCs/>
              </w:rPr>
              <w:t>CustomerID</w:t>
            </w:r>
          </w:p>
        </w:tc>
        <w:tc>
          <w:tcPr>
            <w:tcW w:w="0" w:type="auto"/>
            <w:vAlign w:val="center"/>
            <w:hideMark/>
          </w:tcPr>
          <w:p w14:paraId="20653CE5" w14:textId="77777777" w:rsidR="00C200F9" w:rsidRPr="00C200F9" w:rsidRDefault="00C200F9" w:rsidP="00C200F9">
            <w:pPr>
              <w:rPr>
                <w:b/>
                <w:bCs/>
              </w:rPr>
            </w:pPr>
            <w:r w:rsidRPr="00C200F9">
              <w:rPr>
                <w:b/>
                <w:bCs/>
              </w:rPr>
              <w:t>Product</w:t>
            </w:r>
          </w:p>
        </w:tc>
      </w:tr>
      <w:tr w:rsidR="00C200F9" w:rsidRPr="00C200F9" w14:paraId="4C0CA95F" w14:textId="77777777">
        <w:trPr>
          <w:tblCellSpacing w:w="15" w:type="dxa"/>
        </w:trPr>
        <w:tc>
          <w:tcPr>
            <w:tcW w:w="0" w:type="auto"/>
            <w:vAlign w:val="center"/>
            <w:hideMark/>
          </w:tcPr>
          <w:p w14:paraId="66BD803D" w14:textId="77777777" w:rsidR="00C200F9" w:rsidRPr="00C200F9" w:rsidRDefault="00C200F9" w:rsidP="00C200F9">
            <w:r w:rsidRPr="00C200F9">
              <w:t>101</w:t>
            </w:r>
          </w:p>
        </w:tc>
        <w:tc>
          <w:tcPr>
            <w:tcW w:w="0" w:type="auto"/>
            <w:vAlign w:val="center"/>
            <w:hideMark/>
          </w:tcPr>
          <w:p w14:paraId="0EED98D4" w14:textId="77777777" w:rsidR="00C200F9" w:rsidRPr="00C200F9" w:rsidRDefault="00C200F9" w:rsidP="00C200F9">
            <w:r w:rsidRPr="00C200F9">
              <w:t>Laptop</w:t>
            </w:r>
          </w:p>
        </w:tc>
      </w:tr>
      <w:tr w:rsidR="00C200F9" w:rsidRPr="00C200F9" w14:paraId="62D75ACC" w14:textId="77777777">
        <w:trPr>
          <w:tblCellSpacing w:w="15" w:type="dxa"/>
        </w:trPr>
        <w:tc>
          <w:tcPr>
            <w:tcW w:w="0" w:type="auto"/>
            <w:vAlign w:val="center"/>
            <w:hideMark/>
          </w:tcPr>
          <w:p w14:paraId="1CCA8FBC" w14:textId="77777777" w:rsidR="00C200F9" w:rsidRPr="00C200F9" w:rsidRDefault="00C200F9" w:rsidP="00C200F9">
            <w:r w:rsidRPr="00C200F9">
              <w:t>101</w:t>
            </w:r>
          </w:p>
        </w:tc>
        <w:tc>
          <w:tcPr>
            <w:tcW w:w="0" w:type="auto"/>
            <w:vAlign w:val="center"/>
            <w:hideMark/>
          </w:tcPr>
          <w:p w14:paraId="21F8DA31" w14:textId="77777777" w:rsidR="00C200F9" w:rsidRPr="00C200F9" w:rsidRDefault="00C200F9" w:rsidP="00C200F9">
            <w:r w:rsidRPr="00C200F9">
              <w:t>Mouse</w:t>
            </w:r>
          </w:p>
        </w:tc>
      </w:tr>
    </w:tbl>
    <w:p w14:paraId="7AC32B82" w14:textId="77777777" w:rsidR="00C200F9" w:rsidRPr="00C200F9" w:rsidRDefault="00C200F9" w:rsidP="00C200F9">
      <w:r w:rsidRPr="00C200F9">
        <w:t xml:space="preserve">CustomerID is duplicated, but these may be </w:t>
      </w:r>
      <w:r w:rsidRPr="00C200F9">
        <w:rPr>
          <w:b/>
          <w:bCs/>
        </w:rPr>
        <w:t>two perfectly valid transactions</w:t>
      </w:r>
      <w:r w:rsidRPr="00C200F9">
        <w:t>.</w:t>
      </w:r>
    </w:p>
    <w:p w14:paraId="2C690D8B" w14:textId="77777777" w:rsidR="00C200F9" w:rsidRPr="00C200F9" w:rsidRDefault="00C200F9" w:rsidP="00C200F9">
      <w:r w:rsidRPr="00C200F9">
        <w:t>So don't blindly remove duplicates.</w:t>
      </w:r>
    </w:p>
    <w:p w14:paraId="553955F3" w14:textId="77777777" w:rsidR="00C200F9" w:rsidRPr="00C200F9" w:rsidRDefault="00C200F9" w:rsidP="00C200F9">
      <w:pPr>
        <w:rPr>
          <w:b/>
          <w:bCs/>
        </w:rPr>
      </w:pPr>
      <w:r w:rsidRPr="00C200F9">
        <w:rPr>
          <w:b/>
          <w:bCs/>
        </w:rPr>
        <w:t>Interview answer</w:t>
      </w:r>
    </w:p>
    <w:p w14:paraId="13A33DEC" w14:textId="77777777" w:rsidR="00C200F9" w:rsidRPr="00C200F9" w:rsidRDefault="00C200F9" w:rsidP="00C200F9">
      <w:r w:rsidRPr="00C200F9">
        <w:rPr>
          <w:b/>
          <w:bCs/>
        </w:rPr>
        <w:t>“In Power Query, I select the column or combination of columns that should uniquely identify a record and use Remove Duplicates. Before removing them, I verify whether they are genuine duplicate records or valid repeated values.”</w:t>
      </w:r>
    </w:p>
    <w:p w14:paraId="788B36C3" w14:textId="77777777" w:rsidR="00C200F9" w:rsidRPr="00C200F9" w:rsidRDefault="00C200F9" w:rsidP="00C200F9">
      <w:r w:rsidRPr="00C200F9">
        <w:t>That final sentence makes the answer much better.</w:t>
      </w:r>
    </w:p>
    <w:p w14:paraId="0FC0C13E" w14:textId="77777777" w:rsidR="00C200F9" w:rsidRPr="00C200F9" w:rsidRDefault="00000000" w:rsidP="00C200F9">
      <w:r>
        <w:pict w14:anchorId="55F7AFB9">
          <v:rect id="_x0000_i1034" style="width:0;height:1.5pt" o:hralign="center" o:hrstd="t" o:hr="t" fillcolor="#a0a0a0" stroked="f"/>
        </w:pict>
      </w:r>
    </w:p>
    <w:p w14:paraId="70C2184D" w14:textId="77777777" w:rsidR="00C200F9" w:rsidRPr="00C200F9" w:rsidRDefault="00C200F9" w:rsidP="00C200F9">
      <w:pPr>
        <w:rPr>
          <w:b/>
          <w:bCs/>
        </w:rPr>
      </w:pPr>
      <w:r w:rsidRPr="00C200F9">
        <w:rPr>
          <w:b/>
          <w:bCs/>
        </w:rPr>
        <w:t xml:space="preserve">Q18. What is M Language? </w:t>
      </w:r>
      <w:r w:rsidRPr="00C200F9">
        <w:rPr>
          <w:rFonts w:ascii="Segoe UI Emoji" w:hAnsi="Segoe UI Emoji" w:cs="Segoe UI Emoji"/>
          <w:b/>
          <w:bCs/>
        </w:rPr>
        <w:t>🟡</w:t>
      </w:r>
    </w:p>
    <w:p w14:paraId="612B2553" w14:textId="77777777" w:rsidR="00C200F9" w:rsidRPr="00C200F9" w:rsidRDefault="00C200F9" w:rsidP="00C200F9">
      <w:r w:rsidRPr="00C200F9">
        <w:rPr>
          <w:b/>
          <w:bCs/>
        </w:rPr>
        <w:t>M is the formula language used by Power Query to perform data extraction and transformations.</w:t>
      </w:r>
    </w:p>
    <w:p w14:paraId="4F43DBF6" w14:textId="77777777" w:rsidR="00C200F9" w:rsidRPr="00C200F9" w:rsidRDefault="00C200F9" w:rsidP="00C200F9">
      <w:r w:rsidRPr="00C200F9">
        <w:t>Whenever you perform operations through the Power Query interface, Power Query generates M code behind the scenes.</w:t>
      </w:r>
    </w:p>
    <w:p w14:paraId="795A3B0A" w14:textId="77777777" w:rsidR="00C200F9" w:rsidRPr="00C200F9" w:rsidRDefault="00C200F9" w:rsidP="00C200F9">
      <w:r w:rsidRPr="00C200F9">
        <w:lastRenderedPageBreak/>
        <w:t xml:space="preserve">Microsoft describes M as a </w:t>
      </w:r>
      <w:r w:rsidRPr="00C200F9">
        <w:rPr>
          <w:b/>
          <w:bCs/>
        </w:rPr>
        <w:t>functional, case-sensitive language</w:t>
      </w:r>
      <w:r w:rsidRPr="00C200F9">
        <w:t xml:space="preserve"> used to express Power Query data mashups. (</w:t>
      </w:r>
      <w:hyperlink r:id="rId10" w:tooltip="Power Query M formula language reference - PowerQuery M | Microsoft Learn" w:history="1">
        <w:r w:rsidRPr="00C200F9">
          <w:rPr>
            <w:rStyle w:val="Hyperlink"/>
          </w:rPr>
          <w:t>Microsoft Learn</w:t>
        </w:r>
      </w:hyperlink>
      <w:r w:rsidRPr="00C200F9">
        <w:t>)</w:t>
      </w:r>
    </w:p>
    <w:p w14:paraId="1597E433" w14:textId="77777777" w:rsidR="00C200F9" w:rsidRPr="00C200F9" w:rsidRDefault="00C200F9" w:rsidP="00C200F9">
      <w:r w:rsidRPr="00C200F9">
        <w:t>Example:</w:t>
      </w:r>
    </w:p>
    <w:p w14:paraId="7F1A2BDA" w14:textId="77777777" w:rsidR="00C200F9" w:rsidRPr="00C200F9" w:rsidRDefault="00C200F9" w:rsidP="00C200F9">
      <w:r w:rsidRPr="00C200F9">
        <w:t>= Table.RemoveColumns(Source, {"UnwantedColumn"})</w:t>
      </w:r>
    </w:p>
    <w:p w14:paraId="2A11344C" w14:textId="77777777" w:rsidR="00C200F9" w:rsidRPr="00C200F9" w:rsidRDefault="00C200F9" w:rsidP="00C200F9">
      <w:r w:rsidRPr="00C200F9">
        <w:t>Or:</w:t>
      </w:r>
    </w:p>
    <w:p w14:paraId="711002E0" w14:textId="77777777" w:rsidR="00C200F9" w:rsidRPr="00C200F9" w:rsidRDefault="00C200F9" w:rsidP="00C200F9">
      <w:r w:rsidRPr="00C200F9">
        <w:t>= Table.SelectRows(Source, each [Sales] &gt; 1000)</w:t>
      </w:r>
    </w:p>
    <w:p w14:paraId="0E4B3F38" w14:textId="77777777" w:rsidR="00C200F9" w:rsidRPr="00C200F9" w:rsidRDefault="00C200F9" w:rsidP="00C200F9">
      <w:r w:rsidRPr="00C200F9">
        <w:t xml:space="preserve">You can view the full code using the </w:t>
      </w:r>
      <w:r w:rsidRPr="00C200F9">
        <w:rPr>
          <w:b/>
          <w:bCs/>
        </w:rPr>
        <w:t>Advanced Editor</w:t>
      </w:r>
      <w:r w:rsidRPr="00C200F9">
        <w:t>.</w:t>
      </w:r>
    </w:p>
    <w:p w14:paraId="77C4F3EC" w14:textId="77777777" w:rsidR="00C200F9" w:rsidRPr="00C200F9" w:rsidRDefault="00C200F9" w:rsidP="00C200F9">
      <w:pPr>
        <w:rPr>
          <w:b/>
          <w:bCs/>
        </w:rPr>
      </w:pPr>
      <w:r w:rsidRPr="00C200F9">
        <w:rPr>
          <w:b/>
          <w:bCs/>
        </w:rPr>
        <w:t>Interview answer</w:t>
      </w:r>
    </w:p>
    <w:p w14:paraId="59CEA7DC" w14:textId="77777777" w:rsidR="00C200F9" w:rsidRPr="00C200F9" w:rsidRDefault="00C200F9" w:rsidP="00C200F9">
      <w:r w:rsidRPr="00C200F9">
        <w:rPr>
          <w:b/>
          <w:bCs/>
        </w:rPr>
        <w:t>“M is the formula language used internally by Power Query. When we perform transformations through the Power Query interface, corresponding M code is generated automatically, and we can view or modify it through the Advanced Editor.”</w:t>
      </w:r>
    </w:p>
    <w:p w14:paraId="680A77F7" w14:textId="77777777" w:rsidR="00C200F9" w:rsidRPr="00C200F9" w:rsidRDefault="00C200F9" w:rsidP="00C200F9">
      <w:r w:rsidRPr="00C200F9">
        <w:t xml:space="preserve">For a fresher interview, you usually </w:t>
      </w:r>
      <w:r w:rsidRPr="00C200F9">
        <w:rPr>
          <w:b/>
          <w:bCs/>
        </w:rPr>
        <w:t>do not need to be an M-language expert</w:t>
      </w:r>
      <w:r w:rsidRPr="00C200F9">
        <w:t>.</w:t>
      </w:r>
    </w:p>
    <w:p w14:paraId="74A91EC9" w14:textId="77777777" w:rsidR="00C200F9" w:rsidRPr="00C200F9" w:rsidRDefault="00C200F9" w:rsidP="00C200F9">
      <w:r w:rsidRPr="00C200F9">
        <w:t>You should understand what it is.</w:t>
      </w:r>
    </w:p>
    <w:p w14:paraId="170EFFFB" w14:textId="77777777" w:rsidR="00C200F9" w:rsidRPr="00C200F9" w:rsidRDefault="00000000" w:rsidP="00C200F9">
      <w:r>
        <w:pict w14:anchorId="1A1D4212">
          <v:rect id="_x0000_i1035" style="width:0;height:1.5pt" o:hralign="center" o:hrstd="t" o:hr="t" fillcolor="#a0a0a0" stroked="f"/>
        </w:pict>
      </w:r>
    </w:p>
    <w:p w14:paraId="357EF682" w14:textId="77777777" w:rsidR="00C200F9" w:rsidRPr="00C200F9" w:rsidRDefault="00C200F9" w:rsidP="00C200F9">
      <w:pPr>
        <w:rPr>
          <w:b/>
          <w:bCs/>
        </w:rPr>
      </w:pPr>
      <w:r w:rsidRPr="00C200F9">
        <w:rPr>
          <w:b/>
          <w:bCs/>
        </w:rPr>
        <w:t xml:space="preserve">Q19. What are Applied Steps? </w:t>
      </w:r>
      <w:r w:rsidRPr="00C200F9">
        <w:rPr>
          <w:rFonts w:ascii="Segoe UI Emoji" w:hAnsi="Segoe UI Emoji" w:cs="Segoe UI Emoji"/>
          <w:b/>
          <w:bCs/>
        </w:rPr>
        <w:t>🟡</w:t>
      </w:r>
    </w:p>
    <w:p w14:paraId="62C3A726" w14:textId="77777777" w:rsidR="00C200F9" w:rsidRPr="00C200F9" w:rsidRDefault="00C200F9" w:rsidP="00C200F9">
      <w:r w:rsidRPr="00C200F9">
        <w:t xml:space="preserve">Every transformation you perform in Power Query is recorded as an </w:t>
      </w:r>
      <w:r w:rsidRPr="00C200F9">
        <w:rPr>
          <w:b/>
          <w:bCs/>
        </w:rPr>
        <w:t>Applied Step</w:t>
      </w:r>
      <w:r w:rsidRPr="00C200F9">
        <w:t>.</w:t>
      </w:r>
    </w:p>
    <w:p w14:paraId="06F0596A" w14:textId="77777777" w:rsidR="00C200F9" w:rsidRPr="00C200F9" w:rsidRDefault="00C200F9" w:rsidP="00C200F9">
      <w:r w:rsidRPr="00C200F9">
        <w:t>Example:</w:t>
      </w:r>
    </w:p>
    <w:p w14:paraId="4DA2ED9B" w14:textId="77777777" w:rsidR="00C200F9" w:rsidRPr="00C200F9" w:rsidRDefault="00C200F9" w:rsidP="00C200F9">
      <w:r w:rsidRPr="00C200F9">
        <w:t>Source</w:t>
      </w:r>
    </w:p>
    <w:p w14:paraId="7E8232B0" w14:textId="77777777" w:rsidR="00C200F9" w:rsidRPr="00C200F9" w:rsidRDefault="00C200F9" w:rsidP="00C200F9">
      <w:r w:rsidRPr="00C200F9">
        <w:t>↓</w:t>
      </w:r>
    </w:p>
    <w:p w14:paraId="63DF92E8" w14:textId="77777777" w:rsidR="00C200F9" w:rsidRPr="00C200F9" w:rsidRDefault="00C200F9" w:rsidP="00C200F9">
      <w:r w:rsidRPr="00C200F9">
        <w:t>Navigation</w:t>
      </w:r>
    </w:p>
    <w:p w14:paraId="1313A99F" w14:textId="77777777" w:rsidR="00C200F9" w:rsidRPr="00C200F9" w:rsidRDefault="00C200F9" w:rsidP="00C200F9">
      <w:r w:rsidRPr="00C200F9">
        <w:t>↓</w:t>
      </w:r>
    </w:p>
    <w:p w14:paraId="745EFC58" w14:textId="77777777" w:rsidR="00C200F9" w:rsidRPr="00C200F9" w:rsidRDefault="00C200F9" w:rsidP="00C200F9">
      <w:r w:rsidRPr="00C200F9">
        <w:t>Changed Type</w:t>
      </w:r>
    </w:p>
    <w:p w14:paraId="7B03B606" w14:textId="77777777" w:rsidR="00C200F9" w:rsidRPr="00C200F9" w:rsidRDefault="00C200F9" w:rsidP="00C200F9">
      <w:r w:rsidRPr="00C200F9">
        <w:t>↓</w:t>
      </w:r>
    </w:p>
    <w:p w14:paraId="586B0056" w14:textId="77777777" w:rsidR="00C200F9" w:rsidRPr="00C200F9" w:rsidRDefault="00C200F9" w:rsidP="00C200F9">
      <w:r w:rsidRPr="00C200F9">
        <w:t>Removed Columns</w:t>
      </w:r>
    </w:p>
    <w:p w14:paraId="1BF8BC56" w14:textId="77777777" w:rsidR="00C200F9" w:rsidRPr="00C200F9" w:rsidRDefault="00C200F9" w:rsidP="00C200F9">
      <w:r w:rsidRPr="00C200F9">
        <w:t>↓</w:t>
      </w:r>
    </w:p>
    <w:p w14:paraId="305DE198" w14:textId="77777777" w:rsidR="00C200F9" w:rsidRPr="00C200F9" w:rsidRDefault="00C200F9" w:rsidP="00C200F9">
      <w:r w:rsidRPr="00C200F9">
        <w:t>Filtered Rows</w:t>
      </w:r>
    </w:p>
    <w:p w14:paraId="1CA46075" w14:textId="77777777" w:rsidR="00C200F9" w:rsidRPr="00C200F9" w:rsidRDefault="00C200F9" w:rsidP="00C200F9">
      <w:r w:rsidRPr="00C200F9">
        <w:t>↓</w:t>
      </w:r>
    </w:p>
    <w:p w14:paraId="691532FB" w14:textId="77777777" w:rsidR="00C200F9" w:rsidRPr="00C200F9" w:rsidRDefault="00C200F9" w:rsidP="00C200F9">
      <w:r w:rsidRPr="00C200F9">
        <w:t>Removed Duplicates</w:t>
      </w:r>
    </w:p>
    <w:p w14:paraId="6D51B626" w14:textId="77777777" w:rsidR="00C200F9" w:rsidRPr="00C200F9" w:rsidRDefault="00C200F9" w:rsidP="00C200F9">
      <w:r w:rsidRPr="00C200F9">
        <w:t xml:space="preserve">These appear in the </w:t>
      </w:r>
      <w:r w:rsidRPr="00C200F9">
        <w:rPr>
          <w:b/>
          <w:bCs/>
        </w:rPr>
        <w:t>Query Settings → Applied Steps</w:t>
      </w:r>
      <w:r w:rsidRPr="00C200F9">
        <w:t xml:space="preserve"> panel.</w:t>
      </w:r>
    </w:p>
    <w:p w14:paraId="72C5D061" w14:textId="77777777" w:rsidR="00C200F9" w:rsidRPr="00C200F9" w:rsidRDefault="00C200F9" w:rsidP="00C200F9">
      <w:r w:rsidRPr="00C200F9">
        <w:lastRenderedPageBreak/>
        <w:t>Power Query executes those steps in sequence. Microsoft also notes that selecting a step lets you inspect what the data looked like at that stage. (</w:t>
      </w:r>
      <w:hyperlink r:id="rId11" w:tooltip="Query Overview in Power BI Desktop - Power BI | Microsoft Learn" w:history="1">
        <w:r w:rsidRPr="00C200F9">
          <w:rPr>
            <w:rStyle w:val="Hyperlink"/>
          </w:rPr>
          <w:t>Microsoft Learn</w:t>
        </w:r>
      </w:hyperlink>
      <w:r w:rsidRPr="00C200F9">
        <w:t>)</w:t>
      </w:r>
    </w:p>
    <w:p w14:paraId="29D80DC1" w14:textId="77777777" w:rsidR="00C200F9" w:rsidRPr="00C200F9" w:rsidRDefault="00C200F9" w:rsidP="00C200F9">
      <w:pPr>
        <w:rPr>
          <w:b/>
          <w:bCs/>
        </w:rPr>
      </w:pPr>
      <w:r w:rsidRPr="00C200F9">
        <w:rPr>
          <w:b/>
          <w:bCs/>
        </w:rPr>
        <w:t>Why are they useful?</w:t>
      </w:r>
    </w:p>
    <w:p w14:paraId="609469F9" w14:textId="77777777" w:rsidR="00C200F9" w:rsidRPr="00C200F9" w:rsidRDefault="00C200F9" w:rsidP="00C200F9">
      <w:r w:rsidRPr="00C200F9">
        <w:t>Because you can:</w:t>
      </w:r>
    </w:p>
    <w:p w14:paraId="38B24C86" w14:textId="77777777" w:rsidR="00C200F9" w:rsidRPr="00C200F9" w:rsidRDefault="00C200F9" w:rsidP="00C200F9">
      <w:pPr>
        <w:numPr>
          <w:ilvl w:val="0"/>
          <w:numId w:val="21"/>
        </w:numPr>
      </w:pPr>
      <w:r w:rsidRPr="00C200F9">
        <w:t>Review transformation history</w:t>
      </w:r>
    </w:p>
    <w:p w14:paraId="2B2E8D11" w14:textId="77777777" w:rsidR="00C200F9" w:rsidRPr="00C200F9" w:rsidRDefault="00C200F9" w:rsidP="00C200F9">
      <w:pPr>
        <w:numPr>
          <w:ilvl w:val="0"/>
          <w:numId w:val="21"/>
        </w:numPr>
      </w:pPr>
      <w:r w:rsidRPr="00C200F9">
        <w:t>Modify steps</w:t>
      </w:r>
    </w:p>
    <w:p w14:paraId="33E69D98" w14:textId="77777777" w:rsidR="00C200F9" w:rsidRPr="00C200F9" w:rsidRDefault="00C200F9" w:rsidP="00C200F9">
      <w:pPr>
        <w:numPr>
          <w:ilvl w:val="0"/>
          <w:numId w:val="21"/>
        </w:numPr>
      </w:pPr>
      <w:r w:rsidRPr="00C200F9">
        <w:t>Delete steps</w:t>
      </w:r>
    </w:p>
    <w:p w14:paraId="31389095" w14:textId="77777777" w:rsidR="00C200F9" w:rsidRPr="00C200F9" w:rsidRDefault="00C200F9" w:rsidP="00C200F9">
      <w:pPr>
        <w:numPr>
          <w:ilvl w:val="0"/>
          <w:numId w:val="21"/>
        </w:numPr>
      </w:pPr>
      <w:r w:rsidRPr="00C200F9">
        <w:t>Rename steps</w:t>
      </w:r>
    </w:p>
    <w:p w14:paraId="620F7F17" w14:textId="77777777" w:rsidR="00C200F9" w:rsidRPr="00C200F9" w:rsidRDefault="00C200F9" w:rsidP="00C200F9">
      <w:pPr>
        <w:numPr>
          <w:ilvl w:val="0"/>
          <w:numId w:val="21"/>
        </w:numPr>
      </w:pPr>
      <w:r w:rsidRPr="00C200F9">
        <w:t>Reorder certain transformations</w:t>
      </w:r>
    </w:p>
    <w:p w14:paraId="078B82D4" w14:textId="77777777" w:rsidR="00C200F9" w:rsidRPr="00C200F9" w:rsidRDefault="00C200F9" w:rsidP="00C200F9">
      <w:pPr>
        <w:numPr>
          <w:ilvl w:val="0"/>
          <w:numId w:val="21"/>
        </w:numPr>
      </w:pPr>
      <w:r w:rsidRPr="00C200F9">
        <w:t>Troubleshoot where an error was introduced</w:t>
      </w:r>
    </w:p>
    <w:p w14:paraId="0E26C0F5" w14:textId="77777777" w:rsidR="00C200F9" w:rsidRPr="00C200F9" w:rsidRDefault="00C200F9" w:rsidP="00C200F9">
      <w:pPr>
        <w:rPr>
          <w:b/>
          <w:bCs/>
        </w:rPr>
      </w:pPr>
      <w:r w:rsidRPr="00C200F9">
        <w:rPr>
          <w:b/>
          <w:bCs/>
        </w:rPr>
        <w:t>Interview answer</w:t>
      </w:r>
    </w:p>
    <w:p w14:paraId="7FC5247B" w14:textId="77777777" w:rsidR="00C200F9" w:rsidRPr="00C200F9" w:rsidRDefault="00C200F9" w:rsidP="00C200F9">
      <w:r w:rsidRPr="00C200F9">
        <w:rPr>
          <w:b/>
          <w:bCs/>
        </w:rPr>
        <w:t>“Applied Steps are the sequence of transformations performed on a query in Power Query. Each operation, such as filtering rows or changing a datatype, is stored as a step and represented internally through M code.”</w:t>
      </w:r>
    </w:p>
    <w:p w14:paraId="49158CB4" w14:textId="77777777" w:rsidR="00C200F9" w:rsidRPr="00C200F9" w:rsidRDefault="00C200F9" w:rsidP="00C200F9">
      <w:r w:rsidRPr="00C200F9">
        <w:t xml:space="preserve">Think of them like a </w:t>
      </w:r>
      <w:r w:rsidRPr="00C200F9">
        <w:rPr>
          <w:b/>
          <w:bCs/>
        </w:rPr>
        <w:t>recipe</w:t>
      </w:r>
      <w:r w:rsidRPr="00C200F9">
        <w:t xml:space="preserve"> for cleaning your data.</w:t>
      </w:r>
    </w:p>
    <w:p w14:paraId="5AC39F58" w14:textId="77777777" w:rsidR="00C200F9" w:rsidRPr="00C200F9" w:rsidRDefault="00000000" w:rsidP="00C200F9">
      <w:r>
        <w:pict w14:anchorId="6F7C7BA9">
          <v:rect id="_x0000_i1036" style="width:0;height:1.5pt" o:hralign="center" o:hrstd="t" o:hr="t" fillcolor="#a0a0a0" stroked="f"/>
        </w:pict>
      </w:r>
    </w:p>
    <w:p w14:paraId="1DC4D786" w14:textId="77777777" w:rsidR="00C200F9" w:rsidRPr="00C200F9" w:rsidRDefault="00C200F9" w:rsidP="00C200F9">
      <w:pPr>
        <w:rPr>
          <w:b/>
          <w:bCs/>
        </w:rPr>
      </w:pPr>
      <w:r w:rsidRPr="00C200F9">
        <w:rPr>
          <w:b/>
          <w:bCs/>
        </w:rPr>
        <w:t xml:space="preserve">Q20. What is Query Folding, and why is it important? </w:t>
      </w:r>
      <w:r w:rsidRPr="00C200F9">
        <w:rPr>
          <w:rFonts w:ascii="Segoe UI Emoji" w:hAnsi="Segoe UI Emoji" w:cs="Segoe UI Emoji"/>
          <w:b/>
          <w:bCs/>
        </w:rPr>
        <w:t>🟡</w:t>
      </w:r>
    </w:p>
    <w:p w14:paraId="238D0061" w14:textId="77777777" w:rsidR="00C200F9" w:rsidRPr="00C200F9" w:rsidRDefault="00C200F9" w:rsidP="00C200F9">
      <w:r w:rsidRPr="00C200F9">
        <w:t>This one sounds advanced, but the basic idea is easy.</w:t>
      </w:r>
    </w:p>
    <w:p w14:paraId="735454C3" w14:textId="77777777" w:rsidR="00C200F9" w:rsidRPr="00C200F9" w:rsidRDefault="00C200F9" w:rsidP="00C200F9">
      <w:r w:rsidRPr="00C200F9">
        <w:t>Suppose you have a SQL database containing:</w:t>
      </w:r>
    </w:p>
    <w:p w14:paraId="0544C0A5" w14:textId="77777777" w:rsidR="00C200F9" w:rsidRPr="00C200F9" w:rsidRDefault="00C200F9" w:rsidP="00C200F9">
      <w:r w:rsidRPr="00C200F9">
        <w:rPr>
          <w:b/>
          <w:bCs/>
        </w:rPr>
        <w:t>10 million rows</w:t>
      </w:r>
    </w:p>
    <w:p w14:paraId="399F1A89" w14:textId="77777777" w:rsidR="00C200F9" w:rsidRPr="00C200F9" w:rsidRDefault="00C200F9" w:rsidP="00C200F9">
      <w:r w:rsidRPr="00C200F9">
        <w:t>You only want:</w:t>
      </w:r>
    </w:p>
    <w:p w14:paraId="27C9D423" w14:textId="77777777" w:rsidR="00C200F9" w:rsidRPr="00C200F9" w:rsidRDefault="00C200F9" w:rsidP="00C200F9">
      <w:r w:rsidRPr="00C200F9">
        <w:t>WHERE Region = 'West'</w:t>
      </w:r>
    </w:p>
    <w:p w14:paraId="04DBF871" w14:textId="77777777" w:rsidR="00C200F9" w:rsidRPr="00C200F9" w:rsidRDefault="00C200F9" w:rsidP="00C200F9">
      <w:r w:rsidRPr="00C200F9">
        <w:t>There are two possibilities.</w:t>
      </w:r>
    </w:p>
    <w:p w14:paraId="05D6C399" w14:textId="77777777" w:rsidR="00C200F9" w:rsidRPr="00C200F9" w:rsidRDefault="00C200F9" w:rsidP="00C200F9">
      <w:pPr>
        <w:rPr>
          <w:b/>
          <w:bCs/>
        </w:rPr>
      </w:pPr>
      <w:r w:rsidRPr="00C200F9">
        <w:rPr>
          <w:b/>
          <w:bCs/>
        </w:rPr>
        <w:t>Without Query Folding</w:t>
      </w:r>
    </w:p>
    <w:p w14:paraId="1B1A6F12" w14:textId="77777777" w:rsidR="00C200F9" w:rsidRPr="00C200F9" w:rsidRDefault="00C200F9" w:rsidP="00C200F9">
      <w:r w:rsidRPr="00C200F9">
        <w:t>SQL Database</w:t>
      </w:r>
    </w:p>
    <w:p w14:paraId="6023B8A3" w14:textId="77777777" w:rsidR="00C200F9" w:rsidRPr="00C200F9" w:rsidRDefault="00C200F9" w:rsidP="00C200F9">
      <w:r w:rsidRPr="00C200F9">
        <w:t>10 million rows</w:t>
      </w:r>
    </w:p>
    <w:p w14:paraId="556F40C5" w14:textId="77777777" w:rsidR="00C200F9" w:rsidRPr="00C200F9" w:rsidRDefault="00C200F9" w:rsidP="00C200F9">
      <w:r w:rsidRPr="00C200F9">
        <w:t xml:space="preserve">      ↓</w:t>
      </w:r>
    </w:p>
    <w:p w14:paraId="2814B390" w14:textId="77777777" w:rsidR="00C200F9" w:rsidRPr="00C200F9" w:rsidRDefault="00C200F9" w:rsidP="00C200F9">
      <w:r w:rsidRPr="00C200F9">
        <w:t>Power BI downloads lots of data</w:t>
      </w:r>
    </w:p>
    <w:p w14:paraId="3D3967AA" w14:textId="77777777" w:rsidR="00C200F9" w:rsidRPr="00C200F9" w:rsidRDefault="00C200F9" w:rsidP="00C200F9">
      <w:r w:rsidRPr="00C200F9">
        <w:t xml:space="preserve">      ↓</w:t>
      </w:r>
    </w:p>
    <w:p w14:paraId="5E4AC21E" w14:textId="77777777" w:rsidR="00C200F9" w:rsidRPr="00C200F9" w:rsidRDefault="00C200F9" w:rsidP="00C200F9">
      <w:r w:rsidRPr="00C200F9">
        <w:lastRenderedPageBreak/>
        <w:t>Power Query filters Region = West</w:t>
      </w:r>
    </w:p>
    <w:p w14:paraId="7505DF2C" w14:textId="77777777" w:rsidR="00C200F9" w:rsidRPr="00C200F9" w:rsidRDefault="00C200F9" w:rsidP="00C200F9">
      <w:r w:rsidRPr="00C200F9">
        <w:t>That's inefficient.</w:t>
      </w:r>
    </w:p>
    <w:p w14:paraId="7D4F98DC" w14:textId="77777777" w:rsidR="00C200F9" w:rsidRPr="00C200F9" w:rsidRDefault="00C200F9" w:rsidP="00C200F9">
      <w:pPr>
        <w:rPr>
          <w:b/>
          <w:bCs/>
        </w:rPr>
      </w:pPr>
      <w:r w:rsidRPr="00C200F9">
        <w:rPr>
          <w:b/>
          <w:bCs/>
        </w:rPr>
        <w:t>With Query Folding</w:t>
      </w:r>
    </w:p>
    <w:p w14:paraId="71A8361E" w14:textId="77777777" w:rsidR="00C200F9" w:rsidRPr="00C200F9" w:rsidRDefault="00C200F9" w:rsidP="00C200F9">
      <w:r w:rsidRPr="00C200F9">
        <w:t>Power Query essentially asks the source database:</w:t>
      </w:r>
    </w:p>
    <w:p w14:paraId="5D310306" w14:textId="77777777" w:rsidR="00C200F9" w:rsidRPr="00C200F9" w:rsidRDefault="00C200F9" w:rsidP="00C200F9">
      <w:r w:rsidRPr="00C200F9">
        <w:t>SELECT ...</w:t>
      </w:r>
    </w:p>
    <w:p w14:paraId="3C4DED33" w14:textId="77777777" w:rsidR="00C200F9" w:rsidRPr="00C200F9" w:rsidRDefault="00C200F9" w:rsidP="00C200F9">
      <w:r w:rsidRPr="00C200F9">
        <w:t>FROM Sales</w:t>
      </w:r>
    </w:p>
    <w:p w14:paraId="14918636" w14:textId="77777777" w:rsidR="00C200F9" w:rsidRPr="00C200F9" w:rsidRDefault="00C200F9" w:rsidP="00C200F9">
      <w:r w:rsidRPr="00C200F9">
        <w:t>WHERE Region = 'West'</w:t>
      </w:r>
    </w:p>
    <w:p w14:paraId="2DD68070" w14:textId="77777777" w:rsidR="00C200F9" w:rsidRPr="00C200F9" w:rsidRDefault="00C200F9" w:rsidP="00C200F9">
      <w:r w:rsidRPr="00C200F9">
        <w:t xml:space="preserve">Now the </w:t>
      </w:r>
      <w:r w:rsidRPr="00C200F9">
        <w:rPr>
          <w:b/>
          <w:bCs/>
        </w:rPr>
        <w:t>database performs the transformation</w:t>
      </w:r>
      <w:r w:rsidRPr="00C200F9">
        <w:t>, and Power BI receives only the required result.</w:t>
      </w:r>
    </w:p>
    <w:p w14:paraId="190A12B8" w14:textId="77777777" w:rsidR="00C200F9" w:rsidRPr="00C200F9" w:rsidRDefault="00C200F9" w:rsidP="00C200F9">
      <w:r w:rsidRPr="00C200F9">
        <w:t>That's query folding.</w:t>
      </w:r>
    </w:p>
    <w:p w14:paraId="327CE201" w14:textId="77777777" w:rsidR="00C200F9" w:rsidRPr="00C200F9" w:rsidRDefault="00C200F9" w:rsidP="00C200F9">
      <w:r w:rsidRPr="00C200F9">
        <w:t xml:space="preserve">Microsoft defines it as Power Query translating supported transformations into operations that the source system can execute. It can result in </w:t>
      </w:r>
      <w:r w:rsidRPr="00C200F9">
        <w:rPr>
          <w:b/>
          <w:bCs/>
        </w:rPr>
        <w:t>full, partial, or no query folding</w:t>
      </w:r>
      <w:r w:rsidRPr="00C200F9">
        <w:t xml:space="preserve"> depending on the connector and transformations. (</w:t>
      </w:r>
      <w:hyperlink r:id="rId12" w:tooltip="Understanding Query Evaluation and Query Folding in Power Query - Power Query | Microsoft Learn" w:history="1">
        <w:r w:rsidRPr="00C200F9">
          <w:rPr>
            <w:rStyle w:val="Hyperlink"/>
          </w:rPr>
          <w:t>Microsoft Learn</w:t>
        </w:r>
      </w:hyperlink>
      <w:r w:rsidRPr="00C200F9">
        <w:t>)</w:t>
      </w:r>
    </w:p>
    <w:p w14:paraId="7BF70CF0" w14:textId="77777777" w:rsidR="00C200F9" w:rsidRPr="00C200F9" w:rsidRDefault="00C200F9" w:rsidP="00C200F9">
      <w:pPr>
        <w:rPr>
          <w:b/>
          <w:bCs/>
        </w:rPr>
      </w:pPr>
      <w:r w:rsidRPr="00C200F9">
        <w:rPr>
          <w:b/>
          <w:bCs/>
        </w:rPr>
        <w:t>Why is it useful?</w:t>
      </w:r>
    </w:p>
    <w:p w14:paraId="4FB84574" w14:textId="77777777" w:rsidR="00C200F9" w:rsidRPr="00C200F9" w:rsidRDefault="00C200F9" w:rsidP="00C200F9">
      <w:r w:rsidRPr="00C200F9">
        <w:t>It can improve:</w:t>
      </w:r>
    </w:p>
    <w:p w14:paraId="6B4D4D21" w14:textId="77777777" w:rsidR="00C200F9" w:rsidRPr="00C200F9" w:rsidRDefault="00C200F9" w:rsidP="00C200F9">
      <w:pPr>
        <w:numPr>
          <w:ilvl w:val="0"/>
          <w:numId w:val="22"/>
        </w:numPr>
      </w:pPr>
      <w:r w:rsidRPr="00C200F9">
        <w:t>Refresh performance</w:t>
      </w:r>
    </w:p>
    <w:p w14:paraId="0F94CA9A" w14:textId="77777777" w:rsidR="00C200F9" w:rsidRPr="00C200F9" w:rsidRDefault="00C200F9" w:rsidP="00C200F9">
      <w:pPr>
        <w:numPr>
          <w:ilvl w:val="0"/>
          <w:numId w:val="22"/>
        </w:numPr>
      </w:pPr>
      <w:r w:rsidRPr="00C200F9">
        <w:t>Query performance</w:t>
      </w:r>
    </w:p>
    <w:p w14:paraId="5A2D20BA" w14:textId="77777777" w:rsidR="00C200F9" w:rsidRPr="00C200F9" w:rsidRDefault="00C200F9" w:rsidP="00C200F9">
      <w:pPr>
        <w:numPr>
          <w:ilvl w:val="0"/>
          <w:numId w:val="22"/>
        </w:numPr>
      </w:pPr>
      <w:r w:rsidRPr="00C200F9">
        <w:t>Data transfer efficiency</w:t>
      </w:r>
    </w:p>
    <w:p w14:paraId="104D74E9" w14:textId="77777777" w:rsidR="00C200F9" w:rsidRPr="00C200F9" w:rsidRDefault="00C200F9" w:rsidP="00C200F9">
      <w:pPr>
        <w:numPr>
          <w:ilvl w:val="0"/>
          <w:numId w:val="22"/>
        </w:numPr>
      </w:pPr>
      <w:r w:rsidRPr="00C200F9">
        <w:t>Processing efficiency</w:t>
      </w:r>
    </w:p>
    <w:p w14:paraId="068AD35C" w14:textId="77777777" w:rsidR="00C200F9" w:rsidRPr="00C200F9" w:rsidRDefault="00C200F9" w:rsidP="00C200F9">
      <w:r w:rsidRPr="00C200F9">
        <w:t>because the source database performs more of the heavy work. (</w:t>
      </w:r>
      <w:hyperlink r:id="rId13" w:tooltip="Understanding Query Evaluation and Query Folding in Power Query - Power Query | Microsoft Learn" w:history="1">
        <w:r w:rsidRPr="00C200F9">
          <w:rPr>
            <w:rStyle w:val="Hyperlink"/>
          </w:rPr>
          <w:t>Microsoft Learn</w:t>
        </w:r>
      </w:hyperlink>
      <w:r w:rsidRPr="00C200F9">
        <w:t>)</w:t>
      </w:r>
    </w:p>
    <w:p w14:paraId="16DB1331" w14:textId="77777777" w:rsidR="00C200F9" w:rsidRPr="00C200F9" w:rsidRDefault="00C200F9" w:rsidP="00C200F9">
      <w:pPr>
        <w:rPr>
          <w:b/>
          <w:bCs/>
        </w:rPr>
      </w:pPr>
      <w:r w:rsidRPr="00C200F9">
        <w:rPr>
          <w:b/>
          <w:bCs/>
        </w:rPr>
        <w:t>Very important nuance</w:t>
      </w:r>
    </w:p>
    <w:p w14:paraId="6D7BFD10" w14:textId="77777777" w:rsidR="00C200F9" w:rsidRPr="00C200F9" w:rsidRDefault="00C200F9" w:rsidP="00C200F9">
      <w:r w:rsidRPr="00C200F9">
        <w:t>Not every source supports query folding.</w:t>
      </w:r>
    </w:p>
    <w:p w14:paraId="48A84CD7" w14:textId="77777777" w:rsidR="00C200F9" w:rsidRPr="00C200F9" w:rsidRDefault="00C200F9" w:rsidP="00C200F9">
      <w:r w:rsidRPr="00C200F9">
        <w:t>For example:</w:t>
      </w:r>
    </w:p>
    <w:p w14:paraId="7B98C206" w14:textId="77777777" w:rsidR="00C200F9" w:rsidRPr="00C200F9" w:rsidRDefault="00C200F9" w:rsidP="00C200F9">
      <w:r w:rsidRPr="00C200F9">
        <w:rPr>
          <w:b/>
          <w:bCs/>
        </w:rPr>
        <w:t>SQL database → commonly supports query folding</w:t>
      </w:r>
    </w:p>
    <w:p w14:paraId="2E584BEE" w14:textId="77777777" w:rsidR="00C200F9" w:rsidRPr="00C200F9" w:rsidRDefault="00C200F9" w:rsidP="00C200F9">
      <w:r w:rsidRPr="00C200F9">
        <w:rPr>
          <w:b/>
          <w:bCs/>
        </w:rPr>
        <w:t>CSV / Excel → no database query engine, so they don't support query folding in the same way.</w:t>
      </w:r>
      <w:r w:rsidRPr="00C200F9">
        <w:t xml:space="preserve"> (</w:t>
      </w:r>
      <w:hyperlink r:id="rId14" w:tooltip="Understanding Query Evaluation and Query Folding in Power Query - Power Query | Microsoft Learn" w:history="1">
        <w:r w:rsidRPr="00C200F9">
          <w:rPr>
            <w:rStyle w:val="Hyperlink"/>
          </w:rPr>
          <w:t>Microsoft Learn</w:t>
        </w:r>
      </w:hyperlink>
      <w:r w:rsidRPr="00C200F9">
        <w:t>)</w:t>
      </w:r>
    </w:p>
    <w:p w14:paraId="0C65A4BC" w14:textId="77777777" w:rsidR="00C200F9" w:rsidRPr="00C200F9" w:rsidRDefault="00C200F9" w:rsidP="00C200F9">
      <w:pPr>
        <w:rPr>
          <w:b/>
          <w:bCs/>
        </w:rPr>
      </w:pPr>
      <w:r w:rsidRPr="00C200F9">
        <w:rPr>
          <w:b/>
          <w:bCs/>
        </w:rPr>
        <w:t>Interview answer</w:t>
      </w:r>
    </w:p>
    <w:p w14:paraId="326D6769" w14:textId="77777777" w:rsidR="00C200F9" w:rsidRPr="00C200F9" w:rsidRDefault="00C200F9" w:rsidP="00C200F9">
      <w:r w:rsidRPr="00C200F9">
        <w:rPr>
          <w:b/>
          <w:bCs/>
        </w:rPr>
        <w:t xml:space="preserve">“Query folding is the process where Power Query pushes supported transformations back to the source system instead of processing everything locally. For example, a filter applied in Power Query may be translated into a SQL WHERE clause and executed by the database. </w:t>
      </w:r>
      <w:r w:rsidRPr="00C200F9">
        <w:rPr>
          <w:b/>
          <w:bCs/>
        </w:rPr>
        <w:lastRenderedPageBreak/>
        <w:t>This generally improves refresh and query performance by reducing the amount of data transferred and processed by Power BI.”</w:t>
      </w:r>
    </w:p>
    <w:p w14:paraId="2A24F9F1" w14:textId="77777777" w:rsidR="00C200F9" w:rsidRPr="00C200F9" w:rsidRDefault="00000000" w:rsidP="00C200F9">
      <w:r>
        <w:pict w14:anchorId="15A0FB68">
          <v:rect id="_x0000_i1037" style="width:0;height:1.5pt" o:hralign="center" o:hrstd="t" o:hr="t" fillcolor="#a0a0a0" stroked="f"/>
        </w:pict>
      </w:r>
    </w:p>
    <w:p w14:paraId="67956160" w14:textId="77777777" w:rsidR="00C200F9" w:rsidRPr="00C200F9" w:rsidRDefault="00C200F9" w:rsidP="00C200F9">
      <w:pPr>
        <w:rPr>
          <w:b/>
          <w:bCs/>
        </w:rPr>
      </w:pPr>
      <w:r w:rsidRPr="00C200F9">
        <w:rPr>
          <w:b/>
          <w:bCs/>
        </w:rPr>
        <w:t>What I want you to remember from Q11–20</w:t>
      </w:r>
    </w:p>
    <w:p w14:paraId="68C57D02" w14:textId="77777777" w:rsidR="00C200F9" w:rsidRPr="00C200F9" w:rsidRDefault="00C200F9" w:rsidP="00C200F9">
      <w:r w:rsidRPr="00C200F9">
        <w:t>For interviews, these five associations will prevent most confusion:</w:t>
      </w:r>
    </w:p>
    <w:p w14:paraId="7B59AD75" w14:textId="77777777" w:rsidR="00C200F9" w:rsidRPr="00C200F9" w:rsidRDefault="00C200F9" w:rsidP="00C200F9">
      <w:r w:rsidRPr="00C200F9">
        <w:rPr>
          <w:b/>
          <w:bCs/>
        </w:rPr>
        <w:t>Power Query → Clean/Transform</w:t>
      </w:r>
    </w:p>
    <w:p w14:paraId="3A606BBF" w14:textId="77777777" w:rsidR="00C200F9" w:rsidRPr="00C200F9" w:rsidRDefault="00C200F9" w:rsidP="00C200F9">
      <w:r w:rsidRPr="00C200F9">
        <w:rPr>
          <w:b/>
          <w:bCs/>
        </w:rPr>
        <w:t>DAX → Calculate/Analyze</w:t>
      </w:r>
    </w:p>
    <w:p w14:paraId="20125D2C" w14:textId="77777777" w:rsidR="00C200F9" w:rsidRPr="00C200F9" w:rsidRDefault="00C200F9" w:rsidP="00C200F9">
      <w:r w:rsidRPr="00C200F9">
        <w:rPr>
          <w:b/>
          <w:bCs/>
        </w:rPr>
        <w:t>Merge → JOIN / Columns</w:t>
      </w:r>
    </w:p>
    <w:p w14:paraId="7B8D3234" w14:textId="77777777" w:rsidR="00C200F9" w:rsidRPr="00C200F9" w:rsidRDefault="00C200F9" w:rsidP="00C200F9">
      <w:r w:rsidRPr="00C200F9">
        <w:rPr>
          <w:b/>
          <w:bCs/>
        </w:rPr>
        <w:t>Append → UNION / Rows</w:t>
      </w:r>
    </w:p>
    <w:p w14:paraId="72CBF132" w14:textId="77777777" w:rsidR="00C200F9" w:rsidRPr="00C200F9" w:rsidRDefault="00C200F9" w:rsidP="00C200F9">
      <w:r w:rsidRPr="00C200F9">
        <w:rPr>
          <w:b/>
          <w:bCs/>
        </w:rPr>
        <w:t>Query Folding → Push transformation to source</w:t>
      </w:r>
    </w:p>
    <w:p w14:paraId="14F0F232" w14:textId="77777777" w:rsidR="00C200F9" w:rsidRPr="00C200F9" w:rsidRDefault="00C200F9" w:rsidP="00C200F9">
      <w:r w:rsidRPr="00C200F9">
        <w:t xml:space="preserve">And among these 10 questions, I would give the highest priority to </w:t>
      </w:r>
      <w:r w:rsidRPr="00C200F9">
        <w:rPr>
          <w:b/>
          <w:bCs/>
        </w:rPr>
        <w:t>Q11, Q12, Q13, Q15, Q16 and Q20</w:t>
      </w:r>
      <w:r w:rsidRPr="00C200F9">
        <w:t>. Q20 is slightly more advanced, but if you can explain it with the SQL filter example above, you will sound much stronger than someone who has only built visuals.</w:t>
      </w:r>
    </w:p>
    <w:p w14:paraId="5AC6712F" w14:textId="77777777" w:rsidR="00C200F9" w:rsidRDefault="00C200F9"/>
    <w:p w14:paraId="582697E3" w14:textId="77777777" w:rsidR="009636EC" w:rsidRDefault="009636EC"/>
    <w:p w14:paraId="4C481D9A" w14:textId="77777777" w:rsidR="009636EC" w:rsidRDefault="009636EC"/>
    <w:p w14:paraId="40D9E2A1" w14:textId="77777777" w:rsidR="00153EAC" w:rsidRDefault="00153EAC"/>
    <w:p w14:paraId="59F267CA" w14:textId="77777777" w:rsidR="00153EAC" w:rsidRDefault="00153EAC"/>
    <w:p w14:paraId="50A5FF23" w14:textId="77777777" w:rsidR="00153EAC" w:rsidRDefault="00153EAC"/>
    <w:p w14:paraId="42725606" w14:textId="77777777" w:rsidR="00153EAC" w:rsidRDefault="00153EAC"/>
    <w:p w14:paraId="37E701F7" w14:textId="77777777" w:rsidR="00153EAC" w:rsidRDefault="00153EAC"/>
    <w:p w14:paraId="1061B947" w14:textId="77777777" w:rsidR="00153EAC" w:rsidRDefault="00153EAC"/>
    <w:p w14:paraId="732FA036" w14:textId="77777777" w:rsidR="00153EAC" w:rsidRDefault="00153EAC"/>
    <w:p w14:paraId="0854D80C" w14:textId="77777777" w:rsidR="00153EAC" w:rsidRDefault="00153EAC"/>
    <w:p w14:paraId="6ECAA29B" w14:textId="77777777" w:rsidR="00153EAC" w:rsidRDefault="00153EAC"/>
    <w:p w14:paraId="4BFA9E60" w14:textId="77777777" w:rsidR="00153EAC" w:rsidRDefault="00153EAC"/>
    <w:p w14:paraId="0ECB9EE1" w14:textId="77777777" w:rsidR="00153EAC" w:rsidRDefault="00153EAC"/>
    <w:p w14:paraId="35A616A2" w14:textId="77777777" w:rsidR="00153EAC" w:rsidRDefault="00153EAC"/>
    <w:p w14:paraId="0FB3E750" w14:textId="77777777" w:rsidR="00153EAC" w:rsidRDefault="00153EAC"/>
    <w:p w14:paraId="078CCB7C" w14:textId="77777777" w:rsidR="003D28C9" w:rsidRPr="003D28C9" w:rsidRDefault="00000000" w:rsidP="003D28C9">
      <w:r>
        <w:lastRenderedPageBreak/>
        <w:pict w14:anchorId="7B8FC2CA">
          <v:rect id="_x0000_i1038" style="width:0;height:1.5pt" o:hralign="center" o:hrstd="t" o:hr="t" fillcolor="#a0a0a0" stroked="f"/>
        </w:pict>
      </w:r>
    </w:p>
    <w:p w14:paraId="3F66F949" w14:textId="77777777" w:rsidR="003D28C9" w:rsidRPr="003D28C9" w:rsidRDefault="003D28C9" w:rsidP="003D28C9">
      <w:pPr>
        <w:rPr>
          <w:b/>
          <w:bCs/>
        </w:rPr>
      </w:pPr>
      <w:r w:rsidRPr="003D28C9">
        <w:rPr>
          <w:b/>
          <w:bCs/>
        </w:rPr>
        <w:t>Part 3 — Data Modelling</w:t>
      </w:r>
    </w:p>
    <w:p w14:paraId="6C7649EC" w14:textId="77777777" w:rsidR="003D28C9" w:rsidRPr="003D28C9" w:rsidRDefault="003D28C9" w:rsidP="003D28C9">
      <w:pPr>
        <w:rPr>
          <w:b/>
          <w:bCs/>
        </w:rPr>
      </w:pPr>
      <w:r w:rsidRPr="003D28C9">
        <w:rPr>
          <w:b/>
          <w:bCs/>
        </w:rPr>
        <w:t xml:space="preserve">Q21. What is Data Modelling in Power BI? </w:t>
      </w:r>
      <w:r w:rsidRPr="003D28C9">
        <w:rPr>
          <w:rFonts w:ascii="Segoe UI Emoji" w:hAnsi="Segoe UI Emoji" w:cs="Segoe UI Emoji"/>
          <w:b/>
          <w:bCs/>
        </w:rPr>
        <w:t>🔴</w:t>
      </w:r>
    </w:p>
    <w:p w14:paraId="10FECBDD" w14:textId="77777777" w:rsidR="003D28C9" w:rsidRPr="003D28C9" w:rsidRDefault="003D28C9" w:rsidP="003D28C9">
      <w:r w:rsidRPr="003D28C9">
        <w:rPr>
          <w:b/>
          <w:bCs/>
        </w:rPr>
        <w:t>Data modelling is the process of organizing tables, columns, relationships, and calculations so that data can be analyzed correctly and efficiently in Power BI.</w:t>
      </w:r>
    </w:p>
    <w:p w14:paraId="19DF8AC5" w14:textId="77777777" w:rsidR="003D28C9" w:rsidRPr="003D28C9" w:rsidRDefault="003D28C9" w:rsidP="003D28C9">
      <w:r w:rsidRPr="003D28C9">
        <w:t>Suppose we have three tables:</w:t>
      </w:r>
    </w:p>
    <w:p w14:paraId="2FDB64DC" w14:textId="77777777" w:rsidR="003D28C9" w:rsidRPr="003D28C9" w:rsidRDefault="003D28C9" w:rsidP="003D28C9">
      <w:r w:rsidRPr="003D28C9">
        <w:rPr>
          <w:b/>
          <w:bCs/>
        </w:rPr>
        <w:t>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1628"/>
      </w:tblGrid>
      <w:tr w:rsidR="003D28C9" w:rsidRPr="003D28C9" w14:paraId="62B4A560" w14:textId="77777777">
        <w:trPr>
          <w:tblHeader/>
          <w:tblCellSpacing w:w="15" w:type="dxa"/>
        </w:trPr>
        <w:tc>
          <w:tcPr>
            <w:tcW w:w="0" w:type="auto"/>
            <w:vAlign w:val="center"/>
            <w:hideMark/>
          </w:tcPr>
          <w:p w14:paraId="0EB915BB" w14:textId="77777777" w:rsidR="003D28C9" w:rsidRPr="003D28C9" w:rsidRDefault="003D28C9" w:rsidP="003D28C9">
            <w:pPr>
              <w:rPr>
                <w:b/>
                <w:bCs/>
              </w:rPr>
            </w:pPr>
            <w:r w:rsidRPr="003D28C9">
              <w:rPr>
                <w:b/>
                <w:bCs/>
              </w:rPr>
              <w:t>CustomerID</w:t>
            </w:r>
          </w:p>
        </w:tc>
        <w:tc>
          <w:tcPr>
            <w:tcW w:w="0" w:type="auto"/>
            <w:vAlign w:val="center"/>
            <w:hideMark/>
          </w:tcPr>
          <w:p w14:paraId="6D83572F" w14:textId="77777777" w:rsidR="003D28C9" w:rsidRPr="003D28C9" w:rsidRDefault="003D28C9" w:rsidP="003D28C9">
            <w:pPr>
              <w:rPr>
                <w:b/>
                <w:bCs/>
              </w:rPr>
            </w:pPr>
            <w:r w:rsidRPr="003D28C9">
              <w:rPr>
                <w:b/>
                <w:bCs/>
              </w:rPr>
              <w:t>CustomerName</w:t>
            </w:r>
          </w:p>
        </w:tc>
      </w:tr>
      <w:tr w:rsidR="003D28C9" w:rsidRPr="003D28C9" w14:paraId="0CD39A73" w14:textId="77777777">
        <w:trPr>
          <w:tblCellSpacing w:w="15" w:type="dxa"/>
        </w:trPr>
        <w:tc>
          <w:tcPr>
            <w:tcW w:w="0" w:type="auto"/>
            <w:vAlign w:val="center"/>
            <w:hideMark/>
          </w:tcPr>
          <w:p w14:paraId="47394517" w14:textId="77777777" w:rsidR="003D28C9" w:rsidRPr="003D28C9" w:rsidRDefault="003D28C9" w:rsidP="003D28C9">
            <w:r w:rsidRPr="003D28C9">
              <w:t>101</w:t>
            </w:r>
          </w:p>
        </w:tc>
        <w:tc>
          <w:tcPr>
            <w:tcW w:w="0" w:type="auto"/>
            <w:vAlign w:val="center"/>
            <w:hideMark/>
          </w:tcPr>
          <w:p w14:paraId="7B1C6ECD" w14:textId="77777777" w:rsidR="003D28C9" w:rsidRPr="003D28C9" w:rsidRDefault="003D28C9" w:rsidP="003D28C9">
            <w:r w:rsidRPr="003D28C9">
              <w:t>Rahul</w:t>
            </w:r>
          </w:p>
        </w:tc>
      </w:tr>
      <w:tr w:rsidR="003D28C9" w:rsidRPr="003D28C9" w14:paraId="7F27A01F" w14:textId="77777777">
        <w:trPr>
          <w:tblCellSpacing w:w="15" w:type="dxa"/>
        </w:trPr>
        <w:tc>
          <w:tcPr>
            <w:tcW w:w="0" w:type="auto"/>
            <w:vAlign w:val="center"/>
            <w:hideMark/>
          </w:tcPr>
          <w:p w14:paraId="2CD8D784" w14:textId="77777777" w:rsidR="003D28C9" w:rsidRPr="003D28C9" w:rsidRDefault="003D28C9" w:rsidP="003D28C9">
            <w:r w:rsidRPr="003D28C9">
              <w:t>102</w:t>
            </w:r>
          </w:p>
        </w:tc>
        <w:tc>
          <w:tcPr>
            <w:tcW w:w="0" w:type="auto"/>
            <w:vAlign w:val="center"/>
            <w:hideMark/>
          </w:tcPr>
          <w:p w14:paraId="15D09D1A" w14:textId="77777777" w:rsidR="003D28C9" w:rsidRPr="003D28C9" w:rsidRDefault="003D28C9" w:rsidP="003D28C9">
            <w:r w:rsidRPr="003D28C9">
              <w:t>Amit</w:t>
            </w:r>
          </w:p>
        </w:tc>
      </w:tr>
    </w:tbl>
    <w:p w14:paraId="2E36AF83" w14:textId="77777777" w:rsidR="003D28C9" w:rsidRPr="003D28C9" w:rsidRDefault="003D28C9" w:rsidP="003D28C9">
      <w:r w:rsidRPr="003D28C9">
        <w:rPr>
          <w:b/>
          <w:bCs/>
        </w:rPr>
        <w:t>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448"/>
      </w:tblGrid>
      <w:tr w:rsidR="003D28C9" w:rsidRPr="003D28C9" w14:paraId="72CE174B" w14:textId="77777777">
        <w:trPr>
          <w:tblHeader/>
          <w:tblCellSpacing w:w="15" w:type="dxa"/>
        </w:trPr>
        <w:tc>
          <w:tcPr>
            <w:tcW w:w="0" w:type="auto"/>
            <w:vAlign w:val="center"/>
            <w:hideMark/>
          </w:tcPr>
          <w:p w14:paraId="02F7FDF3" w14:textId="77777777" w:rsidR="003D28C9" w:rsidRPr="003D28C9" w:rsidRDefault="003D28C9" w:rsidP="003D28C9">
            <w:pPr>
              <w:rPr>
                <w:b/>
                <w:bCs/>
              </w:rPr>
            </w:pPr>
            <w:r w:rsidRPr="003D28C9">
              <w:rPr>
                <w:b/>
                <w:bCs/>
              </w:rPr>
              <w:t>ProductID</w:t>
            </w:r>
          </w:p>
        </w:tc>
        <w:tc>
          <w:tcPr>
            <w:tcW w:w="0" w:type="auto"/>
            <w:vAlign w:val="center"/>
            <w:hideMark/>
          </w:tcPr>
          <w:p w14:paraId="7ED60015" w14:textId="77777777" w:rsidR="003D28C9" w:rsidRPr="003D28C9" w:rsidRDefault="003D28C9" w:rsidP="003D28C9">
            <w:pPr>
              <w:rPr>
                <w:b/>
                <w:bCs/>
              </w:rPr>
            </w:pPr>
            <w:r w:rsidRPr="003D28C9">
              <w:rPr>
                <w:b/>
                <w:bCs/>
              </w:rPr>
              <w:t>ProductName</w:t>
            </w:r>
          </w:p>
        </w:tc>
      </w:tr>
      <w:tr w:rsidR="003D28C9" w:rsidRPr="003D28C9" w14:paraId="0AF075BB" w14:textId="77777777">
        <w:trPr>
          <w:tblCellSpacing w:w="15" w:type="dxa"/>
        </w:trPr>
        <w:tc>
          <w:tcPr>
            <w:tcW w:w="0" w:type="auto"/>
            <w:vAlign w:val="center"/>
            <w:hideMark/>
          </w:tcPr>
          <w:p w14:paraId="67609E24" w14:textId="77777777" w:rsidR="003D28C9" w:rsidRPr="003D28C9" w:rsidRDefault="003D28C9" w:rsidP="003D28C9">
            <w:r w:rsidRPr="003D28C9">
              <w:t>P1</w:t>
            </w:r>
          </w:p>
        </w:tc>
        <w:tc>
          <w:tcPr>
            <w:tcW w:w="0" w:type="auto"/>
            <w:vAlign w:val="center"/>
            <w:hideMark/>
          </w:tcPr>
          <w:p w14:paraId="009FBBB3" w14:textId="77777777" w:rsidR="003D28C9" w:rsidRPr="003D28C9" w:rsidRDefault="003D28C9" w:rsidP="003D28C9">
            <w:r w:rsidRPr="003D28C9">
              <w:t>Laptop</w:t>
            </w:r>
          </w:p>
        </w:tc>
      </w:tr>
      <w:tr w:rsidR="003D28C9" w:rsidRPr="003D28C9" w14:paraId="599D7BD6" w14:textId="77777777">
        <w:trPr>
          <w:tblCellSpacing w:w="15" w:type="dxa"/>
        </w:trPr>
        <w:tc>
          <w:tcPr>
            <w:tcW w:w="0" w:type="auto"/>
            <w:vAlign w:val="center"/>
            <w:hideMark/>
          </w:tcPr>
          <w:p w14:paraId="45E14726" w14:textId="77777777" w:rsidR="003D28C9" w:rsidRPr="003D28C9" w:rsidRDefault="003D28C9" w:rsidP="003D28C9">
            <w:r w:rsidRPr="003D28C9">
              <w:t>P2</w:t>
            </w:r>
          </w:p>
        </w:tc>
        <w:tc>
          <w:tcPr>
            <w:tcW w:w="0" w:type="auto"/>
            <w:vAlign w:val="center"/>
            <w:hideMark/>
          </w:tcPr>
          <w:p w14:paraId="6E735554" w14:textId="77777777" w:rsidR="003D28C9" w:rsidRPr="003D28C9" w:rsidRDefault="003D28C9" w:rsidP="003D28C9">
            <w:r w:rsidRPr="003D28C9">
              <w:t>Mouse</w:t>
            </w:r>
          </w:p>
        </w:tc>
      </w:tr>
    </w:tbl>
    <w:p w14:paraId="09A4B88E" w14:textId="77777777" w:rsidR="003D28C9" w:rsidRPr="003D28C9" w:rsidRDefault="003D28C9" w:rsidP="003D28C9">
      <w:r w:rsidRPr="003D28C9">
        <w:rPr>
          <w:b/>
          <w:bCs/>
        </w:rPr>
        <w:t>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236"/>
        <w:gridCol w:w="1056"/>
        <w:gridCol w:w="884"/>
      </w:tblGrid>
      <w:tr w:rsidR="003D28C9" w:rsidRPr="003D28C9" w14:paraId="32530786" w14:textId="77777777">
        <w:trPr>
          <w:tblHeader/>
          <w:tblCellSpacing w:w="15" w:type="dxa"/>
        </w:trPr>
        <w:tc>
          <w:tcPr>
            <w:tcW w:w="0" w:type="auto"/>
            <w:vAlign w:val="center"/>
            <w:hideMark/>
          </w:tcPr>
          <w:p w14:paraId="0F48E413" w14:textId="77777777" w:rsidR="003D28C9" w:rsidRPr="003D28C9" w:rsidRDefault="003D28C9" w:rsidP="003D28C9">
            <w:pPr>
              <w:rPr>
                <w:b/>
                <w:bCs/>
              </w:rPr>
            </w:pPr>
            <w:r w:rsidRPr="003D28C9">
              <w:rPr>
                <w:b/>
                <w:bCs/>
              </w:rPr>
              <w:t>SaleID</w:t>
            </w:r>
          </w:p>
        </w:tc>
        <w:tc>
          <w:tcPr>
            <w:tcW w:w="0" w:type="auto"/>
            <w:vAlign w:val="center"/>
            <w:hideMark/>
          </w:tcPr>
          <w:p w14:paraId="7A626120" w14:textId="77777777" w:rsidR="003D28C9" w:rsidRPr="003D28C9" w:rsidRDefault="003D28C9" w:rsidP="003D28C9">
            <w:pPr>
              <w:rPr>
                <w:b/>
                <w:bCs/>
              </w:rPr>
            </w:pPr>
            <w:r w:rsidRPr="003D28C9">
              <w:rPr>
                <w:b/>
                <w:bCs/>
              </w:rPr>
              <w:t>CustomerID</w:t>
            </w:r>
          </w:p>
        </w:tc>
        <w:tc>
          <w:tcPr>
            <w:tcW w:w="0" w:type="auto"/>
            <w:vAlign w:val="center"/>
            <w:hideMark/>
          </w:tcPr>
          <w:p w14:paraId="2B34F99E" w14:textId="77777777" w:rsidR="003D28C9" w:rsidRPr="003D28C9" w:rsidRDefault="003D28C9" w:rsidP="003D28C9">
            <w:pPr>
              <w:rPr>
                <w:b/>
                <w:bCs/>
              </w:rPr>
            </w:pPr>
            <w:r w:rsidRPr="003D28C9">
              <w:rPr>
                <w:b/>
                <w:bCs/>
              </w:rPr>
              <w:t>ProductID</w:t>
            </w:r>
          </w:p>
        </w:tc>
        <w:tc>
          <w:tcPr>
            <w:tcW w:w="0" w:type="auto"/>
            <w:vAlign w:val="center"/>
            <w:hideMark/>
          </w:tcPr>
          <w:p w14:paraId="2A58F8F1" w14:textId="77777777" w:rsidR="003D28C9" w:rsidRPr="003D28C9" w:rsidRDefault="003D28C9" w:rsidP="003D28C9">
            <w:pPr>
              <w:rPr>
                <w:b/>
                <w:bCs/>
              </w:rPr>
            </w:pPr>
            <w:r w:rsidRPr="003D28C9">
              <w:rPr>
                <w:b/>
                <w:bCs/>
              </w:rPr>
              <w:t>Amount</w:t>
            </w:r>
          </w:p>
        </w:tc>
      </w:tr>
      <w:tr w:rsidR="003D28C9" w:rsidRPr="003D28C9" w14:paraId="1B953369" w14:textId="77777777">
        <w:trPr>
          <w:tblCellSpacing w:w="15" w:type="dxa"/>
        </w:trPr>
        <w:tc>
          <w:tcPr>
            <w:tcW w:w="0" w:type="auto"/>
            <w:vAlign w:val="center"/>
            <w:hideMark/>
          </w:tcPr>
          <w:p w14:paraId="36546E95" w14:textId="77777777" w:rsidR="003D28C9" w:rsidRPr="003D28C9" w:rsidRDefault="003D28C9" w:rsidP="003D28C9">
            <w:r w:rsidRPr="003D28C9">
              <w:t>1</w:t>
            </w:r>
          </w:p>
        </w:tc>
        <w:tc>
          <w:tcPr>
            <w:tcW w:w="0" w:type="auto"/>
            <w:vAlign w:val="center"/>
            <w:hideMark/>
          </w:tcPr>
          <w:p w14:paraId="602307DE" w14:textId="77777777" w:rsidR="003D28C9" w:rsidRPr="003D28C9" w:rsidRDefault="003D28C9" w:rsidP="003D28C9">
            <w:r w:rsidRPr="003D28C9">
              <w:t>101</w:t>
            </w:r>
          </w:p>
        </w:tc>
        <w:tc>
          <w:tcPr>
            <w:tcW w:w="0" w:type="auto"/>
            <w:vAlign w:val="center"/>
            <w:hideMark/>
          </w:tcPr>
          <w:p w14:paraId="3AF1C343" w14:textId="77777777" w:rsidR="003D28C9" w:rsidRPr="003D28C9" w:rsidRDefault="003D28C9" w:rsidP="003D28C9">
            <w:r w:rsidRPr="003D28C9">
              <w:t>P1</w:t>
            </w:r>
          </w:p>
        </w:tc>
        <w:tc>
          <w:tcPr>
            <w:tcW w:w="0" w:type="auto"/>
            <w:vAlign w:val="center"/>
            <w:hideMark/>
          </w:tcPr>
          <w:p w14:paraId="67DCC597" w14:textId="77777777" w:rsidR="003D28C9" w:rsidRPr="003D28C9" w:rsidRDefault="003D28C9" w:rsidP="003D28C9">
            <w:r w:rsidRPr="003D28C9">
              <w:t>50000</w:t>
            </w:r>
          </w:p>
        </w:tc>
      </w:tr>
      <w:tr w:rsidR="003D28C9" w:rsidRPr="003D28C9" w14:paraId="63A10535" w14:textId="77777777">
        <w:trPr>
          <w:tblCellSpacing w:w="15" w:type="dxa"/>
        </w:trPr>
        <w:tc>
          <w:tcPr>
            <w:tcW w:w="0" w:type="auto"/>
            <w:vAlign w:val="center"/>
            <w:hideMark/>
          </w:tcPr>
          <w:p w14:paraId="45E1F8CB" w14:textId="77777777" w:rsidR="003D28C9" w:rsidRPr="003D28C9" w:rsidRDefault="003D28C9" w:rsidP="003D28C9">
            <w:r w:rsidRPr="003D28C9">
              <w:t>2</w:t>
            </w:r>
          </w:p>
        </w:tc>
        <w:tc>
          <w:tcPr>
            <w:tcW w:w="0" w:type="auto"/>
            <w:vAlign w:val="center"/>
            <w:hideMark/>
          </w:tcPr>
          <w:p w14:paraId="09125FB0" w14:textId="77777777" w:rsidR="003D28C9" w:rsidRPr="003D28C9" w:rsidRDefault="003D28C9" w:rsidP="003D28C9">
            <w:r w:rsidRPr="003D28C9">
              <w:t>102</w:t>
            </w:r>
          </w:p>
        </w:tc>
        <w:tc>
          <w:tcPr>
            <w:tcW w:w="0" w:type="auto"/>
            <w:vAlign w:val="center"/>
            <w:hideMark/>
          </w:tcPr>
          <w:p w14:paraId="20ED918C" w14:textId="77777777" w:rsidR="003D28C9" w:rsidRPr="003D28C9" w:rsidRDefault="003D28C9" w:rsidP="003D28C9">
            <w:r w:rsidRPr="003D28C9">
              <w:t>P2</w:t>
            </w:r>
          </w:p>
        </w:tc>
        <w:tc>
          <w:tcPr>
            <w:tcW w:w="0" w:type="auto"/>
            <w:vAlign w:val="center"/>
            <w:hideMark/>
          </w:tcPr>
          <w:p w14:paraId="54F55A96" w14:textId="77777777" w:rsidR="003D28C9" w:rsidRPr="003D28C9" w:rsidRDefault="003D28C9" w:rsidP="003D28C9">
            <w:r w:rsidRPr="003D28C9">
              <w:t>500</w:t>
            </w:r>
          </w:p>
        </w:tc>
      </w:tr>
    </w:tbl>
    <w:p w14:paraId="33519E7E" w14:textId="77777777" w:rsidR="003D28C9" w:rsidRPr="003D28C9" w:rsidRDefault="003D28C9" w:rsidP="003D28C9">
      <w:r w:rsidRPr="003D28C9">
        <w:t>We create relationships:</w:t>
      </w:r>
    </w:p>
    <w:p w14:paraId="5D3A1240" w14:textId="77777777" w:rsidR="003D28C9" w:rsidRPr="003D28C9" w:rsidRDefault="003D28C9" w:rsidP="003D28C9">
      <w:r w:rsidRPr="003D28C9">
        <w:t>Customers</w:t>
      </w:r>
    </w:p>
    <w:p w14:paraId="17DB1039" w14:textId="77777777" w:rsidR="003D28C9" w:rsidRPr="003D28C9" w:rsidRDefault="003D28C9" w:rsidP="003D28C9">
      <w:r w:rsidRPr="003D28C9">
        <w:t xml:space="preserve">    |</w:t>
      </w:r>
    </w:p>
    <w:p w14:paraId="4A0A0E8F" w14:textId="77777777" w:rsidR="003D28C9" w:rsidRPr="003D28C9" w:rsidRDefault="003D28C9" w:rsidP="003D28C9">
      <w:r w:rsidRPr="003D28C9">
        <w:t xml:space="preserve">    | 1</w:t>
      </w:r>
    </w:p>
    <w:p w14:paraId="7EDD5219" w14:textId="77777777" w:rsidR="003D28C9" w:rsidRPr="003D28C9" w:rsidRDefault="003D28C9" w:rsidP="003D28C9">
      <w:r w:rsidRPr="003D28C9">
        <w:t xml:space="preserve">    |</w:t>
      </w:r>
    </w:p>
    <w:p w14:paraId="0BA3743C" w14:textId="77777777" w:rsidR="003D28C9" w:rsidRPr="003D28C9" w:rsidRDefault="003D28C9" w:rsidP="003D28C9">
      <w:r w:rsidRPr="003D28C9">
        <w:t xml:space="preserve">    | *</w:t>
      </w:r>
    </w:p>
    <w:p w14:paraId="18AECBAF" w14:textId="77777777" w:rsidR="003D28C9" w:rsidRPr="003D28C9" w:rsidRDefault="003D28C9" w:rsidP="003D28C9">
      <w:r w:rsidRPr="003D28C9">
        <w:t xml:space="preserve">   Sales</w:t>
      </w:r>
    </w:p>
    <w:p w14:paraId="04C8C0A9" w14:textId="77777777" w:rsidR="003D28C9" w:rsidRPr="003D28C9" w:rsidRDefault="003D28C9" w:rsidP="003D28C9">
      <w:r w:rsidRPr="003D28C9">
        <w:t xml:space="preserve">    *</w:t>
      </w:r>
    </w:p>
    <w:p w14:paraId="2493BCD5" w14:textId="77777777" w:rsidR="003D28C9" w:rsidRPr="003D28C9" w:rsidRDefault="003D28C9" w:rsidP="003D28C9">
      <w:r w:rsidRPr="003D28C9">
        <w:t xml:space="preserve">    |</w:t>
      </w:r>
    </w:p>
    <w:p w14:paraId="52BFFC03" w14:textId="77777777" w:rsidR="003D28C9" w:rsidRPr="003D28C9" w:rsidRDefault="003D28C9" w:rsidP="003D28C9">
      <w:r w:rsidRPr="003D28C9">
        <w:lastRenderedPageBreak/>
        <w:t xml:space="preserve">    | 1</w:t>
      </w:r>
    </w:p>
    <w:p w14:paraId="2A33E79E" w14:textId="77777777" w:rsidR="003D28C9" w:rsidRPr="003D28C9" w:rsidRDefault="003D28C9" w:rsidP="003D28C9">
      <w:r w:rsidRPr="003D28C9">
        <w:t xml:space="preserve">    |</w:t>
      </w:r>
    </w:p>
    <w:p w14:paraId="24495AC9" w14:textId="77777777" w:rsidR="003D28C9" w:rsidRPr="003D28C9" w:rsidRDefault="003D28C9" w:rsidP="003D28C9">
      <w:r w:rsidRPr="003D28C9">
        <w:t xml:space="preserve"> Products</w:t>
      </w:r>
    </w:p>
    <w:p w14:paraId="2D2CA850" w14:textId="77777777" w:rsidR="003D28C9" w:rsidRPr="003D28C9" w:rsidRDefault="003D28C9" w:rsidP="003D28C9">
      <w:r w:rsidRPr="003D28C9">
        <w:t>Now Power BI understands how Customers, Products and Sales are connected.</w:t>
      </w:r>
    </w:p>
    <w:p w14:paraId="2541CFFE" w14:textId="77777777" w:rsidR="003D28C9" w:rsidRPr="003D28C9" w:rsidRDefault="003D28C9" w:rsidP="003D28C9">
      <w:pPr>
        <w:rPr>
          <w:b/>
          <w:bCs/>
        </w:rPr>
      </w:pPr>
      <w:r w:rsidRPr="003D28C9">
        <w:rPr>
          <w:b/>
          <w:bCs/>
        </w:rPr>
        <w:t>Interview answer</w:t>
      </w:r>
    </w:p>
    <w:p w14:paraId="68D50F53" w14:textId="77777777" w:rsidR="003D28C9" w:rsidRPr="003D28C9" w:rsidRDefault="003D28C9" w:rsidP="003D28C9">
      <w:r w:rsidRPr="003D28C9">
        <w:rPr>
          <w:b/>
          <w:bCs/>
        </w:rPr>
        <w:t>“Data modelling in Power BI is the process of organizing data into related tables and defining relationships, keys and calculations so that the data can be analyzed accurately and efficiently.”</w:t>
      </w:r>
    </w:p>
    <w:p w14:paraId="50B9CB01" w14:textId="77777777" w:rsidR="003D28C9" w:rsidRPr="003D28C9" w:rsidRDefault="00000000" w:rsidP="003D28C9">
      <w:r>
        <w:pict w14:anchorId="5530CB46">
          <v:rect id="_x0000_i1039" style="width:0;height:1.5pt" o:hralign="center" o:hrstd="t" o:hr="t" fillcolor="#a0a0a0" stroked="f"/>
        </w:pict>
      </w:r>
    </w:p>
    <w:p w14:paraId="02ADB5C4" w14:textId="77777777" w:rsidR="003D28C9" w:rsidRPr="003D28C9" w:rsidRDefault="003D28C9" w:rsidP="003D28C9">
      <w:pPr>
        <w:rPr>
          <w:b/>
          <w:bCs/>
        </w:rPr>
      </w:pPr>
      <w:r w:rsidRPr="003D28C9">
        <w:rPr>
          <w:b/>
          <w:bCs/>
        </w:rPr>
        <w:t xml:space="preserve">Q22. What are Fact and Dimension Tables? </w:t>
      </w:r>
      <w:r w:rsidRPr="003D28C9">
        <w:rPr>
          <w:rFonts w:ascii="Segoe UI Emoji" w:hAnsi="Segoe UI Emoji" w:cs="Segoe UI Emoji"/>
          <w:b/>
          <w:bCs/>
        </w:rPr>
        <w:t>🔴</w:t>
      </w:r>
    </w:p>
    <w:p w14:paraId="5D22CFDB" w14:textId="77777777" w:rsidR="003D28C9" w:rsidRPr="003D28C9" w:rsidRDefault="003D28C9" w:rsidP="003D28C9">
      <w:r w:rsidRPr="003D28C9">
        <w:t xml:space="preserve">This is </w:t>
      </w:r>
      <w:r w:rsidRPr="003D28C9">
        <w:rPr>
          <w:b/>
          <w:bCs/>
        </w:rPr>
        <w:t>extremely important</w:t>
      </w:r>
      <w:r w:rsidRPr="003D28C9">
        <w:t xml:space="preserve"> for understanding Star Schema.</w:t>
      </w:r>
    </w:p>
    <w:p w14:paraId="1B8CF27C" w14:textId="77777777" w:rsidR="003D28C9" w:rsidRPr="003D28C9" w:rsidRDefault="003D28C9" w:rsidP="003D28C9">
      <w:pPr>
        <w:rPr>
          <w:b/>
          <w:bCs/>
        </w:rPr>
      </w:pPr>
      <w:r w:rsidRPr="003D28C9">
        <w:rPr>
          <w:b/>
          <w:bCs/>
        </w:rPr>
        <w:t>Fact Table</w:t>
      </w:r>
    </w:p>
    <w:p w14:paraId="093F3513" w14:textId="77777777" w:rsidR="003D28C9" w:rsidRPr="003D28C9" w:rsidRDefault="003D28C9" w:rsidP="003D28C9">
      <w:r w:rsidRPr="003D28C9">
        <w:t xml:space="preserve">A </w:t>
      </w:r>
      <w:r w:rsidRPr="003D28C9">
        <w:rPr>
          <w:b/>
          <w:bCs/>
        </w:rPr>
        <w:t>fact table contains business events or transactions and the numerical values we want to analyze.</w:t>
      </w:r>
    </w:p>
    <w:p w14:paraId="58E3CBF4" w14:textId="77777777" w:rsidR="003D28C9" w:rsidRPr="003D28C9" w:rsidRDefault="003D28C9" w:rsidP="003D28C9">
      <w:r w:rsidRPr="003D28C9">
        <w:t>For example:</w:t>
      </w:r>
    </w:p>
    <w:p w14:paraId="3614365E" w14:textId="77777777" w:rsidR="003D28C9" w:rsidRPr="003D28C9" w:rsidRDefault="003D28C9" w:rsidP="003D28C9">
      <w:r w:rsidRPr="003D28C9">
        <w:rPr>
          <w:b/>
          <w:bCs/>
        </w:rPr>
        <w:t>Sales Fact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1236"/>
        <w:gridCol w:w="1056"/>
        <w:gridCol w:w="744"/>
        <w:gridCol w:w="936"/>
        <w:gridCol w:w="684"/>
      </w:tblGrid>
      <w:tr w:rsidR="003D28C9" w:rsidRPr="003D28C9" w14:paraId="616CB845" w14:textId="77777777">
        <w:trPr>
          <w:tblHeader/>
          <w:tblCellSpacing w:w="15" w:type="dxa"/>
        </w:trPr>
        <w:tc>
          <w:tcPr>
            <w:tcW w:w="0" w:type="auto"/>
            <w:vAlign w:val="center"/>
            <w:hideMark/>
          </w:tcPr>
          <w:p w14:paraId="40768F1D" w14:textId="77777777" w:rsidR="003D28C9" w:rsidRPr="003D28C9" w:rsidRDefault="003D28C9" w:rsidP="003D28C9">
            <w:pPr>
              <w:rPr>
                <w:b/>
                <w:bCs/>
              </w:rPr>
            </w:pPr>
            <w:r w:rsidRPr="003D28C9">
              <w:rPr>
                <w:b/>
                <w:bCs/>
              </w:rPr>
              <w:t>OrderID</w:t>
            </w:r>
          </w:p>
        </w:tc>
        <w:tc>
          <w:tcPr>
            <w:tcW w:w="0" w:type="auto"/>
            <w:vAlign w:val="center"/>
            <w:hideMark/>
          </w:tcPr>
          <w:p w14:paraId="1F5D12A5" w14:textId="77777777" w:rsidR="003D28C9" w:rsidRPr="003D28C9" w:rsidRDefault="003D28C9" w:rsidP="003D28C9">
            <w:pPr>
              <w:rPr>
                <w:b/>
                <w:bCs/>
              </w:rPr>
            </w:pPr>
            <w:r w:rsidRPr="003D28C9">
              <w:rPr>
                <w:b/>
                <w:bCs/>
              </w:rPr>
              <w:t>CustomerID</w:t>
            </w:r>
          </w:p>
        </w:tc>
        <w:tc>
          <w:tcPr>
            <w:tcW w:w="0" w:type="auto"/>
            <w:vAlign w:val="center"/>
            <w:hideMark/>
          </w:tcPr>
          <w:p w14:paraId="50A105E1" w14:textId="77777777" w:rsidR="003D28C9" w:rsidRPr="003D28C9" w:rsidRDefault="003D28C9" w:rsidP="003D28C9">
            <w:pPr>
              <w:rPr>
                <w:b/>
                <w:bCs/>
              </w:rPr>
            </w:pPr>
            <w:r w:rsidRPr="003D28C9">
              <w:rPr>
                <w:b/>
                <w:bCs/>
              </w:rPr>
              <w:t>ProductID</w:t>
            </w:r>
          </w:p>
        </w:tc>
        <w:tc>
          <w:tcPr>
            <w:tcW w:w="0" w:type="auto"/>
            <w:vAlign w:val="center"/>
            <w:hideMark/>
          </w:tcPr>
          <w:p w14:paraId="4C6B5C95" w14:textId="77777777" w:rsidR="003D28C9" w:rsidRPr="003D28C9" w:rsidRDefault="003D28C9" w:rsidP="003D28C9">
            <w:pPr>
              <w:rPr>
                <w:b/>
                <w:bCs/>
              </w:rPr>
            </w:pPr>
            <w:r w:rsidRPr="003D28C9">
              <w:rPr>
                <w:b/>
                <w:bCs/>
              </w:rPr>
              <w:t>DateID</w:t>
            </w:r>
          </w:p>
        </w:tc>
        <w:tc>
          <w:tcPr>
            <w:tcW w:w="0" w:type="auto"/>
            <w:vAlign w:val="center"/>
            <w:hideMark/>
          </w:tcPr>
          <w:p w14:paraId="4DCBA3C8" w14:textId="77777777" w:rsidR="003D28C9" w:rsidRPr="003D28C9" w:rsidRDefault="003D28C9" w:rsidP="003D28C9">
            <w:pPr>
              <w:rPr>
                <w:b/>
                <w:bCs/>
              </w:rPr>
            </w:pPr>
            <w:r w:rsidRPr="003D28C9">
              <w:rPr>
                <w:b/>
                <w:bCs/>
              </w:rPr>
              <w:t>Quantity</w:t>
            </w:r>
          </w:p>
        </w:tc>
        <w:tc>
          <w:tcPr>
            <w:tcW w:w="0" w:type="auto"/>
            <w:vAlign w:val="center"/>
            <w:hideMark/>
          </w:tcPr>
          <w:p w14:paraId="18571FD4" w14:textId="77777777" w:rsidR="003D28C9" w:rsidRPr="003D28C9" w:rsidRDefault="003D28C9" w:rsidP="003D28C9">
            <w:pPr>
              <w:rPr>
                <w:b/>
                <w:bCs/>
              </w:rPr>
            </w:pPr>
            <w:r w:rsidRPr="003D28C9">
              <w:rPr>
                <w:b/>
                <w:bCs/>
              </w:rPr>
              <w:t>Sales</w:t>
            </w:r>
          </w:p>
        </w:tc>
      </w:tr>
      <w:tr w:rsidR="003D28C9" w:rsidRPr="003D28C9" w14:paraId="3A61B540" w14:textId="77777777">
        <w:trPr>
          <w:tblCellSpacing w:w="15" w:type="dxa"/>
        </w:trPr>
        <w:tc>
          <w:tcPr>
            <w:tcW w:w="0" w:type="auto"/>
            <w:vAlign w:val="center"/>
            <w:hideMark/>
          </w:tcPr>
          <w:p w14:paraId="22E60802" w14:textId="77777777" w:rsidR="003D28C9" w:rsidRPr="003D28C9" w:rsidRDefault="003D28C9" w:rsidP="003D28C9">
            <w:r w:rsidRPr="003D28C9">
              <w:t>1</w:t>
            </w:r>
          </w:p>
        </w:tc>
        <w:tc>
          <w:tcPr>
            <w:tcW w:w="0" w:type="auto"/>
            <w:vAlign w:val="center"/>
            <w:hideMark/>
          </w:tcPr>
          <w:p w14:paraId="6DCDFF81" w14:textId="77777777" w:rsidR="003D28C9" w:rsidRPr="003D28C9" w:rsidRDefault="003D28C9" w:rsidP="003D28C9">
            <w:r w:rsidRPr="003D28C9">
              <w:t>C101</w:t>
            </w:r>
          </w:p>
        </w:tc>
        <w:tc>
          <w:tcPr>
            <w:tcW w:w="0" w:type="auto"/>
            <w:vAlign w:val="center"/>
            <w:hideMark/>
          </w:tcPr>
          <w:p w14:paraId="12CFDC58" w14:textId="77777777" w:rsidR="003D28C9" w:rsidRPr="003D28C9" w:rsidRDefault="003D28C9" w:rsidP="003D28C9">
            <w:r w:rsidRPr="003D28C9">
              <w:t>P1</w:t>
            </w:r>
          </w:p>
        </w:tc>
        <w:tc>
          <w:tcPr>
            <w:tcW w:w="0" w:type="auto"/>
            <w:vAlign w:val="center"/>
            <w:hideMark/>
          </w:tcPr>
          <w:p w14:paraId="4B44E5C6" w14:textId="77777777" w:rsidR="003D28C9" w:rsidRPr="003D28C9" w:rsidRDefault="003D28C9" w:rsidP="003D28C9">
            <w:r w:rsidRPr="003D28C9">
              <w:t>D1</w:t>
            </w:r>
          </w:p>
        </w:tc>
        <w:tc>
          <w:tcPr>
            <w:tcW w:w="0" w:type="auto"/>
            <w:vAlign w:val="center"/>
            <w:hideMark/>
          </w:tcPr>
          <w:p w14:paraId="2D2FB38C" w14:textId="77777777" w:rsidR="003D28C9" w:rsidRPr="003D28C9" w:rsidRDefault="003D28C9" w:rsidP="003D28C9">
            <w:r w:rsidRPr="003D28C9">
              <w:t>2</w:t>
            </w:r>
          </w:p>
        </w:tc>
        <w:tc>
          <w:tcPr>
            <w:tcW w:w="0" w:type="auto"/>
            <w:vAlign w:val="center"/>
            <w:hideMark/>
          </w:tcPr>
          <w:p w14:paraId="1A07DACD" w14:textId="77777777" w:rsidR="003D28C9" w:rsidRPr="003D28C9" w:rsidRDefault="003D28C9" w:rsidP="003D28C9">
            <w:r w:rsidRPr="003D28C9">
              <w:t>50000</w:t>
            </w:r>
          </w:p>
        </w:tc>
      </w:tr>
      <w:tr w:rsidR="003D28C9" w:rsidRPr="003D28C9" w14:paraId="583B326C" w14:textId="77777777">
        <w:trPr>
          <w:tblCellSpacing w:w="15" w:type="dxa"/>
        </w:trPr>
        <w:tc>
          <w:tcPr>
            <w:tcW w:w="0" w:type="auto"/>
            <w:vAlign w:val="center"/>
            <w:hideMark/>
          </w:tcPr>
          <w:p w14:paraId="51733CBA" w14:textId="77777777" w:rsidR="003D28C9" w:rsidRPr="003D28C9" w:rsidRDefault="003D28C9" w:rsidP="003D28C9">
            <w:r w:rsidRPr="003D28C9">
              <w:t>2</w:t>
            </w:r>
          </w:p>
        </w:tc>
        <w:tc>
          <w:tcPr>
            <w:tcW w:w="0" w:type="auto"/>
            <w:vAlign w:val="center"/>
            <w:hideMark/>
          </w:tcPr>
          <w:p w14:paraId="4CED9BAA" w14:textId="77777777" w:rsidR="003D28C9" w:rsidRPr="003D28C9" w:rsidRDefault="003D28C9" w:rsidP="003D28C9">
            <w:r w:rsidRPr="003D28C9">
              <w:t>C102</w:t>
            </w:r>
          </w:p>
        </w:tc>
        <w:tc>
          <w:tcPr>
            <w:tcW w:w="0" w:type="auto"/>
            <w:vAlign w:val="center"/>
            <w:hideMark/>
          </w:tcPr>
          <w:p w14:paraId="52799868" w14:textId="77777777" w:rsidR="003D28C9" w:rsidRPr="003D28C9" w:rsidRDefault="003D28C9" w:rsidP="003D28C9">
            <w:r w:rsidRPr="003D28C9">
              <w:t>P2</w:t>
            </w:r>
          </w:p>
        </w:tc>
        <w:tc>
          <w:tcPr>
            <w:tcW w:w="0" w:type="auto"/>
            <w:vAlign w:val="center"/>
            <w:hideMark/>
          </w:tcPr>
          <w:p w14:paraId="1DD8AAD8" w14:textId="77777777" w:rsidR="003D28C9" w:rsidRPr="003D28C9" w:rsidRDefault="003D28C9" w:rsidP="003D28C9">
            <w:r w:rsidRPr="003D28C9">
              <w:t>D2</w:t>
            </w:r>
          </w:p>
        </w:tc>
        <w:tc>
          <w:tcPr>
            <w:tcW w:w="0" w:type="auto"/>
            <w:vAlign w:val="center"/>
            <w:hideMark/>
          </w:tcPr>
          <w:p w14:paraId="1C1EEAE0" w14:textId="77777777" w:rsidR="003D28C9" w:rsidRPr="003D28C9" w:rsidRDefault="003D28C9" w:rsidP="003D28C9">
            <w:r w:rsidRPr="003D28C9">
              <w:t>5</w:t>
            </w:r>
          </w:p>
        </w:tc>
        <w:tc>
          <w:tcPr>
            <w:tcW w:w="0" w:type="auto"/>
            <w:vAlign w:val="center"/>
            <w:hideMark/>
          </w:tcPr>
          <w:p w14:paraId="69255503" w14:textId="77777777" w:rsidR="003D28C9" w:rsidRPr="003D28C9" w:rsidRDefault="003D28C9" w:rsidP="003D28C9">
            <w:r w:rsidRPr="003D28C9">
              <w:t>2500</w:t>
            </w:r>
          </w:p>
        </w:tc>
      </w:tr>
    </w:tbl>
    <w:p w14:paraId="720A4D5F" w14:textId="77777777" w:rsidR="003D28C9" w:rsidRPr="003D28C9" w:rsidRDefault="003D28C9" w:rsidP="003D28C9">
      <w:r w:rsidRPr="003D28C9">
        <w:t>The fact table generally contains:</w:t>
      </w:r>
    </w:p>
    <w:p w14:paraId="1047242F" w14:textId="77777777" w:rsidR="003D28C9" w:rsidRPr="003D28C9" w:rsidRDefault="003D28C9" w:rsidP="003D28C9">
      <w:pPr>
        <w:numPr>
          <w:ilvl w:val="0"/>
          <w:numId w:val="23"/>
        </w:numPr>
      </w:pPr>
      <w:r w:rsidRPr="003D28C9">
        <w:t>Foreign keys</w:t>
      </w:r>
    </w:p>
    <w:p w14:paraId="1443DD7E" w14:textId="77777777" w:rsidR="003D28C9" w:rsidRPr="003D28C9" w:rsidRDefault="003D28C9" w:rsidP="003D28C9">
      <w:pPr>
        <w:numPr>
          <w:ilvl w:val="0"/>
          <w:numId w:val="23"/>
        </w:numPr>
      </w:pPr>
      <w:r w:rsidRPr="003D28C9">
        <w:t>Quantitative/numeric measurements</w:t>
      </w:r>
    </w:p>
    <w:p w14:paraId="0A94EA04" w14:textId="77777777" w:rsidR="003D28C9" w:rsidRPr="003D28C9" w:rsidRDefault="003D28C9" w:rsidP="003D28C9">
      <w:pPr>
        <w:numPr>
          <w:ilvl w:val="0"/>
          <w:numId w:val="23"/>
        </w:numPr>
      </w:pPr>
      <w:r w:rsidRPr="003D28C9">
        <w:t>Many rows</w:t>
      </w:r>
    </w:p>
    <w:p w14:paraId="0DE25A9F" w14:textId="77777777" w:rsidR="003D28C9" w:rsidRPr="003D28C9" w:rsidRDefault="003D28C9" w:rsidP="003D28C9">
      <w:pPr>
        <w:numPr>
          <w:ilvl w:val="0"/>
          <w:numId w:val="23"/>
        </w:numPr>
      </w:pPr>
      <w:r w:rsidRPr="003D28C9">
        <w:t>Transaction/event-level data</w:t>
      </w:r>
    </w:p>
    <w:p w14:paraId="3FBB3DF5" w14:textId="77777777" w:rsidR="003D28C9" w:rsidRPr="003D28C9" w:rsidRDefault="003D28C9" w:rsidP="003D28C9">
      <w:r w:rsidRPr="003D28C9">
        <w:t>Examples of facts:</w:t>
      </w:r>
    </w:p>
    <w:p w14:paraId="0D44C2B0" w14:textId="77777777" w:rsidR="003D28C9" w:rsidRPr="003D28C9" w:rsidRDefault="003D28C9" w:rsidP="003D28C9">
      <w:pPr>
        <w:numPr>
          <w:ilvl w:val="0"/>
          <w:numId w:val="24"/>
        </w:numPr>
      </w:pPr>
      <w:r w:rsidRPr="003D28C9">
        <w:t>Sales amount</w:t>
      </w:r>
    </w:p>
    <w:p w14:paraId="21ED95E2" w14:textId="77777777" w:rsidR="003D28C9" w:rsidRPr="003D28C9" w:rsidRDefault="003D28C9" w:rsidP="003D28C9">
      <w:pPr>
        <w:numPr>
          <w:ilvl w:val="0"/>
          <w:numId w:val="24"/>
        </w:numPr>
      </w:pPr>
      <w:r w:rsidRPr="003D28C9">
        <w:t>Quantity sold</w:t>
      </w:r>
    </w:p>
    <w:p w14:paraId="329BBE91" w14:textId="77777777" w:rsidR="003D28C9" w:rsidRPr="003D28C9" w:rsidRDefault="003D28C9" w:rsidP="003D28C9">
      <w:pPr>
        <w:numPr>
          <w:ilvl w:val="0"/>
          <w:numId w:val="24"/>
        </w:numPr>
      </w:pPr>
      <w:r w:rsidRPr="003D28C9">
        <w:t>Profit</w:t>
      </w:r>
    </w:p>
    <w:p w14:paraId="1BEA94BF" w14:textId="77777777" w:rsidR="003D28C9" w:rsidRPr="003D28C9" w:rsidRDefault="003D28C9" w:rsidP="003D28C9">
      <w:pPr>
        <w:numPr>
          <w:ilvl w:val="0"/>
          <w:numId w:val="24"/>
        </w:numPr>
      </w:pPr>
      <w:r w:rsidRPr="003D28C9">
        <w:lastRenderedPageBreak/>
        <w:t>Discount</w:t>
      </w:r>
    </w:p>
    <w:p w14:paraId="11593596" w14:textId="77777777" w:rsidR="003D28C9" w:rsidRPr="003D28C9" w:rsidRDefault="003D28C9" w:rsidP="003D28C9">
      <w:pPr>
        <w:numPr>
          <w:ilvl w:val="0"/>
          <w:numId w:val="24"/>
        </w:numPr>
      </w:pPr>
      <w:r w:rsidRPr="003D28C9">
        <w:t>Cost</w:t>
      </w:r>
    </w:p>
    <w:p w14:paraId="266978EF" w14:textId="77777777" w:rsidR="003D28C9" w:rsidRPr="003D28C9" w:rsidRDefault="00000000" w:rsidP="003D28C9">
      <w:r>
        <w:pict w14:anchorId="4BF31B10">
          <v:rect id="_x0000_i1040" style="width:0;height:1.5pt" o:hralign="center" o:hrstd="t" o:hr="t" fillcolor="#a0a0a0" stroked="f"/>
        </w:pict>
      </w:r>
    </w:p>
    <w:p w14:paraId="37514091" w14:textId="77777777" w:rsidR="003D28C9" w:rsidRPr="003D28C9" w:rsidRDefault="003D28C9" w:rsidP="003D28C9">
      <w:pPr>
        <w:rPr>
          <w:b/>
          <w:bCs/>
        </w:rPr>
      </w:pPr>
      <w:r w:rsidRPr="003D28C9">
        <w:rPr>
          <w:b/>
          <w:bCs/>
        </w:rPr>
        <w:t>Dimension Table</w:t>
      </w:r>
    </w:p>
    <w:p w14:paraId="4326C90D" w14:textId="77777777" w:rsidR="003D28C9" w:rsidRPr="003D28C9" w:rsidRDefault="003D28C9" w:rsidP="003D28C9">
      <w:r w:rsidRPr="003D28C9">
        <w:t xml:space="preserve">A </w:t>
      </w:r>
      <w:r w:rsidRPr="003D28C9">
        <w:rPr>
          <w:b/>
          <w:bCs/>
        </w:rPr>
        <w:t>dimension table contains descriptive information used to filter, group, and analyze the facts.</w:t>
      </w:r>
    </w:p>
    <w:p w14:paraId="41FBD169" w14:textId="77777777" w:rsidR="003D28C9" w:rsidRPr="003D28C9" w:rsidRDefault="003D28C9" w:rsidP="003D28C9">
      <w:r w:rsidRPr="003D28C9">
        <w:t>For example:</w:t>
      </w:r>
    </w:p>
    <w:p w14:paraId="749D933D" w14:textId="77777777" w:rsidR="003D28C9" w:rsidRPr="003D28C9" w:rsidRDefault="003D28C9" w:rsidP="003D28C9">
      <w:r w:rsidRPr="003D28C9">
        <w:rPr>
          <w:b/>
          <w:bCs/>
        </w:rPr>
        <w:t>Product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433"/>
        <w:gridCol w:w="1117"/>
        <w:gridCol w:w="896"/>
      </w:tblGrid>
      <w:tr w:rsidR="003D28C9" w:rsidRPr="003D28C9" w14:paraId="64A24F33" w14:textId="77777777">
        <w:trPr>
          <w:tblHeader/>
          <w:tblCellSpacing w:w="15" w:type="dxa"/>
        </w:trPr>
        <w:tc>
          <w:tcPr>
            <w:tcW w:w="0" w:type="auto"/>
            <w:vAlign w:val="center"/>
            <w:hideMark/>
          </w:tcPr>
          <w:p w14:paraId="5C269327" w14:textId="77777777" w:rsidR="003D28C9" w:rsidRPr="003D28C9" w:rsidRDefault="003D28C9" w:rsidP="003D28C9">
            <w:pPr>
              <w:rPr>
                <w:b/>
                <w:bCs/>
              </w:rPr>
            </w:pPr>
            <w:r w:rsidRPr="003D28C9">
              <w:rPr>
                <w:b/>
                <w:bCs/>
              </w:rPr>
              <w:t>ProductID</w:t>
            </w:r>
          </w:p>
        </w:tc>
        <w:tc>
          <w:tcPr>
            <w:tcW w:w="0" w:type="auto"/>
            <w:vAlign w:val="center"/>
            <w:hideMark/>
          </w:tcPr>
          <w:p w14:paraId="4EE83315" w14:textId="77777777" w:rsidR="003D28C9" w:rsidRPr="003D28C9" w:rsidRDefault="003D28C9" w:rsidP="003D28C9">
            <w:pPr>
              <w:rPr>
                <w:b/>
                <w:bCs/>
              </w:rPr>
            </w:pPr>
            <w:r w:rsidRPr="003D28C9">
              <w:rPr>
                <w:b/>
                <w:bCs/>
              </w:rPr>
              <w:t>ProductName</w:t>
            </w:r>
          </w:p>
        </w:tc>
        <w:tc>
          <w:tcPr>
            <w:tcW w:w="0" w:type="auto"/>
            <w:vAlign w:val="center"/>
            <w:hideMark/>
          </w:tcPr>
          <w:p w14:paraId="3CFC8665" w14:textId="77777777" w:rsidR="003D28C9" w:rsidRPr="003D28C9" w:rsidRDefault="003D28C9" w:rsidP="003D28C9">
            <w:pPr>
              <w:rPr>
                <w:b/>
                <w:bCs/>
              </w:rPr>
            </w:pPr>
            <w:r w:rsidRPr="003D28C9">
              <w:rPr>
                <w:b/>
                <w:bCs/>
              </w:rPr>
              <w:t>Category</w:t>
            </w:r>
          </w:p>
        </w:tc>
        <w:tc>
          <w:tcPr>
            <w:tcW w:w="0" w:type="auto"/>
            <w:vAlign w:val="center"/>
            <w:hideMark/>
          </w:tcPr>
          <w:p w14:paraId="3EBC9B65" w14:textId="77777777" w:rsidR="003D28C9" w:rsidRPr="003D28C9" w:rsidRDefault="003D28C9" w:rsidP="003D28C9">
            <w:pPr>
              <w:rPr>
                <w:b/>
                <w:bCs/>
              </w:rPr>
            </w:pPr>
            <w:r w:rsidRPr="003D28C9">
              <w:rPr>
                <w:b/>
                <w:bCs/>
              </w:rPr>
              <w:t>Brand</w:t>
            </w:r>
          </w:p>
        </w:tc>
      </w:tr>
      <w:tr w:rsidR="003D28C9" w:rsidRPr="003D28C9" w14:paraId="71169053" w14:textId="77777777">
        <w:trPr>
          <w:tblCellSpacing w:w="15" w:type="dxa"/>
        </w:trPr>
        <w:tc>
          <w:tcPr>
            <w:tcW w:w="0" w:type="auto"/>
            <w:vAlign w:val="center"/>
            <w:hideMark/>
          </w:tcPr>
          <w:p w14:paraId="41C54BBE" w14:textId="77777777" w:rsidR="003D28C9" w:rsidRPr="003D28C9" w:rsidRDefault="003D28C9" w:rsidP="003D28C9">
            <w:r w:rsidRPr="003D28C9">
              <w:t>P1</w:t>
            </w:r>
          </w:p>
        </w:tc>
        <w:tc>
          <w:tcPr>
            <w:tcW w:w="0" w:type="auto"/>
            <w:vAlign w:val="center"/>
            <w:hideMark/>
          </w:tcPr>
          <w:p w14:paraId="48F7874C" w14:textId="77777777" w:rsidR="003D28C9" w:rsidRPr="003D28C9" w:rsidRDefault="003D28C9" w:rsidP="003D28C9">
            <w:r w:rsidRPr="003D28C9">
              <w:t>Laptop</w:t>
            </w:r>
          </w:p>
        </w:tc>
        <w:tc>
          <w:tcPr>
            <w:tcW w:w="0" w:type="auto"/>
            <w:vAlign w:val="center"/>
            <w:hideMark/>
          </w:tcPr>
          <w:p w14:paraId="5B0E4F31" w14:textId="77777777" w:rsidR="003D28C9" w:rsidRPr="003D28C9" w:rsidRDefault="003D28C9" w:rsidP="003D28C9">
            <w:r w:rsidRPr="003D28C9">
              <w:t>Electronics</w:t>
            </w:r>
          </w:p>
        </w:tc>
        <w:tc>
          <w:tcPr>
            <w:tcW w:w="0" w:type="auto"/>
            <w:vAlign w:val="center"/>
            <w:hideMark/>
          </w:tcPr>
          <w:p w14:paraId="4F00E9CF" w14:textId="77777777" w:rsidR="003D28C9" w:rsidRPr="003D28C9" w:rsidRDefault="003D28C9" w:rsidP="003D28C9">
            <w:r w:rsidRPr="003D28C9">
              <w:t>Dell</w:t>
            </w:r>
          </w:p>
        </w:tc>
      </w:tr>
      <w:tr w:rsidR="003D28C9" w:rsidRPr="003D28C9" w14:paraId="49130753" w14:textId="77777777">
        <w:trPr>
          <w:tblCellSpacing w:w="15" w:type="dxa"/>
        </w:trPr>
        <w:tc>
          <w:tcPr>
            <w:tcW w:w="0" w:type="auto"/>
            <w:vAlign w:val="center"/>
            <w:hideMark/>
          </w:tcPr>
          <w:p w14:paraId="09ABB019" w14:textId="77777777" w:rsidR="003D28C9" w:rsidRPr="003D28C9" w:rsidRDefault="003D28C9" w:rsidP="003D28C9">
            <w:r w:rsidRPr="003D28C9">
              <w:t>P2</w:t>
            </w:r>
          </w:p>
        </w:tc>
        <w:tc>
          <w:tcPr>
            <w:tcW w:w="0" w:type="auto"/>
            <w:vAlign w:val="center"/>
            <w:hideMark/>
          </w:tcPr>
          <w:p w14:paraId="1A8F70F2" w14:textId="77777777" w:rsidR="003D28C9" w:rsidRPr="003D28C9" w:rsidRDefault="003D28C9" w:rsidP="003D28C9">
            <w:r w:rsidRPr="003D28C9">
              <w:t>Mouse</w:t>
            </w:r>
          </w:p>
        </w:tc>
        <w:tc>
          <w:tcPr>
            <w:tcW w:w="0" w:type="auto"/>
            <w:vAlign w:val="center"/>
            <w:hideMark/>
          </w:tcPr>
          <w:p w14:paraId="0BECC0CB" w14:textId="77777777" w:rsidR="003D28C9" w:rsidRPr="003D28C9" w:rsidRDefault="003D28C9" w:rsidP="003D28C9">
            <w:r w:rsidRPr="003D28C9">
              <w:t>Electronics</w:t>
            </w:r>
          </w:p>
        </w:tc>
        <w:tc>
          <w:tcPr>
            <w:tcW w:w="0" w:type="auto"/>
            <w:vAlign w:val="center"/>
            <w:hideMark/>
          </w:tcPr>
          <w:p w14:paraId="14ACED29" w14:textId="77777777" w:rsidR="003D28C9" w:rsidRPr="003D28C9" w:rsidRDefault="003D28C9" w:rsidP="003D28C9">
            <w:r w:rsidRPr="003D28C9">
              <w:t>Logitech</w:t>
            </w:r>
          </w:p>
        </w:tc>
      </w:tr>
    </w:tbl>
    <w:p w14:paraId="7A0CD54A" w14:textId="77777777" w:rsidR="003D28C9" w:rsidRPr="003D28C9" w:rsidRDefault="003D28C9" w:rsidP="003D28C9">
      <w:r w:rsidRPr="003D28C9">
        <w:rPr>
          <w:b/>
          <w:bCs/>
        </w:rPr>
        <w:t>Customer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1613"/>
        <w:gridCol w:w="1245"/>
        <w:gridCol w:w="964"/>
      </w:tblGrid>
      <w:tr w:rsidR="003D28C9" w:rsidRPr="003D28C9" w14:paraId="327D582F" w14:textId="77777777">
        <w:trPr>
          <w:tblHeader/>
          <w:tblCellSpacing w:w="15" w:type="dxa"/>
        </w:trPr>
        <w:tc>
          <w:tcPr>
            <w:tcW w:w="0" w:type="auto"/>
            <w:vAlign w:val="center"/>
            <w:hideMark/>
          </w:tcPr>
          <w:p w14:paraId="595F656D" w14:textId="77777777" w:rsidR="003D28C9" w:rsidRPr="003D28C9" w:rsidRDefault="003D28C9" w:rsidP="003D28C9">
            <w:pPr>
              <w:rPr>
                <w:b/>
                <w:bCs/>
              </w:rPr>
            </w:pPr>
            <w:r w:rsidRPr="003D28C9">
              <w:rPr>
                <w:b/>
                <w:bCs/>
              </w:rPr>
              <w:t>CustomerID</w:t>
            </w:r>
          </w:p>
        </w:tc>
        <w:tc>
          <w:tcPr>
            <w:tcW w:w="0" w:type="auto"/>
            <w:vAlign w:val="center"/>
            <w:hideMark/>
          </w:tcPr>
          <w:p w14:paraId="3BC2F604" w14:textId="77777777" w:rsidR="003D28C9" w:rsidRPr="003D28C9" w:rsidRDefault="003D28C9" w:rsidP="003D28C9">
            <w:pPr>
              <w:rPr>
                <w:b/>
                <w:bCs/>
              </w:rPr>
            </w:pPr>
            <w:r w:rsidRPr="003D28C9">
              <w:rPr>
                <w:b/>
                <w:bCs/>
              </w:rPr>
              <w:t>CustomerName</w:t>
            </w:r>
          </w:p>
        </w:tc>
        <w:tc>
          <w:tcPr>
            <w:tcW w:w="0" w:type="auto"/>
            <w:vAlign w:val="center"/>
            <w:hideMark/>
          </w:tcPr>
          <w:p w14:paraId="4164D51D" w14:textId="77777777" w:rsidR="003D28C9" w:rsidRPr="003D28C9" w:rsidRDefault="003D28C9" w:rsidP="003D28C9">
            <w:pPr>
              <w:rPr>
                <w:b/>
                <w:bCs/>
              </w:rPr>
            </w:pPr>
            <w:r w:rsidRPr="003D28C9">
              <w:rPr>
                <w:b/>
                <w:bCs/>
              </w:rPr>
              <w:t>City</w:t>
            </w:r>
          </w:p>
        </w:tc>
        <w:tc>
          <w:tcPr>
            <w:tcW w:w="0" w:type="auto"/>
            <w:vAlign w:val="center"/>
            <w:hideMark/>
          </w:tcPr>
          <w:p w14:paraId="54509552" w14:textId="77777777" w:rsidR="003D28C9" w:rsidRPr="003D28C9" w:rsidRDefault="003D28C9" w:rsidP="003D28C9">
            <w:pPr>
              <w:rPr>
                <w:b/>
                <w:bCs/>
              </w:rPr>
            </w:pPr>
            <w:r w:rsidRPr="003D28C9">
              <w:rPr>
                <w:b/>
                <w:bCs/>
              </w:rPr>
              <w:t>Segment</w:t>
            </w:r>
          </w:p>
        </w:tc>
      </w:tr>
      <w:tr w:rsidR="003D28C9" w:rsidRPr="003D28C9" w14:paraId="706AF0A2" w14:textId="77777777">
        <w:trPr>
          <w:tblCellSpacing w:w="15" w:type="dxa"/>
        </w:trPr>
        <w:tc>
          <w:tcPr>
            <w:tcW w:w="0" w:type="auto"/>
            <w:vAlign w:val="center"/>
            <w:hideMark/>
          </w:tcPr>
          <w:p w14:paraId="0DACE469" w14:textId="77777777" w:rsidR="003D28C9" w:rsidRPr="003D28C9" w:rsidRDefault="003D28C9" w:rsidP="003D28C9">
            <w:r w:rsidRPr="003D28C9">
              <w:t>C101</w:t>
            </w:r>
          </w:p>
        </w:tc>
        <w:tc>
          <w:tcPr>
            <w:tcW w:w="0" w:type="auto"/>
            <w:vAlign w:val="center"/>
            <w:hideMark/>
          </w:tcPr>
          <w:p w14:paraId="3CC341BF" w14:textId="77777777" w:rsidR="003D28C9" w:rsidRPr="003D28C9" w:rsidRDefault="003D28C9" w:rsidP="003D28C9">
            <w:r w:rsidRPr="003D28C9">
              <w:t>Rahul</w:t>
            </w:r>
          </w:p>
        </w:tc>
        <w:tc>
          <w:tcPr>
            <w:tcW w:w="0" w:type="auto"/>
            <w:vAlign w:val="center"/>
            <w:hideMark/>
          </w:tcPr>
          <w:p w14:paraId="29BE1FAB" w14:textId="77777777" w:rsidR="003D28C9" w:rsidRPr="003D28C9" w:rsidRDefault="003D28C9" w:rsidP="003D28C9">
            <w:r w:rsidRPr="003D28C9">
              <w:t>Vadodara</w:t>
            </w:r>
          </w:p>
        </w:tc>
        <w:tc>
          <w:tcPr>
            <w:tcW w:w="0" w:type="auto"/>
            <w:vAlign w:val="center"/>
            <w:hideMark/>
          </w:tcPr>
          <w:p w14:paraId="7DD1B072" w14:textId="77777777" w:rsidR="003D28C9" w:rsidRPr="003D28C9" w:rsidRDefault="003D28C9" w:rsidP="003D28C9">
            <w:r w:rsidRPr="003D28C9">
              <w:t>Premium</w:t>
            </w:r>
          </w:p>
        </w:tc>
      </w:tr>
      <w:tr w:rsidR="003D28C9" w:rsidRPr="003D28C9" w14:paraId="52082A0C" w14:textId="77777777">
        <w:trPr>
          <w:tblCellSpacing w:w="15" w:type="dxa"/>
        </w:trPr>
        <w:tc>
          <w:tcPr>
            <w:tcW w:w="0" w:type="auto"/>
            <w:vAlign w:val="center"/>
            <w:hideMark/>
          </w:tcPr>
          <w:p w14:paraId="519E745B" w14:textId="77777777" w:rsidR="003D28C9" w:rsidRPr="003D28C9" w:rsidRDefault="003D28C9" w:rsidP="003D28C9">
            <w:r w:rsidRPr="003D28C9">
              <w:t>C102</w:t>
            </w:r>
          </w:p>
        </w:tc>
        <w:tc>
          <w:tcPr>
            <w:tcW w:w="0" w:type="auto"/>
            <w:vAlign w:val="center"/>
            <w:hideMark/>
          </w:tcPr>
          <w:p w14:paraId="46E2AA7D" w14:textId="77777777" w:rsidR="003D28C9" w:rsidRPr="003D28C9" w:rsidRDefault="003D28C9" w:rsidP="003D28C9">
            <w:r w:rsidRPr="003D28C9">
              <w:t>Amit</w:t>
            </w:r>
          </w:p>
        </w:tc>
        <w:tc>
          <w:tcPr>
            <w:tcW w:w="0" w:type="auto"/>
            <w:vAlign w:val="center"/>
            <w:hideMark/>
          </w:tcPr>
          <w:p w14:paraId="00B358AD" w14:textId="77777777" w:rsidR="003D28C9" w:rsidRPr="003D28C9" w:rsidRDefault="003D28C9" w:rsidP="003D28C9">
            <w:r w:rsidRPr="003D28C9">
              <w:t>Ahmedabad</w:t>
            </w:r>
          </w:p>
        </w:tc>
        <w:tc>
          <w:tcPr>
            <w:tcW w:w="0" w:type="auto"/>
            <w:vAlign w:val="center"/>
            <w:hideMark/>
          </w:tcPr>
          <w:p w14:paraId="7B5DA176" w14:textId="77777777" w:rsidR="003D28C9" w:rsidRPr="003D28C9" w:rsidRDefault="003D28C9" w:rsidP="003D28C9">
            <w:r w:rsidRPr="003D28C9">
              <w:t>Standard</w:t>
            </w:r>
          </w:p>
        </w:tc>
      </w:tr>
    </w:tbl>
    <w:p w14:paraId="1E41EF3E" w14:textId="77777777" w:rsidR="003D28C9" w:rsidRPr="003D28C9" w:rsidRDefault="003D28C9" w:rsidP="003D28C9">
      <w:r w:rsidRPr="003D28C9">
        <w:t>Dimensions answer questions like:</w:t>
      </w:r>
    </w:p>
    <w:p w14:paraId="6283F20A" w14:textId="77777777" w:rsidR="003D28C9" w:rsidRPr="003D28C9" w:rsidRDefault="003D28C9" w:rsidP="003D28C9">
      <w:r w:rsidRPr="003D28C9">
        <w:rPr>
          <w:b/>
          <w:bCs/>
        </w:rPr>
        <w:t>Who? What? Where? When?</w:t>
      </w:r>
    </w:p>
    <w:p w14:paraId="7AE965A3" w14:textId="77777777" w:rsidR="003D28C9" w:rsidRPr="003D28C9" w:rsidRDefault="003D28C9" w:rsidP="003D28C9">
      <w:r w:rsidRPr="003D28C9">
        <w:t>Facts answer:</w:t>
      </w:r>
    </w:p>
    <w:p w14:paraId="66ED0FA7" w14:textId="77777777" w:rsidR="003D28C9" w:rsidRPr="003D28C9" w:rsidRDefault="003D28C9" w:rsidP="003D28C9">
      <w:r w:rsidRPr="003D28C9">
        <w:rPr>
          <w:b/>
          <w:bCs/>
        </w:rPr>
        <w:t>How much? How many?</w:t>
      </w:r>
    </w:p>
    <w:p w14:paraId="2F7E7A2C" w14:textId="77777777" w:rsidR="003D28C9" w:rsidRPr="003D28C9" w:rsidRDefault="003D28C9" w:rsidP="003D28C9">
      <w:pPr>
        <w:rPr>
          <w:b/>
          <w:bCs/>
        </w:rPr>
      </w:pPr>
      <w:r w:rsidRPr="003D28C9">
        <w:rPr>
          <w:b/>
          <w:bCs/>
        </w:rPr>
        <w:t>Very important memory trick</w:t>
      </w:r>
    </w:p>
    <w:p w14:paraId="2221B12B" w14:textId="77777777" w:rsidR="003D28C9" w:rsidRPr="003D28C9" w:rsidRDefault="003D28C9" w:rsidP="003D28C9">
      <w:r w:rsidRPr="003D28C9">
        <w:rPr>
          <w:b/>
          <w:bCs/>
        </w:rPr>
        <w:t>Fact = What happened</w:t>
      </w:r>
    </w:p>
    <w:p w14:paraId="01968788" w14:textId="77777777" w:rsidR="003D28C9" w:rsidRPr="003D28C9" w:rsidRDefault="003D28C9" w:rsidP="003D28C9">
      <w:r w:rsidRPr="003D28C9">
        <w:rPr>
          <w:b/>
          <w:bCs/>
        </w:rPr>
        <w:t>Dimension = Describe what happened</w:t>
      </w:r>
    </w:p>
    <w:p w14:paraId="06DA15C5" w14:textId="77777777" w:rsidR="003D28C9" w:rsidRPr="003D28C9" w:rsidRDefault="003D28C9" w:rsidP="003D28C9">
      <w:pPr>
        <w:rPr>
          <w:b/>
          <w:bCs/>
        </w:rPr>
      </w:pPr>
      <w:r w:rsidRPr="003D28C9">
        <w:rPr>
          <w:b/>
          <w:bCs/>
        </w:rPr>
        <w:t>Interview answer</w:t>
      </w:r>
    </w:p>
    <w:p w14:paraId="7781E43B" w14:textId="77777777" w:rsidR="003D28C9" w:rsidRPr="003D28C9" w:rsidRDefault="003D28C9" w:rsidP="003D28C9">
      <w:r w:rsidRPr="003D28C9">
        <w:rPr>
          <w:b/>
          <w:bCs/>
        </w:rPr>
        <w:t>“A fact table stores transactional or measurable business events, such as sales, quantity or profit, along with keys linking to dimensions. Dimension tables contain descriptive attributes such as customer, product, location or date, which are used to filter and group the facts.”</w:t>
      </w:r>
    </w:p>
    <w:p w14:paraId="4D1DA395" w14:textId="77777777" w:rsidR="003D28C9" w:rsidRPr="003D28C9" w:rsidRDefault="00000000" w:rsidP="003D28C9">
      <w:r>
        <w:pict w14:anchorId="48621E76">
          <v:rect id="_x0000_i1041" style="width:0;height:1.5pt" o:hralign="center" o:hrstd="t" o:hr="t" fillcolor="#a0a0a0" stroked="f"/>
        </w:pict>
      </w:r>
    </w:p>
    <w:p w14:paraId="05195BD5" w14:textId="77777777" w:rsidR="003D28C9" w:rsidRPr="003D28C9" w:rsidRDefault="003D28C9" w:rsidP="003D28C9">
      <w:pPr>
        <w:rPr>
          <w:b/>
          <w:bCs/>
        </w:rPr>
      </w:pPr>
      <w:r w:rsidRPr="003D28C9">
        <w:rPr>
          <w:b/>
          <w:bCs/>
        </w:rPr>
        <w:lastRenderedPageBreak/>
        <w:t xml:space="preserve">Q23. What is a Star Schema? </w:t>
      </w:r>
      <w:r w:rsidRPr="003D28C9">
        <w:rPr>
          <w:rFonts w:ascii="Segoe UI Emoji" w:hAnsi="Segoe UI Emoji" w:cs="Segoe UI Emoji"/>
          <w:b/>
          <w:bCs/>
        </w:rPr>
        <w:t>🔴</w:t>
      </w:r>
    </w:p>
    <w:p w14:paraId="38E49F8B" w14:textId="77777777" w:rsidR="003D28C9" w:rsidRPr="003D28C9" w:rsidRDefault="003D28C9" w:rsidP="003D28C9">
      <w:r w:rsidRPr="003D28C9">
        <w:t xml:space="preserve">A </w:t>
      </w:r>
      <w:r w:rsidRPr="003D28C9">
        <w:rPr>
          <w:b/>
          <w:bCs/>
        </w:rPr>
        <w:t>Star Schema</w:t>
      </w:r>
      <w:r w:rsidRPr="003D28C9">
        <w:t xml:space="preserve"> is a data modelling design where a central </w:t>
      </w:r>
      <w:r w:rsidRPr="003D28C9">
        <w:rPr>
          <w:b/>
          <w:bCs/>
        </w:rPr>
        <w:t>fact table</w:t>
      </w:r>
      <w:r w:rsidRPr="003D28C9">
        <w:t xml:space="preserve"> is connected directly to multiple </w:t>
      </w:r>
      <w:r w:rsidRPr="003D28C9">
        <w:rPr>
          <w:b/>
          <w:bCs/>
        </w:rPr>
        <w:t>dimension tables</w:t>
      </w:r>
      <w:r w:rsidRPr="003D28C9">
        <w:t>.</w:t>
      </w:r>
    </w:p>
    <w:p w14:paraId="35C974EF" w14:textId="77777777" w:rsidR="003D28C9" w:rsidRPr="003D28C9" w:rsidRDefault="003D28C9" w:rsidP="003D28C9">
      <w:r w:rsidRPr="003D28C9">
        <w:t>It looks like a star:</w:t>
      </w:r>
    </w:p>
    <w:p w14:paraId="0C97BBB6" w14:textId="77777777" w:rsidR="003D28C9" w:rsidRPr="003D28C9" w:rsidRDefault="003D28C9" w:rsidP="003D28C9">
      <w:r w:rsidRPr="003D28C9">
        <w:t xml:space="preserve">                 Dim Customer</w:t>
      </w:r>
    </w:p>
    <w:p w14:paraId="3408E226" w14:textId="77777777" w:rsidR="003D28C9" w:rsidRPr="003D28C9" w:rsidRDefault="003D28C9" w:rsidP="003D28C9">
      <w:r w:rsidRPr="003D28C9">
        <w:t xml:space="preserve">                      |</w:t>
      </w:r>
    </w:p>
    <w:p w14:paraId="53D8AC03" w14:textId="77777777" w:rsidR="003D28C9" w:rsidRPr="003D28C9" w:rsidRDefault="003D28C9" w:rsidP="003D28C9">
      <w:r w:rsidRPr="003D28C9">
        <w:t xml:space="preserve">                      |</w:t>
      </w:r>
    </w:p>
    <w:p w14:paraId="3A4BD19F" w14:textId="77777777" w:rsidR="003D28C9" w:rsidRPr="003D28C9" w:rsidRDefault="003D28C9" w:rsidP="003D28C9">
      <w:r w:rsidRPr="003D28C9">
        <w:t>Dim Product ---- Fact Sales ---- Dim Date</w:t>
      </w:r>
    </w:p>
    <w:p w14:paraId="09B59522" w14:textId="77777777" w:rsidR="003D28C9" w:rsidRPr="003D28C9" w:rsidRDefault="003D28C9" w:rsidP="003D28C9">
      <w:r w:rsidRPr="003D28C9">
        <w:t xml:space="preserve">                      |</w:t>
      </w:r>
    </w:p>
    <w:p w14:paraId="16270110" w14:textId="77777777" w:rsidR="003D28C9" w:rsidRPr="003D28C9" w:rsidRDefault="003D28C9" w:rsidP="003D28C9">
      <w:r w:rsidRPr="003D28C9">
        <w:t xml:space="preserve">                      |</w:t>
      </w:r>
    </w:p>
    <w:p w14:paraId="71606FC4" w14:textId="77777777" w:rsidR="003D28C9" w:rsidRPr="003D28C9" w:rsidRDefault="003D28C9" w:rsidP="003D28C9">
      <w:r w:rsidRPr="003D28C9">
        <w:t xml:space="preserve">                 Dim Store</w:t>
      </w:r>
    </w:p>
    <w:p w14:paraId="1BACB1CF" w14:textId="77777777" w:rsidR="003D28C9" w:rsidRPr="003D28C9" w:rsidRDefault="003D28C9" w:rsidP="003D28C9">
      <w:r w:rsidRPr="003D28C9">
        <w:t xml:space="preserve">The central table is the </w:t>
      </w:r>
      <w:r w:rsidRPr="003D28C9">
        <w:rPr>
          <w:b/>
          <w:bCs/>
        </w:rPr>
        <w:t>fact table</w:t>
      </w:r>
      <w:r w:rsidRPr="003D28C9">
        <w:t>.</w:t>
      </w:r>
    </w:p>
    <w:p w14:paraId="4B2E1290" w14:textId="77777777" w:rsidR="003D28C9" w:rsidRPr="003D28C9" w:rsidRDefault="003D28C9" w:rsidP="003D28C9">
      <w:r w:rsidRPr="003D28C9">
        <w:t xml:space="preserve">The surrounding tables are </w:t>
      </w:r>
      <w:r w:rsidRPr="003D28C9">
        <w:rPr>
          <w:b/>
          <w:bCs/>
        </w:rPr>
        <w:t>dimension tables</w:t>
      </w:r>
      <w:r w:rsidRPr="003D28C9">
        <w:t>.</w:t>
      </w:r>
    </w:p>
    <w:p w14:paraId="418AF947" w14:textId="77777777" w:rsidR="003D28C9" w:rsidRPr="003D28C9" w:rsidRDefault="003D28C9" w:rsidP="003D28C9">
      <w:pPr>
        <w:rPr>
          <w:b/>
          <w:bCs/>
        </w:rPr>
      </w:pPr>
      <w:r w:rsidRPr="003D28C9">
        <w:rPr>
          <w:b/>
          <w:bCs/>
        </w:rPr>
        <w:t>Example</w:t>
      </w:r>
    </w:p>
    <w:p w14:paraId="0B89DFE7" w14:textId="77777777" w:rsidR="003D28C9" w:rsidRPr="003D28C9" w:rsidRDefault="003D28C9" w:rsidP="003D28C9">
      <w:r w:rsidRPr="003D28C9">
        <w:t xml:space="preserve">              Dim_Product</w:t>
      </w:r>
    </w:p>
    <w:p w14:paraId="435F62DB" w14:textId="77777777" w:rsidR="003D28C9" w:rsidRPr="003D28C9" w:rsidRDefault="003D28C9" w:rsidP="003D28C9">
      <w:r w:rsidRPr="003D28C9">
        <w:t xml:space="preserve">                   |</w:t>
      </w:r>
    </w:p>
    <w:p w14:paraId="3D603F67" w14:textId="77777777" w:rsidR="003D28C9" w:rsidRPr="003D28C9" w:rsidRDefault="003D28C9" w:rsidP="003D28C9">
      <w:r w:rsidRPr="003D28C9">
        <w:t xml:space="preserve">                   |</w:t>
      </w:r>
    </w:p>
    <w:p w14:paraId="306D3613" w14:textId="77777777" w:rsidR="003D28C9" w:rsidRPr="003D28C9" w:rsidRDefault="003D28C9" w:rsidP="003D28C9">
      <w:r w:rsidRPr="003D28C9">
        <w:t>Dim_Customer — Fact_Sales — Dim_Date</w:t>
      </w:r>
    </w:p>
    <w:p w14:paraId="68C040B4" w14:textId="77777777" w:rsidR="003D28C9" w:rsidRPr="003D28C9" w:rsidRDefault="003D28C9" w:rsidP="003D28C9">
      <w:r w:rsidRPr="003D28C9">
        <w:t xml:space="preserve">                   |</w:t>
      </w:r>
    </w:p>
    <w:p w14:paraId="327F365F" w14:textId="77777777" w:rsidR="003D28C9" w:rsidRPr="003D28C9" w:rsidRDefault="003D28C9" w:rsidP="003D28C9">
      <w:r w:rsidRPr="003D28C9">
        <w:t xml:space="preserve">                   |</w:t>
      </w:r>
    </w:p>
    <w:p w14:paraId="5555B373" w14:textId="77777777" w:rsidR="003D28C9" w:rsidRPr="003D28C9" w:rsidRDefault="003D28C9" w:rsidP="003D28C9">
      <w:r w:rsidRPr="003D28C9">
        <w:t xml:space="preserve">               Dim_Store</w:t>
      </w:r>
    </w:p>
    <w:p w14:paraId="53D233EB" w14:textId="77777777" w:rsidR="003D28C9" w:rsidRPr="003D28C9" w:rsidRDefault="003D28C9" w:rsidP="003D28C9">
      <w:r w:rsidRPr="003D28C9">
        <w:t>The dimension tables provide the context for analyzing the fact table.</w:t>
      </w:r>
    </w:p>
    <w:p w14:paraId="421EA2DA" w14:textId="77777777" w:rsidR="003D28C9" w:rsidRPr="003D28C9" w:rsidRDefault="003D28C9" w:rsidP="003D28C9">
      <w:r w:rsidRPr="003D28C9">
        <w:t>For example:</w:t>
      </w:r>
    </w:p>
    <w:p w14:paraId="2C5A4EED" w14:textId="77777777" w:rsidR="003D28C9" w:rsidRPr="003D28C9" w:rsidRDefault="003D28C9" w:rsidP="003D28C9">
      <w:r w:rsidRPr="003D28C9">
        <w:t>Sales by product</w:t>
      </w:r>
      <w:r w:rsidRPr="003D28C9">
        <w:br/>
        <w:t>Sales by customer</w:t>
      </w:r>
      <w:r w:rsidRPr="003D28C9">
        <w:br/>
        <w:t>Sales by month</w:t>
      </w:r>
      <w:r w:rsidRPr="003D28C9">
        <w:br/>
        <w:t>Sales by store</w:t>
      </w:r>
    </w:p>
    <w:p w14:paraId="1F92A9C0" w14:textId="77777777" w:rsidR="003D28C9" w:rsidRPr="003D28C9" w:rsidRDefault="003D28C9" w:rsidP="003D28C9">
      <w:pPr>
        <w:rPr>
          <w:b/>
          <w:bCs/>
        </w:rPr>
      </w:pPr>
      <w:r w:rsidRPr="003D28C9">
        <w:rPr>
          <w:b/>
          <w:bCs/>
        </w:rPr>
        <w:t>Interview answer</w:t>
      </w:r>
    </w:p>
    <w:p w14:paraId="5886E172" w14:textId="77777777" w:rsidR="003D28C9" w:rsidRPr="003D28C9" w:rsidRDefault="003D28C9" w:rsidP="003D28C9">
      <w:r w:rsidRPr="003D28C9">
        <w:rPr>
          <w:b/>
          <w:bCs/>
        </w:rPr>
        <w:lastRenderedPageBreak/>
        <w:t>“A Star Schema is a data model where a central fact table is directly connected to surrounding dimension tables. The fact table contains measurable business events, while dimension tables contain descriptive attributes used for filtering and grouping.”</w:t>
      </w:r>
    </w:p>
    <w:p w14:paraId="4983C32E" w14:textId="77777777" w:rsidR="003D28C9" w:rsidRPr="003D28C9" w:rsidRDefault="003D28C9" w:rsidP="003D28C9">
      <w:r w:rsidRPr="003D28C9">
        <w:t xml:space="preserve">Microsoft's Power BI modelling guidance specifically recommends a star-schema approach for many analytical models because it separates </w:t>
      </w:r>
      <w:r w:rsidRPr="003D28C9">
        <w:rPr>
          <w:b/>
          <w:bCs/>
        </w:rPr>
        <w:t>filtering/grouping dimensions</w:t>
      </w:r>
      <w:r w:rsidRPr="003D28C9">
        <w:t xml:space="preserve"> from </w:t>
      </w:r>
      <w:r w:rsidRPr="003D28C9">
        <w:rPr>
          <w:b/>
          <w:bCs/>
        </w:rPr>
        <w:t>summarization facts</w:t>
      </w:r>
      <w:r w:rsidRPr="003D28C9">
        <w:t>.</w:t>
      </w:r>
    </w:p>
    <w:p w14:paraId="5EE3A3B6" w14:textId="77777777" w:rsidR="003D28C9" w:rsidRPr="003D28C9" w:rsidRDefault="00000000" w:rsidP="003D28C9">
      <w:r>
        <w:pict w14:anchorId="7737730D">
          <v:rect id="_x0000_i1042" style="width:0;height:1.5pt" o:hralign="center" o:hrstd="t" o:hr="t" fillcolor="#a0a0a0" stroked="f"/>
        </w:pict>
      </w:r>
    </w:p>
    <w:p w14:paraId="5E0C5B73" w14:textId="77777777" w:rsidR="003D28C9" w:rsidRPr="003D28C9" w:rsidRDefault="003D28C9" w:rsidP="003D28C9">
      <w:pPr>
        <w:rPr>
          <w:b/>
          <w:bCs/>
        </w:rPr>
      </w:pPr>
      <w:r w:rsidRPr="003D28C9">
        <w:rPr>
          <w:b/>
          <w:bCs/>
        </w:rPr>
        <w:t xml:space="preserve">Q24. Star Schema vs Snowflake Schema? </w:t>
      </w:r>
      <w:r w:rsidRPr="003D28C9">
        <w:rPr>
          <w:rFonts w:ascii="Segoe UI Emoji" w:hAnsi="Segoe UI Emoji" w:cs="Segoe UI Emoji"/>
          <w:b/>
          <w:bCs/>
        </w:rPr>
        <w:t>🟡</w:t>
      </w:r>
    </w:p>
    <w:p w14:paraId="1B1D3EEB" w14:textId="77777777" w:rsidR="003D28C9" w:rsidRPr="003D28C9" w:rsidRDefault="003D28C9" w:rsidP="003D28C9">
      <w:r w:rsidRPr="003D28C9">
        <w:t xml:space="preserve">The biggest difference is </w:t>
      </w:r>
      <w:r w:rsidRPr="003D28C9">
        <w:rPr>
          <w:b/>
          <w:bCs/>
        </w:rPr>
        <w:t>how dimensions are organized</w:t>
      </w:r>
      <w:r w:rsidRPr="003D28C9">
        <w:t>.</w:t>
      </w:r>
    </w:p>
    <w:p w14:paraId="4C0385AD" w14:textId="77777777" w:rsidR="003D28C9" w:rsidRPr="003D28C9" w:rsidRDefault="003D28C9" w:rsidP="003D28C9">
      <w:pPr>
        <w:rPr>
          <w:b/>
          <w:bCs/>
        </w:rPr>
      </w:pPr>
      <w:r w:rsidRPr="003D28C9">
        <w:rPr>
          <w:b/>
          <w:bCs/>
        </w:rPr>
        <w:t>Star Schema</w:t>
      </w:r>
    </w:p>
    <w:p w14:paraId="3E2C228D" w14:textId="77777777" w:rsidR="003D28C9" w:rsidRPr="003D28C9" w:rsidRDefault="003D28C9" w:rsidP="003D28C9">
      <w:r w:rsidRPr="003D28C9">
        <w:t xml:space="preserve">Dimension tables are generally </w:t>
      </w:r>
      <w:r w:rsidRPr="003D28C9">
        <w:rPr>
          <w:b/>
          <w:bCs/>
        </w:rPr>
        <w:t>denormalized</w:t>
      </w:r>
      <w:r w:rsidRPr="003D28C9">
        <w:t xml:space="preserve"> and connect directly to the fact table.</w:t>
      </w:r>
    </w:p>
    <w:p w14:paraId="3E3659DC" w14:textId="77777777" w:rsidR="003D28C9" w:rsidRPr="003D28C9" w:rsidRDefault="003D28C9" w:rsidP="003D28C9">
      <w:r w:rsidRPr="003D28C9">
        <w:t xml:space="preserve">             Product</w:t>
      </w:r>
    </w:p>
    <w:p w14:paraId="46221035" w14:textId="77777777" w:rsidR="003D28C9" w:rsidRPr="003D28C9" w:rsidRDefault="003D28C9" w:rsidP="003D28C9">
      <w:r w:rsidRPr="003D28C9">
        <w:t xml:space="preserve">                |</w:t>
      </w:r>
    </w:p>
    <w:p w14:paraId="23D49F71" w14:textId="77777777" w:rsidR="003D28C9" w:rsidRPr="003D28C9" w:rsidRDefault="003D28C9" w:rsidP="003D28C9">
      <w:r w:rsidRPr="003D28C9">
        <w:t>Customer — Sales — Date</w:t>
      </w:r>
    </w:p>
    <w:p w14:paraId="2EF571E4" w14:textId="77777777" w:rsidR="003D28C9" w:rsidRPr="003D28C9" w:rsidRDefault="003D28C9" w:rsidP="003D28C9">
      <w:r w:rsidRPr="003D28C9">
        <w:t xml:space="preserve">                |</w:t>
      </w:r>
    </w:p>
    <w:p w14:paraId="191F0861" w14:textId="77777777" w:rsidR="003D28C9" w:rsidRPr="003D28C9" w:rsidRDefault="003D28C9" w:rsidP="003D28C9">
      <w:r w:rsidRPr="003D28C9">
        <w:t xml:space="preserve">              Store</w:t>
      </w:r>
    </w:p>
    <w:p w14:paraId="56912ED4" w14:textId="77777777" w:rsidR="003D28C9" w:rsidRPr="003D28C9" w:rsidRDefault="003D28C9" w:rsidP="003D28C9">
      <w:pPr>
        <w:rPr>
          <w:b/>
          <w:bCs/>
        </w:rPr>
      </w:pPr>
      <w:r w:rsidRPr="003D28C9">
        <w:rPr>
          <w:b/>
          <w:bCs/>
        </w:rPr>
        <w:t>Snowflake Schema</w:t>
      </w:r>
    </w:p>
    <w:p w14:paraId="1ABE60B2" w14:textId="77777777" w:rsidR="003D28C9" w:rsidRPr="003D28C9" w:rsidRDefault="003D28C9" w:rsidP="003D28C9">
      <w:r w:rsidRPr="003D28C9">
        <w:t>Dimension information is further normalized into additional related tables.</w:t>
      </w:r>
    </w:p>
    <w:p w14:paraId="149052CD" w14:textId="77777777" w:rsidR="003D28C9" w:rsidRPr="003D28C9" w:rsidRDefault="003D28C9" w:rsidP="003D28C9">
      <w:r w:rsidRPr="003D28C9">
        <w:t>For example:</w:t>
      </w:r>
    </w:p>
    <w:p w14:paraId="7FC5368B" w14:textId="77777777" w:rsidR="003D28C9" w:rsidRPr="003D28C9" w:rsidRDefault="003D28C9" w:rsidP="003D28C9">
      <w:r w:rsidRPr="003D28C9">
        <w:t>Sales</w:t>
      </w:r>
    </w:p>
    <w:p w14:paraId="4BCA7BEA" w14:textId="77777777" w:rsidR="003D28C9" w:rsidRPr="003D28C9" w:rsidRDefault="003D28C9" w:rsidP="003D28C9">
      <w:r w:rsidRPr="003D28C9">
        <w:t xml:space="preserve">  |</w:t>
      </w:r>
    </w:p>
    <w:p w14:paraId="32009EF1" w14:textId="77777777" w:rsidR="003D28C9" w:rsidRPr="003D28C9" w:rsidRDefault="003D28C9" w:rsidP="003D28C9">
      <w:r w:rsidRPr="003D28C9">
        <w:t>Product</w:t>
      </w:r>
    </w:p>
    <w:p w14:paraId="5CDE62B5" w14:textId="77777777" w:rsidR="003D28C9" w:rsidRPr="003D28C9" w:rsidRDefault="003D28C9" w:rsidP="003D28C9">
      <w:r w:rsidRPr="003D28C9">
        <w:t xml:space="preserve">  |</w:t>
      </w:r>
    </w:p>
    <w:p w14:paraId="5A7DADD1" w14:textId="77777777" w:rsidR="003D28C9" w:rsidRPr="003D28C9" w:rsidRDefault="003D28C9" w:rsidP="003D28C9">
      <w:r w:rsidRPr="003D28C9">
        <w:t>Category</w:t>
      </w:r>
    </w:p>
    <w:p w14:paraId="228212A1" w14:textId="77777777" w:rsidR="003D28C9" w:rsidRPr="003D28C9" w:rsidRDefault="003D28C9" w:rsidP="003D28C9">
      <w:r w:rsidRPr="003D28C9">
        <w:t xml:space="preserve">  |</w:t>
      </w:r>
    </w:p>
    <w:p w14:paraId="73116CF2" w14:textId="77777777" w:rsidR="003D28C9" w:rsidRPr="003D28C9" w:rsidRDefault="003D28C9" w:rsidP="003D28C9">
      <w:r w:rsidRPr="003D28C9">
        <w:t>Department</w:t>
      </w:r>
    </w:p>
    <w:p w14:paraId="7E8D8489" w14:textId="77777777" w:rsidR="003D28C9" w:rsidRPr="003D28C9" w:rsidRDefault="003D28C9" w:rsidP="003D28C9">
      <w:r w:rsidRPr="003D28C9">
        <w:t>Instead of keeping: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1117"/>
        <w:gridCol w:w="1289"/>
      </w:tblGrid>
      <w:tr w:rsidR="003D28C9" w:rsidRPr="003D28C9" w14:paraId="3F16A642" w14:textId="77777777">
        <w:trPr>
          <w:tblHeader/>
          <w:tblCellSpacing w:w="15" w:type="dxa"/>
        </w:trPr>
        <w:tc>
          <w:tcPr>
            <w:tcW w:w="0" w:type="auto"/>
            <w:vAlign w:val="center"/>
            <w:hideMark/>
          </w:tcPr>
          <w:p w14:paraId="16226918" w14:textId="77777777" w:rsidR="003D28C9" w:rsidRPr="003D28C9" w:rsidRDefault="003D28C9" w:rsidP="003D28C9">
            <w:pPr>
              <w:rPr>
                <w:b/>
                <w:bCs/>
              </w:rPr>
            </w:pPr>
            <w:r w:rsidRPr="003D28C9">
              <w:rPr>
                <w:b/>
                <w:bCs/>
              </w:rPr>
              <w:lastRenderedPageBreak/>
              <w:t>Product</w:t>
            </w:r>
          </w:p>
        </w:tc>
        <w:tc>
          <w:tcPr>
            <w:tcW w:w="0" w:type="auto"/>
            <w:vAlign w:val="center"/>
            <w:hideMark/>
          </w:tcPr>
          <w:p w14:paraId="412671CB" w14:textId="77777777" w:rsidR="003D28C9" w:rsidRPr="003D28C9" w:rsidRDefault="003D28C9" w:rsidP="003D28C9">
            <w:pPr>
              <w:rPr>
                <w:b/>
                <w:bCs/>
              </w:rPr>
            </w:pPr>
            <w:r w:rsidRPr="003D28C9">
              <w:rPr>
                <w:b/>
                <w:bCs/>
              </w:rPr>
              <w:t>Category</w:t>
            </w:r>
          </w:p>
        </w:tc>
        <w:tc>
          <w:tcPr>
            <w:tcW w:w="0" w:type="auto"/>
            <w:vAlign w:val="center"/>
            <w:hideMark/>
          </w:tcPr>
          <w:p w14:paraId="7AE85BCC" w14:textId="77777777" w:rsidR="003D28C9" w:rsidRPr="003D28C9" w:rsidRDefault="003D28C9" w:rsidP="003D28C9">
            <w:pPr>
              <w:rPr>
                <w:b/>
                <w:bCs/>
              </w:rPr>
            </w:pPr>
            <w:r w:rsidRPr="003D28C9">
              <w:rPr>
                <w:b/>
                <w:bCs/>
              </w:rPr>
              <w:t>Department</w:t>
            </w:r>
          </w:p>
        </w:tc>
      </w:tr>
      <w:tr w:rsidR="003D28C9" w:rsidRPr="003D28C9" w14:paraId="477907A4" w14:textId="77777777">
        <w:trPr>
          <w:tblCellSpacing w:w="15" w:type="dxa"/>
        </w:trPr>
        <w:tc>
          <w:tcPr>
            <w:tcW w:w="0" w:type="auto"/>
            <w:vAlign w:val="center"/>
            <w:hideMark/>
          </w:tcPr>
          <w:p w14:paraId="62F50346" w14:textId="77777777" w:rsidR="003D28C9" w:rsidRPr="003D28C9" w:rsidRDefault="003D28C9" w:rsidP="003D28C9">
            <w:r w:rsidRPr="003D28C9">
              <w:t>Laptop</w:t>
            </w:r>
          </w:p>
        </w:tc>
        <w:tc>
          <w:tcPr>
            <w:tcW w:w="0" w:type="auto"/>
            <w:vAlign w:val="center"/>
            <w:hideMark/>
          </w:tcPr>
          <w:p w14:paraId="6C8B7157" w14:textId="77777777" w:rsidR="003D28C9" w:rsidRPr="003D28C9" w:rsidRDefault="003D28C9" w:rsidP="003D28C9">
            <w:r w:rsidRPr="003D28C9">
              <w:t>Electronics</w:t>
            </w:r>
          </w:p>
        </w:tc>
        <w:tc>
          <w:tcPr>
            <w:tcW w:w="0" w:type="auto"/>
            <w:vAlign w:val="center"/>
            <w:hideMark/>
          </w:tcPr>
          <w:p w14:paraId="3C87F970" w14:textId="77777777" w:rsidR="003D28C9" w:rsidRPr="003D28C9" w:rsidRDefault="003D28C9" w:rsidP="003D28C9">
            <w:r w:rsidRPr="003D28C9">
              <w:t>Technology</w:t>
            </w:r>
          </w:p>
        </w:tc>
      </w:tr>
    </w:tbl>
    <w:p w14:paraId="09270323" w14:textId="77777777" w:rsidR="003D28C9" w:rsidRPr="003D28C9" w:rsidRDefault="003D28C9" w:rsidP="003D28C9">
      <w:r w:rsidRPr="003D28C9">
        <w:t>you might have:</w:t>
      </w:r>
    </w:p>
    <w:p w14:paraId="38B0000D" w14:textId="77777777" w:rsidR="003D28C9" w:rsidRPr="003D28C9" w:rsidRDefault="003D28C9" w:rsidP="003D28C9">
      <w:r w:rsidRPr="003D28C9">
        <w:rPr>
          <w:b/>
          <w:bCs/>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433"/>
        <w:gridCol w:w="1176"/>
      </w:tblGrid>
      <w:tr w:rsidR="003D28C9" w:rsidRPr="003D28C9" w14:paraId="69B7E3AF" w14:textId="77777777">
        <w:trPr>
          <w:tblHeader/>
          <w:tblCellSpacing w:w="15" w:type="dxa"/>
        </w:trPr>
        <w:tc>
          <w:tcPr>
            <w:tcW w:w="0" w:type="auto"/>
            <w:vAlign w:val="center"/>
            <w:hideMark/>
          </w:tcPr>
          <w:p w14:paraId="52FEBE40" w14:textId="77777777" w:rsidR="003D28C9" w:rsidRPr="003D28C9" w:rsidRDefault="003D28C9" w:rsidP="003D28C9">
            <w:pPr>
              <w:rPr>
                <w:b/>
                <w:bCs/>
              </w:rPr>
            </w:pPr>
            <w:r w:rsidRPr="003D28C9">
              <w:rPr>
                <w:b/>
                <w:bCs/>
              </w:rPr>
              <w:t>ProductID</w:t>
            </w:r>
          </w:p>
        </w:tc>
        <w:tc>
          <w:tcPr>
            <w:tcW w:w="0" w:type="auto"/>
            <w:vAlign w:val="center"/>
            <w:hideMark/>
          </w:tcPr>
          <w:p w14:paraId="11D57AB0" w14:textId="77777777" w:rsidR="003D28C9" w:rsidRPr="003D28C9" w:rsidRDefault="003D28C9" w:rsidP="003D28C9">
            <w:pPr>
              <w:rPr>
                <w:b/>
                <w:bCs/>
              </w:rPr>
            </w:pPr>
            <w:r w:rsidRPr="003D28C9">
              <w:rPr>
                <w:b/>
                <w:bCs/>
              </w:rPr>
              <w:t>ProductName</w:t>
            </w:r>
          </w:p>
        </w:tc>
        <w:tc>
          <w:tcPr>
            <w:tcW w:w="0" w:type="auto"/>
            <w:vAlign w:val="center"/>
            <w:hideMark/>
          </w:tcPr>
          <w:p w14:paraId="45D078D2" w14:textId="77777777" w:rsidR="003D28C9" w:rsidRPr="003D28C9" w:rsidRDefault="003D28C9" w:rsidP="003D28C9">
            <w:pPr>
              <w:rPr>
                <w:b/>
                <w:bCs/>
              </w:rPr>
            </w:pPr>
            <w:r w:rsidRPr="003D28C9">
              <w:rPr>
                <w:b/>
                <w:bCs/>
              </w:rPr>
              <w:t>CategoryID</w:t>
            </w:r>
          </w:p>
        </w:tc>
      </w:tr>
    </w:tbl>
    <w:p w14:paraId="4EA690C8" w14:textId="77777777" w:rsidR="003D28C9" w:rsidRPr="003D28C9" w:rsidRDefault="003D28C9" w:rsidP="003D28C9">
      <w:r w:rsidRPr="003D28C9">
        <w:rPr>
          <w:b/>
          <w:bCs/>
        </w:rPr>
        <w:t>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1538"/>
        <w:gridCol w:w="1504"/>
      </w:tblGrid>
      <w:tr w:rsidR="003D28C9" w:rsidRPr="003D28C9" w14:paraId="7DA377AC" w14:textId="77777777">
        <w:trPr>
          <w:tblHeader/>
          <w:tblCellSpacing w:w="15" w:type="dxa"/>
        </w:trPr>
        <w:tc>
          <w:tcPr>
            <w:tcW w:w="0" w:type="auto"/>
            <w:vAlign w:val="center"/>
            <w:hideMark/>
          </w:tcPr>
          <w:p w14:paraId="670D2B2F" w14:textId="77777777" w:rsidR="003D28C9" w:rsidRPr="003D28C9" w:rsidRDefault="003D28C9" w:rsidP="003D28C9">
            <w:pPr>
              <w:rPr>
                <w:b/>
                <w:bCs/>
              </w:rPr>
            </w:pPr>
            <w:r w:rsidRPr="003D28C9">
              <w:rPr>
                <w:b/>
                <w:bCs/>
              </w:rPr>
              <w:t>CategoryID</w:t>
            </w:r>
          </w:p>
        </w:tc>
        <w:tc>
          <w:tcPr>
            <w:tcW w:w="0" w:type="auto"/>
            <w:vAlign w:val="center"/>
            <w:hideMark/>
          </w:tcPr>
          <w:p w14:paraId="7F3EA4CE" w14:textId="77777777" w:rsidR="003D28C9" w:rsidRPr="003D28C9" w:rsidRDefault="003D28C9" w:rsidP="003D28C9">
            <w:pPr>
              <w:rPr>
                <w:b/>
                <w:bCs/>
              </w:rPr>
            </w:pPr>
            <w:r w:rsidRPr="003D28C9">
              <w:rPr>
                <w:b/>
                <w:bCs/>
              </w:rPr>
              <w:t>CategoryName</w:t>
            </w:r>
          </w:p>
        </w:tc>
        <w:tc>
          <w:tcPr>
            <w:tcW w:w="0" w:type="auto"/>
            <w:vAlign w:val="center"/>
            <w:hideMark/>
          </w:tcPr>
          <w:p w14:paraId="214560E8" w14:textId="77777777" w:rsidR="003D28C9" w:rsidRPr="003D28C9" w:rsidRDefault="003D28C9" w:rsidP="003D28C9">
            <w:pPr>
              <w:rPr>
                <w:b/>
                <w:bCs/>
              </w:rPr>
            </w:pPr>
            <w:r w:rsidRPr="003D28C9">
              <w:rPr>
                <w:b/>
                <w:bCs/>
              </w:rPr>
              <w:t>DepartmentID</w:t>
            </w:r>
          </w:p>
        </w:tc>
      </w:tr>
    </w:tbl>
    <w:p w14:paraId="0333080F" w14:textId="77777777" w:rsidR="003D28C9" w:rsidRPr="003D28C9" w:rsidRDefault="003D28C9" w:rsidP="003D28C9">
      <w:r w:rsidRPr="003D28C9">
        <w:rPr>
          <w:b/>
          <w:bCs/>
        </w:rPr>
        <w:t>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1882"/>
      </w:tblGrid>
      <w:tr w:rsidR="003D28C9" w:rsidRPr="003D28C9" w14:paraId="7BE47C46" w14:textId="77777777">
        <w:trPr>
          <w:tblHeader/>
          <w:tblCellSpacing w:w="15" w:type="dxa"/>
        </w:trPr>
        <w:tc>
          <w:tcPr>
            <w:tcW w:w="0" w:type="auto"/>
            <w:vAlign w:val="center"/>
            <w:hideMark/>
          </w:tcPr>
          <w:p w14:paraId="57C8E39E" w14:textId="77777777" w:rsidR="003D28C9" w:rsidRPr="003D28C9" w:rsidRDefault="003D28C9" w:rsidP="003D28C9">
            <w:pPr>
              <w:rPr>
                <w:b/>
                <w:bCs/>
              </w:rPr>
            </w:pPr>
            <w:r w:rsidRPr="003D28C9">
              <w:rPr>
                <w:b/>
                <w:bCs/>
              </w:rPr>
              <w:t>DepartmentID</w:t>
            </w:r>
          </w:p>
        </w:tc>
        <w:tc>
          <w:tcPr>
            <w:tcW w:w="0" w:type="auto"/>
            <w:vAlign w:val="center"/>
            <w:hideMark/>
          </w:tcPr>
          <w:p w14:paraId="50D0F8C5" w14:textId="77777777" w:rsidR="003D28C9" w:rsidRPr="003D28C9" w:rsidRDefault="003D28C9" w:rsidP="003D28C9">
            <w:pPr>
              <w:rPr>
                <w:b/>
                <w:bCs/>
              </w:rPr>
            </w:pPr>
            <w:r w:rsidRPr="003D28C9">
              <w:rPr>
                <w:b/>
                <w:bCs/>
              </w:rPr>
              <w:t>DepartmentName</w:t>
            </w:r>
          </w:p>
        </w:tc>
      </w:tr>
    </w:tbl>
    <w:p w14:paraId="07807A0D" w14:textId="77777777" w:rsidR="003D28C9" w:rsidRPr="003D28C9" w:rsidRDefault="003D28C9" w:rsidP="003D28C9">
      <w:pPr>
        <w:rPr>
          <w:b/>
          <w:bCs/>
        </w:rPr>
      </w:pPr>
      <w:r w:rsidRPr="003D28C9">
        <w:rPr>
          <w:b/>
          <w:bCs/>
        </w:rPr>
        <w:t>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3797"/>
      </w:tblGrid>
      <w:tr w:rsidR="003D28C9" w:rsidRPr="003D28C9" w14:paraId="3001BB7B" w14:textId="77777777">
        <w:trPr>
          <w:tblHeader/>
          <w:tblCellSpacing w:w="15" w:type="dxa"/>
        </w:trPr>
        <w:tc>
          <w:tcPr>
            <w:tcW w:w="0" w:type="auto"/>
            <w:vAlign w:val="center"/>
            <w:hideMark/>
          </w:tcPr>
          <w:p w14:paraId="66D6F87F" w14:textId="77777777" w:rsidR="003D28C9" w:rsidRPr="003D28C9" w:rsidRDefault="003D28C9" w:rsidP="003D28C9">
            <w:pPr>
              <w:rPr>
                <w:b/>
                <w:bCs/>
              </w:rPr>
            </w:pPr>
            <w:r w:rsidRPr="003D28C9">
              <w:rPr>
                <w:b/>
                <w:bCs/>
              </w:rPr>
              <w:t>Star</w:t>
            </w:r>
          </w:p>
        </w:tc>
        <w:tc>
          <w:tcPr>
            <w:tcW w:w="0" w:type="auto"/>
            <w:vAlign w:val="center"/>
            <w:hideMark/>
          </w:tcPr>
          <w:p w14:paraId="60080DAE" w14:textId="77777777" w:rsidR="003D28C9" w:rsidRPr="003D28C9" w:rsidRDefault="003D28C9" w:rsidP="003D28C9">
            <w:pPr>
              <w:rPr>
                <w:b/>
                <w:bCs/>
              </w:rPr>
            </w:pPr>
            <w:r w:rsidRPr="003D28C9">
              <w:rPr>
                <w:b/>
                <w:bCs/>
              </w:rPr>
              <w:t>Snowflake</w:t>
            </w:r>
          </w:p>
        </w:tc>
      </w:tr>
      <w:tr w:rsidR="003D28C9" w:rsidRPr="003D28C9" w14:paraId="37E83BD9" w14:textId="77777777">
        <w:trPr>
          <w:tblCellSpacing w:w="15" w:type="dxa"/>
        </w:trPr>
        <w:tc>
          <w:tcPr>
            <w:tcW w:w="0" w:type="auto"/>
            <w:vAlign w:val="center"/>
            <w:hideMark/>
          </w:tcPr>
          <w:p w14:paraId="4D822D68" w14:textId="77777777" w:rsidR="003D28C9" w:rsidRPr="003D28C9" w:rsidRDefault="003D28C9" w:rsidP="003D28C9">
            <w:r w:rsidRPr="003D28C9">
              <w:t>Simpler</w:t>
            </w:r>
          </w:p>
        </w:tc>
        <w:tc>
          <w:tcPr>
            <w:tcW w:w="0" w:type="auto"/>
            <w:vAlign w:val="center"/>
            <w:hideMark/>
          </w:tcPr>
          <w:p w14:paraId="1614D2D0" w14:textId="77777777" w:rsidR="003D28C9" w:rsidRPr="003D28C9" w:rsidRDefault="003D28C9" w:rsidP="003D28C9">
            <w:r w:rsidRPr="003D28C9">
              <w:t>More complex</w:t>
            </w:r>
          </w:p>
        </w:tc>
      </w:tr>
      <w:tr w:rsidR="003D28C9" w:rsidRPr="003D28C9" w14:paraId="54D67BB0" w14:textId="77777777">
        <w:trPr>
          <w:tblCellSpacing w:w="15" w:type="dxa"/>
        </w:trPr>
        <w:tc>
          <w:tcPr>
            <w:tcW w:w="0" w:type="auto"/>
            <w:vAlign w:val="center"/>
            <w:hideMark/>
          </w:tcPr>
          <w:p w14:paraId="634CB5D8" w14:textId="77777777" w:rsidR="003D28C9" w:rsidRPr="003D28C9" w:rsidRDefault="003D28C9" w:rsidP="003D28C9">
            <w:r w:rsidRPr="003D28C9">
              <w:t>More denormalized</w:t>
            </w:r>
          </w:p>
        </w:tc>
        <w:tc>
          <w:tcPr>
            <w:tcW w:w="0" w:type="auto"/>
            <w:vAlign w:val="center"/>
            <w:hideMark/>
          </w:tcPr>
          <w:p w14:paraId="10E8FA49" w14:textId="77777777" w:rsidR="003D28C9" w:rsidRPr="003D28C9" w:rsidRDefault="003D28C9" w:rsidP="003D28C9">
            <w:r w:rsidRPr="003D28C9">
              <w:t>More normalized</w:t>
            </w:r>
          </w:p>
        </w:tc>
      </w:tr>
      <w:tr w:rsidR="003D28C9" w:rsidRPr="003D28C9" w14:paraId="3A6190FE" w14:textId="77777777">
        <w:trPr>
          <w:tblCellSpacing w:w="15" w:type="dxa"/>
        </w:trPr>
        <w:tc>
          <w:tcPr>
            <w:tcW w:w="0" w:type="auto"/>
            <w:vAlign w:val="center"/>
            <w:hideMark/>
          </w:tcPr>
          <w:p w14:paraId="4353FF7B" w14:textId="77777777" w:rsidR="003D28C9" w:rsidRPr="003D28C9" w:rsidRDefault="003D28C9" w:rsidP="003D28C9">
            <w:r w:rsidRPr="003D28C9">
              <w:t>Fewer relationships</w:t>
            </w:r>
          </w:p>
        </w:tc>
        <w:tc>
          <w:tcPr>
            <w:tcW w:w="0" w:type="auto"/>
            <w:vAlign w:val="center"/>
            <w:hideMark/>
          </w:tcPr>
          <w:p w14:paraId="087CE4C8" w14:textId="77777777" w:rsidR="003D28C9" w:rsidRPr="003D28C9" w:rsidRDefault="003D28C9" w:rsidP="003D28C9">
            <w:r w:rsidRPr="003D28C9">
              <w:t>More relationships</w:t>
            </w:r>
          </w:p>
        </w:tc>
      </w:tr>
      <w:tr w:rsidR="003D28C9" w:rsidRPr="003D28C9" w14:paraId="4047C9E3" w14:textId="77777777">
        <w:trPr>
          <w:tblCellSpacing w:w="15" w:type="dxa"/>
        </w:trPr>
        <w:tc>
          <w:tcPr>
            <w:tcW w:w="0" w:type="auto"/>
            <w:vAlign w:val="center"/>
            <w:hideMark/>
          </w:tcPr>
          <w:p w14:paraId="4C042CED" w14:textId="77777777" w:rsidR="003D28C9" w:rsidRPr="003D28C9" w:rsidRDefault="003D28C9" w:rsidP="003D28C9">
            <w:r w:rsidRPr="003D28C9">
              <w:t>Easier for reporting</w:t>
            </w:r>
          </w:p>
        </w:tc>
        <w:tc>
          <w:tcPr>
            <w:tcW w:w="0" w:type="auto"/>
            <w:vAlign w:val="center"/>
            <w:hideMark/>
          </w:tcPr>
          <w:p w14:paraId="573C52F8" w14:textId="77777777" w:rsidR="003D28C9" w:rsidRPr="003D28C9" w:rsidRDefault="003D28C9" w:rsidP="003D28C9">
            <w:r w:rsidRPr="003D28C9">
              <w:t>More complex to understand</w:t>
            </w:r>
          </w:p>
        </w:tc>
      </w:tr>
      <w:tr w:rsidR="003D28C9" w:rsidRPr="003D28C9" w14:paraId="6E5B0E51" w14:textId="77777777">
        <w:trPr>
          <w:tblCellSpacing w:w="15" w:type="dxa"/>
        </w:trPr>
        <w:tc>
          <w:tcPr>
            <w:tcW w:w="0" w:type="auto"/>
            <w:vAlign w:val="center"/>
            <w:hideMark/>
          </w:tcPr>
          <w:p w14:paraId="1D18E27B" w14:textId="77777777" w:rsidR="003D28C9" w:rsidRPr="003D28C9" w:rsidRDefault="003D28C9" w:rsidP="003D28C9">
            <w:r w:rsidRPr="003D28C9">
              <w:t>Often preferred in Power BI</w:t>
            </w:r>
          </w:p>
        </w:tc>
        <w:tc>
          <w:tcPr>
            <w:tcW w:w="0" w:type="auto"/>
            <w:vAlign w:val="center"/>
            <w:hideMark/>
          </w:tcPr>
          <w:p w14:paraId="5EB55A6E" w14:textId="77777777" w:rsidR="003D28C9" w:rsidRPr="003D28C9" w:rsidRDefault="003D28C9" w:rsidP="003D28C9">
            <w:r w:rsidRPr="003D28C9">
              <w:t>Used when normalization has benefits</w:t>
            </w:r>
          </w:p>
        </w:tc>
      </w:tr>
    </w:tbl>
    <w:p w14:paraId="364129E5" w14:textId="77777777" w:rsidR="003D28C9" w:rsidRPr="003D28C9" w:rsidRDefault="003D28C9" w:rsidP="003D28C9">
      <w:pPr>
        <w:rPr>
          <w:b/>
          <w:bCs/>
        </w:rPr>
      </w:pPr>
      <w:r w:rsidRPr="003D28C9">
        <w:rPr>
          <w:b/>
          <w:bCs/>
        </w:rPr>
        <w:t>Interview answer</w:t>
      </w:r>
    </w:p>
    <w:p w14:paraId="7CF10264" w14:textId="77777777" w:rsidR="003D28C9" w:rsidRPr="003D28C9" w:rsidRDefault="003D28C9" w:rsidP="003D28C9">
      <w:r w:rsidRPr="003D28C9">
        <w:rPr>
          <w:b/>
          <w:bCs/>
        </w:rPr>
        <w:t>“In a Star Schema, dimension tables connect directly to the fact table and are generally more denormalized. In a Snowflake Schema, dimensions are normalized into additional related tables. Star Schema is generally simpler and easier to use for analytical reporting.”</w:t>
      </w:r>
    </w:p>
    <w:p w14:paraId="44F5AC1E" w14:textId="77777777" w:rsidR="003D28C9" w:rsidRPr="003D28C9" w:rsidRDefault="003D28C9" w:rsidP="003D28C9">
      <w:r w:rsidRPr="003D28C9">
        <w:t xml:space="preserve">Don't memorize </w:t>
      </w:r>
      <w:r w:rsidRPr="003D28C9">
        <w:rPr>
          <w:b/>
          <w:bCs/>
        </w:rPr>
        <w:t>“Star is always better.”</w:t>
      </w:r>
      <w:r w:rsidRPr="003D28C9">
        <w:t xml:space="preserve"> That's too absolute.</w:t>
      </w:r>
    </w:p>
    <w:p w14:paraId="1FD8C30F" w14:textId="77777777" w:rsidR="003D28C9" w:rsidRPr="003D28C9" w:rsidRDefault="00000000" w:rsidP="003D28C9">
      <w:r>
        <w:pict w14:anchorId="25459FED">
          <v:rect id="_x0000_i1043" style="width:0;height:1.5pt" o:hralign="center" o:hrstd="t" o:hr="t" fillcolor="#a0a0a0" stroked="f"/>
        </w:pict>
      </w:r>
    </w:p>
    <w:p w14:paraId="59BFC6DA" w14:textId="77777777" w:rsidR="003D28C9" w:rsidRPr="003D28C9" w:rsidRDefault="003D28C9" w:rsidP="003D28C9">
      <w:pPr>
        <w:rPr>
          <w:b/>
          <w:bCs/>
        </w:rPr>
      </w:pPr>
      <w:r w:rsidRPr="003D28C9">
        <w:rPr>
          <w:b/>
          <w:bCs/>
        </w:rPr>
        <w:t xml:space="preserve">Q25. What are Primary Keys and Foreign Keys? </w:t>
      </w:r>
      <w:r w:rsidRPr="003D28C9">
        <w:rPr>
          <w:rFonts w:ascii="Segoe UI Emoji" w:hAnsi="Segoe UI Emoji" w:cs="Segoe UI Emoji"/>
          <w:b/>
          <w:bCs/>
        </w:rPr>
        <w:t>🔴</w:t>
      </w:r>
    </w:p>
    <w:p w14:paraId="2D3C8013" w14:textId="77777777" w:rsidR="003D28C9" w:rsidRPr="003D28C9" w:rsidRDefault="003D28C9" w:rsidP="003D28C9">
      <w:pPr>
        <w:rPr>
          <w:b/>
          <w:bCs/>
        </w:rPr>
      </w:pPr>
      <w:r w:rsidRPr="003D28C9">
        <w:rPr>
          <w:b/>
          <w:bCs/>
        </w:rPr>
        <w:t>Primary Key</w:t>
      </w:r>
    </w:p>
    <w:p w14:paraId="050A1B71" w14:textId="77777777" w:rsidR="003D28C9" w:rsidRPr="003D28C9" w:rsidRDefault="003D28C9" w:rsidP="003D28C9">
      <w:r w:rsidRPr="003D28C9">
        <w:t xml:space="preserve">A </w:t>
      </w:r>
      <w:r w:rsidRPr="003D28C9">
        <w:rPr>
          <w:b/>
          <w:bCs/>
        </w:rPr>
        <w:t>primary key uniquely identifies each row in a table.</w:t>
      </w:r>
    </w:p>
    <w:p w14:paraId="6FCB7CEA" w14:textId="77777777" w:rsidR="003D28C9" w:rsidRPr="003D28C9" w:rsidRDefault="003D28C9" w:rsidP="003D28C9">
      <w:r w:rsidRPr="003D28C9">
        <w:t>Example:</w:t>
      </w:r>
    </w:p>
    <w:p w14:paraId="6C84060E" w14:textId="77777777" w:rsidR="003D28C9" w:rsidRPr="003D28C9" w:rsidRDefault="003D28C9" w:rsidP="003D28C9">
      <w:r w:rsidRPr="003D28C9">
        <w:rPr>
          <w:b/>
          <w:bCs/>
        </w:rPr>
        <w:t>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668"/>
      </w:tblGrid>
      <w:tr w:rsidR="003D28C9" w:rsidRPr="003D28C9" w14:paraId="2888E2A7" w14:textId="77777777">
        <w:trPr>
          <w:tblHeader/>
          <w:tblCellSpacing w:w="15" w:type="dxa"/>
        </w:trPr>
        <w:tc>
          <w:tcPr>
            <w:tcW w:w="0" w:type="auto"/>
            <w:vAlign w:val="center"/>
            <w:hideMark/>
          </w:tcPr>
          <w:p w14:paraId="1FE93A67" w14:textId="77777777" w:rsidR="003D28C9" w:rsidRPr="003D28C9" w:rsidRDefault="003D28C9" w:rsidP="003D28C9">
            <w:pPr>
              <w:rPr>
                <w:b/>
                <w:bCs/>
              </w:rPr>
            </w:pPr>
            <w:r w:rsidRPr="003D28C9">
              <w:rPr>
                <w:b/>
                <w:bCs/>
              </w:rPr>
              <w:lastRenderedPageBreak/>
              <w:t>CustomerID</w:t>
            </w:r>
          </w:p>
        </w:tc>
        <w:tc>
          <w:tcPr>
            <w:tcW w:w="0" w:type="auto"/>
            <w:vAlign w:val="center"/>
            <w:hideMark/>
          </w:tcPr>
          <w:p w14:paraId="517249DF" w14:textId="77777777" w:rsidR="003D28C9" w:rsidRPr="003D28C9" w:rsidRDefault="003D28C9" w:rsidP="003D28C9">
            <w:pPr>
              <w:rPr>
                <w:b/>
                <w:bCs/>
              </w:rPr>
            </w:pPr>
            <w:r w:rsidRPr="003D28C9">
              <w:rPr>
                <w:b/>
                <w:bCs/>
              </w:rPr>
              <w:t>Name</w:t>
            </w:r>
          </w:p>
        </w:tc>
      </w:tr>
      <w:tr w:rsidR="003D28C9" w:rsidRPr="003D28C9" w14:paraId="58E52FF9" w14:textId="77777777">
        <w:trPr>
          <w:tblCellSpacing w:w="15" w:type="dxa"/>
        </w:trPr>
        <w:tc>
          <w:tcPr>
            <w:tcW w:w="0" w:type="auto"/>
            <w:vAlign w:val="center"/>
            <w:hideMark/>
          </w:tcPr>
          <w:p w14:paraId="266BF710" w14:textId="77777777" w:rsidR="003D28C9" w:rsidRPr="003D28C9" w:rsidRDefault="003D28C9" w:rsidP="003D28C9">
            <w:r w:rsidRPr="003D28C9">
              <w:t>C101</w:t>
            </w:r>
          </w:p>
        </w:tc>
        <w:tc>
          <w:tcPr>
            <w:tcW w:w="0" w:type="auto"/>
            <w:vAlign w:val="center"/>
            <w:hideMark/>
          </w:tcPr>
          <w:p w14:paraId="16F1E4DA" w14:textId="77777777" w:rsidR="003D28C9" w:rsidRPr="003D28C9" w:rsidRDefault="003D28C9" w:rsidP="003D28C9">
            <w:r w:rsidRPr="003D28C9">
              <w:t>Rahul</w:t>
            </w:r>
          </w:p>
        </w:tc>
      </w:tr>
      <w:tr w:rsidR="003D28C9" w:rsidRPr="003D28C9" w14:paraId="7F4651BB" w14:textId="77777777">
        <w:trPr>
          <w:tblCellSpacing w:w="15" w:type="dxa"/>
        </w:trPr>
        <w:tc>
          <w:tcPr>
            <w:tcW w:w="0" w:type="auto"/>
            <w:vAlign w:val="center"/>
            <w:hideMark/>
          </w:tcPr>
          <w:p w14:paraId="6B6E46CF" w14:textId="77777777" w:rsidR="003D28C9" w:rsidRPr="003D28C9" w:rsidRDefault="003D28C9" w:rsidP="003D28C9">
            <w:r w:rsidRPr="003D28C9">
              <w:t>C102</w:t>
            </w:r>
          </w:p>
        </w:tc>
        <w:tc>
          <w:tcPr>
            <w:tcW w:w="0" w:type="auto"/>
            <w:vAlign w:val="center"/>
            <w:hideMark/>
          </w:tcPr>
          <w:p w14:paraId="009F6DDC" w14:textId="77777777" w:rsidR="003D28C9" w:rsidRPr="003D28C9" w:rsidRDefault="003D28C9" w:rsidP="003D28C9">
            <w:r w:rsidRPr="003D28C9">
              <w:t>Amit</w:t>
            </w:r>
          </w:p>
        </w:tc>
      </w:tr>
    </w:tbl>
    <w:p w14:paraId="47BA77B5" w14:textId="77777777" w:rsidR="003D28C9" w:rsidRPr="003D28C9" w:rsidRDefault="003D28C9" w:rsidP="003D28C9">
      <w:r w:rsidRPr="003D28C9">
        <w:t>CustomerID is the primary key because every customer has a unique ID.</w:t>
      </w:r>
    </w:p>
    <w:p w14:paraId="578F3B09" w14:textId="77777777" w:rsidR="003D28C9" w:rsidRPr="003D28C9" w:rsidRDefault="00000000" w:rsidP="003D28C9">
      <w:r>
        <w:pict w14:anchorId="7B1517A4">
          <v:rect id="_x0000_i1044" style="width:0;height:1.5pt" o:hralign="center" o:hrstd="t" o:hr="t" fillcolor="#a0a0a0" stroked="f"/>
        </w:pict>
      </w:r>
    </w:p>
    <w:p w14:paraId="2CD8B1C5" w14:textId="77777777" w:rsidR="003D28C9" w:rsidRPr="003D28C9" w:rsidRDefault="003D28C9" w:rsidP="003D28C9">
      <w:pPr>
        <w:rPr>
          <w:b/>
          <w:bCs/>
        </w:rPr>
      </w:pPr>
      <w:r w:rsidRPr="003D28C9">
        <w:rPr>
          <w:b/>
          <w:bCs/>
        </w:rPr>
        <w:t>Foreign Key</w:t>
      </w:r>
    </w:p>
    <w:p w14:paraId="1028A2D1" w14:textId="77777777" w:rsidR="003D28C9" w:rsidRPr="003D28C9" w:rsidRDefault="003D28C9" w:rsidP="003D28C9">
      <w:r w:rsidRPr="003D28C9">
        <w:t xml:space="preserve">A </w:t>
      </w:r>
      <w:r w:rsidRPr="003D28C9">
        <w:rPr>
          <w:b/>
          <w:bCs/>
        </w:rPr>
        <w:t>foreign key is a column that refers to a key in another table</w:t>
      </w:r>
      <w:r w:rsidRPr="003D28C9">
        <w:t>, allowing the tables to be related.</w:t>
      </w:r>
    </w:p>
    <w:p w14:paraId="01FAF403" w14:textId="77777777" w:rsidR="003D28C9" w:rsidRPr="003D28C9" w:rsidRDefault="003D28C9" w:rsidP="003D28C9">
      <w:r w:rsidRPr="003D28C9">
        <w:t>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1236"/>
        <w:gridCol w:w="884"/>
      </w:tblGrid>
      <w:tr w:rsidR="003D28C9" w:rsidRPr="003D28C9" w14:paraId="18A0F590" w14:textId="77777777">
        <w:trPr>
          <w:tblHeader/>
          <w:tblCellSpacing w:w="15" w:type="dxa"/>
        </w:trPr>
        <w:tc>
          <w:tcPr>
            <w:tcW w:w="0" w:type="auto"/>
            <w:vAlign w:val="center"/>
            <w:hideMark/>
          </w:tcPr>
          <w:p w14:paraId="136FC087" w14:textId="77777777" w:rsidR="003D28C9" w:rsidRPr="003D28C9" w:rsidRDefault="003D28C9" w:rsidP="003D28C9">
            <w:pPr>
              <w:rPr>
                <w:b/>
                <w:bCs/>
              </w:rPr>
            </w:pPr>
            <w:r w:rsidRPr="003D28C9">
              <w:rPr>
                <w:b/>
                <w:bCs/>
              </w:rPr>
              <w:t>OrderID</w:t>
            </w:r>
          </w:p>
        </w:tc>
        <w:tc>
          <w:tcPr>
            <w:tcW w:w="0" w:type="auto"/>
            <w:vAlign w:val="center"/>
            <w:hideMark/>
          </w:tcPr>
          <w:p w14:paraId="4139BFAE" w14:textId="77777777" w:rsidR="003D28C9" w:rsidRPr="003D28C9" w:rsidRDefault="003D28C9" w:rsidP="003D28C9">
            <w:pPr>
              <w:rPr>
                <w:b/>
                <w:bCs/>
              </w:rPr>
            </w:pPr>
            <w:r w:rsidRPr="003D28C9">
              <w:rPr>
                <w:b/>
                <w:bCs/>
              </w:rPr>
              <w:t>CustomerID</w:t>
            </w:r>
          </w:p>
        </w:tc>
        <w:tc>
          <w:tcPr>
            <w:tcW w:w="0" w:type="auto"/>
            <w:vAlign w:val="center"/>
            <w:hideMark/>
          </w:tcPr>
          <w:p w14:paraId="5F7B4F60" w14:textId="77777777" w:rsidR="003D28C9" w:rsidRPr="003D28C9" w:rsidRDefault="003D28C9" w:rsidP="003D28C9">
            <w:pPr>
              <w:rPr>
                <w:b/>
                <w:bCs/>
              </w:rPr>
            </w:pPr>
            <w:r w:rsidRPr="003D28C9">
              <w:rPr>
                <w:b/>
                <w:bCs/>
              </w:rPr>
              <w:t>Amount</w:t>
            </w:r>
          </w:p>
        </w:tc>
      </w:tr>
      <w:tr w:rsidR="003D28C9" w:rsidRPr="003D28C9" w14:paraId="7B8F22C0" w14:textId="77777777">
        <w:trPr>
          <w:tblCellSpacing w:w="15" w:type="dxa"/>
        </w:trPr>
        <w:tc>
          <w:tcPr>
            <w:tcW w:w="0" w:type="auto"/>
            <w:vAlign w:val="center"/>
            <w:hideMark/>
          </w:tcPr>
          <w:p w14:paraId="71F94710" w14:textId="77777777" w:rsidR="003D28C9" w:rsidRPr="003D28C9" w:rsidRDefault="003D28C9" w:rsidP="003D28C9">
            <w:r w:rsidRPr="003D28C9">
              <w:t>1</w:t>
            </w:r>
          </w:p>
        </w:tc>
        <w:tc>
          <w:tcPr>
            <w:tcW w:w="0" w:type="auto"/>
            <w:vAlign w:val="center"/>
            <w:hideMark/>
          </w:tcPr>
          <w:p w14:paraId="03282208" w14:textId="77777777" w:rsidR="003D28C9" w:rsidRPr="003D28C9" w:rsidRDefault="003D28C9" w:rsidP="003D28C9">
            <w:r w:rsidRPr="003D28C9">
              <w:t>C101</w:t>
            </w:r>
          </w:p>
        </w:tc>
        <w:tc>
          <w:tcPr>
            <w:tcW w:w="0" w:type="auto"/>
            <w:vAlign w:val="center"/>
            <w:hideMark/>
          </w:tcPr>
          <w:p w14:paraId="35AE5211" w14:textId="77777777" w:rsidR="003D28C9" w:rsidRPr="003D28C9" w:rsidRDefault="003D28C9" w:rsidP="003D28C9">
            <w:r w:rsidRPr="003D28C9">
              <w:t>5000</w:t>
            </w:r>
          </w:p>
        </w:tc>
      </w:tr>
      <w:tr w:rsidR="003D28C9" w:rsidRPr="003D28C9" w14:paraId="5E5B63E6" w14:textId="77777777">
        <w:trPr>
          <w:tblCellSpacing w:w="15" w:type="dxa"/>
        </w:trPr>
        <w:tc>
          <w:tcPr>
            <w:tcW w:w="0" w:type="auto"/>
            <w:vAlign w:val="center"/>
            <w:hideMark/>
          </w:tcPr>
          <w:p w14:paraId="3D352905" w14:textId="77777777" w:rsidR="003D28C9" w:rsidRPr="003D28C9" w:rsidRDefault="003D28C9" w:rsidP="003D28C9">
            <w:r w:rsidRPr="003D28C9">
              <w:t>2</w:t>
            </w:r>
          </w:p>
        </w:tc>
        <w:tc>
          <w:tcPr>
            <w:tcW w:w="0" w:type="auto"/>
            <w:vAlign w:val="center"/>
            <w:hideMark/>
          </w:tcPr>
          <w:p w14:paraId="3B7375AA" w14:textId="77777777" w:rsidR="003D28C9" w:rsidRPr="003D28C9" w:rsidRDefault="003D28C9" w:rsidP="003D28C9">
            <w:r w:rsidRPr="003D28C9">
              <w:t>C102</w:t>
            </w:r>
          </w:p>
        </w:tc>
        <w:tc>
          <w:tcPr>
            <w:tcW w:w="0" w:type="auto"/>
            <w:vAlign w:val="center"/>
            <w:hideMark/>
          </w:tcPr>
          <w:p w14:paraId="5775D439" w14:textId="77777777" w:rsidR="003D28C9" w:rsidRPr="003D28C9" w:rsidRDefault="003D28C9" w:rsidP="003D28C9">
            <w:r w:rsidRPr="003D28C9">
              <w:t>7000</w:t>
            </w:r>
          </w:p>
        </w:tc>
      </w:tr>
    </w:tbl>
    <w:p w14:paraId="73145C8C" w14:textId="77777777" w:rsidR="003D28C9" w:rsidRPr="003D28C9" w:rsidRDefault="003D28C9" w:rsidP="003D28C9">
      <w:r w:rsidRPr="003D28C9">
        <w:t>Here CustomerID is a foreign key referencing Customer[CustomerID].</w:t>
      </w:r>
    </w:p>
    <w:p w14:paraId="6F2F5992" w14:textId="77777777" w:rsidR="003D28C9" w:rsidRPr="003D28C9" w:rsidRDefault="003D28C9" w:rsidP="003D28C9">
      <w:r w:rsidRPr="003D28C9">
        <w:t>So:</w:t>
      </w:r>
    </w:p>
    <w:p w14:paraId="068C39D7" w14:textId="77777777" w:rsidR="003D28C9" w:rsidRPr="003D28C9" w:rsidRDefault="003D28C9" w:rsidP="003D28C9">
      <w:r w:rsidRPr="003D28C9">
        <w:t>Customer</w:t>
      </w:r>
    </w:p>
    <w:p w14:paraId="4C93B410" w14:textId="77777777" w:rsidR="003D28C9" w:rsidRPr="003D28C9" w:rsidRDefault="003D28C9" w:rsidP="003D28C9">
      <w:r w:rsidRPr="003D28C9">
        <w:t>CustomerID  ← Primary Key</w:t>
      </w:r>
    </w:p>
    <w:p w14:paraId="596FA42D" w14:textId="77777777" w:rsidR="003D28C9" w:rsidRPr="003D28C9" w:rsidRDefault="003D28C9" w:rsidP="003D28C9">
      <w:r w:rsidRPr="003D28C9">
        <w:t xml:space="preserve">     |</w:t>
      </w:r>
    </w:p>
    <w:p w14:paraId="2AFA2E70" w14:textId="77777777" w:rsidR="003D28C9" w:rsidRPr="003D28C9" w:rsidRDefault="003D28C9" w:rsidP="003D28C9">
      <w:r w:rsidRPr="003D28C9">
        <w:t xml:space="preserve">     |</w:t>
      </w:r>
    </w:p>
    <w:p w14:paraId="5AD43B3A" w14:textId="77777777" w:rsidR="003D28C9" w:rsidRPr="003D28C9" w:rsidRDefault="003D28C9" w:rsidP="003D28C9">
      <w:r w:rsidRPr="003D28C9">
        <w:t xml:space="preserve">     ↓</w:t>
      </w:r>
    </w:p>
    <w:p w14:paraId="1AF11749" w14:textId="77777777" w:rsidR="003D28C9" w:rsidRPr="003D28C9" w:rsidRDefault="003D28C9" w:rsidP="003D28C9">
      <w:r w:rsidRPr="003D28C9">
        <w:t>Sales</w:t>
      </w:r>
    </w:p>
    <w:p w14:paraId="2E16FE9F" w14:textId="77777777" w:rsidR="003D28C9" w:rsidRPr="003D28C9" w:rsidRDefault="003D28C9" w:rsidP="003D28C9">
      <w:r w:rsidRPr="003D28C9">
        <w:t>CustomerID  ← Foreign Key</w:t>
      </w:r>
    </w:p>
    <w:p w14:paraId="4332EEF5" w14:textId="77777777" w:rsidR="003D28C9" w:rsidRPr="003D28C9" w:rsidRDefault="003D28C9" w:rsidP="003D28C9">
      <w:pPr>
        <w:rPr>
          <w:b/>
          <w:bCs/>
        </w:rPr>
      </w:pPr>
      <w:r w:rsidRPr="003D28C9">
        <w:rPr>
          <w:b/>
          <w:bCs/>
        </w:rPr>
        <w:t>Important Power BI point</w:t>
      </w:r>
    </w:p>
    <w:p w14:paraId="1405F4A3" w14:textId="77777777" w:rsidR="003D28C9" w:rsidRPr="003D28C9" w:rsidRDefault="003D28C9" w:rsidP="003D28C9">
      <w:r w:rsidRPr="003D28C9">
        <w:t xml:space="preserve">A dimension table usually has the </w:t>
      </w:r>
      <w:r w:rsidRPr="003D28C9">
        <w:rPr>
          <w:b/>
          <w:bCs/>
        </w:rPr>
        <w:t>unique key on the "1" side</w:t>
      </w:r>
      <w:r w:rsidRPr="003D28C9">
        <w:t>, while the fact table contains the corresponding foreign key on the "*" side.</w:t>
      </w:r>
    </w:p>
    <w:p w14:paraId="4386DD91" w14:textId="77777777" w:rsidR="003D28C9" w:rsidRPr="003D28C9" w:rsidRDefault="003D28C9" w:rsidP="003D28C9">
      <w:pPr>
        <w:rPr>
          <w:b/>
          <w:bCs/>
        </w:rPr>
      </w:pPr>
      <w:r w:rsidRPr="003D28C9">
        <w:rPr>
          <w:b/>
          <w:bCs/>
        </w:rPr>
        <w:t>Interview answer</w:t>
      </w:r>
    </w:p>
    <w:p w14:paraId="27EEE10A" w14:textId="77777777" w:rsidR="003D28C9" w:rsidRPr="003D28C9" w:rsidRDefault="003D28C9" w:rsidP="003D28C9">
      <w:r w:rsidRPr="003D28C9">
        <w:rPr>
          <w:b/>
          <w:bCs/>
        </w:rPr>
        <w:t>“A primary key uniquely identifies each record in a table, while a foreign key is a column that references a key in another table and is used to establish a relationship between the tables.”</w:t>
      </w:r>
    </w:p>
    <w:p w14:paraId="123BFC8D" w14:textId="77777777" w:rsidR="003D28C9" w:rsidRPr="003D28C9" w:rsidRDefault="00000000" w:rsidP="003D28C9">
      <w:r>
        <w:lastRenderedPageBreak/>
        <w:pict w14:anchorId="7338F8E5">
          <v:rect id="_x0000_i1045" style="width:0;height:1.5pt" o:hralign="center" o:hrstd="t" o:hr="t" fillcolor="#a0a0a0" stroked="f"/>
        </w:pict>
      </w:r>
    </w:p>
    <w:p w14:paraId="22545E61" w14:textId="77777777" w:rsidR="003D28C9" w:rsidRPr="003D28C9" w:rsidRDefault="003D28C9" w:rsidP="003D28C9">
      <w:pPr>
        <w:rPr>
          <w:b/>
          <w:bCs/>
        </w:rPr>
      </w:pPr>
      <w:r w:rsidRPr="003D28C9">
        <w:rPr>
          <w:b/>
          <w:bCs/>
        </w:rPr>
        <w:t xml:space="preserve">Q26. What are Relationships in Power BI? </w:t>
      </w:r>
      <w:r w:rsidRPr="003D28C9">
        <w:rPr>
          <w:rFonts w:ascii="Segoe UI Emoji" w:hAnsi="Segoe UI Emoji" w:cs="Segoe UI Emoji"/>
          <w:b/>
          <w:bCs/>
        </w:rPr>
        <w:t>🔴</w:t>
      </w:r>
    </w:p>
    <w:p w14:paraId="19B568B6" w14:textId="77777777" w:rsidR="003D28C9" w:rsidRPr="003D28C9" w:rsidRDefault="003D28C9" w:rsidP="003D28C9">
      <w:r w:rsidRPr="003D28C9">
        <w:t xml:space="preserve">A </w:t>
      </w:r>
      <w:r w:rsidRPr="003D28C9">
        <w:rPr>
          <w:b/>
          <w:bCs/>
        </w:rPr>
        <w:t>relationship defines how two tables are connected based on related columns.</w:t>
      </w:r>
    </w:p>
    <w:p w14:paraId="5F7ECDCE" w14:textId="77777777" w:rsidR="003D28C9" w:rsidRPr="003D28C9" w:rsidRDefault="003D28C9" w:rsidP="003D28C9">
      <w:r w:rsidRPr="003D28C9">
        <w:t>For example:</w:t>
      </w:r>
    </w:p>
    <w:p w14:paraId="1EAA40D0" w14:textId="77777777" w:rsidR="003D28C9" w:rsidRPr="003D28C9" w:rsidRDefault="003D28C9" w:rsidP="003D28C9">
      <w:r w:rsidRPr="003D28C9">
        <w:t>Customers                 Sales</w:t>
      </w:r>
    </w:p>
    <w:p w14:paraId="04853166" w14:textId="77777777" w:rsidR="003D28C9" w:rsidRPr="003D28C9" w:rsidRDefault="003D28C9" w:rsidP="003D28C9">
      <w:r w:rsidRPr="003D28C9">
        <w:t>CustomerID  ────────────  CustomerID</w:t>
      </w:r>
    </w:p>
    <w:p w14:paraId="04C4D4A0" w14:textId="77777777" w:rsidR="003D28C9" w:rsidRPr="003D28C9" w:rsidRDefault="003D28C9" w:rsidP="003D28C9">
      <w:r w:rsidRPr="003D28C9">
        <w:t>Power BI can then understand:</w:t>
      </w:r>
    </w:p>
    <w:p w14:paraId="0E1DA4F1" w14:textId="77777777" w:rsidR="003D28C9" w:rsidRPr="003D28C9" w:rsidRDefault="003D28C9" w:rsidP="003D28C9">
      <w:r w:rsidRPr="003D28C9">
        <w:t>"These sales belong to these customers."</w:t>
      </w:r>
    </w:p>
    <w:p w14:paraId="224D687A" w14:textId="77777777" w:rsidR="003D28C9" w:rsidRPr="003D28C9" w:rsidRDefault="003D28C9" w:rsidP="003D28C9">
      <w:r w:rsidRPr="003D28C9">
        <w:t>For example, if you select:</w:t>
      </w:r>
    </w:p>
    <w:p w14:paraId="0EADC945" w14:textId="77777777" w:rsidR="003D28C9" w:rsidRPr="003D28C9" w:rsidRDefault="003D28C9" w:rsidP="003D28C9">
      <w:r w:rsidRPr="003D28C9">
        <w:rPr>
          <w:b/>
          <w:bCs/>
        </w:rPr>
        <w:t>Customer = Rahul</w:t>
      </w:r>
    </w:p>
    <w:p w14:paraId="3C0F1157" w14:textId="77777777" w:rsidR="003D28C9" w:rsidRPr="003D28C9" w:rsidRDefault="003D28C9" w:rsidP="003D28C9">
      <w:r w:rsidRPr="003D28C9">
        <w:t>Power BI can filter the Sales table to show Rahul's sales.</w:t>
      </w:r>
    </w:p>
    <w:p w14:paraId="29191611" w14:textId="77777777" w:rsidR="003D28C9" w:rsidRPr="003D28C9" w:rsidRDefault="003D28C9" w:rsidP="003D28C9">
      <w:r w:rsidRPr="003D28C9">
        <w:t>Relationships involve concepts such as:</w:t>
      </w:r>
    </w:p>
    <w:p w14:paraId="42704D63" w14:textId="77777777" w:rsidR="003D28C9" w:rsidRPr="003D28C9" w:rsidRDefault="003D28C9" w:rsidP="003D28C9">
      <w:pPr>
        <w:numPr>
          <w:ilvl w:val="0"/>
          <w:numId w:val="25"/>
        </w:numPr>
      </w:pPr>
      <w:r w:rsidRPr="003D28C9">
        <w:t>Cardinality</w:t>
      </w:r>
    </w:p>
    <w:p w14:paraId="6955A62E" w14:textId="77777777" w:rsidR="003D28C9" w:rsidRPr="003D28C9" w:rsidRDefault="003D28C9" w:rsidP="003D28C9">
      <w:pPr>
        <w:numPr>
          <w:ilvl w:val="0"/>
          <w:numId w:val="25"/>
        </w:numPr>
      </w:pPr>
      <w:r w:rsidRPr="003D28C9">
        <w:t>Cross-filter direction</w:t>
      </w:r>
    </w:p>
    <w:p w14:paraId="15D51D09" w14:textId="77777777" w:rsidR="003D28C9" w:rsidRPr="003D28C9" w:rsidRDefault="003D28C9" w:rsidP="003D28C9">
      <w:pPr>
        <w:numPr>
          <w:ilvl w:val="0"/>
          <w:numId w:val="25"/>
        </w:numPr>
      </w:pPr>
      <w:r w:rsidRPr="003D28C9">
        <w:t>Active/inactive status</w:t>
      </w:r>
    </w:p>
    <w:p w14:paraId="2BC7B272" w14:textId="77777777" w:rsidR="003D28C9" w:rsidRPr="003D28C9" w:rsidRDefault="003D28C9" w:rsidP="003D28C9">
      <w:r w:rsidRPr="003D28C9">
        <w:t>These three concepts are exactly what we'll discuss next.</w:t>
      </w:r>
    </w:p>
    <w:p w14:paraId="27158087" w14:textId="77777777" w:rsidR="003D28C9" w:rsidRPr="003D28C9" w:rsidRDefault="003D28C9" w:rsidP="003D28C9">
      <w:pPr>
        <w:rPr>
          <w:b/>
          <w:bCs/>
        </w:rPr>
      </w:pPr>
      <w:r w:rsidRPr="003D28C9">
        <w:rPr>
          <w:b/>
          <w:bCs/>
        </w:rPr>
        <w:t>Interview answer</w:t>
      </w:r>
    </w:p>
    <w:p w14:paraId="7EF08EF6" w14:textId="77777777" w:rsidR="003D28C9" w:rsidRPr="003D28C9" w:rsidRDefault="003D28C9" w:rsidP="003D28C9">
      <w:r w:rsidRPr="003D28C9">
        <w:rPr>
          <w:b/>
          <w:bCs/>
        </w:rPr>
        <w:t>“A relationship in Power BI defines how two tables are connected through related columns, allowing filters and calculations to propagate between the tables.”</w:t>
      </w:r>
    </w:p>
    <w:p w14:paraId="6DA95DFD" w14:textId="77777777" w:rsidR="003D28C9" w:rsidRPr="003D28C9" w:rsidRDefault="00000000" w:rsidP="003D28C9">
      <w:r>
        <w:pict w14:anchorId="6BB14F04">
          <v:rect id="_x0000_i1046" style="width:0;height:1.5pt" o:hralign="center" o:hrstd="t" o:hr="t" fillcolor="#a0a0a0" stroked="f"/>
        </w:pict>
      </w:r>
    </w:p>
    <w:p w14:paraId="15879F09" w14:textId="77777777" w:rsidR="003D28C9" w:rsidRPr="003D28C9" w:rsidRDefault="003D28C9" w:rsidP="003D28C9">
      <w:pPr>
        <w:rPr>
          <w:b/>
          <w:bCs/>
        </w:rPr>
      </w:pPr>
      <w:r w:rsidRPr="003D28C9">
        <w:rPr>
          <w:b/>
          <w:bCs/>
        </w:rPr>
        <w:t xml:space="preserve">Q27. Explain One-to-One, One-to-Many and Many-to-Many relationships. </w:t>
      </w:r>
      <w:r w:rsidRPr="003D28C9">
        <w:rPr>
          <w:rFonts w:ascii="Segoe UI Emoji" w:hAnsi="Segoe UI Emoji" w:cs="Segoe UI Emoji"/>
          <w:b/>
          <w:bCs/>
        </w:rPr>
        <w:t>🔴</w:t>
      </w:r>
    </w:p>
    <w:p w14:paraId="0EECD3F2" w14:textId="77777777" w:rsidR="003D28C9" w:rsidRPr="003D28C9" w:rsidRDefault="003D28C9" w:rsidP="003D28C9">
      <w:r w:rsidRPr="003D28C9">
        <w:t xml:space="preserve">This becomes easy when you look at </w:t>
      </w:r>
      <w:r w:rsidRPr="003D28C9">
        <w:rPr>
          <w:b/>
          <w:bCs/>
        </w:rPr>
        <w:t>how many matching rows exist on each side</w:t>
      </w:r>
      <w:r w:rsidRPr="003D28C9">
        <w:t>.</w:t>
      </w:r>
    </w:p>
    <w:p w14:paraId="2E8B9CD1" w14:textId="77777777" w:rsidR="003D28C9" w:rsidRPr="003D28C9" w:rsidRDefault="00000000" w:rsidP="003D28C9">
      <w:r>
        <w:pict w14:anchorId="0C3146F7">
          <v:rect id="_x0000_i1047" style="width:0;height:1.5pt" o:hralign="center" o:hrstd="t" o:hr="t" fillcolor="#a0a0a0" stroked="f"/>
        </w:pict>
      </w:r>
    </w:p>
    <w:p w14:paraId="3D0BD6B7" w14:textId="77777777" w:rsidR="003D28C9" w:rsidRPr="003D28C9" w:rsidRDefault="003D28C9" w:rsidP="003D28C9">
      <w:pPr>
        <w:rPr>
          <w:b/>
          <w:bCs/>
        </w:rPr>
      </w:pPr>
      <w:r w:rsidRPr="003D28C9">
        <w:rPr>
          <w:b/>
          <w:bCs/>
        </w:rPr>
        <w:t>1. One-to-Many (1:*)</w:t>
      </w:r>
    </w:p>
    <w:p w14:paraId="0A390DB0" w14:textId="77777777" w:rsidR="003D28C9" w:rsidRPr="003D28C9" w:rsidRDefault="003D28C9" w:rsidP="003D28C9">
      <w:r w:rsidRPr="003D28C9">
        <w:t xml:space="preserve">This is the </w:t>
      </w:r>
      <w:r w:rsidRPr="003D28C9">
        <w:rPr>
          <w:b/>
          <w:bCs/>
        </w:rPr>
        <w:t>most common relationship in a Star Schema</w:t>
      </w:r>
      <w:r w:rsidRPr="003D28C9">
        <w:t>.</w:t>
      </w:r>
    </w:p>
    <w:p w14:paraId="49CEDF4B" w14:textId="77777777" w:rsidR="003D28C9" w:rsidRPr="003D28C9" w:rsidRDefault="003D28C9" w:rsidP="003D28C9">
      <w:r w:rsidRPr="003D28C9">
        <w:t>Example:</w:t>
      </w:r>
    </w:p>
    <w:p w14:paraId="20592F97" w14:textId="77777777" w:rsidR="003D28C9" w:rsidRPr="003D28C9" w:rsidRDefault="003D28C9" w:rsidP="003D28C9">
      <w:r w:rsidRPr="003D28C9">
        <w:t>One customer can make many orders.</w:t>
      </w:r>
    </w:p>
    <w:p w14:paraId="18838A8D" w14:textId="77777777" w:rsidR="003D28C9" w:rsidRPr="003D28C9" w:rsidRDefault="003D28C9" w:rsidP="003D28C9">
      <w:r w:rsidRPr="003D28C9">
        <w:t>Customer              Sales</w:t>
      </w:r>
    </w:p>
    <w:p w14:paraId="0966FCC5" w14:textId="77777777" w:rsidR="003D28C9" w:rsidRPr="003D28C9" w:rsidRDefault="003D28C9" w:rsidP="003D28C9"/>
    <w:p w14:paraId="4EFBD839" w14:textId="77777777" w:rsidR="003D28C9" w:rsidRPr="003D28C9" w:rsidRDefault="003D28C9" w:rsidP="003D28C9">
      <w:r w:rsidRPr="003D28C9">
        <w:t>C101  ─────────────── Order 1</w:t>
      </w:r>
    </w:p>
    <w:p w14:paraId="2EA2E790" w14:textId="77777777" w:rsidR="003D28C9" w:rsidRPr="003D28C9" w:rsidRDefault="003D28C9" w:rsidP="003D28C9">
      <w:r w:rsidRPr="003D28C9">
        <w:t xml:space="preserve">       ─────────────── Order 2</w:t>
      </w:r>
    </w:p>
    <w:p w14:paraId="3A9A4585" w14:textId="77777777" w:rsidR="003D28C9" w:rsidRPr="003D28C9" w:rsidRDefault="003D28C9" w:rsidP="003D28C9">
      <w:r w:rsidRPr="003D28C9">
        <w:t xml:space="preserve">       ─────────────── Order 3</w:t>
      </w:r>
    </w:p>
    <w:p w14:paraId="4B69E0B9" w14:textId="77777777" w:rsidR="003D28C9" w:rsidRPr="003D28C9" w:rsidRDefault="003D28C9" w:rsidP="003D28C9">
      <w:r w:rsidRPr="003D28C9">
        <w:t>So:</w:t>
      </w:r>
    </w:p>
    <w:p w14:paraId="37DEF824" w14:textId="77777777" w:rsidR="003D28C9" w:rsidRPr="003D28C9" w:rsidRDefault="003D28C9" w:rsidP="003D28C9">
      <w:r w:rsidRPr="003D28C9">
        <w:rPr>
          <w:b/>
          <w:bCs/>
        </w:rPr>
        <w:t>One Customer → Many Sales</w:t>
      </w:r>
    </w:p>
    <w:p w14:paraId="7FE25C3C" w14:textId="77777777" w:rsidR="003D28C9" w:rsidRPr="003D28C9" w:rsidRDefault="003D28C9" w:rsidP="003D28C9">
      <w:r w:rsidRPr="003D28C9">
        <w:t>Customer (1) ───── (*) Sales</w:t>
      </w:r>
    </w:p>
    <w:p w14:paraId="29F95DDD" w14:textId="77777777" w:rsidR="003D28C9" w:rsidRPr="003D28C9" w:rsidRDefault="00000000" w:rsidP="003D28C9">
      <w:r>
        <w:pict w14:anchorId="597C249B">
          <v:rect id="_x0000_i1048" style="width:0;height:1.5pt" o:hralign="center" o:hrstd="t" o:hr="t" fillcolor="#a0a0a0" stroked="f"/>
        </w:pict>
      </w:r>
    </w:p>
    <w:p w14:paraId="5E92A8B2" w14:textId="77777777" w:rsidR="003D28C9" w:rsidRPr="003D28C9" w:rsidRDefault="003D28C9" w:rsidP="003D28C9">
      <w:pPr>
        <w:rPr>
          <w:b/>
          <w:bCs/>
        </w:rPr>
      </w:pPr>
      <w:r w:rsidRPr="003D28C9">
        <w:rPr>
          <w:b/>
          <w:bCs/>
        </w:rPr>
        <w:t>2. One-to-One (1:1)</w:t>
      </w:r>
    </w:p>
    <w:p w14:paraId="3B5EA475" w14:textId="77777777" w:rsidR="003D28C9" w:rsidRPr="003D28C9" w:rsidRDefault="003D28C9" w:rsidP="003D28C9">
      <w:r w:rsidRPr="003D28C9">
        <w:t>One row in Table A corresponds to exactly one row in Table B.</w:t>
      </w:r>
    </w:p>
    <w:p w14:paraId="38D7F6A5" w14:textId="77777777" w:rsidR="003D28C9" w:rsidRPr="003D28C9" w:rsidRDefault="003D28C9" w:rsidP="003D28C9">
      <w:r w:rsidRPr="003D28C9">
        <w:t>Employee</w:t>
      </w:r>
    </w:p>
    <w:p w14:paraId="501DDF1F" w14:textId="77777777" w:rsidR="003D28C9" w:rsidRPr="003D28C9" w:rsidRDefault="003D28C9" w:rsidP="003D28C9">
      <w:r w:rsidRPr="003D28C9">
        <w:t>EmployeeID</w:t>
      </w:r>
    </w:p>
    <w:p w14:paraId="25059788" w14:textId="77777777" w:rsidR="003D28C9" w:rsidRPr="003D28C9" w:rsidRDefault="003D28C9" w:rsidP="003D28C9"/>
    <w:p w14:paraId="62930C21" w14:textId="77777777" w:rsidR="003D28C9" w:rsidRPr="003D28C9" w:rsidRDefault="003D28C9" w:rsidP="003D28C9">
      <w:r w:rsidRPr="003D28C9">
        <w:t>EmployeeDetails</w:t>
      </w:r>
    </w:p>
    <w:p w14:paraId="3E453205" w14:textId="77777777" w:rsidR="003D28C9" w:rsidRPr="003D28C9" w:rsidRDefault="003D28C9" w:rsidP="003D28C9">
      <w:r w:rsidRPr="003D28C9">
        <w:t>EmployeeID</w:t>
      </w:r>
    </w:p>
    <w:p w14:paraId="7F9CB018" w14:textId="77777777" w:rsidR="003D28C9" w:rsidRPr="003D28C9" w:rsidRDefault="003D28C9" w:rsidP="003D28C9">
      <w:r w:rsidRPr="003D28C9">
        <w:t>Each employee has exactly one employee-details record.</w:t>
      </w:r>
    </w:p>
    <w:p w14:paraId="391C9775" w14:textId="77777777" w:rsidR="003D28C9" w:rsidRPr="003D28C9" w:rsidRDefault="003D28C9" w:rsidP="003D28C9">
      <w:r w:rsidRPr="003D28C9">
        <w:t>A (1) ───── (1) B</w:t>
      </w:r>
    </w:p>
    <w:p w14:paraId="18EB3E65" w14:textId="77777777" w:rsidR="003D28C9" w:rsidRPr="003D28C9" w:rsidRDefault="003D28C9" w:rsidP="003D28C9">
      <w:r w:rsidRPr="003D28C9">
        <w:t>Less common in typical Star Schema models.</w:t>
      </w:r>
    </w:p>
    <w:p w14:paraId="13C568D5" w14:textId="77777777" w:rsidR="003D28C9" w:rsidRPr="003D28C9" w:rsidRDefault="00000000" w:rsidP="003D28C9">
      <w:r>
        <w:pict w14:anchorId="0A9534F7">
          <v:rect id="_x0000_i1049" style="width:0;height:1.5pt" o:hralign="center" o:hrstd="t" o:hr="t" fillcolor="#a0a0a0" stroked="f"/>
        </w:pict>
      </w:r>
    </w:p>
    <w:p w14:paraId="17537971" w14:textId="77777777" w:rsidR="003D28C9" w:rsidRPr="003D28C9" w:rsidRDefault="003D28C9" w:rsidP="003D28C9">
      <w:pPr>
        <w:rPr>
          <w:b/>
          <w:bCs/>
        </w:rPr>
      </w:pPr>
      <w:r w:rsidRPr="003D28C9">
        <w:rPr>
          <w:b/>
          <w:bCs/>
        </w:rPr>
        <w:t>3. Many-to-Many (</w:t>
      </w:r>
      <w:r w:rsidRPr="003D28C9">
        <w:rPr>
          <w:b/>
          <w:bCs/>
          <w:i/>
          <w:iCs/>
        </w:rPr>
        <w:t>:</w:t>
      </w:r>
      <w:r w:rsidRPr="003D28C9">
        <w:rPr>
          <w:b/>
          <w:bCs/>
        </w:rPr>
        <w:t>)</w:t>
      </w:r>
    </w:p>
    <w:p w14:paraId="78669128" w14:textId="77777777" w:rsidR="003D28C9" w:rsidRPr="003D28C9" w:rsidRDefault="003D28C9" w:rsidP="003D28C9">
      <w:r w:rsidRPr="003D28C9">
        <w:t>Multiple rows in Table A can correspond to multiple rows in Table B.</w:t>
      </w:r>
    </w:p>
    <w:p w14:paraId="11DB92B6" w14:textId="77777777" w:rsidR="003D28C9" w:rsidRPr="003D28C9" w:rsidRDefault="003D28C9" w:rsidP="003D28C9">
      <w:r w:rsidRPr="003D28C9">
        <w:t>Example:</w:t>
      </w:r>
    </w:p>
    <w:p w14:paraId="2F98083D" w14:textId="77777777" w:rsidR="003D28C9" w:rsidRPr="003D28C9" w:rsidRDefault="003D28C9" w:rsidP="003D28C9">
      <w:r w:rsidRPr="003D28C9">
        <w:rPr>
          <w:b/>
          <w:bCs/>
        </w:rPr>
        <w:t>Students ↔ Courses</w:t>
      </w:r>
    </w:p>
    <w:p w14:paraId="7680E7DF" w14:textId="77777777" w:rsidR="003D28C9" w:rsidRPr="003D28C9" w:rsidRDefault="003D28C9" w:rsidP="003D28C9">
      <w:r w:rsidRPr="003D28C9">
        <w:t>One student can take many courses.</w:t>
      </w:r>
    </w:p>
    <w:p w14:paraId="4A4C3C70" w14:textId="77777777" w:rsidR="003D28C9" w:rsidRPr="003D28C9" w:rsidRDefault="003D28C9" w:rsidP="003D28C9">
      <w:r w:rsidRPr="003D28C9">
        <w:t>One course can have many students.</w:t>
      </w:r>
    </w:p>
    <w:p w14:paraId="69B77A37" w14:textId="77777777" w:rsidR="003D28C9" w:rsidRPr="003D28C9" w:rsidRDefault="003D28C9" w:rsidP="003D28C9">
      <w:r w:rsidRPr="003D28C9">
        <w:t>Students (*) ───── (*) Courses</w:t>
      </w:r>
    </w:p>
    <w:p w14:paraId="3ED86E8A" w14:textId="77777777" w:rsidR="003D28C9" w:rsidRPr="003D28C9" w:rsidRDefault="003D28C9" w:rsidP="003D28C9">
      <w:r w:rsidRPr="003D28C9">
        <w:t>This can be useful, but it requires careful modelling.</w:t>
      </w:r>
    </w:p>
    <w:p w14:paraId="101586D1" w14:textId="77777777" w:rsidR="003D28C9" w:rsidRPr="003D28C9" w:rsidRDefault="003D28C9" w:rsidP="003D28C9">
      <w:pPr>
        <w:rPr>
          <w:b/>
          <w:bCs/>
        </w:rPr>
      </w:pPr>
      <w:r w:rsidRPr="003D28C9">
        <w:rPr>
          <w:b/>
          <w:bCs/>
        </w:rPr>
        <w:t>Interview answer</w:t>
      </w:r>
    </w:p>
    <w:p w14:paraId="24E1BBDF" w14:textId="77777777" w:rsidR="003D28C9" w:rsidRPr="003D28C9" w:rsidRDefault="003D28C9" w:rsidP="003D28C9">
      <w:r w:rsidRPr="003D28C9">
        <w:rPr>
          <w:b/>
          <w:bCs/>
        </w:rPr>
        <w:lastRenderedPageBreak/>
        <w:t>“One-to-one means one row on one side corresponds to one row on the other. One-to-many means one row on one side can correspond to many rows on the other, such as one customer having many sales. Many-to-many means multiple records on both sides can correspond to each other, such as students and courses.”</w:t>
      </w:r>
    </w:p>
    <w:p w14:paraId="02F1197B" w14:textId="77777777" w:rsidR="003D28C9" w:rsidRPr="003D28C9" w:rsidRDefault="00000000" w:rsidP="003D28C9">
      <w:r>
        <w:pict w14:anchorId="191D955D">
          <v:rect id="_x0000_i1050" style="width:0;height:1.5pt" o:hralign="center" o:hrstd="t" o:hr="t" fillcolor="#a0a0a0" stroked="f"/>
        </w:pict>
      </w:r>
    </w:p>
    <w:p w14:paraId="766B3163" w14:textId="77777777" w:rsidR="003D28C9" w:rsidRPr="003D28C9" w:rsidRDefault="003D28C9" w:rsidP="003D28C9">
      <w:pPr>
        <w:rPr>
          <w:b/>
          <w:bCs/>
        </w:rPr>
      </w:pPr>
      <w:r w:rsidRPr="003D28C9">
        <w:rPr>
          <w:b/>
          <w:bCs/>
        </w:rPr>
        <w:t xml:space="preserve">Q28. What is Cardinality? </w:t>
      </w:r>
      <w:r w:rsidRPr="003D28C9">
        <w:rPr>
          <w:rFonts w:ascii="Segoe UI Emoji" w:hAnsi="Segoe UI Emoji" w:cs="Segoe UI Emoji"/>
          <w:b/>
          <w:bCs/>
        </w:rPr>
        <w:t>🔴</w:t>
      </w:r>
    </w:p>
    <w:p w14:paraId="09529B88" w14:textId="77777777" w:rsidR="003D28C9" w:rsidRPr="003D28C9" w:rsidRDefault="003D28C9" w:rsidP="003D28C9">
      <w:r w:rsidRPr="003D28C9">
        <w:rPr>
          <w:b/>
          <w:bCs/>
        </w:rPr>
        <w:t>Cardinality defines the relationship pattern between two tables — specifically how many rows from one table can be associated with rows in another table.</w:t>
      </w:r>
    </w:p>
    <w:p w14:paraId="41255E7D" w14:textId="77777777" w:rsidR="003D28C9" w:rsidRPr="003D28C9" w:rsidRDefault="003D28C9" w:rsidP="003D28C9">
      <w:r w:rsidRPr="003D28C9">
        <w:t>The common cardinalities are:</w:t>
      </w:r>
    </w:p>
    <w:p w14:paraId="51A6B016" w14:textId="77777777" w:rsidR="003D28C9" w:rsidRPr="003D28C9" w:rsidRDefault="003D28C9" w:rsidP="003D28C9">
      <w:pPr>
        <w:numPr>
          <w:ilvl w:val="0"/>
          <w:numId w:val="26"/>
        </w:numPr>
      </w:pPr>
      <w:r w:rsidRPr="003D28C9">
        <w:rPr>
          <w:b/>
          <w:bCs/>
        </w:rPr>
        <w:t>One-to-one (1:1)</w:t>
      </w:r>
    </w:p>
    <w:p w14:paraId="02BE0B32" w14:textId="77777777" w:rsidR="003D28C9" w:rsidRPr="003D28C9" w:rsidRDefault="003D28C9" w:rsidP="003D28C9">
      <w:pPr>
        <w:numPr>
          <w:ilvl w:val="0"/>
          <w:numId w:val="26"/>
        </w:numPr>
      </w:pPr>
      <w:r w:rsidRPr="003D28C9">
        <w:rPr>
          <w:b/>
          <w:bCs/>
        </w:rPr>
        <w:t>One-to-many (1:*)</w:t>
      </w:r>
    </w:p>
    <w:p w14:paraId="4FC0306A" w14:textId="77777777" w:rsidR="003D28C9" w:rsidRPr="003D28C9" w:rsidRDefault="003D28C9" w:rsidP="003D28C9">
      <w:pPr>
        <w:numPr>
          <w:ilvl w:val="0"/>
          <w:numId w:val="26"/>
        </w:numPr>
      </w:pPr>
      <w:r w:rsidRPr="003D28C9">
        <w:rPr>
          <w:b/>
          <w:bCs/>
        </w:rPr>
        <w:t>Many-to-one (*:1)</w:t>
      </w:r>
    </w:p>
    <w:p w14:paraId="1B0E35A5" w14:textId="77777777" w:rsidR="003D28C9" w:rsidRPr="003D28C9" w:rsidRDefault="003D28C9" w:rsidP="003D28C9">
      <w:pPr>
        <w:numPr>
          <w:ilvl w:val="0"/>
          <w:numId w:val="26"/>
        </w:numPr>
      </w:pPr>
      <w:r w:rsidRPr="003D28C9">
        <w:rPr>
          <w:b/>
          <w:bCs/>
        </w:rPr>
        <w:t>Many-to-many (</w:t>
      </w:r>
      <w:r w:rsidRPr="003D28C9">
        <w:rPr>
          <w:b/>
          <w:bCs/>
          <w:i/>
          <w:iCs/>
        </w:rPr>
        <w:t>:</w:t>
      </w:r>
      <w:r w:rsidRPr="003D28C9">
        <w:rPr>
          <w:b/>
          <w:bCs/>
        </w:rPr>
        <w:t>)</w:t>
      </w:r>
    </w:p>
    <w:p w14:paraId="0B2CAAF9" w14:textId="77777777" w:rsidR="003D28C9" w:rsidRPr="003D28C9" w:rsidRDefault="003D28C9" w:rsidP="003D28C9">
      <w:r w:rsidRPr="003D28C9">
        <w:t>For example:</w:t>
      </w:r>
    </w:p>
    <w:p w14:paraId="4BA7D67E" w14:textId="77777777" w:rsidR="003D28C9" w:rsidRPr="003D28C9" w:rsidRDefault="003D28C9" w:rsidP="003D28C9">
      <w:r w:rsidRPr="003D28C9">
        <w:t>Customer (1) ───── (*) Sales</w:t>
      </w:r>
    </w:p>
    <w:p w14:paraId="00DC76EB" w14:textId="77777777" w:rsidR="003D28C9" w:rsidRPr="003D28C9" w:rsidRDefault="003D28C9" w:rsidP="003D28C9">
      <w:r w:rsidRPr="003D28C9">
        <w:t xml:space="preserve">The cardinality is </w:t>
      </w:r>
      <w:r w:rsidRPr="003D28C9">
        <w:rPr>
          <w:b/>
          <w:bCs/>
        </w:rPr>
        <w:t>one-to-many</w:t>
      </w:r>
      <w:r w:rsidRPr="003D28C9">
        <w:t>.</w:t>
      </w:r>
    </w:p>
    <w:p w14:paraId="24CAD25D" w14:textId="77777777" w:rsidR="003D28C9" w:rsidRPr="003D28C9" w:rsidRDefault="003D28C9" w:rsidP="003D28C9">
      <w:pPr>
        <w:rPr>
          <w:b/>
          <w:bCs/>
        </w:rPr>
      </w:pPr>
      <w:r w:rsidRPr="003D28C9">
        <w:rPr>
          <w:b/>
          <w:bCs/>
        </w:rPr>
        <w:t>Important distinction</w:t>
      </w:r>
    </w:p>
    <w:p w14:paraId="13F50E15" w14:textId="77777777" w:rsidR="003D28C9" w:rsidRPr="003D28C9" w:rsidRDefault="003D28C9" w:rsidP="003D28C9">
      <w:r w:rsidRPr="003D28C9">
        <w:t>Don't confuse:</w:t>
      </w:r>
    </w:p>
    <w:p w14:paraId="3B2A07DE" w14:textId="77777777" w:rsidR="003D28C9" w:rsidRPr="003D28C9" w:rsidRDefault="003D28C9" w:rsidP="003D28C9">
      <w:r w:rsidRPr="003D28C9">
        <w:rPr>
          <w:b/>
          <w:bCs/>
        </w:rPr>
        <w:t>Cardinality</w:t>
      </w:r>
      <w:r w:rsidRPr="003D28C9">
        <w:t xml:space="preserve"> with </w:t>
      </w:r>
      <w:r w:rsidRPr="003D28C9">
        <w:rPr>
          <w:b/>
          <w:bCs/>
        </w:rPr>
        <w:t>Cross-filter direction</w:t>
      </w:r>
      <w:r w:rsidRPr="003D28C9">
        <w:t>.</w:t>
      </w:r>
    </w:p>
    <w:p w14:paraId="567CB5BD" w14:textId="77777777" w:rsidR="003D28C9" w:rsidRPr="003D28C9" w:rsidRDefault="003D28C9" w:rsidP="003D28C9">
      <w:r w:rsidRPr="003D28C9">
        <w:t>Cardinality answers:</w:t>
      </w:r>
    </w:p>
    <w:p w14:paraId="0954ECFA" w14:textId="77777777" w:rsidR="003D28C9" w:rsidRPr="003D28C9" w:rsidRDefault="003D28C9" w:rsidP="003D28C9">
      <w:r w:rsidRPr="003D28C9">
        <w:rPr>
          <w:b/>
          <w:bCs/>
        </w:rPr>
        <w:t>"How many records can match?"</w:t>
      </w:r>
    </w:p>
    <w:p w14:paraId="1A13FA14" w14:textId="77777777" w:rsidR="003D28C9" w:rsidRPr="003D28C9" w:rsidRDefault="003D28C9" w:rsidP="003D28C9">
      <w:r w:rsidRPr="003D28C9">
        <w:t>Cross-filter direction answers:</w:t>
      </w:r>
    </w:p>
    <w:p w14:paraId="0B6DA125" w14:textId="77777777" w:rsidR="003D28C9" w:rsidRPr="003D28C9" w:rsidRDefault="003D28C9" w:rsidP="003D28C9">
      <w:r w:rsidRPr="003D28C9">
        <w:rPr>
          <w:b/>
          <w:bCs/>
        </w:rPr>
        <w:t>"Which direction can filters travel?"</w:t>
      </w:r>
    </w:p>
    <w:p w14:paraId="07CBADAF" w14:textId="77777777" w:rsidR="003D28C9" w:rsidRPr="003D28C9" w:rsidRDefault="003D28C9" w:rsidP="003D28C9">
      <w:r w:rsidRPr="003D28C9">
        <w:t>We'll come to that next.</w:t>
      </w:r>
    </w:p>
    <w:p w14:paraId="2BD2D09E" w14:textId="77777777" w:rsidR="003D28C9" w:rsidRPr="003D28C9" w:rsidRDefault="00000000" w:rsidP="003D28C9">
      <w:r>
        <w:pict w14:anchorId="1EF7DC04">
          <v:rect id="_x0000_i1051" style="width:0;height:1.5pt" o:hralign="center" o:hrstd="t" o:hr="t" fillcolor="#a0a0a0" stroked="f"/>
        </w:pict>
      </w:r>
    </w:p>
    <w:p w14:paraId="519A0029" w14:textId="77777777" w:rsidR="003D28C9" w:rsidRPr="003D28C9" w:rsidRDefault="003D28C9" w:rsidP="003D28C9">
      <w:pPr>
        <w:rPr>
          <w:b/>
          <w:bCs/>
        </w:rPr>
      </w:pPr>
      <w:r w:rsidRPr="003D28C9">
        <w:rPr>
          <w:b/>
          <w:bCs/>
        </w:rPr>
        <w:t xml:space="preserve">Q29. What is Cross-Filter Direction? </w:t>
      </w:r>
      <w:r w:rsidRPr="003D28C9">
        <w:rPr>
          <w:rFonts w:ascii="Segoe UI Emoji" w:hAnsi="Segoe UI Emoji" w:cs="Segoe UI Emoji"/>
          <w:b/>
          <w:bCs/>
        </w:rPr>
        <w:t>🔴</w:t>
      </w:r>
    </w:p>
    <w:p w14:paraId="1C04F8AB" w14:textId="77777777" w:rsidR="003D28C9" w:rsidRPr="003D28C9" w:rsidRDefault="003D28C9" w:rsidP="003D28C9">
      <w:r w:rsidRPr="003D28C9">
        <w:t xml:space="preserve">Cross-filter direction determines </w:t>
      </w:r>
      <w:r w:rsidRPr="003D28C9">
        <w:rPr>
          <w:b/>
          <w:bCs/>
        </w:rPr>
        <w:t>how filters propagate between related tables</w:t>
      </w:r>
      <w:r w:rsidRPr="003D28C9">
        <w:t>.</w:t>
      </w:r>
    </w:p>
    <w:p w14:paraId="05C46E73" w14:textId="77777777" w:rsidR="003D28C9" w:rsidRPr="003D28C9" w:rsidRDefault="003D28C9" w:rsidP="003D28C9">
      <w:r w:rsidRPr="003D28C9">
        <w:t>There are two major options:</w:t>
      </w:r>
    </w:p>
    <w:p w14:paraId="5BCDD957" w14:textId="77777777" w:rsidR="003D28C9" w:rsidRPr="003D28C9" w:rsidRDefault="003D28C9" w:rsidP="003D28C9">
      <w:pPr>
        <w:rPr>
          <w:b/>
          <w:bCs/>
        </w:rPr>
      </w:pPr>
      <w:r w:rsidRPr="003D28C9">
        <w:rPr>
          <w:b/>
          <w:bCs/>
        </w:rPr>
        <w:t>Single</w:t>
      </w:r>
    </w:p>
    <w:p w14:paraId="0317B4DA" w14:textId="77777777" w:rsidR="003D28C9" w:rsidRPr="003D28C9" w:rsidRDefault="003D28C9" w:rsidP="003D28C9">
      <w:r w:rsidRPr="003D28C9">
        <w:lastRenderedPageBreak/>
        <w:t>Filter flows in one direction.</w:t>
      </w:r>
    </w:p>
    <w:p w14:paraId="3F81C54B" w14:textId="77777777" w:rsidR="003D28C9" w:rsidRPr="003D28C9" w:rsidRDefault="003D28C9" w:rsidP="003D28C9">
      <w:r w:rsidRPr="003D28C9">
        <w:t>For example:</w:t>
      </w:r>
    </w:p>
    <w:p w14:paraId="707AADA1" w14:textId="77777777" w:rsidR="003D28C9" w:rsidRPr="003D28C9" w:rsidRDefault="003D28C9" w:rsidP="003D28C9">
      <w:r w:rsidRPr="003D28C9">
        <w:t>Customer</w:t>
      </w:r>
    </w:p>
    <w:p w14:paraId="2D63F319" w14:textId="77777777" w:rsidR="003D28C9" w:rsidRPr="003D28C9" w:rsidRDefault="003D28C9" w:rsidP="003D28C9">
      <w:r w:rsidRPr="003D28C9">
        <w:t xml:space="preserve">   ↓</w:t>
      </w:r>
    </w:p>
    <w:p w14:paraId="6E71D86D" w14:textId="77777777" w:rsidR="003D28C9" w:rsidRPr="003D28C9" w:rsidRDefault="003D28C9" w:rsidP="003D28C9">
      <w:r w:rsidRPr="003D28C9">
        <w:t>Sales</w:t>
      </w:r>
    </w:p>
    <w:p w14:paraId="2088BF57" w14:textId="77777777" w:rsidR="003D28C9" w:rsidRPr="003D28C9" w:rsidRDefault="003D28C9" w:rsidP="003D28C9">
      <w:r w:rsidRPr="003D28C9">
        <w:t>If you select:</w:t>
      </w:r>
    </w:p>
    <w:p w14:paraId="39213C41" w14:textId="77777777" w:rsidR="003D28C9" w:rsidRPr="003D28C9" w:rsidRDefault="003D28C9" w:rsidP="003D28C9">
      <w:r w:rsidRPr="003D28C9">
        <w:rPr>
          <w:b/>
          <w:bCs/>
        </w:rPr>
        <w:t>Customer = Rahul</w:t>
      </w:r>
    </w:p>
    <w:p w14:paraId="4B1166AD" w14:textId="77777777" w:rsidR="003D28C9" w:rsidRPr="003D28C9" w:rsidRDefault="003D28C9" w:rsidP="003D28C9">
      <w:r w:rsidRPr="003D28C9">
        <w:t>the Sales table is filtered to Rahul's sales.</w:t>
      </w:r>
    </w:p>
    <w:p w14:paraId="759CC540" w14:textId="77777777" w:rsidR="003D28C9" w:rsidRPr="003D28C9" w:rsidRDefault="00000000" w:rsidP="003D28C9">
      <w:r>
        <w:pict w14:anchorId="25C04704">
          <v:rect id="_x0000_i1052" style="width:0;height:1.5pt" o:hralign="center" o:hrstd="t" o:hr="t" fillcolor="#a0a0a0" stroked="f"/>
        </w:pict>
      </w:r>
    </w:p>
    <w:p w14:paraId="1A481041" w14:textId="77777777" w:rsidR="003D28C9" w:rsidRPr="003D28C9" w:rsidRDefault="003D28C9" w:rsidP="003D28C9">
      <w:pPr>
        <w:rPr>
          <w:b/>
          <w:bCs/>
        </w:rPr>
      </w:pPr>
      <w:r w:rsidRPr="003D28C9">
        <w:rPr>
          <w:b/>
          <w:bCs/>
        </w:rPr>
        <w:t>Both</w:t>
      </w:r>
    </w:p>
    <w:p w14:paraId="59A44595" w14:textId="77777777" w:rsidR="003D28C9" w:rsidRPr="003D28C9" w:rsidRDefault="003D28C9" w:rsidP="003D28C9">
      <w:r w:rsidRPr="003D28C9">
        <w:t>Filters can travel in both directions.</w:t>
      </w:r>
    </w:p>
    <w:p w14:paraId="0E0E5945" w14:textId="77777777" w:rsidR="003D28C9" w:rsidRPr="003D28C9" w:rsidRDefault="003D28C9" w:rsidP="003D28C9">
      <w:r w:rsidRPr="003D28C9">
        <w:t>Customer</w:t>
      </w:r>
    </w:p>
    <w:p w14:paraId="5783745F" w14:textId="77777777" w:rsidR="003D28C9" w:rsidRPr="003D28C9" w:rsidRDefault="003D28C9" w:rsidP="003D28C9">
      <w:r w:rsidRPr="003D28C9">
        <w:t xml:space="preserve">   ↕</w:t>
      </w:r>
    </w:p>
    <w:p w14:paraId="69144537" w14:textId="77777777" w:rsidR="003D28C9" w:rsidRPr="003D28C9" w:rsidRDefault="003D28C9" w:rsidP="003D28C9">
      <w:r w:rsidRPr="003D28C9">
        <w:t>Sales</w:t>
      </w:r>
    </w:p>
    <w:p w14:paraId="49B02D9D" w14:textId="77777777" w:rsidR="003D28C9" w:rsidRPr="003D28C9" w:rsidRDefault="003D28C9" w:rsidP="003D28C9">
      <w:r w:rsidRPr="003D28C9">
        <w:t>A filter from Customer can affect Sales, and a filter from Sales can potentially affect Customer.</w:t>
      </w:r>
    </w:p>
    <w:p w14:paraId="06D2C9B0" w14:textId="77777777" w:rsidR="003D28C9" w:rsidRPr="003D28C9" w:rsidRDefault="003D28C9" w:rsidP="003D28C9">
      <w:pPr>
        <w:rPr>
          <w:b/>
          <w:bCs/>
        </w:rPr>
      </w:pPr>
      <w:r w:rsidRPr="003D28C9">
        <w:rPr>
          <w:b/>
          <w:bCs/>
        </w:rPr>
        <w:t>Interview answer</w:t>
      </w:r>
    </w:p>
    <w:p w14:paraId="5F901CC2" w14:textId="77777777" w:rsidR="003D28C9" w:rsidRPr="003D28C9" w:rsidRDefault="003D28C9" w:rsidP="003D28C9">
      <w:r w:rsidRPr="003D28C9">
        <w:rPr>
          <w:b/>
          <w:bCs/>
        </w:rPr>
        <w:t>“Cross-filter direction determines the direction in which filters propagate between related tables. It can generally be set to Single or Both.”</w:t>
      </w:r>
    </w:p>
    <w:p w14:paraId="36AC24AE" w14:textId="77777777" w:rsidR="003D28C9" w:rsidRPr="003D28C9" w:rsidRDefault="00000000" w:rsidP="003D28C9">
      <w:r>
        <w:pict w14:anchorId="5C713BD1">
          <v:rect id="_x0000_i1053" style="width:0;height:1.5pt" o:hralign="center" o:hrstd="t" o:hr="t" fillcolor="#a0a0a0" stroked="f"/>
        </w:pict>
      </w:r>
    </w:p>
    <w:p w14:paraId="0507F7C3" w14:textId="77777777" w:rsidR="003D28C9" w:rsidRPr="003D28C9" w:rsidRDefault="003D28C9" w:rsidP="003D28C9">
      <w:pPr>
        <w:rPr>
          <w:b/>
          <w:bCs/>
        </w:rPr>
      </w:pPr>
      <w:r w:rsidRPr="003D28C9">
        <w:rPr>
          <w:b/>
          <w:bCs/>
        </w:rPr>
        <w:t xml:space="preserve">Q30. Single-direction vs Bidirectional Filtering? </w:t>
      </w:r>
      <w:r w:rsidRPr="003D28C9">
        <w:rPr>
          <w:rFonts w:ascii="Segoe UI Emoji" w:hAnsi="Segoe UI Emoji" w:cs="Segoe UI Emoji"/>
          <w:b/>
          <w:bCs/>
        </w:rPr>
        <w:t>🟡</w:t>
      </w:r>
    </w:p>
    <w:p w14:paraId="1DB8B16F" w14:textId="77777777" w:rsidR="003D28C9" w:rsidRPr="003D28C9" w:rsidRDefault="003D28C9" w:rsidP="003D28C9">
      <w:pPr>
        <w:rPr>
          <w:b/>
          <w:bCs/>
        </w:rPr>
      </w:pPr>
      <w:r w:rsidRPr="003D28C9">
        <w:rPr>
          <w:b/>
          <w:bCs/>
        </w:rPr>
        <w:t>Single-direction</w:t>
      </w:r>
    </w:p>
    <w:p w14:paraId="517BAEA3" w14:textId="77777777" w:rsidR="003D28C9" w:rsidRPr="003D28C9" w:rsidRDefault="003D28C9" w:rsidP="003D28C9">
      <w:r w:rsidRPr="003D28C9">
        <w:t>Customer</w:t>
      </w:r>
    </w:p>
    <w:p w14:paraId="10E78FB7" w14:textId="77777777" w:rsidR="003D28C9" w:rsidRPr="003D28C9" w:rsidRDefault="003D28C9" w:rsidP="003D28C9">
      <w:r w:rsidRPr="003D28C9">
        <w:t xml:space="preserve">   ↓</w:t>
      </w:r>
    </w:p>
    <w:p w14:paraId="1E81138F" w14:textId="77777777" w:rsidR="003D28C9" w:rsidRPr="003D28C9" w:rsidRDefault="003D28C9" w:rsidP="003D28C9">
      <w:r w:rsidRPr="003D28C9">
        <w:t>Sales</w:t>
      </w:r>
    </w:p>
    <w:p w14:paraId="58D811A4" w14:textId="77777777" w:rsidR="003D28C9" w:rsidRPr="003D28C9" w:rsidRDefault="003D28C9" w:rsidP="003D28C9">
      <w:r w:rsidRPr="003D28C9">
        <w:t>Filters flow from one table to the other.</w:t>
      </w:r>
    </w:p>
    <w:p w14:paraId="74299F5C" w14:textId="77777777" w:rsidR="003D28C9" w:rsidRPr="003D28C9" w:rsidRDefault="003D28C9" w:rsidP="003D28C9">
      <w:r w:rsidRPr="003D28C9">
        <w:t>This is generally easier to understand and is commonly used in Star Schema models.</w:t>
      </w:r>
    </w:p>
    <w:p w14:paraId="7BD38401" w14:textId="77777777" w:rsidR="003D28C9" w:rsidRPr="003D28C9" w:rsidRDefault="003D28C9" w:rsidP="003D28C9">
      <w:pPr>
        <w:rPr>
          <w:b/>
          <w:bCs/>
        </w:rPr>
      </w:pPr>
      <w:r w:rsidRPr="003D28C9">
        <w:rPr>
          <w:b/>
          <w:bCs/>
        </w:rPr>
        <w:t>Bidirectional</w:t>
      </w:r>
    </w:p>
    <w:p w14:paraId="7C7C16AA" w14:textId="77777777" w:rsidR="003D28C9" w:rsidRPr="003D28C9" w:rsidRDefault="003D28C9" w:rsidP="003D28C9">
      <w:r w:rsidRPr="003D28C9">
        <w:lastRenderedPageBreak/>
        <w:t>Customer</w:t>
      </w:r>
    </w:p>
    <w:p w14:paraId="3F7E8526" w14:textId="77777777" w:rsidR="003D28C9" w:rsidRPr="003D28C9" w:rsidRDefault="003D28C9" w:rsidP="003D28C9">
      <w:r w:rsidRPr="003D28C9">
        <w:t xml:space="preserve">   ↕</w:t>
      </w:r>
    </w:p>
    <w:p w14:paraId="73C6D35A" w14:textId="77777777" w:rsidR="003D28C9" w:rsidRPr="003D28C9" w:rsidRDefault="003D28C9" w:rsidP="003D28C9">
      <w:r w:rsidRPr="003D28C9">
        <w:t>Sales</w:t>
      </w:r>
    </w:p>
    <w:p w14:paraId="2DA707A7" w14:textId="77777777" w:rsidR="003D28C9" w:rsidRPr="003D28C9" w:rsidRDefault="003D28C9" w:rsidP="003D28C9">
      <w:r w:rsidRPr="003D28C9">
        <w:t>Filters can propagate in both directions.</w:t>
      </w:r>
    </w:p>
    <w:p w14:paraId="7BDD5121" w14:textId="77777777" w:rsidR="003D28C9" w:rsidRPr="003D28C9" w:rsidRDefault="003D28C9" w:rsidP="003D28C9">
      <w:r w:rsidRPr="003D28C9">
        <w:t>This can sometimes be useful, but excessive use can create:</w:t>
      </w:r>
    </w:p>
    <w:p w14:paraId="747E596B" w14:textId="77777777" w:rsidR="003D28C9" w:rsidRPr="003D28C9" w:rsidRDefault="003D28C9" w:rsidP="003D28C9">
      <w:pPr>
        <w:numPr>
          <w:ilvl w:val="0"/>
          <w:numId w:val="27"/>
        </w:numPr>
      </w:pPr>
      <w:r w:rsidRPr="003D28C9">
        <w:t>Ambiguous filter paths</w:t>
      </w:r>
    </w:p>
    <w:p w14:paraId="2E395695" w14:textId="77777777" w:rsidR="003D28C9" w:rsidRPr="003D28C9" w:rsidRDefault="003D28C9" w:rsidP="003D28C9">
      <w:pPr>
        <w:numPr>
          <w:ilvl w:val="0"/>
          <w:numId w:val="27"/>
        </w:numPr>
      </w:pPr>
      <w:r w:rsidRPr="003D28C9">
        <w:t>Unexpected results</w:t>
      </w:r>
    </w:p>
    <w:p w14:paraId="68BB5D94" w14:textId="77777777" w:rsidR="003D28C9" w:rsidRPr="003D28C9" w:rsidRDefault="003D28C9" w:rsidP="003D28C9">
      <w:pPr>
        <w:numPr>
          <w:ilvl w:val="0"/>
          <w:numId w:val="27"/>
        </w:numPr>
      </w:pPr>
      <w:r w:rsidRPr="003D28C9">
        <w:t>More complex models</w:t>
      </w:r>
    </w:p>
    <w:p w14:paraId="7701F398" w14:textId="77777777" w:rsidR="003D28C9" w:rsidRPr="003D28C9" w:rsidRDefault="003D28C9" w:rsidP="003D28C9">
      <w:pPr>
        <w:numPr>
          <w:ilvl w:val="0"/>
          <w:numId w:val="27"/>
        </w:numPr>
      </w:pPr>
      <w:r w:rsidRPr="003D28C9">
        <w:t>Performance issues</w:t>
      </w:r>
    </w:p>
    <w:p w14:paraId="20EAFF96" w14:textId="77777777" w:rsidR="003D28C9" w:rsidRPr="003D28C9" w:rsidRDefault="003D28C9" w:rsidP="003D28C9">
      <w:pPr>
        <w:rPr>
          <w:b/>
          <w:bCs/>
        </w:rPr>
      </w:pPr>
      <w:r w:rsidRPr="003D28C9">
        <w:rPr>
          <w:b/>
          <w:bCs/>
        </w:rPr>
        <w:t>Interview answer</w:t>
      </w:r>
    </w:p>
    <w:p w14:paraId="725BF096" w14:textId="77777777" w:rsidR="003D28C9" w:rsidRPr="003D28C9" w:rsidRDefault="003D28C9" w:rsidP="003D28C9">
      <w:r w:rsidRPr="003D28C9">
        <w:rPr>
          <w:b/>
          <w:bCs/>
        </w:rPr>
        <w:t>“Single-direction filtering allows filters to propagate in one direction, while bidirectional filtering allows propagation in both directions. Single direction is generally preferred in a Star Schema unless there is a specific reason to use bidirectional filtering.”</w:t>
      </w:r>
    </w:p>
    <w:p w14:paraId="4C299531" w14:textId="77777777" w:rsidR="003D28C9" w:rsidRPr="003D28C9" w:rsidRDefault="003D28C9" w:rsidP="003D28C9">
      <w:pPr>
        <w:rPr>
          <w:b/>
          <w:bCs/>
        </w:rPr>
      </w:pPr>
      <w:r w:rsidRPr="003D28C9">
        <w:rPr>
          <w:b/>
          <w:bCs/>
        </w:rPr>
        <w:t>Very important</w:t>
      </w:r>
    </w:p>
    <w:p w14:paraId="724D4573" w14:textId="77777777" w:rsidR="003D28C9" w:rsidRPr="003D28C9" w:rsidRDefault="003D28C9" w:rsidP="003D28C9">
      <w:r w:rsidRPr="003D28C9">
        <w:t>Don't say:</w:t>
      </w:r>
    </w:p>
    <w:p w14:paraId="196E4604" w14:textId="77777777" w:rsidR="003D28C9" w:rsidRPr="003D28C9" w:rsidRDefault="003D28C9" w:rsidP="003D28C9">
      <w:r w:rsidRPr="003D28C9">
        <w:rPr>
          <w:b/>
          <w:bCs/>
        </w:rPr>
        <w:t>"Bidirectional is bad."</w:t>
      </w:r>
    </w:p>
    <w:p w14:paraId="3680B709" w14:textId="77777777" w:rsidR="003D28C9" w:rsidRPr="003D28C9" w:rsidRDefault="003D28C9" w:rsidP="003D28C9">
      <w:r w:rsidRPr="003D28C9">
        <w:t>That's incorrect.</w:t>
      </w:r>
    </w:p>
    <w:p w14:paraId="02FA94DD" w14:textId="77777777" w:rsidR="003D28C9" w:rsidRPr="003D28C9" w:rsidRDefault="003D28C9" w:rsidP="003D28C9">
      <w:r w:rsidRPr="003D28C9">
        <w:t>Say:</w:t>
      </w:r>
    </w:p>
    <w:p w14:paraId="622D856D" w14:textId="77777777" w:rsidR="003D28C9" w:rsidRPr="003D28C9" w:rsidRDefault="003D28C9" w:rsidP="003D28C9">
      <w:r w:rsidRPr="003D28C9">
        <w:rPr>
          <w:b/>
          <w:bCs/>
        </w:rPr>
        <w:t>"Use it deliberately when the model requires it."</w:t>
      </w:r>
    </w:p>
    <w:p w14:paraId="076487B6" w14:textId="77777777" w:rsidR="003D28C9" w:rsidRPr="003D28C9" w:rsidRDefault="00000000" w:rsidP="003D28C9">
      <w:r>
        <w:pict w14:anchorId="7F10B92F">
          <v:rect id="_x0000_i1054" style="width:0;height:1.5pt" o:hralign="center" o:hrstd="t" o:hr="t" fillcolor="#a0a0a0" stroked="f"/>
        </w:pict>
      </w:r>
    </w:p>
    <w:p w14:paraId="36B704D2" w14:textId="77777777" w:rsidR="003D28C9" w:rsidRPr="003D28C9" w:rsidRDefault="003D28C9" w:rsidP="003D28C9">
      <w:pPr>
        <w:rPr>
          <w:b/>
          <w:bCs/>
        </w:rPr>
      </w:pPr>
      <w:r w:rsidRPr="003D28C9">
        <w:rPr>
          <w:b/>
          <w:bCs/>
        </w:rPr>
        <w:t xml:space="preserve">Q31. Active vs Inactive Relationship? </w:t>
      </w:r>
      <w:r w:rsidRPr="003D28C9">
        <w:rPr>
          <w:rFonts w:ascii="Segoe UI Emoji" w:hAnsi="Segoe UI Emoji" w:cs="Segoe UI Emoji"/>
          <w:b/>
          <w:bCs/>
        </w:rPr>
        <w:t>🟡</w:t>
      </w:r>
    </w:p>
    <w:p w14:paraId="2640AC81" w14:textId="77777777" w:rsidR="003D28C9" w:rsidRPr="003D28C9" w:rsidRDefault="003D28C9" w:rsidP="003D28C9">
      <w:r w:rsidRPr="003D28C9">
        <w:t xml:space="preserve">An </w:t>
      </w:r>
      <w:r w:rsidRPr="003D28C9">
        <w:rPr>
          <w:b/>
          <w:bCs/>
        </w:rPr>
        <w:t>active relationship</w:t>
      </w:r>
      <w:r w:rsidRPr="003D28C9">
        <w:t xml:space="preserve"> is the relationship Power BI automatically uses when propagating filters.</w:t>
      </w:r>
    </w:p>
    <w:p w14:paraId="1A269DE4" w14:textId="77777777" w:rsidR="003D28C9" w:rsidRPr="003D28C9" w:rsidRDefault="003D28C9" w:rsidP="003D28C9">
      <w:r w:rsidRPr="003D28C9">
        <w:t xml:space="preserve">An </w:t>
      </w:r>
      <w:r w:rsidRPr="003D28C9">
        <w:rPr>
          <w:b/>
          <w:bCs/>
        </w:rPr>
        <w:t>inactive relationship</w:t>
      </w:r>
      <w:r w:rsidRPr="003D28C9">
        <w:t xml:space="preserve"> exists in the model but isn't used automatically for normal filter propagation.</w:t>
      </w:r>
    </w:p>
    <w:p w14:paraId="5684032D" w14:textId="77777777" w:rsidR="003D28C9" w:rsidRPr="003D28C9" w:rsidRDefault="003D28C9" w:rsidP="003D28C9">
      <w:r w:rsidRPr="003D28C9">
        <w:t xml:space="preserve">This is particularly useful when you have </w:t>
      </w:r>
      <w:r w:rsidRPr="003D28C9">
        <w:rPr>
          <w:b/>
          <w:bCs/>
        </w:rPr>
        <w:t>multiple relationships between the same tables</w:t>
      </w:r>
      <w:r w:rsidRPr="003D28C9">
        <w:t>.</w:t>
      </w:r>
    </w:p>
    <w:p w14:paraId="217ABCE7" w14:textId="77777777" w:rsidR="003D28C9" w:rsidRPr="003D28C9" w:rsidRDefault="003D28C9" w:rsidP="003D28C9">
      <w:pPr>
        <w:rPr>
          <w:b/>
          <w:bCs/>
        </w:rPr>
      </w:pPr>
      <w:r w:rsidRPr="003D28C9">
        <w:rPr>
          <w:b/>
          <w:bCs/>
        </w:rPr>
        <w:t>Classic example: Sales with two dates</w:t>
      </w:r>
    </w:p>
    <w:p w14:paraId="7CAD9E70" w14:textId="77777777" w:rsidR="003D28C9" w:rsidRPr="003D28C9" w:rsidRDefault="003D28C9" w:rsidP="003D28C9">
      <w:r w:rsidRPr="003D28C9">
        <w:t>Suppose Sales contains:</w:t>
      </w:r>
    </w:p>
    <w:p w14:paraId="2BA43B8E" w14:textId="77777777" w:rsidR="003D28C9" w:rsidRPr="003D28C9" w:rsidRDefault="003D28C9" w:rsidP="003D28C9">
      <w:r w:rsidRPr="003D28C9">
        <w:t>OrderDate</w:t>
      </w:r>
    </w:p>
    <w:p w14:paraId="568D7CA5" w14:textId="77777777" w:rsidR="003D28C9" w:rsidRPr="003D28C9" w:rsidRDefault="003D28C9" w:rsidP="003D28C9">
      <w:r w:rsidRPr="003D28C9">
        <w:lastRenderedPageBreak/>
        <w:t>ShipDate</w:t>
      </w:r>
    </w:p>
    <w:p w14:paraId="0CF3996A" w14:textId="77777777" w:rsidR="003D28C9" w:rsidRPr="003D28C9" w:rsidRDefault="003D28C9" w:rsidP="003D28C9">
      <w:r w:rsidRPr="003D28C9">
        <w:t>And we have:</w:t>
      </w:r>
    </w:p>
    <w:p w14:paraId="78513851" w14:textId="77777777" w:rsidR="003D28C9" w:rsidRPr="003D28C9" w:rsidRDefault="003D28C9" w:rsidP="003D28C9">
      <w:r w:rsidRPr="003D28C9">
        <w:t>Date ───── Sales[OrderDate]</w:t>
      </w:r>
    </w:p>
    <w:p w14:paraId="5EEA8032" w14:textId="77777777" w:rsidR="003D28C9" w:rsidRPr="003D28C9" w:rsidRDefault="003D28C9" w:rsidP="003D28C9">
      <w:r w:rsidRPr="003D28C9">
        <w:t>Date ───── Sales[ShipDate]</w:t>
      </w:r>
    </w:p>
    <w:p w14:paraId="6544F945" w14:textId="77777777" w:rsidR="003D28C9" w:rsidRPr="003D28C9" w:rsidRDefault="003D28C9" w:rsidP="003D28C9">
      <w:r w:rsidRPr="003D28C9">
        <w:t>Power BI can't normally have both relationships active simultaneously between the same tables in the usual model design.</w:t>
      </w:r>
    </w:p>
    <w:p w14:paraId="221BB69E" w14:textId="77777777" w:rsidR="003D28C9" w:rsidRPr="003D28C9" w:rsidRDefault="003D28C9" w:rsidP="003D28C9">
      <w:r w:rsidRPr="003D28C9">
        <w:t>So you might have:</w:t>
      </w:r>
    </w:p>
    <w:p w14:paraId="1C398A1E" w14:textId="77777777" w:rsidR="003D28C9" w:rsidRPr="003D28C9" w:rsidRDefault="003D28C9" w:rsidP="003D28C9">
      <w:r w:rsidRPr="003D28C9">
        <w:t>Date → OrderDate     ACTIVE</w:t>
      </w:r>
    </w:p>
    <w:p w14:paraId="667455A5" w14:textId="77777777" w:rsidR="003D28C9" w:rsidRPr="003D28C9" w:rsidRDefault="003D28C9" w:rsidP="003D28C9">
      <w:r w:rsidRPr="003D28C9">
        <w:t>Date → ShipDate      INACTIVE</w:t>
      </w:r>
    </w:p>
    <w:p w14:paraId="1806965A" w14:textId="77777777" w:rsidR="003D28C9" w:rsidRPr="003D28C9" w:rsidRDefault="003D28C9" w:rsidP="003D28C9">
      <w:r w:rsidRPr="003D28C9">
        <w:t>Then DAX can deliberately activate the inactive relationship using:</w:t>
      </w:r>
    </w:p>
    <w:p w14:paraId="4FC2B464" w14:textId="77777777" w:rsidR="003D28C9" w:rsidRPr="003D28C9" w:rsidRDefault="003D28C9" w:rsidP="003D28C9">
      <w:r w:rsidRPr="003D28C9">
        <w:t>CALCULATE(</w:t>
      </w:r>
    </w:p>
    <w:p w14:paraId="7B8F34EB" w14:textId="77777777" w:rsidR="003D28C9" w:rsidRPr="003D28C9" w:rsidRDefault="003D28C9" w:rsidP="003D28C9">
      <w:r w:rsidRPr="003D28C9">
        <w:t xml:space="preserve">    [Total Sales],</w:t>
      </w:r>
    </w:p>
    <w:p w14:paraId="3FEE1E59" w14:textId="77777777" w:rsidR="003D28C9" w:rsidRPr="003D28C9" w:rsidRDefault="003D28C9" w:rsidP="003D28C9">
      <w:r w:rsidRPr="003D28C9">
        <w:t xml:space="preserve">    USERELATIONSHIP(Sales[ShipDate], 'Date'[Date])</w:t>
      </w:r>
    </w:p>
    <w:p w14:paraId="2D0F034A" w14:textId="77777777" w:rsidR="003D28C9" w:rsidRPr="003D28C9" w:rsidRDefault="003D28C9" w:rsidP="003D28C9">
      <w:r w:rsidRPr="003D28C9">
        <w:t>)</w:t>
      </w:r>
    </w:p>
    <w:p w14:paraId="33FE083F" w14:textId="77777777" w:rsidR="003D28C9" w:rsidRPr="003D28C9" w:rsidRDefault="003D28C9" w:rsidP="003D28C9">
      <w:r w:rsidRPr="003D28C9">
        <w:t>This is a very common interview follow-up.</w:t>
      </w:r>
    </w:p>
    <w:p w14:paraId="338F34FA" w14:textId="77777777" w:rsidR="003D28C9" w:rsidRPr="003D28C9" w:rsidRDefault="003D28C9" w:rsidP="003D28C9">
      <w:pPr>
        <w:rPr>
          <w:b/>
          <w:bCs/>
        </w:rPr>
      </w:pPr>
      <w:r w:rsidRPr="003D28C9">
        <w:rPr>
          <w:b/>
          <w:bCs/>
        </w:rPr>
        <w:t>Interview answer</w:t>
      </w:r>
    </w:p>
    <w:p w14:paraId="17F0175D" w14:textId="77777777" w:rsidR="003D28C9" w:rsidRPr="003D28C9" w:rsidRDefault="003D28C9" w:rsidP="003D28C9">
      <w:r w:rsidRPr="003D28C9">
        <w:rPr>
          <w:b/>
          <w:bCs/>
        </w:rPr>
        <w:t>“An active relationship is used automatically for filter propagation, whereas an inactive relationship exists in the model but isn't used by default. An inactive relationship can be activated within a calculation using functions such as USERELATIONSHIP.”</w:t>
      </w:r>
    </w:p>
    <w:p w14:paraId="70BD1BA1" w14:textId="77777777" w:rsidR="003D28C9" w:rsidRPr="003D28C9" w:rsidRDefault="00000000" w:rsidP="003D28C9">
      <w:r>
        <w:pict w14:anchorId="3F9D2E5E">
          <v:rect id="_x0000_i1055" style="width:0;height:1.5pt" o:hralign="center" o:hrstd="t" o:hr="t" fillcolor="#a0a0a0" stroked="f"/>
        </w:pict>
      </w:r>
    </w:p>
    <w:p w14:paraId="21D9EF51" w14:textId="77777777" w:rsidR="003D28C9" w:rsidRPr="003D28C9" w:rsidRDefault="003D28C9" w:rsidP="003D28C9">
      <w:pPr>
        <w:rPr>
          <w:b/>
          <w:bCs/>
        </w:rPr>
      </w:pPr>
      <w:r w:rsidRPr="003D28C9">
        <w:rPr>
          <w:b/>
          <w:bCs/>
        </w:rPr>
        <w:t xml:space="preserve">Q32. Why is Star Schema generally preferred in Power BI? </w:t>
      </w:r>
      <w:r w:rsidRPr="003D28C9">
        <w:rPr>
          <w:rFonts w:ascii="Segoe UI Emoji" w:hAnsi="Segoe UI Emoji" w:cs="Segoe UI Emoji"/>
          <w:b/>
          <w:bCs/>
        </w:rPr>
        <w:t>🔴</w:t>
      </w:r>
    </w:p>
    <w:p w14:paraId="40BECBC5" w14:textId="77777777" w:rsidR="003D28C9" w:rsidRPr="003D28C9" w:rsidRDefault="003D28C9" w:rsidP="003D28C9">
      <w:r w:rsidRPr="003D28C9">
        <w:t xml:space="preserve">Because it creates a </w:t>
      </w:r>
      <w:r w:rsidRPr="003D28C9">
        <w:rPr>
          <w:b/>
          <w:bCs/>
        </w:rPr>
        <w:t>simple, organized and efficient analytical model</w:t>
      </w:r>
      <w:r w:rsidRPr="003D28C9">
        <w:t>.</w:t>
      </w:r>
    </w:p>
    <w:p w14:paraId="729C1A22" w14:textId="77777777" w:rsidR="003D28C9" w:rsidRPr="003D28C9" w:rsidRDefault="003D28C9" w:rsidP="003D28C9">
      <w:r w:rsidRPr="003D28C9">
        <w:t>The basic structure is:</w:t>
      </w:r>
    </w:p>
    <w:p w14:paraId="69A374D3" w14:textId="77777777" w:rsidR="003D28C9" w:rsidRPr="003D28C9" w:rsidRDefault="003D28C9" w:rsidP="003D28C9">
      <w:r w:rsidRPr="003D28C9">
        <w:t xml:space="preserve">                 Dim Product</w:t>
      </w:r>
    </w:p>
    <w:p w14:paraId="3EC5A0D6" w14:textId="77777777" w:rsidR="003D28C9" w:rsidRPr="003D28C9" w:rsidRDefault="003D28C9" w:rsidP="003D28C9">
      <w:r w:rsidRPr="003D28C9">
        <w:t xml:space="preserve">                      |</w:t>
      </w:r>
    </w:p>
    <w:p w14:paraId="3EB817F2" w14:textId="77777777" w:rsidR="003D28C9" w:rsidRPr="003D28C9" w:rsidRDefault="003D28C9" w:rsidP="003D28C9">
      <w:r w:rsidRPr="003D28C9">
        <w:t xml:space="preserve">                      |</w:t>
      </w:r>
    </w:p>
    <w:p w14:paraId="377B6F76" w14:textId="77777777" w:rsidR="003D28C9" w:rsidRPr="003D28C9" w:rsidRDefault="003D28C9" w:rsidP="003D28C9">
      <w:r w:rsidRPr="003D28C9">
        <w:t>Dim Customer —— Fact Sales —— Dim Date</w:t>
      </w:r>
    </w:p>
    <w:p w14:paraId="156FE5D3" w14:textId="77777777" w:rsidR="003D28C9" w:rsidRPr="003D28C9" w:rsidRDefault="003D28C9" w:rsidP="003D28C9">
      <w:r w:rsidRPr="003D28C9">
        <w:t xml:space="preserve">                      |</w:t>
      </w:r>
    </w:p>
    <w:p w14:paraId="00D08EF9" w14:textId="77777777" w:rsidR="003D28C9" w:rsidRPr="003D28C9" w:rsidRDefault="003D28C9" w:rsidP="003D28C9">
      <w:r w:rsidRPr="003D28C9">
        <w:t xml:space="preserve">                      |</w:t>
      </w:r>
    </w:p>
    <w:p w14:paraId="5C09863A" w14:textId="77777777" w:rsidR="003D28C9" w:rsidRPr="003D28C9" w:rsidRDefault="003D28C9" w:rsidP="003D28C9">
      <w:r w:rsidRPr="003D28C9">
        <w:lastRenderedPageBreak/>
        <w:t xml:space="preserve">                  Dim Store</w:t>
      </w:r>
    </w:p>
    <w:p w14:paraId="746F3982" w14:textId="77777777" w:rsidR="003D28C9" w:rsidRPr="003D28C9" w:rsidRDefault="003D28C9" w:rsidP="003D28C9">
      <w:pPr>
        <w:rPr>
          <w:b/>
          <w:bCs/>
        </w:rPr>
      </w:pPr>
      <w:r w:rsidRPr="003D28C9">
        <w:rPr>
          <w:b/>
          <w:bCs/>
        </w:rPr>
        <w:t>Advantages</w:t>
      </w:r>
    </w:p>
    <w:p w14:paraId="69FE1EBE" w14:textId="77777777" w:rsidR="003D28C9" w:rsidRPr="003D28C9" w:rsidRDefault="003D28C9" w:rsidP="003D28C9">
      <w:r w:rsidRPr="003D28C9">
        <w:rPr>
          <w:b/>
          <w:bCs/>
        </w:rPr>
        <w:t>1. Easier to understand</w:t>
      </w:r>
    </w:p>
    <w:p w14:paraId="54EE5C3A" w14:textId="77777777" w:rsidR="003D28C9" w:rsidRPr="003D28C9" w:rsidRDefault="003D28C9" w:rsidP="003D28C9">
      <w:r w:rsidRPr="003D28C9">
        <w:t>You can clearly distinguish facts from dimensions.</w:t>
      </w:r>
    </w:p>
    <w:p w14:paraId="57550AEA" w14:textId="77777777" w:rsidR="003D28C9" w:rsidRPr="003D28C9" w:rsidRDefault="003D28C9" w:rsidP="003D28C9">
      <w:r w:rsidRPr="003D28C9">
        <w:rPr>
          <w:b/>
          <w:bCs/>
        </w:rPr>
        <w:t>2. Better filtering/grouping</w:t>
      </w:r>
    </w:p>
    <w:p w14:paraId="749097C9" w14:textId="77777777" w:rsidR="003D28C9" w:rsidRPr="003D28C9" w:rsidRDefault="003D28C9" w:rsidP="003D28C9">
      <w:r w:rsidRPr="003D28C9">
        <w:t>Dimensions provide descriptive attributes.</w:t>
      </w:r>
    </w:p>
    <w:p w14:paraId="6A1BDF9F" w14:textId="77777777" w:rsidR="003D28C9" w:rsidRPr="003D28C9" w:rsidRDefault="003D28C9" w:rsidP="003D28C9">
      <w:r w:rsidRPr="003D28C9">
        <w:rPr>
          <w:b/>
          <w:bCs/>
        </w:rPr>
        <w:t>3. Better aggregation</w:t>
      </w:r>
    </w:p>
    <w:p w14:paraId="4A5EBC4A" w14:textId="77777777" w:rsidR="003D28C9" w:rsidRPr="003D28C9" w:rsidRDefault="003D28C9" w:rsidP="003D28C9">
      <w:r w:rsidRPr="003D28C9">
        <w:t>Facts contain the numerical measurements.</w:t>
      </w:r>
    </w:p>
    <w:p w14:paraId="2F6A4172" w14:textId="77777777" w:rsidR="003D28C9" w:rsidRPr="003D28C9" w:rsidRDefault="003D28C9" w:rsidP="003D28C9">
      <w:r w:rsidRPr="003D28C9">
        <w:rPr>
          <w:b/>
          <w:bCs/>
        </w:rPr>
        <w:t>4. Simpler relationships</w:t>
      </w:r>
    </w:p>
    <w:p w14:paraId="1A5D6EBC" w14:textId="77777777" w:rsidR="003D28C9" w:rsidRPr="003D28C9" w:rsidRDefault="003D28C9" w:rsidP="003D28C9">
      <w:r w:rsidRPr="003D28C9">
        <w:t>Usually:</w:t>
      </w:r>
    </w:p>
    <w:p w14:paraId="0D6DDE3E" w14:textId="77777777" w:rsidR="003D28C9" w:rsidRPr="003D28C9" w:rsidRDefault="003D28C9" w:rsidP="003D28C9">
      <w:r w:rsidRPr="003D28C9">
        <w:t>Dimension (1) → Fact (*)</w:t>
      </w:r>
    </w:p>
    <w:p w14:paraId="4AF3AFFD" w14:textId="77777777" w:rsidR="003D28C9" w:rsidRPr="003D28C9" w:rsidRDefault="003D28C9" w:rsidP="003D28C9">
      <w:r w:rsidRPr="003D28C9">
        <w:rPr>
          <w:b/>
          <w:bCs/>
        </w:rPr>
        <w:t>5. Better DAX behaviour</w:t>
      </w:r>
    </w:p>
    <w:p w14:paraId="01B350FC" w14:textId="77777777" w:rsidR="003D28C9" w:rsidRPr="003D28C9" w:rsidRDefault="003D28C9" w:rsidP="003D28C9">
      <w:r w:rsidRPr="003D28C9">
        <w:t>A clean model generally makes filter context easier to understand.</w:t>
      </w:r>
    </w:p>
    <w:p w14:paraId="57367F61" w14:textId="77777777" w:rsidR="003D28C9" w:rsidRPr="003D28C9" w:rsidRDefault="003D28C9" w:rsidP="003D28C9">
      <w:r w:rsidRPr="003D28C9">
        <w:rPr>
          <w:b/>
          <w:bCs/>
        </w:rPr>
        <w:t>6. Better maintainability</w:t>
      </w:r>
    </w:p>
    <w:p w14:paraId="60C1900B" w14:textId="77777777" w:rsidR="003D28C9" w:rsidRPr="003D28C9" w:rsidRDefault="003D28C9" w:rsidP="003D28C9">
      <w:r w:rsidRPr="003D28C9">
        <w:t>It's easier to extend and troubleshoot.</w:t>
      </w:r>
    </w:p>
    <w:p w14:paraId="7CBFE4BD" w14:textId="77777777" w:rsidR="003D28C9" w:rsidRPr="003D28C9" w:rsidRDefault="003D28C9" w:rsidP="003D28C9">
      <w:pPr>
        <w:rPr>
          <w:b/>
          <w:bCs/>
        </w:rPr>
      </w:pPr>
      <w:r w:rsidRPr="003D28C9">
        <w:rPr>
          <w:b/>
          <w:bCs/>
        </w:rPr>
        <w:t>Interview answer</w:t>
      </w:r>
    </w:p>
    <w:p w14:paraId="68B71254" w14:textId="77777777" w:rsidR="003D28C9" w:rsidRPr="003D28C9" w:rsidRDefault="003D28C9" w:rsidP="003D28C9">
      <w:r w:rsidRPr="003D28C9">
        <w:rPr>
          <w:b/>
          <w:bCs/>
        </w:rPr>
        <w:t>“Star Schema is generally preferred because it creates a simple separation between descriptive dimensions and transactional facts, reduces unnecessary relationship complexity, and provides a structure that works well for filtering, grouping, aggregation and DAX calculations.”</w:t>
      </w:r>
    </w:p>
    <w:p w14:paraId="52472177" w14:textId="77777777" w:rsidR="003D28C9" w:rsidRPr="003D28C9" w:rsidRDefault="00000000" w:rsidP="003D28C9">
      <w:r>
        <w:pict w14:anchorId="0C08B461">
          <v:rect id="_x0000_i1056" style="width:0;height:1.5pt" o:hralign="center" o:hrstd="t" o:hr="t" fillcolor="#a0a0a0" stroked="f"/>
        </w:pict>
      </w:r>
    </w:p>
    <w:p w14:paraId="0DDBC33A" w14:textId="77777777" w:rsidR="003D28C9" w:rsidRPr="003D28C9" w:rsidRDefault="003D28C9" w:rsidP="003D28C9">
      <w:pPr>
        <w:rPr>
          <w:b/>
          <w:bCs/>
        </w:rPr>
      </w:pPr>
      <w:r w:rsidRPr="003D28C9">
        <w:rPr>
          <w:b/>
          <w:bCs/>
        </w:rPr>
        <w:t xml:space="preserve">Q33. What problems can Many-to-Many relationships cause? </w:t>
      </w:r>
      <w:r w:rsidRPr="003D28C9">
        <w:rPr>
          <w:rFonts w:ascii="Segoe UI Emoji" w:hAnsi="Segoe UI Emoji" w:cs="Segoe UI Emoji"/>
          <w:b/>
          <w:bCs/>
        </w:rPr>
        <w:t>🟡</w:t>
      </w:r>
    </w:p>
    <w:p w14:paraId="42DD3840" w14:textId="77777777" w:rsidR="003D28C9" w:rsidRPr="003D28C9" w:rsidRDefault="003D28C9" w:rsidP="003D28C9">
      <w:r w:rsidRPr="003D28C9">
        <w:t>Many-to-many relationships aren't automatically wrong, but they can make a model more complicated.</w:t>
      </w:r>
    </w:p>
    <w:p w14:paraId="3BC3C139" w14:textId="77777777" w:rsidR="003D28C9" w:rsidRPr="003D28C9" w:rsidRDefault="003D28C9" w:rsidP="003D28C9">
      <w:r w:rsidRPr="003D28C9">
        <w:t>Potential problems include:</w:t>
      </w:r>
    </w:p>
    <w:p w14:paraId="5FD8769B" w14:textId="77777777" w:rsidR="003D28C9" w:rsidRPr="003D28C9" w:rsidRDefault="003D28C9" w:rsidP="003D28C9">
      <w:pPr>
        <w:rPr>
          <w:b/>
          <w:bCs/>
        </w:rPr>
      </w:pPr>
      <w:r w:rsidRPr="003D28C9">
        <w:rPr>
          <w:b/>
          <w:bCs/>
        </w:rPr>
        <w:t>1. Ambiguous filtering</w:t>
      </w:r>
    </w:p>
    <w:p w14:paraId="0E4AFC6B" w14:textId="77777777" w:rsidR="003D28C9" w:rsidRPr="003D28C9" w:rsidRDefault="003D28C9" w:rsidP="003D28C9">
      <w:r w:rsidRPr="003D28C9">
        <w:t>There may be multiple possible paths for a filter to travel.</w:t>
      </w:r>
    </w:p>
    <w:p w14:paraId="6DC23BC2" w14:textId="77777777" w:rsidR="003D28C9" w:rsidRPr="003D28C9" w:rsidRDefault="003D28C9" w:rsidP="003D28C9">
      <w:pPr>
        <w:rPr>
          <w:b/>
          <w:bCs/>
        </w:rPr>
      </w:pPr>
      <w:r w:rsidRPr="003D28C9">
        <w:rPr>
          <w:b/>
          <w:bCs/>
        </w:rPr>
        <w:t>2. Unexpected results</w:t>
      </w:r>
    </w:p>
    <w:p w14:paraId="4F7B65BB" w14:textId="77777777" w:rsidR="003D28C9" w:rsidRPr="003D28C9" w:rsidRDefault="003D28C9" w:rsidP="003D28C9">
      <w:r w:rsidRPr="003D28C9">
        <w:lastRenderedPageBreak/>
        <w:t>Aggregations may not behave as you expect if the relationship structure isn't designed carefully.</w:t>
      </w:r>
    </w:p>
    <w:p w14:paraId="4BFA9245" w14:textId="77777777" w:rsidR="003D28C9" w:rsidRPr="003D28C9" w:rsidRDefault="003D28C9" w:rsidP="003D28C9">
      <w:pPr>
        <w:rPr>
          <w:b/>
          <w:bCs/>
        </w:rPr>
      </w:pPr>
      <w:r w:rsidRPr="003D28C9">
        <w:rPr>
          <w:b/>
          <w:bCs/>
        </w:rPr>
        <w:t>3. Difficult DAX</w:t>
      </w:r>
    </w:p>
    <w:p w14:paraId="66CA4B03" w14:textId="77777777" w:rsidR="003D28C9" w:rsidRPr="003D28C9" w:rsidRDefault="003D28C9" w:rsidP="003D28C9">
      <w:r w:rsidRPr="003D28C9">
        <w:t>Understanding filter context becomes more complicated.</w:t>
      </w:r>
    </w:p>
    <w:p w14:paraId="79ACAC25" w14:textId="77777777" w:rsidR="003D28C9" w:rsidRPr="003D28C9" w:rsidRDefault="003D28C9" w:rsidP="003D28C9">
      <w:pPr>
        <w:rPr>
          <w:b/>
          <w:bCs/>
        </w:rPr>
      </w:pPr>
      <w:r w:rsidRPr="003D28C9">
        <w:rPr>
          <w:b/>
          <w:bCs/>
        </w:rPr>
        <w:t>4. Performance problems</w:t>
      </w:r>
    </w:p>
    <w:p w14:paraId="70550385" w14:textId="77777777" w:rsidR="003D28C9" w:rsidRPr="003D28C9" w:rsidRDefault="003D28C9" w:rsidP="003D28C9">
      <w:r w:rsidRPr="003D28C9">
        <w:t>Depending on the model, relationship complexity can affect performance.</w:t>
      </w:r>
    </w:p>
    <w:p w14:paraId="0874FDBB" w14:textId="77777777" w:rsidR="003D28C9" w:rsidRPr="003D28C9" w:rsidRDefault="003D28C9" w:rsidP="003D28C9">
      <w:pPr>
        <w:rPr>
          <w:b/>
          <w:bCs/>
        </w:rPr>
      </w:pPr>
      <w:r w:rsidRPr="003D28C9">
        <w:rPr>
          <w:b/>
          <w:bCs/>
        </w:rPr>
        <w:t>Better approach</w:t>
      </w:r>
    </w:p>
    <w:p w14:paraId="0B369E84" w14:textId="77777777" w:rsidR="003D28C9" w:rsidRPr="003D28C9" w:rsidRDefault="003D28C9" w:rsidP="003D28C9">
      <w:r w:rsidRPr="003D28C9">
        <w:t xml:space="preserve">Sometimes you can introduce a </w:t>
      </w:r>
      <w:r w:rsidRPr="003D28C9">
        <w:rPr>
          <w:b/>
          <w:bCs/>
        </w:rPr>
        <w:t>bridge table</w:t>
      </w:r>
      <w:r w:rsidRPr="003D28C9">
        <w:t>.</w:t>
      </w:r>
    </w:p>
    <w:p w14:paraId="496BEE8B" w14:textId="77777777" w:rsidR="003D28C9" w:rsidRPr="003D28C9" w:rsidRDefault="003D28C9" w:rsidP="003D28C9">
      <w:r w:rsidRPr="003D28C9">
        <w:t>For example:</w:t>
      </w:r>
    </w:p>
    <w:p w14:paraId="4CAB1400" w14:textId="77777777" w:rsidR="003D28C9" w:rsidRPr="003D28C9" w:rsidRDefault="003D28C9" w:rsidP="003D28C9">
      <w:r w:rsidRPr="003D28C9">
        <w:t>Student</w:t>
      </w:r>
    </w:p>
    <w:p w14:paraId="5A2B251B" w14:textId="77777777" w:rsidR="003D28C9" w:rsidRPr="003D28C9" w:rsidRDefault="003D28C9" w:rsidP="003D28C9">
      <w:r w:rsidRPr="003D28C9">
        <w:t xml:space="preserve">   |</w:t>
      </w:r>
    </w:p>
    <w:p w14:paraId="443B663C" w14:textId="77777777" w:rsidR="003D28C9" w:rsidRPr="003D28C9" w:rsidRDefault="003D28C9" w:rsidP="003D28C9">
      <w:r w:rsidRPr="003D28C9">
        <w:t xml:space="preserve">   |</w:t>
      </w:r>
    </w:p>
    <w:p w14:paraId="35CDD514" w14:textId="77777777" w:rsidR="003D28C9" w:rsidRPr="003D28C9" w:rsidRDefault="003D28C9" w:rsidP="003D28C9">
      <w:r w:rsidRPr="003D28C9">
        <w:t>Bridge_StudentCourse</w:t>
      </w:r>
    </w:p>
    <w:p w14:paraId="34742C78" w14:textId="77777777" w:rsidR="003D28C9" w:rsidRPr="003D28C9" w:rsidRDefault="003D28C9" w:rsidP="003D28C9">
      <w:r w:rsidRPr="003D28C9">
        <w:t xml:space="preserve">   |</w:t>
      </w:r>
    </w:p>
    <w:p w14:paraId="67DAC704" w14:textId="77777777" w:rsidR="003D28C9" w:rsidRPr="003D28C9" w:rsidRDefault="003D28C9" w:rsidP="003D28C9">
      <w:r w:rsidRPr="003D28C9">
        <w:t xml:space="preserve">   |</w:t>
      </w:r>
    </w:p>
    <w:p w14:paraId="4F11D2F9" w14:textId="77777777" w:rsidR="003D28C9" w:rsidRPr="003D28C9" w:rsidRDefault="003D28C9" w:rsidP="003D28C9">
      <w:r w:rsidRPr="003D28C9">
        <w:t>Course</w:t>
      </w:r>
    </w:p>
    <w:p w14:paraId="79D77139" w14:textId="77777777" w:rsidR="003D28C9" w:rsidRPr="003D28C9" w:rsidRDefault="003D28C9" w:rsidP="003D28C9">
      <w:r w:rsidRPr="003D28C9">
        <w:t>instead of directly connecting:</w:t>
      </w:r>
    </w:p>
    <w:p w14:paraId="591F7E95" w14:textId="77777777" w:rsidR="003D28C9" w:rsidRPr="003D28C9" w:rsidRDefault="003D28C9" w:rsidP="003D28C9">
      <w:r w:rsidRPr="003D28C9">
        <w:t>Student (*) ↔ (*) Course</w:t>
      </w:r>
    </w:p>
    <w:p w14:paraId="2848031B" w14:textId="77777777" w:rsidR="003D28C9" w:rsidRPr="003D28C9" w:rsidRDefault="003D28C9" w:rsidP="003D28C9">
      <w:pPr>
        <w:rPr>
          <w:b/>
          <w:bCs/>
        </w:rPr>
      </w:pPr>
      <w:r w:rsidRPr="003D28C9">
        <w:rPr>
          <w:b/>
          <w:bCs/>
        </w:rPr>
        <w:t>Interview answer</w:t>
      </w:r>
    </w:p>
    <w:p w14:paraId="6DABE8A4" w14:textId="77777777" w:rsidR="003D28C9" w:rsidRPr="003D28C9" w:rsidRDefault="003D28C9" w:rsidP="003D28C9">
      <w:r w:rsidRPr="003D28C9">
        <w:rPr>
          <w:b/>
          <w:bCs/>
        </w:rPr>
        <w:t>“Many-to-many relationships can introduce ambiguous filter paths, unexpected aggregation results, more complex DAX and potentially performance issues. Where appropriate, a bridge table can be used to create a cleaner model.”</w:t>
      </w:r>
    </w:p>
    <w:p w14:paraId="7708C081" w14:textId="77777777" w:rsidR="003D28C9" w:rsidRPr="003D28C9" w:rsidRDefault="00000000" w:rsidP="003D28C9">
      <w:r>
        <w:pict w14:anchorId="44FC93C0">
          <v:rect id="_x0000_i1057" style="width:0;height:1.5pt" o:hralign="center" o:hrstd="t" o:hr="t" fillcolor="#a0a0a0" stroked="f"/>
        </w:pict>
      </w:r>
    </w:p>
    <w:p w14:paraId="25CE087B" w14:textId="77777777" w:rsidR="003D28C9" w:rsidRPr="003D28C9" w:rsidRDefault="003D28C9" w:rsidP="003D28C9">
      <w:pPr>
        <w:rPr>
          <w:b/>
          <w:bCs/>
        </w:rPr>
      </w:pPr>
      <w:r w:rsidRPr="003D28C9">
        <w:rPr>
          <w:b/>
          <w:bCs/>
        </w:rPr>
        <w:t xml:space="preserve">Q34. What happens if Power BI relationships are designed incorrectly? </w:t>
      </w:r>
      <w:r w:rsidRPr="003D28C9">
        <w:rPr>
          <w:rFonts w:ascii="Segoe UI Emoji" w:hAnsi="Segoe UI Emoji" w:cs="Segoe UI Emoji"/>
          <w:b/>
          <w:bCs/>
        </w:rPr>
        <w:t>🟡</w:t>
      </w:r>
    </w:p>
    <w:p w14:paraId="6C2814A6" w14:textId="77777777" w:rsidR="003D28C9" w:rsidRPr="003D28C9" w:rsidRDefault="003D28C9" w:rsidP="003D28C9">
      <w:r w:rsidRPr="003D28C9">
        <w:t xml:space="preserve">This is a very good </w:t>
      </w:r>
      <w:r w:rsidRPr="003D28C9">
        <w:rPr>
          <w:b/>
          <w:bCs/>
        </w:rPr>
        <w:t>real-world interview question</w:t>
      </w:r>
      <w:r w:rsidRPr="003D28C9">
        <w:t>.</w:t>
      </w:r>
    </w:p>
    <w:p w14:paraId="58AD0676" w14:textId="77777777" w:rsidR="003D28C9" w:rsidRPr="003D28C9" w:rsidRDefault="003D28C9" w:rsidP="003D28C9">
      <w:r w:rsidRPr="003D28C9">
        <w:t>Incorrect relationships can lead to:</w:t>
      </w:r>
    </w:p>
    <w:p w14:paraId="00DDB4EA" w14:textId="77777777" w:rsidR="003D28C9" w:rsidRPr="003D28C9" w:rsidRDefault="003D28C9" w:rsidP="003D28C9">
      <w:pPr>
        <w:rPr>
          <w:b/>
          <w:bCs/>
        </w:rPr>
      </w:pPr>
      <w:r w:rsidRPr="003D28C9">
        <w:rPr>
          <w:b/>
          <w:bCs/>
        </w:rPr>
        <w:t>Wrong totals</w:t>
      </w:r>
    </w:p>
    <w:p w14:paraId="54721287" w14:textId="77777777" w:rsidR="003D28C9" w:rsidRPr="003D28C9" w:rsidRDefault="003D28C9" w:rsidP="003D28C9">
      <w:r w:rsidRPr="003D28C9">
        <w:t>You might calculate ₹10 lakh when the actual value is ₹7 lakh.</w:t>
      </w:r>
    </w:p>
    <w:p w14:paraId="373DB49D" w14:textId="77777777" w:rsidR="003D28C9" w:rsidRPr="003D28C9" w:rsidRDefault="003D28C9" w:rsidP="003D28C9">
      <w:pPr>
        <w:rPr>
          <w:b/>
          <w:bCs/>
        </w:rPr>
      </w:pPr>
      <w:r w:rsidRPr="003D28C9">
        <w:rPr>
          <w:b/>
          <w:bCs/>
        </w:rPr>
        <w:t>Duplicate counting</w:t>
      </w:r>
    </w:p>
    <w:p w14:paraId="5546BBBB" w14:textId="77777777" w:rsidR="003D28C9" w:rsidRPr="003D28C9" w:rsidRDefault="003D28C9" w:rsidP="003D28C9">
      <w:r w:rsidRPr="003D28C9">
        <w:lastRenderedPageBreak/>
        <w:t>A poorly designed relationship can cause values to be counted multiple times.</w:t>
      </w:r>
    </w:p>
    <w:p w14:paraId="159CE6D4" w14:textId="77777777" w:rsidR="003D28C9" w:rsidRPr="003D28C9" w:rsidRDefault="003D28C9" w:rsidP="003D28C9">
      <w:pPr>
        <w:rPr>
          <w:b/>
          <w:bCs/>
        </w:rPr>
      </w:pPr>
      <w:r w:rsidRPr="003D28C9">
        <w:rPr>
          <w:b/>
          <w:bCs/>
        </w:rPr>
        <w:t>Incorrect filtering</w:t>
      </w:r>
    </w:p>
    <w:p w14:paraId="3F500A17" w14:textId="77777777" w:rsidR="003D28C9" w:rsidRPr="003D28C9" w:rsidRDefault="003D28C9" w:rsidP="003D28C9">
      <w:r w:rsidRPr="003D28C9">
        <w:t>Selecting a customer/product/region may not filter the expected data.</w:t>
      </w:r>
    </w:p>
    <w:p w14:paraId="7C9FDB3C" w14:textId="77777777" w:rsidR="003D28C9" w:rsidRPr="003D28C9" w:rsidRDefault="003D28C9" w:rsidP="003D28C9">
      <w:pPr>
        <w:rPr>
          <w:b/>
          <w:bCs/>
        </w:rPr>
      </w:pPr>
      <w:r w:rsidRPr="003D28C9">
        <w:rPr>
          <w:b/>
          <w:bCs/>
        </w:rPr>
        <w:t>Incorrect DAX results</w:t>
      </w:r>
    </w:p>
    <w:p w14:paraId="1BAA868F" w14:textId="77777777" w:rsidR="003D28C9" w:rsidRPr="003D28C9" w:rsidRDefault="003D28C9" w:rsidP="003D28C9">
      <w:r w:rsidRPr="003D28C9">
        <w:t>Measures using CALCULATE, FILTER, etc. depend heavily on the model and filter propagation.</w:t>
      </w:r>
    </w:p>
    <w:p w14:paraId="77F8D5DE" w14:textId="77777777" w:rsidR="003D28C9" w:rsidRPr="003D28C9" w:rsidRDefault="003D28C9" w:rsidP="003D28C9">
      <w:pPr>
        <w:rPr>
          <w:b/>
          <w:bCs/>
        </w:rPr>
      </w:pPr>
      <w:r w:rsidRPr="003D28C9">
        <w:rPr>
          <w:b/>
          <w:bCs/>
        </w:rPr>
        <w:t>Ambiguous relationships</w:t>
      </w:r>
    </w:p>
    <w:p w14:paraId="20318F26" w14:textId="77777777" w:rsidR="003D28C9" w:rsidRPr="003D28C9" w:rsidRDefault="003D28C9" w:rsidP="003D28C9">
      <w:r w:rsidRPr="003D28C9">
        <w:t>Multiple filter paths can cause ambiguity.</w:t>
      </w:r>
    </w:p>
    <w:p w14:paraId="284D750E" w14:textId="77777777" w:rsidR="003D28C9" w:rsidRPr="003D28C9" w:rsidRDefault="003D28C9" w:rsidP="003D28C9">
      <w:pPr>
        <w:rPr>
          <w:b/>
          <w:bCs/>
        </w:rPr>
      </w:pPr>
      <w:r w:rsidRPr="003D28C9">
        <w:rPr>
          <w:b/>
          <w:bCs/>
        </w:rPr>
        <w:t>Poor performance</w:t>
      </w:r>
    </w:p>
    <w:p w14:paraId="3E90622B" w14:textId="77777777" w:rsidR="003D28C9" w:rsidRPr="003D28C9" w:rsidRDefault="003D28C9" w:rsidP="003D28C9">
      <w:r w:rsidRPr="003D28C9">
        <w:t>An unnecessarily complicated relationship structure can make reports slower.</w:t>
      </w:r>
    </w:p>
    <w:p w14:paraId="4412DB6B" w14:textId="77777777" w:rsidR="003D28C9" w:rsidRPr="003D28C9" w:rsidRDefault="003D28C9" w:rsidP="003D28C9">
      <w:pPr>
        <w:rPr>
          <w:b/>
          <w:bCs/>
        </w:rPr>
      </w:pPr>
      <w:r w:rsidRPr="003D28C9">
        <w:rPr>
          <w:b/>
          <w:bCs/>
        </w:rPr>
        <w:t>Example</w:t>
      </w:r>
    </w:p>
    <w:p w14:paraId="227882DF" w14:textId="77777777" w:rsidR="003D28C9" w:rsidRPr="003D28C9" w:rsidRDefault="003D28C9" w:rsidP="003D28C9">
      <w:r w:rsidRPr="003D28C9">
        <w:t>Suppose:</w:t>
      </w:r>
    </w:p>
    <w:p w14:paraId="0441672D" w14:textId="77777777" w:rsidR="003D28C9" w:rsidRPr="003D28C9" w:rsidRDefault="003D28C9" w:rsidP="003D28C9">
      <w:r w:rsidRPr="003D28C9">
        <w:t>Customer (1) ─── (*) Sales</w:t>
      </w:r>
    </w:p>
    <w:p w14:paraId="5C1FEBBC" w14:textId="77777777" w:rsidR="003D28C9" w:rsidRPr="003D28C9" w:rsidRDefault="003D28C9" w:rsidP="003D28C9">
      <w:r w:rsidRPr="003D28C9">
        <w:t>is incorrectly modelled as:</w:t>
      </w:r>
    </w:p>
    <w:p w14:paraId="4FA36296" w14:textId="77777777" w:rsidR="003D28C9" w:rsidRPr="003D28C9" w:rsidRDefault="003D28C9" w:rsidP="003D28C9">
      <w:r w:rsidRPr="003D28C9">
        <w:t>Customer (*) ─── (*) Sales</w:t>
      </w:r>
    </w:p>
    <w:p w14:paraId="4A0A05C9" w14:textId="77777777" w:rsidR="003D28C9" w:rsidRPr="003D28C9" w:rsidRDefault="003D28C9" w:rsidP="003D28C9">
      <w:r w:rsidRPr="003D28C9">
        <w:t>or you use inappropriate bidirectional relationships.</w:t>
      </w:r>
    </w:p>
    <w:p w14:paraId="7D8CBC11" w14:textId="77777777" w:rsidR="003D28C9" w:rsidRPr="003D28C9" w:rsidRDefault="003D28C9" w:rsidP="003D28C9">
      <w:r w:rsidRPr="003D28C9">
        <w:t>Your visuals may show incorrect customer-level totals or unexpected filtering.</w:t>
      </w:r>
    </w:p>
    <w:p w14:paraId="1B17E664" w14:textId="77777777" w:rsidR="003D28C9" w:rsidRPr="003D28C9" w:rsidRDefault="003D28C9" w:rsidP="003D28C9">
      <w:pPr>
        <w:rPr>
          <w:b/>
          <w:bCs/>
        </w:rPr>
      </w:pPr>
      <w:r w:rsidRPr="003D28C9">
        <w:rPr>
          <w:b/>
          <w:bCs/>
        </w:rPr>
        <w:t>Interview answer</w:t>
      </w:r>
    </w:p>
    <w:p w14:paraId="7EEE5ADF" w14:textId="77777777" w:rsidR="003D28C9" w:rsidRPr="003D28C9" w:rsidRDefault="003D28C9" w:rsidP="003D28C9">
      <w:r w:rsidRPr="003D28C9">
        <w:rPr>
          <w:b/>
          <w:bCs/>
        </w:rPr>
        <w:t>“Incorrect relationships can cause wrong aggregations, duplicate counting, incorrect filtering, ambiguous filter paths and unexpected DAX results. They can also negatively affect report performance. Therefore, relationships and their cardinality and filter direction should be designed carefully.”</w:t>
      </w:r>
    </w:p>
    <w:p w14:paraId="19212755" w14:textId="77777777" w:rsidR="003D28C9" w:rsidRPr="003D28C9" w:rsidRDefault="00000000" w:rsidP="003D28C9">
      <w:r>
        <w:pict w14:anchorId="28BD1487">
          <v:rect id="_x0000_i1058" style="width:0;height:1.5pt" o:hralign="center" o:hrstd="t" o:hr="t" fillcolor="#a0a0a0" stroked="f"/>
        </w:pict>
      </w:r>
    </w:p>
    <w:p w14:paraId="27EEA758" w14:textId="77777777" w:rsidR="003D28C9" w:rsidRPr="003D28C9" w:rsidRDefault="003D28C9" w:rsidP="003D28C9">
      <w:pPr>
        <w:rPr>
          <w:b/>
          <w:bCs/>
        </w:rPr>
      </w:pPr>
      <w:r w:rsidRPr="003D28C9">
        <w:rPr>
          <w:rFonts w:ascii="Segoe UI Emoji" w:hAnsi="Segoe UI Emoji" w:cs="Segoe UI Emoji"/>
          <w:b/>
          <w:bCs/>
        </w:rPr>
        <w:t>🔥</w:t>
      </w:r>
      <w:r w:rsidRPr="003D28C9">
        <w:rPr>
          <w:b/>
          <w:bCs/>
        </w:rPr>
        <w:t xml:space="preserve"> The most important picture from this entire section</w:t>
      </w:r>
    </w:p>
    <w:p w14:paraId="0996AF0B" w14:textId="77777777" w:rsidR="003D28C9" w:rsidRPr="003D28C9" w:rsidRDefault="003D28C9" w:rsidP="003D28C9">
      <w:r w:rsidRPr="003D28C9">
        <w:t xml:space="preserve">If you understand this, a </w:t>
      </w:r>
      <w:r w:rsidRPr="003D28C9">
        <w:rPr>
          <w:b/>
          <w:bCs/>
        </w:rPr>
        <w:t>huge portion of Power BI modelling becomes easier</w:t>
      </w:r>
      <w:r w:rsidRPr="003D28C9">
        <w:t>:</w:t>
      </w:r>
    </w:p>
    <w:p w14:paraId="74C5E4D4" w14:textId="77777777" w:rsidR="003D28C9" w:rsidRPr="003D28C9" w:rsidRDefault="003D28C9" w:rsidP="003D28C9">
      <w:r w:rsidRPr="003D28C9">
        <w:t xml:space="preserve">                    DIMENSION TABLES</w:t>
      </w:r>
    </w:p>
    <w:p w14:paraId="66E87CD1" w14:textId="77777777" w:rsidR="003D28C9" w:rsidRPr="003D28C9" w:rsidRDefault="003D28C9" w:rsidP="003D28C9">
      <w:r w:rsidRPr="003D28C9">
        <w:t xml:space="preserve">               ┌───────────────────────┐</w:t>
      </w:r>
    </w:p>
    <w:p w14:paraId="00095C09" w14:textId="77777777" w:rsidR="003D28C9" w:rsidRPr="003D28C9" w:rsidRDefault="003D28C9" w:rsidP="003D28C9">
      <w:r w:rsidRPr="003D28C9">
        <w:t xml:space="preserve">               │                       │</w:t>
      </w:r>
    </w:p>
    <w:p w14:paraId="021C6D49" w14:textId="77777777" w:rsidR="003D28C9" w:rsidRPr="003D28C9" w:rsidRDefault="003D28C9" w:rsidP="003D28C9">
      <w:r w:rsidRPr="003D28C9">
        <w:t xml:space="preserve">          Dim Customer            Dim Product</w:t>
      </w:r>
    </w:p>
    <w:p w14:paraId="17993CD9" w14:textId="77777777" w:rsidR="003D28C9" w:rsidRPr="003D28C9" w:rsidRDefault="003D28C9" w:rsidP="003D28C9">
      <w:r w:rsidRPr="003D28C9">
        <w:t xml:space="preserve">               │                       │</w:t>
      </w:r>
    </w:p>
    <w:p w14:paraId="6CC02238" w14:textId="77777777" w:rsidR="003D28C9" w:rsidRPr="003D28C9" w:rsidRDefault="003D28C9" w:rsidP="003D28C9">
      <w:r w:rsidRPr="003D28C9">
        <w:lastRenderedPageBreak/>
        <w:t xml:space="preserve">               │ 1                   1 │</w:t>
      </w:r>
    </w:p>
    <w:p w14:paraId="21EDC0BD" w14:textId="77777777" w:rsidR="003D28C9" w:rsidRPr="003D28C9" w:rsidRDefault="003D28C9" w:rsidP="003D28C9">
      <w:r w:rsidRPr="003D28C9">
        <w:t xml:space="preserve">               │                       │</w:t>
      </w:r>
    </w:p>
    <w:p w14:paraId="3907E6CE" w14:textId="77777777" w:rsidR="003D28C9" w:rsidRPr="003D28C9" w:rsidRDefault="003D28C9" w:rsidP="003D28C9">
      <w:r w:rsidRPr="003D28C9">
        <w:t xml:space="preserve">               └───────┐       ┌───────┘</w:t>
      </w:r>
    </w:p>
    <w:p w14:paraId="7F2E45FF" w14:textId="77777777" w:rsidR="003D28C9" w:rsidRPr="003D28C9" w:rsidRDefault="003D28C9" w:rsidP="003D28C9">
      <w:r w:rsidRPr="003D28C9">
        <w:t xml:space="preserve">                       ↓       ↓</w:t>
      </w:r>
    </w:p>
    <w:p w14:paraId="2D404DAF" w14:textId="77777777" w:rsidR="003D28C9" w:rsidRPr="003D28C9" w:rsidRDefault="003D28C9" w:rsidP="003D28C9">
      <w:r w:rsidRPr="003D28C9">
        <w:t xml:space="preserve">                     FACT TABLE</w:t>
      </w:r>
    </w:p>
    <w:p w14:paraId="16F10AC5" w14:textId="77777777" w:rsidR="003D28C9" w:rsidRPr="003D28C9" w:rsidRDefault="003D28C9" w:rsidP="003D28C9">
      <w:r w:rsidRPr="003D28C9">
        <w:t xml:space="preserve">                    ┌───────────┐</w:t>
      </w:r>
    </w:p>
    <w:p w14:paraId="3836D307" w14:textId="77777777" w:rsidR="003D28C9" w:rsidRPr="003D28C9" w:rsidRDefault="003D28C9" w:rsidP="003D28C9">
      <w:r w:rsidRPr="003D28C9">
        <w:t xml:space="preserve">                    │ Sales     │</w:t>
      </w:r>
    </w:p>
    <w:p w14:paraId="2A4A7482" w14:textId="77777777" w:rsidR="003D28C9" w:rsidRPr="003D28C9" w:rsidRDefault="003D28C9" w:rsidP="003D28C9">
      <w:r w:rsidRPr="003D28C9">
        <w:t xml:space="preserve">                    │           │</w:t>
      </w:r>
    </w:p>
    <w:p w14:paraId="05646537" w14:textId="77777777" w:rsidR="003D28C9" w:rsidRPr="003D28C9" w:rsidRDefault="003D28C9" w:rsidP="003D28C9">
      <w:r w:rsidRPr="003D28C9">
        <w:t xml:space="preserve">                    │ Amount    │</w:t>
      </w:r>
    </w:p>
    <w:p w14:paraId="778B951E" w14:textId="77777777" w:rsidR="003D28C9" w:rsidRPr="003D28C9" w:rsidRDefault="003D28C9" w:rsidP="003D28C9">
      <w:r w:rsidRPr="003D28C9">
        <w:t xml:space="preserve">                    │ Quantity  │</w:t>
      </w:r>
    </w:p>
    <w:p w14:paraId="40E48B32" w14:textId="77777777" w:rsidR="003D28C9" w:rsidRPr="003D28C9" w:rsidRDefault="003D28C9" w:rsidP="003D28C9">
      <w:r w:rsidRPr="003D28C9">
        <w:t xml:space="preserve">                    │ Cost      │</w:t>
      </w:r>
    </w:p>
    <w:p w14:paraId="1ABCDB34" w14:textId="77777777" w:rsidR="003D28C9" w:rsidRPr="003D28C9" w:rsidRDefault="003D28C9" w:rsidP="003D28C9">
      <w:r w:rsidRPr="003D28C9">
        <w:t xml:space="preserve">                    └───────────┘</w:t>
      </w:r>
    </w:p>
    <w:p w14:paraId="5A320BCB" w14:textId="77777777" w:rsidR="003D28C9" w:rsidRPr="003D28C9" w:rsidRDefault="003D28C9" w:rsidP="003D28C9">
      <w:r w:rsidRPr="003D28C9">
        <w:t xml:space="preserve">                       ↑</w:t>
      </w:r>
    </w:p>
    <w:p w14:paraId="4CFB4389" w14:textId="77777777" w:rsidR="003D28C9" w:rsidRPr="003D28C9" w:rsidRDefault="003D28C9" w:rsidP="003D28C9">
      <w:r w:rsidRPr="003D28C9">
        <w:t xml:space="preserve">                       │ *</w:t>
      </w:r>
    </w:p>
    <w:p w14:paraId="5E5AC1F9" w14:textId="77777777" w:rsidR="003D28C9" w:rsidRPr="003D28C9" w:rsidRDefault="003D28C9" w:rsidP="003D28C9">
      <w:r w:rsidRPr="003D28C9">
        <w:t xml:space="preserve">                       │</w:t>
      </w:r>
    </w:p>
    <w:p w14:paraId="5AD05A2D" w14:textId="77777777" w:rsidR="003D28C9" w:rsidRPr="003D28C9" w:rsidRDefault="003D28C9" w:rsidP="003D28C9">
      <w:r w:rsidRPr="003D28C9">
        <w:t xml:space="preserve">                    Dim Date</w:t>
      </w:r>
    </w:p>
    <w:p w14:paraId="06205FB2" w14:textId="77777777" w:rsidR="003D28C9" w:rsidRPr="003D28C9" w:rsidRDefault="003D28C9" w:rsidP="003D28C9">
      <w:r w:rsidRPr="003D28C9">
        <w:t xml:space="preserve">                       1</w:t>
      </w:r>
    </w:p>
    <w:p w14:paraId="2303DFFF" w14:textId="77777777" w:rsidR="003D28C9" w:rsidRPr="003D28C9" w:rsidRDefault="003D28C9" w:rsidP="003D28C9">
      <w:r w:rsidRPr="003D28C9">
        <w:t>Actually, mentally think of the relationships as:</w:t>
      </w:r>
    </w:p>
    <w:p w14:paraId="66B4F32E" w14:textId="77777777" w:rsidR="003D28C9" w:rsidRPr="003D28C9" w:rsidRDefault="003D28C9" w:rsidP="003D28C9">
      <w:r w:rsidRPr="003D28C9">
        <w:t>Customer (1) ─────── (*) Sales (*) ─────── (1) Product</w:t>
      </w:r>
    </w:p>
    <w:p w14:paraId="46E218BB" w14:textId="77777777" w:rsidR="003D28C9" w:rsidRPr="003D28C9" w:rsidRDefault="003D28C9" w:rsidP="003D28C9">
      <w:r w:rsidRPr="003D28C9">
        <w:t xml:space="preserve">                                     </w:t>
      </w:r>
    </w:p>
    <w:p w14:paraId="6ADBA2C9" w14:textId="77777777" w:rsidR="003D28C9" w:rsidRPr="003D28C9" w:rsidRDefault="003D28C9" w:rsidP="003D28C9">
      <w:r w:rsidRPr="003D28C9">
        <w:t xml:space="preserve">                           *</w:t>
      </w:r>
    </w:p>
    <w:p w14:paraId="0700E598" w14:textId="77777777" w:rsidR="003D28C9" w:rsidRPr="003D28C9" w:rsidRDefault="003D28C9" w:rsidP="003D28C9">
      <w:r w:rsidRPr="003D28C9">
        <w:t xml:space="preserve">                           │</w:t>
      </w:r>
    </w:p>
    <w:p w14:paraId="4874B356" w14:textId="77777777" w:rsidR="003D28C9" w:rsidRPr="003D28C9" w:rsidRDefault="003D28C9" w:rsidP="003D28C9">
      <w:r w:rsidRPr="003D28C9">
        <w:t xml:space="preserve">                           │</w:t>
      </w:r>
    </w:p>
    <w:p w14:paraId="4010D025" w14:textId="77777777" w:rsidR="003D28C9" w:rsidRPr="003D28C9" w:rsidRDefault="003D28C9" w:rsidP="003D28C9">
      <w:r w:rsidRPr="003D28C9">
        <w:t xml:space="preserve">                           1</w:t>
      </w:r>
    </w:p>
    <w:p w14:paraId="600DF67A" w14:textId="77777777" w:rsidR="003D28C9" w:rsidRPr="003D28C9" w:rsidRDefault="003D28C9" w:rsidP="003D28C9">
      <w:r w:rsidRPr="003D28C9">
        <w:t xml:space="preserve">                         Date</w:t>
      </w:r>
    </w:p>
    <w:p w14:paraId="12B59AC3" w14:textId="77777777" w:rsidR="003D28C9" w:rsidRPr="003D28C9" w:rsidRDefault="003D28C9" w:rsidP="003D28C9">
      <w:r w:rsidRPr="003D28C9">
        <w:rPr>
          <w:b/>
          <w:bCs/>
        </w:rPr>
        <w:t>Dimension → 1 side</w:t>
      </w:r>
    </w:p>
    <w:p w14:paraId="5BFEE8A8" w14:textId="77777777" w:rsidR="003D28C9" w:rsidRPr="003D28C9" w:rsidRDefault="003D28C9" w:rsidP="003D28C9">
      <w:r w:rsidRPr="003D28C9">
        <w:rPr>
          <w:b/>
          <w:bCs/>
        </w:rPr>
        <w:t>Fact → * side</w:t>
      </w:r>
    </w:p>
    <w:p w14:paraId="5D304940" w14:textId="77777777" w:rsidR="003D28C9" w:rsidRPr="003D28C9" w:rsidRDefault="003D28C9" w:rsidP="003D28C9">
      <w:r w:rsidRPr="003D28C9">
        <w:rPr>
          <w:b/>
          <w:bCs/>
        </w:rPr>
        <w:t>Dimension = filter/group</w:t>
      </w:r>
    </w:p>
    <w:p w14:paraId="2076FC63" w14:textId="77777777" w:rsidR="003D28C9" w:rsidRPr="003D28C9" w:rsidRDefault="003D28C9" w:rsidP="003D28C9">
      <w:r w:rsidRPr="003D28C9">
        <w:rPr>
          <w:b/>
          <w:bCs/>
        </w:rPr>
        <w:lastRenderedPageBreak/>
        <w:t>Fact = measure/summarize</w:t>
      </w:r>
    </w:p>
    <w:p w14:paraId="0FBD172B" w14:textId="77777777" w:rsidR="003D28C9" w:rsidRPr="003D28C9" w:rsidRDefault="00000000" w:rsidP="003D28C9">
      <w:r>
        <w:pict w14:anchorId="78C94878">
          <v:rect id="_x0000_i1059" style="width:0;height:1.5pt" o:hralign="center" o:hrstd="t" o:hr="t" fillcolor="#a0a0a0" stroked="f"/>
        </w:pict>
      </w:r>
    </w:p>
    <w:p w14:paraId="642E7EBF" w14:textId="77777777" w:rsidR="003D28C9" w:rsidRPr="003D28C9" w:rsidRDefault="003D28C9" w:rsidP="003D28C9">
      <w:pPr>
        <w:rPr>
          <w:b/>
          <w:bCs/>
        </w:rPr>
      </w:pPr>
      <w:r w:rsidRPr="003D28C9">
        <w:rPr>
          <w:rFonts w:ascii="Segoe UI Emoji" w:hAnsi="Segoe UI Emoji" w:cs="Segoe UI Emoji"/>
          <w:b/>
          <w:bCs/>
        </w:rPr>
        <w:t>🧠</w:t>
      </w:r>
      <w:r w:rsidRPr="003D28C9">
        <w:rPr>
          <w:b/>
          <w:bCs/>
        </w:rPr>
        <w:t xml:space="preserve"> The 14 questions in one-minute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4419"/>
      </w:tblGrid>
      <w:tr w:rsidR="003D28C9" w:rsidRPr="003D28C9" w14:paraId="2466A071" w14:textId="77777777">
        <w:trPr>
          <w:tblHeader/>
          <w:tblCellSpacing w:w="15" w:type="dxa"/>
        </w:trPr>
        <w:tc>
          <w:tcPr>
            <w:tcW w:w="0" w:type="auto"/>
            <w:vAlign w:val="center"/>
            <w:hideMark/>
          </w:tcPr>
          <w:p w14:paraId="66C15314" w14:textId="77777777" w:rsidR="003D28C9" w:rsidRPr="003D28C9" w:rsidRDefault="003D28C9" w:rsidP="003D28C9">
            <w:pPr>
              <w:rPr>
                <w:b/>
                <w:bCs/>
              </w:rPr>
            </w:pPr>
            <w:r w:rsidRPr="003D28C9">
              <w:rPr>
                <w:b/>
                <w:bCs/>
              </w:rPr>
              <w:t>Concept</w:t>
            </w:r>
          </w:p>
        </w:tc>
        <w:tc>
          <w:tcPr>
            <w:tcW w:w="0" w:type="auto"/>
            <w:vAlign w:val="center"/>
            <w:hideMark/>
          </w:tcPr>
          <w:p w14:paraId="219D2379" w14:textId="77777777" w:rsidR="003D28C9" w:rsidRPr="003D28C9" w:rsidRDefault="003D28C9" w:rsidP="003D28C9">
            <w:pPr>
              <w:rPr>
                <w:b/>
                <w:bCs/>
              </w:rPr>
            </w:pPr>
            <w:r w:rsidRPr="003D28C9">
              <w:rPr>
                <w:b/>
                <w:bCs/>
              </w:rPr>
              <w:t>Remember</w:t>
            </w:r>
          </w:p>
        </w:tc>
      </w:tr>
      <w:tr w:rsidR="003D28C9" w:rsidRPr="003D28C9" w14:paraId="0DF957E9" w14:textId="77777777">
        <w:trPr>
          <w:tblCellSpacing w:w="15" w:type="dxa"/>
        </w:trPr>
        <w:tc>
          <w:tcPr>
            <w:tcW w:w="0" w:type="auto"/>
            <w:vAlign w:val="center"/>
            <w:hideMark/>
          </w:tcPr>
          <w:p w14:paraId="1025CD78" w14:textId="77777777" w:rsidR="003D28C9" w:rsidRPr="003D28C9" w:rsidRDefault="003D28C9" w:rsidP="003D28C9">
            <w:r w:rsidRPr="003D28C9">
              <w:t>Data modelling</w:t>
            </w:r>
          </w:p>
        </w:tc>
        <w:tc>
          <w:tcPr>
            <w:tcW w:w="0" w:type="auto"/>
            <w:vAlign w:val="center"/>
            <w:hideMark/>
          </w:tcPr>
          <w:p w14:paraId="154833D6" w14:textId="77777777" w:rsidR="003D28C9" w:rsidRPr="003D28C9" w:rsidRDefault="003D28C9" w:rsidP="003D28C9">
            <w:r w:rsidRPr="003D28C9">
              <w:t>Organize tables + relationships + calculations</w:t>
            </w:r>
          </w:p>
        </w:tc>
      </w:tr>
      <w:tr w:rsidR="003D28C9" w:rsidRPr="003D28C9" w14:paraId="54405853" w14:textId="77777777">
        <w:trPr>
          <w:tblCellSpacing w:w="15" w:type="dxa"/>
        </w:trPr>
        <w:tc>
          <w:tcPr>
            <w:tcW w:w="0" w:type="auto"/>
            <w:vAlign w:val="center"/>
            <w:hideMark/>
          </w:tcPr>
          <w:p w14:paraId="31AE3DD8" w14:textId="77777777" w:rsidR="003D28C9" w:rsidRPr="003D28C9" w:rsidRDefault="003D28C9" w:rsidP="003D28C9">
            <w:r w:rsidRPr="003D28C9">
              <w:t>Fact table</w:t>
            </w:r>
          </w:p>
        </w:tc>
        <w:tc>
          <w:tcPr>
            <w:tcW w:w="0" w:type="auto"/>
            <w:vAlign w:val="center"/>
            <w:hideMark/>
          </w:tcPr>
          <w:p w14:paraId="048743CA" w14:textId="77777777" w:rsidR="003D28C9" w:rsidRPr="003D28C9" w:rsidRDefault="003D28C9" w:rsidP="003D28C9">
            <w:r w:rsidRPr="003D28C9">
              <w:t>Transactions / measurements</w:t>
            </w:r>
          </w:p>
        </w:tc>
      </w:tr>
      <w:tr w:rsidR="003D28C9" w:rsidRPr="003D28C9" w14:paraId="50D611CF" w14:textId="77777777">
        <w:trPr>
          <w:tblCellSpacing w:w="15" w:type="dxa"/>
        </w:trPr>
        <w:tc>
          <w:tcPr>
            <w:tcW w:w="0" w:type="auto"/>
            <w:vAlign w:val="center"/>
            <w:hideMark/>
          </w:tcPr>
          <w:p w14:paraId="43894DFB" w14:textId="77777777" w:rsidR="003D28C9" w:rsidRPr="003D28C9" w:rsidRDefault="003D28C9" w:rsidP="003D28C9">
            <w:r w:rsidRPr="003D28C9">
              <w:t>Dimension table</w:t>
            </w:r>
          </w:p>
        </w:tc>
        <w:tc>
          <w:tcPr>
            <w:tcW w:w="0" w:type="auto"/>
            <w:vAlign w:val="center"/>
            <w:hideMark/>
          </w:tcPr>
          <w:p w14:paraId="05816A42" w14:textId="77777777" w:rsidR="003D28C9" w:rsidRPr="003D28C9" w:rsidRDefault="003D28C9" w:rsidP="003D28C9">
            <w:r w:rsidRPr="003D28C9">
              <w:t>Descriptive attributes</w:t>
            </w:r>
          </w:p>
        </w:tc>
      </w:tr>
      <w:tr w:rsidR="003D28C9" w:rsidRPr="003D28C9" w14:paraId="4872662F" w14:textId="77777777">
        <w:trPr>
          <w:tblCellSpacing w:w="15" w:type="dxa"/>
        </w:trPr>
        <w:tc>
          <w:tcPr>
            <w:tcW w:w="0" w:type="auto"/>
            <w:vAlign w:val="center"/>
            <w:hideMark/>
          </w:tcPr>
          <w:p w14:paraId="3F761601" w14:textId="77777777" w:rsidR="003D28C9" w:rsidRPr="003D28C9" w:rsidRDefault="003D28C9" w:rsidP="003D28C9">
            <w:r w:rsidRPr="003D28C9">
              <w:t>Star Schema</w:t>
            </w:r>
          </w:p>
        </w:tc>
        <w:tc>
          <w:tcPr>
            <w:tcW w:w="0" w:type="auto"/>
            <w:vAlign w:val="center"/>
            <w:hideMark/>
          </w:tcPr>
          <w:p w14:paraId="3036FC1B" w14:textId="77777777" w:rsidR="003D28C9" w:rsidRPr="003D28C9" w:rsidRDefault="003D28C9" w:rsidP="003D28C9">
            <w:r w:rsidRPr="003D28C9">
              <w:t>Fact in center + dimensions around it</w:t>
            </w:r>
          </w:p>
        </w:tc>
      </w:tr>
      <w:tr w:rsidR="003D28C9" w:rsidRPr="003D28C9" w14:paraId="246934D2" w14:textId="77777777">
        <w:trPr>
          <w:tblCellSpacing w:w="15" w:type="dxa"/>
        </w:trPr>
        <w:tc>
          <w:tcPr>
            <w:tcW w:w="0" w:type="auto"/>
            <w:vAlign w:val="center"/>
            <w:hideMark/>
          </w:tcPr>
          <w:p w14:paraId="67C6F2C3" w14:textId="77777777" w:rsidR="003D28C9" w:rsidRPr="003D28C9" w:rsidRDefault="003D28C9" w:rsidP="003D28C9">
            <w:r w:rsidRPr="003D28C9">
              <w:t>Snowflake</w:t>
            </w:r>
          </w:p>
        </w:tc>
        <w:tc>
          <w:tcPr>
            <w:tcW w:w="0" w:type="auto"/>
            <w:vAlign w:val="center"/>
            <w:hideMark/>
          </w:tcPr>
          <w:p w14:paraId="565C0CF0" w14:textId="77777777" w:rsidR="003D28C9" w:rsidRPr="003D28C9" w:rsidRDefault="003D28C9" w:rsidP="003D28C9">
            <w:r w:rsidRPr="003D28C9">
              <w:t>Normalized dimensions</w:t>
            </w:r>
          </w:p>
        </w:tc>
      </w:tr>
      <w:tr w:rsidR="003D28C9" w:rsidRPr="003D28C9" w14:paraId="7F2E29E5" w14:textId="77777777">
        <w:trPr>
          <w:tblCellSpacing w:w="15" w:type="dxa"/>
        </w:trPr>
        <w:tc>
          <w:tcPr>
            <w:tcW w:w="0" w:type="auto"/>
            <w:vAlign w:val="center"/>
            <w:hideMark/>
          </w:tcPr>
          <w:p w14:paraId="731C29C3" w14:textId="77777777" w:rsidR="003D28C9" w:rsidRPr="003D28C9" w:rsidRDefault="003D28C9" w:rsidP="003D28C9">
            <w:r w:rsidRPr="003D28C9">
              <w:t>Primary key</w:t>
            </w:r>
          </w:p>
        </w:tc>
        <w:tc>
          <w:tcPr>
            <w:tcW w:w="0" w:type="auto"/>
            <w:vAlign w:val="center"/>
            <w:hideMark/>
          </w:tcPr>
          <w:p w14:paraId="1A7B1700" w14:textId="77777777" w:rsidR="003D28C9" w:rsidRPr="003D28C9" w:rsidRDefault="003D28C9" w:rsidP="003D28C9">
            <w:r w:rsidRPr="003D28C9">
              <w:t>Uniquely identifies a row</w:t>
            </w:r>
          </w:p>
        </w:tc>
      </w:tr>
      <w:tr w:rsidR="003D28C9" w:rsidRPr="003D28C9" w14:paraId="2B0B7E32" w14:textId="77777777">
        <w:trPr>
          <w:tblCellSpacing w:w="15" w:type="dxa"/>
        </w:trPr>
        <w:tc>
          <w:tcPr>
            <w:tcW w:w="0" w:type="auto"/>
            <w:vAlign w:val="center"/>
            <w:hideMark/>
          </w:tcPr>
          <w:p w14:paraId="290A40A9" w14:textId="77777777" w:rsidR="003D28C9" w:rsidRPr="003D28C9" w:rsidRDefault="003D28C9" w:rsidP="003D28C9">
            <w:r w:rsidRPr="003D28C9">
              <w:t>Foreign key</w:t>
            </w:r>
          </w:p>
        </w:tc>
        <w:tc>
          <w:tcPr>
            <w:tcW w:w="0" w:type="auto"/>
            <w:vAlign w:val="center"/>
            <w:hideMark/>
          </w:tcPr>
          <w:p w14:paraId="095F60A6" w14:textId="77777777" w:rsidR="003D28C9" w:rsidRPr="003D28C9" w:rsidRDefault="003D28C9" w:rsidP="003D28C9">
            <w:r w:rsidRPr="003D28C9">
              <w:t>References another table's key</w:t>
            </w:r>
          </w:p>
        </w:tc>
      </w:tr>
      <w:tr w:rsidR="003D28C9" w:rsidRPr="003D28C9" w14:paraId="38224AB1" w14:textId="77777777">
        <w:trPr>
          <w:tblCellSpacing w:w="15" w:type="dxa"/>
        </w:trPr>
        <w:tc>
          <w:tcPr>
            <w:tcW w:w="0" w:type="auto"/>
            <w:vAlign w:val="center"/>
            <w:hideMark/>
          </w:tcPr>
          <w:p w14:paraId="72F51F59" w14:textId="77777777" w:rsidR="003D28C9" w:rsidRPr="003D28C9" w:rsidRDefault="003D28C9" w:rsidP="003D28C9">
            <w:r w:rsidRPr="003D28C9">
              <w:t>Relationship</w:t>
            </w:r>
          </w:p>
        </w:tc>
        <w:tc>
          <w:tcPr>
            <w:tcW w:w="0" w:type="auto"/>
            <w:vAlign w:val="center"/>
            <w:hideMark/>
          </w:tcPr>
          <w:p w14:paraId="40C09BB5" w14:textId="77777777" w:rsidR="003D28C9" w:rsidRPr="003D28C9" w:rsidRDefault="003D28C9" w:rsidP="003D28C9">
            <w:r w:rsidRPr="003D28C9">
              <w:t>Connects tables</w:t>
            </w:r>
          </w:p>
        </w:tc>
      </w:tr>
      <w:tr w:rsidR="003D28C9" w:rsidRPr="003D28C9" w14:paraId="09302C40" w14:textId="77777777">
        <w:trPr>
          <w:tblCellSpacing w:w="15" w:type="dxa"/>
        </w:trPr>
        <w:tc>
          <w:tcPr>
            <w:tcW w:w="0" w:type="auto"/>
            <w:vAlign w:val="center"/>
            <w:hideMark/>
          </w:tcPr>
          <w:p w14:paraId="16983D46" w14:textId="77777777" w:rsidR="003D28C9" w:rsidRPr="003D28C9" w:rsidRDefault="003D28C9" w:rsidP="003D28C9">
            <w:r w:rsidRPr="003D28C9">
              <w:t>1:*</w:t>
            </w:r>
          </w:p>
        </w:tc>
        <w:tc>
          <w:tcPr>
            <w:tcW w:w="0" w:type="auto"/>
            <w:vAlign w:val="center"/>
            <w:hideMark/>
          </w:tcPr>
          <w:p w14:paraId="69735927" w14:textId="77777777" w:rsidR="003D28C9" w:rsidRPr="003D28C9" w:rsidRDefault="003D28C9" w:rsidP="003D28C9">
            <w:r w:rsidRPr="003D28C9">
              <w:t>One dimension → many fact rows</w:t>
            </w:r>
          </w:p>
        </w:tc>
      </w:tr>
      <w:tr w:rsidR="003D28C9" w:rsidRPr="003D28C9" w14:paraId="4F64A36A" w14:textId="77777777">
        <w:trPr>
          <w:tblCellSpacing w:w="15" w:type="dxa"/>
        </w:trPr>
        <w:tc>
          <w:tcPr>
            <w:tcW w:w="0" w:type="auto"/>
            <w:vAlign w:val="center"/>
            <w:hideMark/>
          </w:tcPr>
          <w:p w14:paraId="181E4920" w14:textId="77777777" w:rsidR="003D28C9" w:rsidRPr="003D28C9" w:rsidRDefault="003D28C9" w:rsidP="003D28C9">
            <w:r w:rsidRPr="003D28C9">
              <w:t>Cardinality</w:t>
            </w:r>
          </w:p>
        </w:tc>
        <w:tc>
          <w:tcPr>
            <w:tcW w:w="0" w:type="auto"/>
            <w:vAlign w:val="center"/>
            <w:hideMark/>
          </w:tcPr>
          <w:p w14:paraId="5CE81B1A" w14:textId="77777777" w:rsidR="003D28C9" w:rsidRPr="003D28C9" w:rsidRDefault="003D28C9" w:rsidP="003D28C9">
            <w:r w:rsidRPr="003D28C9">
              <w:t>How many records can match</w:t>
            </w:r>
          </w:p>
        </w:tc>
      </w:tr>
      <w:tr w:rsidR="003D28C9" w:rsidRPr="003D28C9" w14:paraId="46886435" w14:textId="77777777">
        <w:trPr>
          <w:tblCellSpacing w:w="15" w:type="dxa"/>
        </w:trPr>
        <w:tc>
          <w:tcPr>
            <w:tcW w:w="0" w:type="auto"/>
            <w:vAlign w:val="center"/>
            <w:hideMark/>
          </w:tcPr>
          <w:p w14:paraId="62DDF3B8" w14:textId="77777777" w:rsidR="003D28C9" w:rsidRPr="003D28C9" w:rsidRDefault="003D28C9" w:rsidP="003D28C9">
            <w:r w:rsidRPr="003D28C9">
              <w:t>Cross-filter</w:t>
            </w:r>
          </w:p>
        </w:tc>
        <w:tc>
          <w:tcPr>
            <w:tcW w:w="0" w:type="auto"/>
            <w:vAlign w:val="center"/>
            <w:hideMark/>
          </w:tcPr>
          <w:p w14:paraId="77DBCE5B" w14:textId="77777777" w:rsidR="003D28C9" w:rsidRPr="003D28C9" w:rsidRDefault="003D28C9" w:rsidP="003D28C9">
            <w:r w:rsidRPr="003D28C9">
              <w:t>How filters travel</w:t>
            </w:r>
          </w:p>
        </w:tc>
      </w:tr>
      <w:tr w:rsidR="003D28C9" w:rsidRPr="003D28C9" w14:paraId="2995BCDD" w14:textId="77777777">
        <w:trPr>
          <w:tblCellSpacing w:w="15" w:type="dxa"/>
        </w:trPr>
        <w:tc>
          <w:tcPr>
            <w:tcW w:w="0" w:type="auto"/>
            <w:vAlign w:val="center"/>
            <w:hideMark/>
          </w:tcPr>
          <w:p w14:paraId="79791580" w14:textId="77777777" w:rsidR="003D28C9" w:rsidRPr="003D28C9" w:rsidRDefault="003D28C9" w:rsidP="003D28C9">
            <w:r w:rsidRPr="003D28C9">
              <w:t>Single</w:t>
            </w:r>
          </w:p>
        </w:tc>
        <w:tc>
          <w:tcPr>
            <w:tcW w:w="0" w:type="auto"/>
            <w:vAlign w:val="center"/>
            <w:hideMark/>
          </w:tcPr>
          <w:p w14:paraId="353ABDF2" w14:textId="77777777" w:rsidR="003D28C9" w:rsidRPr="003D28C9" w:rsidRDefault="003D28C9" w:rsidP="003D28C9">
            <w:r w:rsidRPr="003D28C9">
              <w:t>One direction</w:t>
            </w:r>
          </w:p>
        </w:tc>
      </w:tr>
      <w:tr w:rsidR="003D28C9" w:rsidRPr="003D28C9" w14:paraId="531A8AAE" w14:textId="77777777">
        <w:trPr>
          <w:tblCellSpacing w:w="15" w:type="dxa"/>
        </w:trPr>
        <w:tc>
          <w:tcPr>
            <w:tcW w:w="0" w:type="auto"/>
            <w:vAlign w:val="center"/>
            <w:hideMark/>
          </w:tcPr>
          <w:p w14:paraId="707B3CDA" w14:textId="77777777" w:rsidR="003D28C9" w:rsidRPr="003D28C9" w:rsidRDefault="003D28C9" w:rsidP="003D28C9">
            <w:r w:rsidRPr="003D28C9">
              <w:t>Both</w:t>
            </w:r>
          </w:p>
        </w:tc>
        <w:tc>
          <w:tcPr>
            <w:tcW w:w="0" w:type="auto"/>
            <w:vAlign w:val="center"/>
            <w:hideMark/>
          </w:tcPr>
          <w:p w14:paraId="42DA7DD7" w14:textId="77777777" w:rsidR="003D28C9" w:rsidRPr="003D28C9" w:rsidRDefault="003D28C9" w:rsidP="003D28C9">
            <w:r w:rsidRPr="003D28C9">
              <w:t>Two directions</w:t>
            </w:r>
          </w:p>
        </w:tc>
      </w:tr>
      <w:tr w:rsidR="003D28C9" w:rsidRPr="003D28C9" w14:paraId="07CE7CE9" w14:textId="77777777">
        <w:trPr>
          <w:tblCellSpacing w:w="15" w:type="dxa"/>
        </w:trPr>
        <w:tc>
          <w:tcPr>
            <w:tcW w:w="0" w:type="auto"/>
            <w:vAlign w:val="center"/>
            <w:hideMark/>
          </w:tcPr>
          <w:p w14:paraId="3C470C6E" w14:textId="77777777" w:rsidR="003D28C9" w:rsidRPr="003D28C9" w:rsidRDefault="003D28C9" w:rsidP="003D28C9">
            <w:r w:rsidRPr="003D28C9">
              <w:t>Active</w:t>
            </w:r>
          </w:p>
        </w:tc>
        <w:tc>
          <w:tcPr>
            <w:tcW w:w="0" w:type="auto"/>
            <w:vAlign w:val="center"/>
            <w:hideMark/>
          </w:tcPr>
          <w:p w14:paraId="0CB49BED" w14:textId="77777777" w:rsidR="003D28C9" w:rsidRPr="003D28C9" w:rsidRDefault="003D28C9" w:rsidP="003D28C9">
            <w:r w:rsidRPr="003D28C9">
              <w:t>Used automatically</w:t>
            </w:r>
          </w:p>
        </w:tc>
      </w:tr>
      <w:tr w:rsidR="003D28C9" w:rsidRPr="003D28C9" w14:paraId="7C0D4A50" w14:textId="77777777">
        <w:trPr>
          <w:tblCellSpacing w:w="15" w:type="dxa"/>
        </w:trPr>
        <w:tc>
          <w:tcPr>
            <w:tcW w:w="0" w:type="auto"/>
            <w:vAlign w:val="center"/>
            <w:hideMark/>
          </w:tcPr>
          <w:p w14:paraId="179AB7C3" w14:textId="77777777" w:rsidR="003D28C9" w:rsidRPr="003D28C9" w:rsidRDefault="003D28C9" w:rsidP="003D28C9">
            <w:r w:rsidRPr="003D28C9">
              <w:t>Inactive</w:t>
            </w:r>
          </w:p>
        </w:tc>
        <w:tc>
          <w:tcPr>
            <w:tcW w:w="0" w:type="auto"/>
            <w:vAlign w:val="center"/>
            <w:hideMark/>
          </w:tcPr>
          <w:p w14:paraId="25886166" w14:textId="77777777" w:rsidR="003D28C9" w:rsidRPr="003D28C9" w:rsidRDefault="003D28C9" w:rsidP="003D28C9">
            <w:r w:rsidRPr="003D28C9">
              <w:t>Used when explicitly activated</w:t>
            </w:r>
          </w:p>
        </w:tc>
      </w:tr>
      <w:tr w:rsidR="003D28C9" w:rsidRPr="003D28C9" w14:paraId="4545886B" w14:textId="77777777">
        <w:trPr>
          <w:tblCellSpacing w:w="15" w:type="dxa"/>
        </w:trPr>
        <w:tc>
          <w:tcPr>
            <w:tcW w:w="0" w:type="auto"/>
            <w:vAlign w:val="center"/>
            <w:hideMark/>
          </w:tcPr>
          <w:p w14:paraId="24E8CB1C" w14:textId="77777777" w:rsidR="003D28C9" w:rsidRPr="003D28C9" w:rsidRDefault="003D28C9" w:rsidP="003D28C9">
            <w:r w:rsidRPr="003D28C9">
              <w:t>Many-to-many</w:t>
            </w:r>
          </w:p>
        </w:tc>
        <w:tc>
          <w:tcPr>
            <w:tcW w:w="0" w:type="auto"/>
            <w:vAlign w:val="center"/>
            <w:hideMark/>
          </w:tcPr>
          <w:p w14:paraId="11C4C851" w14:textId="77777777" w:rsidR="003D28C9" w:rsidRPr="003D28C9" w:rsidRDefault="003D28C9" w:rsidP="003D28C9">
            <w:r w:rsidRPr="003D28C9">
              <w:t>Can create modelling/filter complexity</w:t>
            </w:r>
          </w:p>
        </w:tc>
      </w:tr>
    </w:tbl>
    <w:p w14:paraId="178F452B" w14:textId="77777777" w:rsidR="003D28C9" w:rsidRPr="003D28C9" w:rsidRDefault="003D28C9" w:rsidP="003D28C9">
      <w:pPr>
        <w:rPr>
          <w:b/>
          <w:bCs/>
        </w:rPr>
      </w:pPr>
      <w:r w:rsidRPr="003D28C9">
        <w:rPr>
          <w:rFonts w:ascii="Segoe UI Emoji" w:hAnsi="Segoe UI Emoji" w:cs="Segoe UI Emoji"/>
          <w:b/>
          <w:bCs/>
        </w:rPr>
        <w:t>⭐</w:t>
      </w:r>
      <w:r w:rsidRPr="003D28C9">
        <w:rPr>
          <w:b/>
          <w:bCs/>
        </w:rPr>
        <w:t xml:space="preserve"> For your interview preparation</w:t>
      </w:r>
    </w:p>
    <w:p w14:paraId="6E5D435B" w14:textId="77777777" w:rsidR="003D28C9" w:rsidRPr="003D28C9" w:rsidRDefault="003D28C9" w:rsidP="003D28C9">
      <w:r w:rsidRPr="003D28C9">
        <w:t xml:space="preserve">The concepts I would make </w:t>
      </w:r>
      <w:r w:rsidRPr="003D28C9">
        <w:rPr>
          <w:b/>
          <w:bCs/>
        </w:rPr>
        <w:t>absolutely solid before moving to DAX</w:t>
      </w:r>
      <w:r w:rsidRPr="003D28C9">
        <w:t xml:space="preserve"> are:</w:t>
      </w:r>
    </w:p>
    <w:p w14:paraId="0AEDF7DE" w14:textId="77777777" w:rsidR="003D28C9" w:rsidRPr="003D28C9" w:rsidRDefault="003D28C9" w:rsidP="003D28C9">
      <w:r w:rsidRPr="003D28C9">
        <w:rPr>
          <w:b/>
          <w:bCs/>
        </w:rPr>
        <w:t>Fact vs Dimension → Star Schema → Primary/Foreign Keys → Relationships → Cardinality → Cross-filter direction → Active/Inactive relationships.</w:t>
      </w:r>
    </w:p>
    <w:p w14:paraId="664AB239" w14:textId="77777777" w:rsidR="003D28C9" w:rsidRPr="003D28C9" w:rsidRDefault="003D28C9" w:rsidP="003D28C9">
      <w:r w:rsidRPr="003D28C9">
        <w:t>These aren't isolated definitions. They form one chain:</w:t>
      </w:r>
    </w:p>
    <w:p w14:paraId="5AA425D9" w14:textId="77777777" w:rsidR="003D28C9" w:rsidRPr="003D28C9" w:rsidRDefault="003D28C9" w:rsidP="003D28C9">
      <w:r w:rsidRPr="003D28C9">
        <w:rPr>
          <w:b/>
          <w:bCs/>
        </w:rPr>
        <w:t>Tables → Keys → Relationships → Cardinality → Filter propagation → DAX results</w:t>
      </w:r>
    </w:p>
    <w:p w14:paraId="50C46916" w14:textId="77777777" w:rsidR="00E949E1" w:rsidRPr="00E949E1" w:rsidRDefault="00E949E1" w:rsidP="00E949E1">
      <w:r w:rsidRPr="00E949E1">
        <w:lastRenderedPageBreak/>
        <w:t xml:space="preserve">Absolutely. Now we are entering the </w:t>
      </w:r>
      <w:r w:rsidRPr="00E949E1">
        <w:rPr>
          <w:b/>
          <w:bCs/>
        </w:rPr>
        <w:t>most important Power BI section for your interviews: DAX</w:t>
      </w:r>
      <w:r w:rsidRPr="00E949E1">
        <w:t>.</w:t>
      </w:r>
    </w:p>
    <w:p w14:paraId="1A004A3C" w14:textId="77777777" w:rsidR="00E949E1" w:rsidRPr="00E949E1" w:rsidRDefault="00E949E1" w:rsidP="00E949E1">
      <w:r w:rsidRPr="00E949E1">
        <w:t xml:space="preserve">One thing I want to do differently here: </w:t>
      </w:r>
      <w:r w:rsidRPr="00E949E1">
        <w:rPr>
          <w:b/>
          <w:bCs/>
        </w:rPr>
        <w:t>don't try to memorize the 26 answers.</w:t>
      </w:r>
      <w:r w:rsidRPr="00E949E1">
        <w:t xml:space="preserve"> DAX becomes much easier when you understand the underlying idea of </w:t>
      </w:r>
      <w:r w:rsidRPr="00E949E1">
        <w:rPr>
          <w:b/>
          <w:bCs/>
        </w:rPr>
        <w:t>context</w:t>
      </w:r>
      <w:r w:rsidRPr="00E949E1">
        <w:t>. In particular:</w:t>
      </w:r>
    </w:p>
    <w:p w14:paraId="182CA017" w14:textId="77777777" w:rsidR="00E949E1" w:rsidRPr="00E949E1" w:rsidRDefault="00E949E1" w:rsidP="00E949E1">
      <w:r w:rsidRPr="00E949E1">
        <w:rPr>
          <w:b/>
          <w:bCs/>
        </w:rPr>
        <w:t>Row Context → Filter Context → CALCULATE → Context Transition</w:t>
      </w:r>
    </w:p>
    <w:p w14:paraId="03063FFE" w14:textId="77777777" w:rsidR="00E949E1" w:rsidRPr="00E949E1" w:rsidRDefault="00E949E1" w:rsidP="00E949E1">
      <w:r w:rsidRPr="00E949E1">
        <w:t>Once those four are clear, many of the later functions become much easier.</w:t>
      </w:r>
    </w:p>
    <w:p w14:paraId="21D19824" w14:textId="77777777" w:rsidR="00E949E1" w:rsidRPr="00E949E1" w:rsidRDefault="00000000" w:rsidP="00E949E1">
      <w:r>
        <w:pict w14:anchorId="362AA1A2">
          <v:rect id="_x0000_i1060" style="width:0;height:1.5pt" o:hralign="center" o:hrstd="t" o:hr="t" fillcolor="#a0a0a0" stroked="f"/>
        </w:pict>
      </w:r>
    </w:p>
    <w:p w14:paraId="00C65EA6" w14:textId="77777777" w:rsidR="00E949E1" w:rsidRPr="00E949E1" w:rsidRDefault="00E949E1" w:rsidP="00E949E1">
      <w:pPr>
        <w:rPr>
          <w:b/>
          <w:bCs/>
        </w:rPr>
      </w:pPr>
      <w:r w:rsidRPr="00E949E1">
        <w:rPr>
          <w:b/>
          <w:bCs/>
        </w:rPr>
        <w:t>Part 4 — DAX Fundamentals</w:t>
      </w:r>
    </w:p>
    <w:p w14:paraId="5529A7F2" w14:textId="77777777" w:rsidR="00E949E1" w:rsidRPr="00E949E1" w:rsidRDefault="00E949E1" w:rsidP="00E949E1">
      <w:pPr>
        <w:rPr>
          <w:b/>
          <w:bCs/>
        </w:rPr>
      </w:pPr>
      <w:r w:rsidRPr="00E949E1">
        <w:rPr>
          <w:b/>
          <w:bCs/>
        </w:rPr>
        <w:t xml:space="preserve">Q35. What is DAX? </w:t>
      </w:r>
      <w:r w:rsidRPr="00E949E1">
        <w:rPr>
          <w:rFonts w:ascii="Segoe UI Emoji" w:hAnsi="Segoe UI Emoji" w:cs="Segoe UI Emoji"/>
          <w:b/>
          <w:bCs/>
        </w:rPr>
        <w:t>🔴</w:t>
      </w:r>
    </w:p>
    <w:p w14:paraId="3A1CDE1C" w14:textId="77777777" w:rsidR="00E949E1" w:rsidRPr="00E949E1" w:rsidRDefault="00E949E1" w:rsidP="00E949E1">
      <w:r w:rsidRPr="00E949E1">
        <w:rPr>
          <w:b/>
          <w:bCs/>
        </w:rPr>
        <w:t>DAX stands for Data Analysis Expressions.</w:t>
      </w:r>
    </w:p>
    <w:p w14:paraId="0081AC65" w14:textId="77777777" w:rsidR="00E949E1" w:rsidRPr="00E949E1" w:rsidRDefault="00E949E1" w:rsidP="00E949E1">
      <w:r w:rsidRPr="00E949E1">
        <w:t>It is the formula language used in Power BI for creating calculations and analyzing data in the data model.</w:t>
      </w:r>
    </w:p>
    <w:p w14:paraId="09BF5877" w14:textId="77777777" w:rsidR="00E949E1" w:rsidRPr="00E949E1" w:rsidRDefault="00E949E1" w:rsidP="00E949E1">
      <w:r w:rsidRPr="00E949E1">
        <w:t>DAX is used to create:</w:t>
      </w:r>
    </w:p>
    <w:p w14:paraId="0CB1826F" w14:textId="77777777" w:rsidR="00E949E1" w:rsidRPr="00E949E1" w:rsidRDefault="00E949E1" w:rsidP="00E949E1">
      <w:pPr>
        <w:numPr>
          <w:ilvl w:val="0"/>
          <w:numId w:val="28"/>
        </w:numPr>
      </w:pPr>
      <w:r w:rsidRPr="00E949E1">
        <w:t>Measures</w:t>
      </w:r>
    </w:p>
    <w:p w14:paraId="10E599F5" w14:textId="77777777" w:rsidR="00E949E1" w:rsidRPr="00E949E1" w:rsidRDefault="00E949E1" w:rsidP="00E949E1">
      <w:pPr>
        <w:numPr>
          <w:ilvl w:val="0"/>
          <w:numId w:val="28"/>
        </w:numPr>
      </w:pPr>
      <w:r w:rsidRPr="00E949E1">
        <w:t>Calculated columns</w:t>
      </w:r>
    </w:p>
    <w:p w14:paraId="534FFB9F" w14:textId="77777777" w:rsidR="00E949E1" w:rsidRPr="00E949E1" w:rsidRDefault="00E949E1" w:rsidP="00E949E1">
      <w:pPr>
        <w:numPr>
          <w:ilvl w:val="0"/>
          <w:numId w:val="28"/>
        </w:numPr>
      </w:pPr>
      <w:r w:rsidRPr="00E949E1">
        <w:t>Calculated tables</w:t>
      </w:r>
    </w:p>
    <w:p w14:paraId="3E74DA04" w14:textId="77777777" w:rsidR="00E949E1" w:rsidRPr="00E949E1" w:rsidRDefault="00E949E1" w:rsidP="00E949E1">
      <w:r w:rsidRPr="00E949E1">
        <w:t>For example:</w:t>
      </w:r>
    </w:p>
    <w:p w14:paraId="23DCA61E" w14:textId="77777777" w:rsidR="00E949E1" w:rsidRPr="00E949E1" w:rsidRDefault="00E949E1" w:rsidP="00E949E1">
      <w:r w:rsidRPr="00E949E1">
        <w:t>Total Sales =</w:t>
      </w:r>
    </w:p>
    <w:p w14:paraId="62DD9E7E" w14:textId="77777777" w:rsidR="00E949E1" w:rsidRPr="00E949E1" w:rsidRDefault="00E949E1" w:rsidP="00E949E1">
      <w:r w:rsidRPr="00E949E1">
        <w:t>SUM(Sales[SalesAmount])</w:t>
      </w:r>
    </w:p>
    <w:p w14:paraId="6B16408E" w14:textId="77777777" w:rsidR="00E949E1" w:rsidRPr="00E949E1" w:rsidRDefault="00E949E1" w:rsidP="00E949E1">
      <w:r w:rsidRPr="00E949E1">
        <w:t>Here SUM() is a DAX function.</w:t>
      </w:r>
    </w:p>
    <w:p w14:paraId="4FB7804B" w14:textId="77777777" w:rsidR="00E949E1" w:rsidRPr="00E949E1" w:rsidRDefault="00E949E1" w:rsidP="00E949E1">
      <w:pPr>
        <w:rPr>
          <w:b/>
          <w:bCs/>
        </w:rPr>
      </w:pPr>
      <w:r w:rsidRPr="00E949E1">
        <w:rPr>
          <w:b/>
          <w:bCs/>
        </w:rPr>
        <w:t>Interview answer</w:t>
      </w:r>
    </w:p>
    <w:p w14:paraId="4DC1AF10" w14:textId="77777777" w:rsidR="00E949E1" w:rsidRPr="00E949E1" w:rsidRDefault="00E949E1" w:rsidP="00E949E1">
      <w:r w:rsidRPr="00E949E1">
        <w:rPr>
          <w:b/>
          <w:bCs/>
        </w:rPr>
        <w:t>“DAX, or Data Analysis Expressions, is the formula language used in Power BI to create calculations and perform data analysis within the data model. It is mainly used to create measures, calculated columns and calculated tables.”</w:t>
      </w:r>
    </w:p>
    <w:p w14:paraId="1A65CF48" w14:textId="77777777" w:rsidR="00E949E1" w:rsidRPr="00E949E1" w:rsidRDefault="00000000" w:rsidP="00E949E1">
      <w:r>
        <w:pict w14:anchorId="1C879DD8">
          <v:rect id="_x0000_i1061" style="width:0;height:1.5pt" o:hralign="center" o:hrstd="t" o:hr="t" fillcolor="#a0a0a0" stroked="f"/>
        </w:pict>
      </w:r>
    </w:p>
    <w:p w14:paraId="4ECDC829" w14:textId="77777777" w:rsidR="00E949E1" w:rsidRPr="00E949E1" w:rsidRDefault="00E949E1" w:rsidP="00E949E1">
      <w:pPr>
        <w:rPr>
          <w:b/>
          <w:bCs/>
        </w:rPr>
      </w:pPr>
      <w:r w:rsidRPr="00E949E1">
        <w:rPr>
          <w:b/>
          <w:bCs/>
        </w:rPr>
        <w:t xml:space="preserve">Q36. Where is DAX used in Power BI? </w:t>
      </w:r>
      <w:r w:rsidRPr="00E949E1">
        <w:rPr>
          <w:rFonts w:ascii="Segoe UI Emoji" w:hAnsi="Segoe UI Emoji" w:cs="Segoe UI Emoji"/>
          <w:b/>
          <w:bCs/>
        </w:rPr>
        <w:t>🔴</w:t>
      </w:r>
    </w:p>
    <w:p w14:paraId="47849FEA" w14:textId="77777777" w:rsidR="00E949E1" w:rsidRPr="00E949E1" w:rsidRDefault="00E949E1" w:rsidP="00E949E1">
      <w:r w:rsidRPr="00E949E1">
        <w:t>DAX is mainly used in three places:</w:t>
      </w:r>
    </w:p>
    <w:p w14:paraId="45F7B7BD" w14:textId="77777777" w:rsidR="00E949E1" w:rsidRPr="00E949E1" w:rsidRDefault="00E949E1" w:rsidP="00E949E1">
      <w:pPr>
        <w:rPr>
          <w:b/>
          <w:bCs/>
        </w:rPr>
      </w:pPr>
      <w:r w:rsidRPr="00E949E1">
        <w:rPr>
          <w:b/>
          <w:bCs/>
        </w:rPr>
        <w:t>1. Measures</w:t>
      </w:r>
    </w:p>
    <w:p w14:paraId="4B509E6F" w14:textId="77777777" w:rsidR="00E949E1" w:rsidRPr="00E949E1" w:rsidRDefault="00E949E1" w:rsidP="00E949E1">
      <w:r w:rsidRPr="00E949E1">
        <w:t>For dynamic calculations:</w:t>
      </w:r>
    </w:p>
    <w:p w14:paraId="6EDADAD1" w14:textId="77777777" w:rsidR="00E949E1" w:rsidRPr="00E949E1" w:rsidRDefault="00E949E1" w:rsidP="00E949E1">
      <w:r w:rsidRPr="00E949E1">
        <w:lastRenderedPageBreak/>
        <w:t>Total Sales =</w:t>
      </w:r>
    </w:p>
    <w:p w14:paraId="5D09839A" w14:textId="77777777" w:rsidR="00E949E1" w:rsidRPr="00E949E1" w:rsidRDefault="00E949E1" w:rsidP="00E949E1">
      <w:r w:rsidRPr="00E949E1">
        <w:t>SUM(Sales[SalesAmount])</w:t>
      </w:r>
    </w:p>
    <w:p w14:paraId="510A9891" w14:textId="77777777" w:rsidR="00E949E1" w:rsidRPr="00E949E1" w:rsidRDefault="00E949E1" w:rsidP="00E949E1">
      <w:pPr>
        <w:rPr>
          <w:b/>
          <w:bCs/>
        </w:rPr>
      </w:pPr>
      <w:r w:rsidRPr="00E949E1">
        <w:rPr>
          <w:b/>
          <w:bCs/>
        </w:rPr>
        <w:t>2. Calculated Columns</w:t>
      </w:r>
    </w:p>
    <w:p w14:paraId="1E8BC28D" w14:textId="77777777" w:rsidR="00E949E1" w:rsidRPr="00E949E1" w:rsidRDefault="00E949E1" w:rsidP="00E949E1">
      <w:r w:rsidRPr="00E949E1">
        <w:t>For calculations performed for each row:</w:t>
      </w:r>
    </w:p>
    <w:p w14:paraId="72B366D3" w14:textId="77777777" w:rsidR="00E949E1" w:rsidRPr="00E949E1" w:rsidRDefault="00E949E1" w:rsidP="00E949E1">
      <w:r w:rsidRPr="00E949E1">
        <w:t>Sales Amount =</w:t>
      </w:r>
    </w:p>
    <w:p w14:paraId="677C910E" w14:textId="77777777" w:rsidR="00E949E1" w:rsidRPr="00E949E1" w:rsidRDefault="00E949E1" w:rsidP="00E949E1">
      <w:r w:rsidRPr="00E949E1">
        <w:t>Sales[Quantity] * Sales[UnitPrice]</w:t>
      </w:r>
    </w:p>
    <w:p w14:paraId="30D5AF36" w14:textId="77777777" w:rsidR="00E949E1" w:rsidRPr="00E949E1" w:rsidRDefault="00E949E1" w:rsidP="00E949E1">
      <w:pPr>
        <w:rPr>
          <w:b/>
          <w:bCs/>
        </w:rPr>
      </w:pPr>
      <w:r w:rsidRPr="00E949E1">
        <w:rPr>
          <w:b/>
          <w:bCs/>
        </w:rPr>
        <w:t>3. Calculated Tables</w:t>
      </w:r>
    </w:p>
    <w:p w14:paraId="10AF7E64" w14:textId="77777777" w:rsidR="00E949E1" w:rsidRPr="00E949E1" w:rsidRDefault="00E949E1" w:rsidP="00E949E1">
      <w:r w:rsidRPr="00E949E1">
        <w:t>For creating a new table using DAX.</w:t>
      </w:r>
    </w:p>
    <w:p w14:paraId="379078A7" w14:textId="77777777" w:rsidR="00E949E1" w:rsidRPr="00E949E1" w:rsidRDefault="00E949E1" w:rsidP="00E949E1">
      <w:r w:rsidRPr="00E949E1">
        <w:t>For example:</w:t>
      </w:r>
    </w:p>
    <w:p w14:paraId="3C716C98" w14:textId="77777777" w:rsidR="00E949E1" w:rsidRPr="00E949E1" w:rsidRDefault="00E949E1" w:rsidP="00E949E1">
      <w:r w:rsidRPr="00E949E1">
        <w:t>HighValueCustomers =</w:t>
      </w:r>
    </w:p>
    <w:p w14:paraId="665FD976" w14:textId="77777777" w:rsidR="00E949E1" w:rsidRPr="00E949E1" w:rsidRDefault="00E949E1" w:rsidP="00E949E1">
      <w:r w:rsidRPr="00E949E1">
        <w:t>FILTER(</w:t>
      </w:r>
    </w:p>
    <w:p w14:paraId="06266055" w14:textId="77777777" w:rsidR="00E949E1" w:rsidRPr="00E949E1" w:rsidRDefault="00E949E1" w:rsidP="00E949E1">
      <w:r w:rsidRPr="00E949E1">
        <w:t xml:space="preserve">    Customers,</w:t>
      </w:r>
    </w:p>
    <w:p w14:paraId="094A55E7" w14:textId="77777777" w:rsidR="00E949E1" w:rsidRPr="00E949E1" w:rsidRDefault="00E949E1" w:rsidP="00E949E1">
      <w:r w:rsidRPr="00E949E1">
        <w:t xml:space="preserve">    Customers[TotalSales] &gt; 100000</w:t>
      </w:r>
    </w:p>
    <w:p w14:paraId="03CE3B2A" w14:textId="77777777" w:rsidR="00E949E1" w:rsidRPr="00E949E1" w:rsidRDefault="00E949E1" w:rsidP="00E949E1">
      <w:r w:rsidRPr="00E949E1">
        <w:t>)</w:t>
      </w:r>
    </w:p>
    <w:p w14:paraId="19C06F3C" w14:textId="77777777" w:rsidR="00E949E1" w:rsidRPr="00E949E1" w:rsidRDefault="00E949E1" w:rsidP="00E949E1">
      <w:r w:rsidRPr="00E949E1">
        <w:t xml:space="preserve">For interviews, </w:t>
      </w:r>
      <w:r w:rsidRPr="00E949E1">
        <w:rPr>
          <w:b/>
          <w:bCs/>
        </w:rPr>
        <w:t>measures and calculated columns are much more important</w:t>
      </w:r>
      <w:r w:rsidRPr="00E949E1">
        <w:t xml:space="preserve"> than calculated tables.</w:t>
      </w:r>
    </w:p>
    <w:p w14:paraId="06781463" w14:textId="77777777" w:rsidR="00E949E1" w:rsidRPr="00E949E1" w:rsidRDefault="00000000" w:rsidP="00E949E1">
      <w:r>
        <w:pict w14:anchorId="19BF20B7">
          <v:rect id="_x0000_i1062" style="width:0;height:1.5pt" o:hralign="center" o:hrstd="t" o:hr="t" fillcolor="#a0a0a0" stroked="f"/>
        </w:pict>
      </w:r>
    </w:p>
    <w:p w14:paraId="47B2C74C" w14:textId="77777777" w:rsidR="00E949E1" w:rsidRPr="00E949E1" w:rsidRDefault="00E949E1" w:rsidP="00E949E1">
      <w:pPr>
        <w:rPr>
          <w:b/>
          <w:bCs/>
        </w:rPr>
      </w:pPr>
      <w:r w:rsidRPr="00E949E1">
        <w:rPr>
          <w:b/>
          <w:bCs/>
        </w:rPr>
        <w:t xml:space="preserve">Q37. Calculated Column vs Measure </w:t>
      </w:r>
      <w:r w:rsidRPr="00E949E1">
        <w:rPr>
          <w:rFonts w:ascii="Segoe UI Emoji" w:hAnsi="Segoe UI Emoji" w:cs="Segoe UI Emoji"/>
          <w:b/>
          <w:bCs/>
        </w:rPr>
        <w:t>🔴</w:t>
      </w:r>
    </w:p>
    <w:p w14:paraId="30948454" w14:textId="77777777" w:rsidR="00E949E1" w:rsidRPr="00E949E1" w:rsidRDefault="00E949E1" w:rsidP="00E949E1">
      <w:r w:rsidRPr="00E949E1">
        <w:t xml:space="preserve">This is </w:t>
      </w:r>
      <w:r w:rsidRPr="00E949E1">
        <w:rPr>
          <w:b/>
          <w:bCs/>
        </w:rPr>
        <w:t>one of the most important DAX questions</w:t>
      </w:r>
      <w:r w:rsidRPr="00E949E1">
        <w:t>.</w:t>
      </w:r>
    </w:p>
    <w:p w14:paraId="4CA55C90" w14:textId="77777777" w:rsidR="00E949E1" w:rsidRPr="00E949E1" w:rsidRDefault="00E949E1" w:rsidP="00E949E1">
      <w:pPr>
        <w:rPr>
          <w:b/>
          <w:bCs/>
        </w:rPr>
      </w:pPr>
      <w:r w:rsidRPr="00E949E1">
        <w:rPr>
          <w:b/>
          <w:bCs/>
        </w:rPr>
        <w:t>Calculated Column</w:t>
      </w:r>
    </w:p>
    <w:p w14:paraId="7EDCD62D" w14:textId="77777777" w:rsidR="00E949E1" w:rsidRPr="00E949E1" w:rsidRDefault="00E949E1" w:rsidP="00E949E1">
      <w:r w:rsidRPr="00E949E1">
        <w:t xml:space="preserve">A calculated column creates a value </w:t>
      </w:r>
      <w:r w:rsidRPr="00E949E1">
        <w:rPr>
          <w:b/>
          <w:bCs/>
        </w:rPr>
        <w:t>for every row</w:t>
      </w:r>
      <w:r w:rsidRPr="00E949E1">
        <w:t xml:space="preserve"> in a table.</w:t>
      </w:r>
    </w:p>
    <w:p w14:paraId="791182B1" w14:textId="77777777" w:rsidR="00E949E1" w:rsidRPr="00E949E1" w:rsidRDefault="00E949E1" w:rsidP="00E949E1">
      <w:r w:rsidRPr="00E949E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gridCol w:w="569"/>
      </w:tblGrid>
      <w:tr w:rsidR="00E949E1" w:rsidRPr="00E949E1" w14:paraId="1DC4CCBF" w14:textId="77777777">
        <w:trPr>
          <w:tblHeader/>
          <w:tblCellSpacing w:w="15" w:type="dxa"/>
        </w:trPr>
        <w:tc>
          <w:tcPr>
            <w:tcW w:w="0" w:type="auto"/>
            <w:vAlign w:val="center"/>
            <w:hideMark/>
          </w:tcPr>
          <w:p w14:paraId="2FCFB45E" w14:textId="77777777" w:rsidR="00E949E1" w:rsidRPr="00E949E1" w:rsidRDefault="00E949E1" w:rsidP="00E949E1">
            <w:pPr>
              <w:rPr>
                <w:b/>
                <w:bCs/>
              </w:rPr>
            </w:pPr>
            <w:r w:rsidRPr="00E949E1">
              <w:rPr>
                <w:b/>
                <w:bCs/>
              </w:rPr>
              <w:t>Quantity</w:t>
            </w:r>
          </w:p>
        </w:tc>
        <w:tc>
          <w:tcPr>
            <w:tcW w:w="0" w:type="auto"/>
            <w:vAlign w:val="center"/>
            <w:hideMark/>
          </w:tcPr>
          <w:p w14:paraId="4E473B8F" w14:textId="77777777" w:rsidR="00E949E1" w:rsidRPr="00E949E1" w:rsidRDefault="00E949E1" w:rsidP="00E949E1">
            <w:pPr>
              <w:rPr>
                <w:b/>
                <w:bCs/>
              </w:rPr>
            </w:pPr>
            <w:r w:rsidRPr="00E949E1">
              <w:rPr>
                <w:b/>
                <w:bCs/>
              </w:rPr>
              <w:t>Price</w:t>
            </w:r>
          </w:p>
        </w:tc>
      </w:tr>
      <w:tr w:rsidR="00E949E1" w:rsidRPr="00E949E1" w14:paraId="00A868F6" w14:textId="77777777">
        <w:trPr>
          <w:tblCellSpacing w:w="15" w:type="dxa"/>
        </w:trPr>
        <w:tc>
          <w:tcPr>
            <w:tcW w:w="0" w:type="auto"/>
            <w:vAlign w:val="center"/>
            <w:hideMark/>
          </w:tcPr>
          <w:p w14:paraId="21EF6F2A" w14:textId="77777777" w:rsidR="00E949E1" w:rsidRPr="00E949E1" w:rsidRDefault="00E949E1" w:rsidP="00E949E1">
            <w:r w:rsidRPr="00E949E1">
              <w:t>2</w:t>
            </w:r>
          </w:p>
        </w:tc>
        <w:tc>
          <w:tcPr>
            <w:tcW w:w="0" w:type="auto"/>
            <w:vAlign w:val="center"/>
            <w:hideMark/>
          </w:tcPr>
          <w:p w14:paraId="79886570" w14:textId="77777777" w:rsidR="00E949E1" w:rsidRPr="00E949E1" w:rsidRDefault="00E949E1" w:rsidP="00E949E1">
            <w:r w:rsidRPr="00E949E1">
              <w:t>100</w:t>
            </w:r>
          </w:p>
        </w:tc>
      </w:tr>
      <w:tr w:rsidR="00E949E1" w:rsidRPr="00E949E1" w14:paraId="24856496" w14:textId="77777777">
        <w:trPr>
          <w:tblCellSpacing w:w="15" w:type="dxa"/>
        </w:trPr>
        <w:tc>
          <w:tcPr>
            <w:tcW w:w="0" w:type="auto"/>
            <w:vAlign w:val="center"/>
            <w:hideMark/>
          </w:tcPr>
          <w:p w14:paraId="57CF4ECD" w14:textId="77777777" w:rsidR="00E949E1" w:rsidRPr="00E949E1" w:rsidRDefault="00E949E1" w:rsidP="00E949E1">
            <w:r w:rsidRPr="00E949E1">
              <w:t>5</w:t>
            </w:r>
          </w:p>
        </w:tc>
        <w:tc>
          <w:tcPr>
            <w:tcW w:w="0" w:type="auto"/>
            <w:vAlign w:val="center"/>
            <w:hideMark/>
          </w:tcPr>
          <w:p w14:paraId="470EF979" w14:textId="77777777" w:rsidR="00E949E1" w:rsidRPr="00E949E1" w:rsidRDefault="00E949E1" w:rsidP="00E949E1">
            <w:r w:rsidRPr="00E949E1">
              <w:t>200</w:t>
            </w:r>
          </w:p>
        </w:tc>
      </w:tr>
    </w:tbl>
    <w:p w14:paraId="2C7088DD" w14:textId="77777777" w:rsidR="00E949E1" w:rsidRPr="00E949E1" w:rsidRDefault="00E949E1" w:rsidP="00E949E1">
      <w:r w:rsidRPr="00E949E1">
        <w:t>Sales Amount =</w:t>
      </w:r>
    </w:p>
    <w:p w14:paraId="743F4CDD" w14:textId="77777777" w:rsidR="00E949E1" w:rsidRPr="00E949E1" w:rsidRDefault="00E949E1" w:rsidP="00E949E1">
      <w:r w:rsidRPr="00E949E1">
        <w:t>Sales[Quantity] * Sales[Price]</w:t>
      </w:r>
    </w:p>
    <w:p w14:paraId="3B74BE89" w14:textId="77777777" w:rsidR="00E949E1" w:rsidRPr="00E949E1" w:rsidRDefault="00E949E1" w:rsidP="00E949E1">
      <w:r w:rsidRPr="00E949E1">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gridCol w:w="554"/>
        <w:gridCol w:w="1445"/>
      </w:tblGrid>
      <w:tr w:rsidR="00E949E1" w:rsidRPr="00E949E1" w14:paraId="510297E0" w14:textId="77777777">
        <w:trPr>
          <w:tblHeader/>
          <w:tblCellSpacing w:w="15" w:type="dxa"/>
        </w:trPr>
        <w:tc>
          <w:tcPr>
            <w:tcW w:w="0" w:type="auto"/>
            <w:vAlign w:val="center"/>
            <w:hideMark/>
          </w:tcPr>
          <w:p w14:paraId="08BE582D" w14:textId="77777777" w:rsidR="00E949E1" w:rsidRPr="00E949E1" w:rsidRDefault="00E949E1" w:rsidP="00E949E1">
            <w:pPr>
              <w:rPr>
                <w:b/>
                <w:bCs/>
              </w:rPr>
            </w:pPr>
            <w:r w:rsidRPr="00E949E1">
              <w:rPr>
                <w:b/>
                <w:bCs/>
              </w:rPr>
              <w:lastRenderedPageBreak/>
              <w:t>Quantity</w:t>
            </w:r>
          </w:p>
        </w:tc>
        <w:tc>
          <w:tcPr>
            <w:tcW w:w="0" w:type="auto"/>
            <w:vAlign w:val="center"/>
            <w:hideMark/>
          </w:tcPr>
          <w:p w14:paraId="094977FD" w14:textId="77777777" w:rsidR="00E949E1" w:rsidRPr="00E949E1" w:rsidRDefault="00E949E1" w:rsidP="00E949E1">
            <w:pPr>
              <w:rPr>
                <w:b/>
                <w:bCs/>
              </w:rPr>
            </w:pPr>
            <w:r w:rsidRPr="00E949E1">
              <w:rPr>
                <w:b/>
                <w:bCs/>
              </w:rPr>
              <w:t>Price</w:t>
            </w:r>
          </w:p>
        </w:tc>
        <w:tc>
          <w:tcPr>
            <w:tcW w:w="0" w:type="auto"/>
            <w:vAlign w:val="center"/>
            <w:hideMark/>
          </w:tcPr>
          <w:p w14:paraId="628CDCE1" w14:textId="77777777" w:rsidR="00E949E1" w:rsidRPr="00E949E1" w:rsidRDefault="00E949E1" w:rsidP="00E949E1">
            <w:pPr>
              <w:rPr>
                <w:b/>
                <w:bCs/>
              </w:rPr>
            </w:pPr>
            <w:r w:rsidRPr="00E949E1">
              <w:rPr>
                <w:b/>
                <w:bCs/>
              </w:rPr>
              <w:t>Sales Amount</w:t>
            </w:r>
          </w:p>
        </w:tc>
      </w:tr>
      <w:tr w:rsidR="00E949E1" w:rsidRPr="00E949E1" w14:paraId="36EAAB0B" w14:textId="77777777">
        <w:trPr>
          <w:tblCellSpacing w:w="15" w:type="dxa"/>
        </w:trPr>
        <w:tc>
          <w:tcPr>
            <w:tcW w:w="0" w:type="auto"/>
            <w:vAlign w:val="center"/>
            <w:hideMark/>
          </w:tcPr>
          <w:p w14:paraId="6B895B0B" w14:textId="77777777" w:rsidR="00E949E1" w:rsidRPr="00E949E1" w:rsidRDefault="00E949E1" w:rsidP="00E949E1">
            <w:r w:rsidRPr="00E949E1">
              <w:t>2</w:t>
            </w:r>
          </w:p>
        </w:tc>
        <w:tc>
          <w:tcPr>
            <w:tcW w:w="0" w:type="auto"/>
            <w:vAlign w:val="center"/>
            <w:hideMark/>
          </w:tcPr>
          <w:p w14:paraId="0F7699B4" w14:textId="77777777" w:rsidR="00E949E1" w:rsidRPr="00E949E1" w:rsidRDefault="00E949E1" w:rsidP="00E949E1">
            <w:r w:rsidRPr="00E949E1">
              <w:t>100</w:t>
            </w:r>
          </w:p>
        </w:tc>
        <w:tc>
          <w:tcPr>
            <w:tcW w:w="0" w:type="auto"/>
            <w:vAlign w:val="center"/>
            <w:hideMark/>
          </w:tcPr>
          <w:p w14:paraId="53F346A9" w14:textId="77777777" w:rsidR="00E949E1" w:rsidRPr="00E949E1" w:rsidRDefault="00E949E1" w:rsidP="00E949E1">
            <w:r w:rsidRPr="00E949E1">
              <w:t>200</w:t>
            </w:r>
          </w:p>
        </w:tc>
      </w:tr>
      <w:tr w:rsidR="00E949E1" w:rsidRPr="00E949E1" w14:paraId="7663B18A" w14:textId="77777777">
        <w:trPr>
          <w:tblCellSpacing w:w="15" w:type="dxa"/>
        </w:trPr>
        <w:tc>
          <w:tcPr>
            <w:tcW w:w="0" w:type="auto"/>
            <w:vAlign w:val="center"/>
            <w:hideMark/>
          </w:tcPr>
          <w:p w14:paraId="63B0A32E" w14:textId="77777777" w:rsidR="00E949E1" w:rsidRPr="00E949E1" w:rsidRDefault="00E949E1" w:rsidP="00E949E1">
            <w:r w:rsidRPr="00E949E1">
              <w:t>5</w:t>
            </w:r>
          </w:p>
        </w:tc>
        <w:tc>
          <w:tcPr>
            <w:tcW w:w="0" w:type="auto"/>
            <w:vAlign w:val="center"/>
            <w:hideMark/>
          </w:tcPr>
          <w:p w14:paraId="0A7101EB" w14:textId="77777777" w:rsidR="00E949E1" w:rsidRPr="00E949E1" w:rsidRDefault="00E949E1" w:rsidP="00E949E1">
            <w:r w:rsidRPr="00E949E1">
              <w:t>200</w:t>
            </w:r>
          </w:p>
        </w:tc>
        <w:tc>
          <w:tcPr>
            <w:tcW w:w="0" w:type="auto"/>
            <w:vAlign w:val="center"/>
            <w:hideMark/>
          </w:tcPr>
          <w:p w14:paraId="2C633E8F" w14:textId="77777777" w:rsidR="00E949E1" w:rsidRPr="00E949E1" w:rsidRDefault="00E949E1" w:rsidP="00E949E1">
            <w:r w:rsidRPr="00E949E1">
              <w:t>1000</w:t>
            </w:r>
          </w:p>
        </w:tc>
      </w:tr>
    </w:tbl>
    <w:p w14:paraId="699EE0CF" w14:textId="77777777" w:rsidR="00E949E1" w:rsidRPr="00E949E1" w:rsidRDefault="00E949E1" w:rsidP="00E949E1">
      <w:r w:rsidRPr="00E949E1">
        <w:t xml:space="preserve">The value is calculated </w:t>
      </w:r>
      <w:r w:rsidRPr="00E949E1">
        <w:rPr>
          <w:b/>
          <w:bCs/>
        </w:rPr>
        <w:t>row by row</w:t>
      </w:r>
      <w:r w:rsidRPr="00E949E1">
        <w:t xml:space="preserve"> and stored in the model.</w:t>
      </w:r>
    </w:p>
    <w:p w14:paraId="0F2351C6" w14:textId="77777777" w:rsidR="00E949E1" w:rsidRPr="00E949E1" w:rsidRDefault="00000000" w:rsidP="00E949E1">
      <w:r>
        <w:pict w14:anchorId="5456DDA0">
          <v:rect id="_x0000_i1063" style="width:0;height:1.5pt" o:hralign="center" o:hrstd="t" o:hr="t" fillcolor="#a0a0a0" stroked="f"/>
        </w:pict>
      </w:r>
    </w:p>
    <w:p w14:paraId="5904D3F9" w14:textId="77777777" w:rsidR="00E949E1" w:rsidRPr="00E949E1" w:rsidRDefault="00E949E1" w:rsidP="00E949E1">
      <w:pPr>
        <w:rPr>
          <w:b/>
          <w:bCs/>
        </w:rPr>
      </w:pPr>
      <w:r w:rsidRPr="00E949E1">
        <w:rPr>
          <w:b/>
          <w:bCs/>
        </w:rPr>
        <w:t>Measure</w:t>
      </w:r>
    </w:p>
    <w:p w14:paraId="2944D665" w14:textId="77777777" w:rsidR="00E949E1" w:rsidRPr="00E949E1" w:rsidRDefault="00E949E1" w:rsidP="00E949E1">
      <w:r w:rsidRPr="00E949E1">
        <w:t xml:space="preserve">A measure calculates a result </w:t>
      </w:r>
      <w:r w:rsidRPr="00E949E1">
        <w:rPr>
          <w:b/>
          <w:bCs/>
        </w:rPr>
        <w:t>when the report/visual asks for it</w:t>
      </w:r>
      <w:r w:rsidRPr="00E949E1">
        <w:t>, based on the current filter context.</w:t>
      </w:r>
    </w:p>
    <w:p w14:paraId="50E1997D" w14:textId="77777777" w:rsidR="00E949E1" w:rsidRPr="00E949E1" w:rsidRDefault="00E949E1" w:rsidP="00E949E1">
      <w:r w:rsidRPr="00E949E1">
        <w:t>Total Sales =</w:t>
      </w:r>
    </w:p>
    <w:p w14:paraId="79CA1E1C" w14:textId="77777777" w:rsidR="00E949E1" w:rsidRPr="00E949E1" w:rsidRDefault="00E949E1" w:rsidP="00E949E1">
      <w:r w:rsidRPr="00E949E1">
        <w:t>SUM(Sales[Sales Amount])</w:t>
      </w:r>
    </w:p>
    <w:p w14:paraId="59F1FFDF" w14:textId="77777777" w:rsidR="00E949E1" w:rsidRPr="00E949E1" w:rsidRDefault="00E949E1" w:rsidP="00E949E1">
      <w:r w:rsidRPr="00E949E1">
        <w:t>If you put it in a visual by:</w:t>
      </w:r>
    </w:p>
    <w:p w14:paraId="33F1F6D6" w14:textId="77777777" w:rsidR="00E949E1" w:rsidRPr="00E949E1" w:rsidRDefault="00E949E1" w:rsidP="00E949E1">
      <w:r w:rsidRPr="00E949E1">
        <w:rPr>
          <w:b/>
          <w:bCs/>
        </w:rPr>
        <w:t>Year → Total Sales</w:t>
      </w:r>
    </w:p>
    <w:p w14:paraId="64974E00" w14:textId="77777777" w:rsidR="00E949E1" w:rsidRPr="00E949E1" w:rsidRDefault="00E949E1" w:rsidP="00E949E1">
      <w:r w:rsidRPr="00E949E1">
        <w:t>Power BI calculates the measure separately according to each year's filter context.</w:t>
      </w:r>
    </w:p>
    <w:p w14:paraId="1B98432C" w14:textId="77777777" w:rsidR="00E949E1" w:rsidRPr="00E949E1" w:rsidRDefault="00E949E1" w:rsidP="00E949E1">
      <w:pPr>
        <w:rPr>
          <w:b/>
          <w:bCs/>
        </w:rPr>
      </w:pPr>
      <w:r w:rsidRPr="00E949E1">
        <w:rPr>
          <w:b/>
          <w:bCs/>
        </w:rPr>
        <w:t>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4027"/>
      </w:tblGrid>
      <w:tr w:rsidR="00E949E1" w:rsidRPr="00E949E1" w14:paraId="1AA3F71E" w14:textId="77777777">
        <w:trPr>
          <w:tblHeader/>
          <w:tblCellSpacing w:w="15" w:type="dxa"/>
        </w:trPr>
        <w:tc>
          <w:tcPr>
            <w:tcW w:w="0" w:type="auto"/>
            <w:vAlign w:val="center"/>
            <w:hideMark/>
          </w:tcPr>
          <w:p w14:paraId="3B55BB69" w14:textId="77777777" w:rsidR="00E949E1" w:rsidRPr="00E949E1" w:rsidRDefault="00E949E1" w:rsidP="00E949E1">
            <w:pPr>
              <w:rPr>
                <w:b/>
                <w:bCs/>
              </w:rPr>
            </w:pPr>
            <w:r w:rsidRPr="00E949E1">
              <w:rPr>
                <w:b/>
                <w:bCs/>
              </w:rPr>
              <w:t>Calculated Column</w:t>
            </w:r>
          </w:p>
        </w:tc>
        <w:tc>
          <w:tcPr>
            <w:tcW w:w="0" w:type="auto"/>
            <w:vAlign w:val="center"/>
            <w:hideMark/>
          </w:tcPr>
          <w:p w14:paraId="63038F79" w14:textId="77777777" w:rsidR="00E949E1" w:rsidRPr="00E949E1" w:rsidRDefault="00E949E1" w:rsidP="00E949E1">
            <w:pPr>
              <w:rPr>
                <w:b/>
                <w:bCs/>
              </w:rPr>
            </w:pPr>
            <w:r w:rsidRPr="00E949E1">
              <w:rPr>
                <w:b/>
                <w:bCs/>
              </w:rPr>
              <w:t>Measure</w:t>
            </w:r>
          </w:p>
        </w:tc>
      </w:tr>
      <w:tr w:rsidR="00E949E1" w:rsidRPr="00E949E1" w14:paraId="3E2B0C18" w14:textId="77777777">
        <w:trPr>
          <w:tblCellSpacing w:w="15" w:type="dxa"/>
        </w:trPr>
        <w:tc>
          <w:tcPr>
            <w:tcW w:w="0" w:type="auto"/>
            <w:vAlign w:val="center"/>
            <w:hideMark/>
          </w:tcPr>
          <w:p w14:paraId="1F4BEB6E" w14:textId="77777777" w:rsidR="00E949E1" w:rsidRPr="00E949E1" w:rsidRDefault="00E949E1" w:rsidP="00E949E1">
            <w:r w:rsidRPr="00E949E1">
              <w:t>Calculated row by row</w:t>
            </w:r>
          </w:p>
        </w:tc>
        <w:tc>
          <w:tcPr>
            <w:tcW w:w="0" w:type="auto"/>
            <w:vAlign w:val="center"/>
            <w:hideMark/>
          </w:tcPr>
          <w:p w14:paraId="3E9390E9" w14:textId="77777777" w:rsidR="00E949E1" w:rsidRPr="00E949E1" w:rsidRDefault="00E949E1" w:rsidP="00E949E1">
            <w:r w:rsidRPr="00E949E1">
              <w:t>Calculated when needed</w:t>
            </w:r>
          </w:p>
        </w:tc>
      </w:tr>
      <w:tr w:rsidR="00E949E1" w:rsidRPr="00E949E1" w14:paraId="75D66B4F" w14:textId="77777777">
        <w:trPr>
          <w:tblCellSpacing w:w="15" w:type="dxa"/>
        </w:trPr>
        <w:tc>
          <w:tcPr>
            <w:tcW w:w="0" w:type="auto"/>
            <w:vAlign w:val="center"/>
            <w:hideMark/>
          </w:tcPr>
          <w:p w14:paraId="147BB935" w14:textId="77777777" w:rsidR="00E949E1" w:rsidRPr="00E949E1" w:rsidRDefault="00E949E1" w:rsidP="00E949E1">
            <w:r w:rsidRPr="00E949E1">
              <w:t>Stored in model</w:t>
            </w:r>
          </w:p>
        </w:tc>
        <w:tc>
          <w:tcPr>
            <w:tcW w:w="0" w:type="auto"/>
            <w:vAlign w:val="center"/>
            <w:hideMark/>
          </w:tcPr>
          <w:p w14:paraId="697CDA7A" w14:textId="77777777" w:rsidR="00E949E1" w:rsidRPr="00E949E1" w:rsidRDefault="00E949E1" w:rsidP="00E949E1">
            <w:r w:rsidRPr="00E949E1">
              <w:t>Result generally calculated at query time</w:t>
            </w:r>
          </w:p>
        </w:tc>
      </w:tr>
      <w:tr w:rsidR="00E949E1" w:rsidRPr="00E949E1" w14:paraId="5A0796ED" w14:textId="77777777">
        <w:trPr>
          <w:tblCellSpacing w:w="15" w:type="dxa"/>
        </w:trPr>
        <w:tc>
          <w:tcPr>
            <w:tcW w:w="0" w:type="auto"/>
            <w:vAlign w:val="center"/>
            <w:hideMark/>
          </w:tcPr>
          <w:p w14:paraId="3DDFB29B" w14:textId="77777777" w:rsidR="00E949E1" w:rsidRPr="00E949E1" w:rsidRDefault="00E949E1" w:rsidP="00E949E1">
            <w:r w:rsidRPr="00E949E1">
              <w:t>Uses row context</w:t>
            </w:r>
          </w:p>
        </w:tc>
        <w:tc>
          <w:tcPr>
            <w:tcW w:w="0" w:type="auto"/>
            <w:vAlign w:val="center"/>
            <w:hideMark/>
          </w:tcPr>
          <w:p w14:paraId="49D3B65B" w14:textId="77777777" w:rsidR="00E949E1" w:rsidRPr="00E949E1" w:rsidRDefault="00E949E1" w:rsidP="00E949E1">
            <w:r w:rsidRPr="00E949E1">
              <w:t>Primarily evaluated in filter context</w:t>
            </w:r>
          </w:p>
        </w:tc>
      </w:tr>
      <w:tr w:rsidR="00E949E1" w:rsidRPr="00E949E1" w14:paraId="4E1C5758" w14:textId="77777777">
        <w:trPr>
          <w:tblCellSpacing w:w="15" w:type="dxa"/>
        </w:trPr>
        <w:tc>
          <w:tcPr>
            <w:tcW w:w="0" w:type="auto"/>
            <w:vAlign w:val="center"/>
            <w:hideMark/>
          </w:tcPr>
          <w:p w14:paraId="7035E214" w14:textId="77777777" w:rsidR="00E949E1" w:rsidRPr="00E949E1" w:rsidRDefault="00E949E1" w:rsidP="00E949E1">
            <w:r w:rsidRPr="00E949E1">
              <w:t>Increases model size</w:t>
            </w:r>
          </w:p>
        </w:tc>
        <w:tc>
          <w:tcPr>
            <w:tcW w:w="0" w:type="auto"/>
            <w:vAlign w:val="center"/>
            <w:hideMark/>
          </w:tcPr>
          <w:p w14:paraId="5E2F0D41" w14:textId="77777777" w:rsidR="00E949E1" w:rsidRPr="00E949E1" w:rsidRDefault="00E949E1" w:rsidP="00E949E1">
            <w:r w:rsidRPr="00E949E1">
              <w:t>Usually more storage-efficient</w:t>
            </w:r>
          </w:p>
        </w:tc>
      </w:tr>
      <w:tr w:rsidR="00E949E1" w:rsidRPr="00E949E1" w14:paraId="6A9E4085" w14:textId="77777777">
        <w:trPr>
          <w:tblCellSpacing w:w="15" w:type="dxa"/>
        </w:trPr>
        <w:tc>
          <w:tcPr>
            <w:tcW w:w="0" w:type="auto"/>
            <w:vAlign w:val="center"/>
            <w:hideMark/>
          </w:tcPr>
          <w:p w14:paraId="304FB7EA" w14:textId="77777777" w:rsidR="00E949E1" w:rsidRPr="00E949E1" w:rsidRDefault="00E949E1" w:rsidP="00E949E1">
            <w:r w:rsidRPr="00E949E1">
              <w:t>Useful for row-level attributes</w:t>
            </w:r>
          </w:p>
        </w:tc>
        <w:tc>
          <w:tcPr>
            <w:tcW w:w="0" w:type="auto"/>
            <w:vAlign w:val="center"/>
            <w:hideMark/>
          </w:tcPr>
          <w:p w14:paraId="7D4F69E4" w14:textId="77777777" w:rsidR="00E949E1" w:rsidRPr="00E949E1" w:rsidRDefault="00E949E1" w:rsidP="00E949E1">
            <w:r w:rsidRPr="00E949E1">
              <w:t>Useful for aggregations/KPIs</w:t>
            </w:r>
          </w:p>
        </w:tc>
      </w:tr>
    </w:tbl>
    <w:p w14:paraId="541E0F59" w14:textId="77777777" w:rsidR="00E949E1" w:rsidRPr="00E949E1" w:rsidRDefault="00E949E1" w:rsidP="00E949E1">
      <w:pPr>
        <w:rPr>
          <w:b/>
          <w:bCs/>
        </w:rPr>
      </w:pPr>
      <w:r w:rsidRPr="00E949E1">
        <w:rPr>
          <w:b/>
          <w:bCs/>
        </w:rPr>
        <w:t>Interview answer</w:t>
      </w:r>
    </w:p>
    <w:p w14:paraId="203FABCA" w14:textId="77777777" w:rsidR="00E949E1" w:rsidRPr="00E949E1" w:rsidRDefault="00E949E1" w:rsidP="00E949E1">
      <w:r w:rsidRPr="00E949E1">
        <w:rPr>
          <w:b/>
          <w:bCs/>
        </w:rPr>
        <w:t>“A calculated column is evaluated row by row and stores a result for each row in the model, whereas a measure is evaluated dynamically based on the filter context of the visual. Measures are generally preferred for aggregations and KPIs because they are calculated when needed and avoid unnecessary column storage.”</w:t>
      </w:r>
    </w:p>
    <w:p w14:paraId="45AE31C9" w14:textId="77777777" w:rsidR="00E949E1" w:rsidRPr="00E949E1" w:rsidRDefault="00E949E1" w:rsidP="00E949E1">
      <w:pPr>
        <w:rPr>
          <w:b/>
          <w:bCs/>
        </w:rPr>
      </w:pPr>
      <w:r w:rsidRPr="00E949E1">
        <w:rPr>
          <w:b/>
          <w:bCs/>
        </w:rPr>
        <w:t>Very important</w:t>
      </w:r>
    </w:p>
    <w:p w14:paraId="46B8B7D9" w14:textId="77777777" w:rsidR="00E949E1" w:rsidRPr="00E949E1" w:rsidRDefault="00E949E1" w:rsidP="00E949E1">
      <w:r w:rsidRPr="00E949E1">
        <w:t>Don't say:</w:t>
      </w:r>
    </w:p>
    <w:p w14:paraId="3771D2C7" w14:textId="77777777" w:rsidR="00E949E1" w:rsidRPr="00E949E1" w:rsidRDefault="00E949E1" w:rsidP="00E949E1">
      <w:r w:rsidRPr="00E949E1">
        <w:t>"Measures are always better than calculated columns."</w:t>
      </w:r>
    </w:p>
    <w:p w14:paraId="24AFF90E" w14:textId="77777777" w:rsidR="00E949E1" w:rsidRPr="00E949E1" w:rsidRDefault="00E949E1" w:rsidP="00E949E1">
      <w:r w:rsidRPr="00E949E1">
        <w:lastRenderedPageBreak/>
        <w:t>Instead:</w:t>
      </w:r>
    </w:p>
    <w:p w14:paraId="0DF262FC" w14:textId="77777777" w:rsidR="00E949E1" w:rsidRPr="00E949E1" w:rsidRDefault="00E949E1" w:rsidP="00E949E1">
      <w:r w:rsidRPr="00E949E1">
        <w:rPr>
          <w:b/>
          <w:bCs/>
        </w:rPr>
        <w:t>Use a calculated column when you need a row-level value; use a measure when you need a dynamic aggregation or calculation.</w:t>
      </w:r>
    </w:p>
    <w:p w14:paraId="26CC094F" w14:textId="77777777" w:rsidR="00E949E1" w:rsidRPr="00E949E1" w:rsidRDefault="00000000" w:rsidP="00E949E1">
      <w:r>
        <w:pict w14:anchorId="23813877">
          <v:rect id="_x0000_i1064" style="width:0;height:1.5pt" o:hralign="center" o:hrstd="t" o:hr="t" fillcolor="#a0a0a0" stroked="f"/>
        </w:pict>
      </w:r>
    </w:p>
    <w:p w14:paraId="7C8DD22B" w14:textId="77777777" w:rsidR="00E949E1" w:rsidRPr="00E949E1" w:rsidRDefault="00E949E1" w:rsidP="00E949E1">
      <w:pPr>
        <w:rPr>
          <w:b/>
          <w:bCs/>
        </w:rPr>
      </w:pPr>
      <w:r w:rsidRPr="00E949E1">
        <w:rPr>
          <w:b/>
          <w:bCs/>
        </w:rPr>
        <w:t xml:space="preserve">Q38. What is an Implicit Measure vs Explicit Measure? </w:t>
      </w:r>
      <w:r w:rsidRPr="00E949E1">
        <w:rPr>
          <w:rFonts w:ascii="Segoe UI Emoji" w:hAnsi="Segoe UI Emoji" w:cs="Segoe UI Emoji"/>
          <w:b/>
          <w:bCs/>
        </w:rPr>
        <w:t>🔴</w:t>
      </w:r>
    </w:p>
    <w:p w14:paraId="67C4BDD8" w14:textId="77777777" w:rsidR="00E949E1" w:rsidRPr="00E949E1" w:rsidRDefault="00E949E1" w:rsidP="00E949E1">
      <w:pPr>
        <w:rPr>
          <w:b/>
          <w:bCs/>
        </w:rPr>
      </w:pPr>
      <w:r w:rsidRPr="00E949E1">
        <w:rPr>
          <w:b/>
          <w:bCs/>
        </w:rPr>
        <w:t>Implicit Measure</w:t>
      </w:r>
    </w:p>
    <w:p w14:paraId="01B3FBFD" w14:textId="77777777" w:rsidR="00E949E1" w:rsidRPr="00E949E1" w:rsidRDefault="00E949E1" w:rsidP="00E949E1">
      <w:r w:rsidRPr="00E949E1">
        <w:t>Power BI automatically creates a basic aggregation when you drag a numeric column into a visual.</w:t>
      </w:r>
    </w:p>
    <w:p w14:paraId="70D6B754" w14:textId="77777777" w:rsidR="00E949E1" w:rsidRPr="00E949E1" w:rsidRDefault="00E949E1" w:rsidP="00E949E1">
      <w:r w:rsidRPr="00E949E1">
        <w:t>Suppose you drag:</w:t>
      </w:r>
    </w:p>
    <w:p w14:paraId="784407FA" w14:textId="77777777" w:rsidR="00E949E1" w:rsidRPr="00E949E1" w:rsidRDefault="00E949E1" w:rsidP="00E949E1">
      <w:r w:rsidRPr="00E949E1">
        <w:t>Sales[SalesAmount]</w:t>
      </w:r>
    </w:p>
    <w:p w14:paraId="64F2F954" w14:textId="77777777" w:rsidR="00E949E1" w:rsidRPr="00E949E1" w:rsidRDefault="00E949E1" w:rsidP="00E949E1">
      <w:r w:rsidRPr="00E949E1">
        <w:t>Power BI may automatically show:</w:t>
      </w:r>
    </w:p>
    <w:p w14:paraId="585400ED" w14:textId="77777777" w:rsidR="00E949E1" w:rsidRPr="00E949E1" w:rsidRDefault="00E949E1" w:rsidP="00E949E1">
      <w:r w:rsidRPr="00E949E1">
        <w:t>Sum of SalesAmount</w:t>
      </w:r>
    </w:p>
    <w:p w14:paraId="29B47624" w14:textId="77777777" w:rsidR="00E949E1" w:rsidRPr="00E949E1" w:rsidRDefault="00E949E1" w:rsidP="00E949E1">
      <w:r w:rsidRPr="00E949E1">
        <w:t xml:space="preserve">That's an </w:t>
      </w:r>
      <w:r w:rsidRPr="00E949E1">
        <w:rPr>
          <w:b/>
          <w:bCs/>
        </w:rPr>
        <w:t>implicit measure</w:t>
      </w:r>
      <w:r w:rsidRPr="00E949E1">
        <w:t>.</w:t>
      </w:r>
    </w:p>
    <w:p w14:paraId="0B250817" w14:textId="77777777" w:rsidR="00E949E1" w:rsidRPr="00E949E1" w:rsidRDefault="00E949E1" w:rsidP="00E949E1">
      <w:r w:rsidRPr="00E949E1">
        <w:t>You didn't write DAX yourself.</w:t>
      </w:r>
    </w:p>
    <w:p w14:paraId="26B418FF" w14:textId="77777777" w:rsidR="00E949E1" w:rsidRPr="00E949E1" w:rsidRDefault="00000000" w:rsidP="00E949E1">
      <w:r>
        <w:pict w14:anchorId="2F5FF1F1">
          <v:rect id="_x0000_i1065" style="width:0;height:1.5pt" o:hralign="center" o:hrstd="t" o:hr="t" fillcolor="#a0a0a0" stroked="f"/>
        </w:pict>
      </w:r>
    </w:p>
    <w:p w14:paraId="662FC2C7" w14:textId="77777777" w:rsidR="00E949E1" w:rsidRPr="00E949E1" w:rsidRDefault="00E949E1" w:rsidP="00E949E1">
      <w:pPr>
        <w:rPr>
          <w:b/>
          <w:bCs/>
        </w:rPr>
      </w:pPr>
      <w:r w:rsidRPr="00E949E1">
        <w:rPr>
          <w:b/>
          <w:bCs/>
        </w:rPr>
        <w:t>Explicit Measure</w:t>
      </w:r>
    </w:p>
    <w:p w14:paraId="51504BD2" w14:textId="77777777" w:rsidR="00E949E1" w:rsidRPr="00E949E1" w:rsidRDefault="00E949E1" w:rsidP="00E949E1">
      <w:r w:rsidRPr="00E949E1">
        <w:t>You create the measure yourself using DAX:</w:t>
      </w:r>
    </w:p>
    <w:p w14:paraId="107996FA" w14:textId="77777777" w:rsidR="00E949E1" w:rsidRPr="00E949E1" w:rsidRDefault="00E949E1" w:rsidP="00E949E1">
      <w:r w:rsidRPr="00E949E1">
        <w:t>Total Sales =</w:t>
      </w:r>
    </w:p>
    <w:p w14:paraId="23A1A693" w14:textId="77777777" w:rsidR="00E949E1" w:rsidRPr="00E949E1" w:rsidRDefault="00E949E1" w:rsidP="00E949E1">
      <w:r w:rsidRPr="00E949E1">
        <w:t>SUM(Sales[SalesAmount])</w:t>
      </w:r>
    </w:p>
    <w:p w14:paraId="0B802042" w14:textId="77777777" w:rsidR="00E949E1" w:rsidRPr="00E949E1" w:rsidRDefault="00E949E1" w:rsidP="00E949E1">
      <w:r w:rsidRPr="00E949E1">
        <w:t xml:space="preserve">That's an </w:t>
      </w:r>
      <w:r w:rsidRPr="00E949E1">
        <w:rPr>
          <w:b/>
          <w:bCs/>
        </w:rPr>
        <w:t>explicit measure</w:t>
      </w:r>
      <w:r w:rsidRPr="00E949E1">
        <w:t>.</w:t>
      </w:r>
    </w:p>
    <w:p w14:paraId="4D62490F" w14:textId="77777777" w:rsidR="00E949E1" w:rsidRPr="00E949E1" w:rsidRDefault="00E949E1" w:rsidP="00E949E1">
      <w:pPr>
        <w:rPr>
          <w:b/>
          <w:bCs/>
        </w:rPr>
      </w:pPr>
      <w:r w:rsidRPr="00E949E1">
        <w:rPr>
          <w:b/>
          <w:bCs/>
        </w:rPr>
        <w:t>Why explicit measures are preferred</w:t>
      </w:r>
    </w:p>
    <w:p w14:paraId="4E99B06C" w14:textId="77777777" w:rsidR="00E949E1" w:rsidRPr="00E949E1" w:rsidRDefault="00E949E1" w:rsidP="00E949E1">
      <w:r w:rsidRPr="00E949E1">
        <w:t>Because you have:</w:t>
      </w:r>
    </w:p>
    <w:p w14:paraId="7911EF41" w14:textId="77777777" w:rsidR="00E949E1" w:rsidRPr="00E949E1" w:rsidRDefault="00E949E1" w:rsidP="00E949E1">
      <w:pPr>
        <w:numPr>
          <w:ilvl w:val="0"/>
          <w:numId w:val="29"/>
        </w:numPr>
      </w:pPr>
      <w:r w:rsidRPr="00E949E1">
        <w:t>Control over the calculation</w:t>
      </w:r>
    </w:p>
    <w:p w14:paraId="40149084" w14:textId="77777777" w:rsidR="00E949E1" w:rsidRPr="00E949E1" w:rsidRDefault="00E949E1" w:rsidP="00E949E1">
      <w:pPr>
        <w:numPr>
          <w:ilvl w:val="0"/>
          <w:numId w:val="29"/>
        </w:numPr>
      </w:pPr>
      <w:r w:rsidRPr="00E949E1">
        <w:t>Reusability</w:t>
      </w:r>
    </w:p>
    <w:p w14:paraId="6FF8F430" w14:textId="77777777" w:rsidR="00E949E1" w:rsidRPr="00E949E1" w:rsidRDefault="00E949E1" w:rsidP="00E949E1">
      <w:pPr>
        <w:numPr>
          <w:ilvl w:val="0"/>
          <w:numId w:val="29"/>
        </w:numPr>
      </w:pPr>
      <w:r w:rsidRPr="00E949E1">
        <w:t>Clear naming</w:t>
      </w:r>
    </w:p>
    <w:p w14:paraId="3CBCC648" w14:textId="77777777" w:rsidR="00E949E1" w:rsidRPr="00E949E1" w:rsidRDefault="00E949E1" w:rsidP="00E949E1">
      <w:pPr>
        <w:numPr>
          <w:ilvl w:val="0"/>
          <w:numId w:val="29"/>
        </w:numPr>
      </w:pPr>
      <w:r w:rsidRPr="00E949E1">
        <w:t>More complex logic</w:t>
      </w:r>
    </w:p>
    <w:p w14:paraId="310F80EA" w14:textId="77777777" w:rsidR="00E949E1" w:rsidRPr="00E949E1" w:rsidRDefault="00E949E1" w:rsidP="00E949E1">
      <w:pPr>
        <w:numPr>
          <w:ilvl w:val="0"/>
          <w:numId w:val="29"/>
        </w:numPr>
      </w:pPr>
      <w:r w:rsidRPr="00E949E1">
        <w:t>Better control over business definitions</w:t>
      </w:r>
    </w:p>
    <w:p w14:paraId="3AD152CC" w14:textId="77777777" w:rsidR="00E949E1" w:rsidRPr="00E949E1" w:rsidRDefault="00E949E1" w:rsidP="00E949E1">
      <w:pPr>
        <w:rPr>
          <w:b/>
          <w:bCs/>
        </w:rPr>
      </w:pPr>
      <w:r w:rsidRPr="00E949E1">
        <w:rPr>
          <w:b/>
          <w:bCs/>
        </w:rPr>
        <w:t>Interview answer</w:t>
      </w:r>
    </w:p>
    <w:p w14:paraId="0B622205" w14:textId="77777777" w:rsidR="00E949E1" w:rsidRPr="00E949E1" w:rsidRDefault="00E949E1" w:rsidP="00E949E1">
      <w:r w:rsidRPr="00E949E1">
        <w:rPr>
          <w:b/>
          <w:bCs/>
        </w:rPr>
        <w:lastRenderedPageBreak/>
        <w:t>“An implicit measure is automatically created by Power BI when a numeric field is aggregated in a visual, whereas an explicit measure is manually created using DAX. Explicit measures are generally preferred for important business calculations because they provide better control and reusability.”</w:t>
      </w:r>
    </w:p>
    <w:p w14:paraId="4EBFDF59" w14:textId="77777777" w:rsidR="00E949E1" w:rsidRPr="00E949E1" w:rsidRDefault="00000000" w:rsidP="00E949E1">
      <w:r>
        <w:pict w14:anchorId="0ED173AF">
          <v:rect id="_x0000_i1066" style="width:0;height:1.5pt" o:hralign="center" o:hrstd="t" o:hr="t" fillcolor="#a0a0a0" stroked="f"/>
        </w:pict>
      </w:r>
    </w:p>
    <w:p w14:paraId="31E848C0" w14:textId="77777777" w:rsidR="00E949E1" w:rsidRPr="00E949E1" w:rsidRDefault="00E949E1" w:rsidP="00E949E1">
      <w:pPr>
        <w:rPr>
          <w:b/>
          <w:bCs/>
        </w:rPr>
      </w:pPr>
      <w:r w:rsidRPr="00E949E1">
        <w:rPr>
          <w:b/>
          <w:bCs/>
        </w:rPr>
        <w:t xml:space="preserve">Q39. What is Row Context? </w:t>
      </w:r>
      <w:r w:rsidRPr="00E949E1">
        <w:rPr>
          <w:rFonts w:ascii="Segoe UI Emoji" w:hAnsi="Segoe UI Emoji" w:cs="Segoe UI Emoji"/>
          <w:b/>
          <w:bCs/>
        </w:rPr>
        <w:t>🔴</w:t>
      </w:r>
    </w:p>
    <w:p w14:paraId="373BCB69" w14:textId="77777777" w:rsidR="00E949E1" w:rsidRPr="00E949E1" w:rsidRDefault="00E949E1" w:rsidP="00E949E1">
      <w:r w:rsidRPr="00E949E1">
        <w:t>This is where DAX starts getting interesting.</w:t>
      </w:r>
    </w:p>
    <w:p w14:paraId="0BF756EF" w14:textId="77777777" w:rsidR="00E949E1" w:rsidRPr="00E949E1" w:rsidRDefault="00E949E1" w:rsidP="00E949E1">
      <w:r w:rsidRPr="00E949E1">
        <w:rPr>
          <w:b/>
          <w:bCs/>
        </w:rPr>
        <w:t>Row Context means DAX is evaluating an expression with respect to the current row.</w:t>
      </w:r>
    </w:p>
    <w:p w14:paraId="2ACED5DC" w14:textId="77777777" w:rsidR="00E949E1" w:rsidRPr="00E949E1" w:rsidRDefault="00E949E1" w:rsidP="00E949E1">
      <w:r w:rsidRPr="00E949E1">
        <w:t>Imagine: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936"/>
        <w:gridCol w:w="684"/>
      </w:tblGrid>
      <w:tr w:rsidR="00E949E1" w:rsidRPr="00E949E1" w14:paraId="2D697DF2" w14:textId="77777777">
        <w:trPr>
          <w:tblHeader/>
          <w:tblCellSpacing w:w="15" w:type="dxa"/>
        </w:trPr>
        <w:tc>
          <w:tcPr>
            <w:tcW w:w="0" w:type="auto"/>
            <w:vAlign w:val="center"/>
            <w:hideMark/>
          </w:tcPr>
          <w:p w14:paraId="5BEF13E4" w14:textId="77777777" w:rsidR="00E949E1" w:rsidRPr="00E949E1" w:rsidRDefault="00E949E1" w:rsidP="00E949E1">
            <w:pPr>
              <w:rPr>
                <w:b/>
                <w:bCs/>
              </w:rPr>
            </w:pPr>
            <w:r w:rsidRPr="00E949E1">
              <w:rPr>
                <w:b/>
                <w:bCs/>
              </w:rPr>
              <w:t>Product</w:t>
            </w:r>
          </w:p>
        </w:tc>
        <w:tc>
          <w:tcPr>
            <w:tcW w:w="0" w:type="auto"/>
            <w:vAlign w:val="center"/>
            <w:hideMark/>
          </w:tcPr>
          <w:p w14:paraId="7DDAE9CA" w14:textId="77777777" w:rsidR="00E949E1" w:rsidRPr="00E949E1" w:rsidRDefault="00E949E1" w:rsidP="00E949E1">
            <w:pPr>
              <w:rPr>
                <w:b/>
                <w:bCs/>
              </w:rPr>
            </w:pPr>
            <w:r w:rsidRPr="00E949E1">
              <w:rPr>
                <w:b/>
                <w:bCs/>
              </w:rPr>
              <w:t>Quantity</w:t>
            </w:r>
          </w:p>
        </w:tc>
        <w:tc>
          <w:tcPr>
            <w:tcW w:w="0" w:type="auto"/>
            <w:vAlign w:val="center"/>
            <w:hideMark/>
          </w:tcPr>
          <w:p w14:paraId="5247F406" w14:textId="77777777" w:rsidR="00E949E1" w:rsidRPr="00E949E1" w:rsidRDefault="00E949E1" w:rsidP="00E949E1">
            <w:pPr>
              <w:rPr>
                <w:b/>
                <w:bCs/>
              </w:rPr>
            </w:pPr>
            <w:r w:rsidRPr="00E949E1">
              <w:rPr>
                <w:b/>
                <w:bCs/>
              </w:rPr>
              <w:t>Price</w:t>
            </w:r>
          </w:p>
        </w:tc>
      </w:tr>
      <w:tr w:rsidR="00E949E1" w:rsidRPr="00E949E1" w14:paraId="0B200F75" w14:textId="77777777">
        <w:trPr>
          <w:tblCellSpacing w:w="15" w:type="dxa"/>
        </w:trPr>
        <w:tc>
          <w:tcPr>
            <w:tcW w:w="0" w:type="auto"/>
            <w:vAlign w:val="center"/>
            <w:hideMark/>
          </w:tcPr>
          <w:p w14:paraId="431178BE" w14:textId="77777777" w:rsidR="00E949E1" w:rsidRPr="00E949E1" w:rsidRDefault="00E949E1" w:rsidP="00E949E1">
            <w:r w:rsidRPr="00E949E1">
              <w:t>Laptop</w:t>
            </w:r>
          </w:p>
        </w:tc>
        <w:tc>
          <w:tcPr>
            <w:tcW w:w="0" w:type="auto"/>
            <w:vAlign w:val="center"/>
            <w:hideMark/>
          </w:tcPr>
          <w:p w14:paraId="1051E3F9" w14:textId="77777777" w:rsidR="00E949E1" w:rsidRPr="00E949E1" w:rsidRDefault="00E949E1" w:rsidP="00E949E1">
            <w:r w:rsidRPr="00E949E1">
              <w:t>2</w:t>
            </w:r>
          </w:p>
        </w:tc>
        <w:tc>
          <w:tcPr>
            <w:tcW w:w="0" w:type="auto"/>
            <w:vAlign w:val="center"/>
            <w:hideMark/>
          </w:tcPr>
          <w:p w14:paraId="30A37DDB" w14:textId="77777777" w:rsidR="00E949E1" w:rsidRPr="00E949E1" w:rsidRDefault="00E949E1" w:rsidP="00E949E1">
            <w:r w:rsidRPr="00E949E1">
              <w:t>50000</w:t>
            </w:r>
          </w:p>
        </w:tc>
      </w:tr>
      <w:tr w:rsidR="00E949E1" w:rsidRPr="00E949E1" w14:paraId="3802799E" w14:textId="77777777">
        <w:trPr>
          <w:tblCellSpacing w:w="15" w:type="dxa"/>
        </w:trPr>
        <w:tc>
          <w:tcPr>
            <w:tcW w:w="0" w:type="auto"/>
            <w:vAlign w:val="center"/>
            <w:hideMark/>
          </w:tcPr>
          <w:p w14:paraId="67FDA743" w14:textId="77777777" w:rsidR="00E949E1" w:rsidRPr="00E949E1" w:rsidRDefault="00E949E1" w:rsidP="00E949E1">
            <w:r w:rsidRPr="00E949E1">
              <w:t>Mouse</w:t>
            </w:r>
          </w:p>
        </w:tc>
        <w:tc>
          <w:tcPr>
            <w:tcW w:w="0" w:type="auto"/>
            <w:vAlign w:val="center"/>
            <w:hideMark/>
          </w:tcPr>
          <w:p w14:paraId="0906922E" w14:textId="77777777" w:rsidR="00E949E1" w:rsidRPr="00E949E1" w:rsidRDefault="00E949E1" w:rsidP="00E949E1">
            <w:r w:rsidRPr="00E949E1">
              <w:t>5</w:t>
            </w:r>
          </w:p>
        </w:tc>
        <w:tc>
          <w:tcPr>
            <w:tcW w:w="0" w:type="auto"/>
            <w:vAlign w:val="center"/>
            <w:hideMark/>
          </w:tcPr>
          <w:p w14:paraId="5C22A435" w14:textId="77777777" w:rsidR="00E949E1" w:rsidRPr="00E949E1" w:rsidRDefault="00E949E1" w:rsidP="00E949E1">
            <w:r w:rsidRPr="00E949E1">
              <w:t>500</w:t>
            </w:r>
          </w:p>
        </w:tc>
      </w:tr>
    </w:tbl>
    <w:p w14:paraId="52007F9C" w14:textId="77777777" w:rsidR="00E949E1" w:rsidRPr="00E949E1" w:rsidRDefault="00E949E1" w:rsidP="00E949E1">
      <w:r w:rsidRPr="00E949E1">
        <w:t>If we create:</w:t>
      </w:r>
    </w:p>
    <w:p w14:paraId="782C5C02" w14:textId="77777777" w:rsidR="00E949E1" w:rsidRPr="00E949E1" w:rsidRDefault="00E949E1" w:rsidP="00E949E1">
      <w:r w:rsidRPr="00E949E1">
        <w:t>Sales Amount =</w:t>
      </w:r>
    </w:p>
    <w:p w14:paraId="58D2BED9" w14:textId="77777777" w:rsidR="00E949E1" w:rsidRPr="00E949E1" w:rsidRDefault="00E949E1" w:rsidP="00E949E1">
      <w:r w:rsidRPr="00E949E1">
        <w:t>Sales[Quantity] * Sales[Price]</w:t>
      </w:r>
    </w:p>
    <w:p w14:paraId="27F06A11" w14:textId="77777777" w:rsidR="00E949E1" w:rsidRPr="00E949E1" w:rsidRDefault="00E949E1" w:rsidP="00E949E1">
      <w:r w:rsidRPr="00E949E1">
        <w:t>Power BI evaluates:</w:t>
      </w:r>
    </w:p>
    <w:p w14:paraId="4D21E2D8" w14:textId="77777777" w:rsidR="00E949E1" w:rsidRPr="00E949E1" w:rsidRDefault="00E949E1" w:rsidP="00E949E1">
      <w:pPr>
        <w:rPr>
          <w:b/>
          <w:bCs/>
        </w:rPr>
      </w:pPr>
      <w:r w:rsidRPr="00E949E1">
        <w:rPr>
          <w:b/>
          <w:bCs/>
        </w:rPr>
        <w:t>Row 1</w:t>
      </w:r>
    </w:p>
    <w:p w14:paraId="28085C0D" w14:textId="77777777" w:rsidR="00E949E1" w:rsidRPr="00E949E1" w:rsidRDefault="00E949E1" w:rsidP="00E949E1">
      <w:r w:rsidRPr="00E949E1">
        <w:t>2 × 50000 = 100000</w:t>
      </w:r>
    </w:p>
    <w:p w14:paraId="63C0218F" w14:textId="77777777" w:rsidR="00E949E1" w:rsidRPr="00E949E1" w:rsidRDefault="00E949E1" w:rsidP="00E949E1">
      <w:pPr>
        <w:rPr>
          <w:b/>
          <w:bCs/>
        </w:rPr>
      </w:pPr>
      <w:r w:rsidRPr="00E949E1">
        <w:rPr>
          <w:b/>
          <w:bCs/>
        </w:rPr>
        <w:t>Row 2</w:t>
      </w:r>
    </w:p>
    <w:p w14:paraId="5CD445B0" w14:textId="77777777" w:rsidR="00E949E1" w:rsidRPr="00E949E1" w:rsidRDefault="00E949E1" w:rsidP="00E949E1">
      <w:r w:rsidRPr="00E949E1">
        <w:t>5 × 500 = 2500</w:t>
      </w:r>
    </w:p>
    <w:p w14:paraId="56824980" w14:textId="77777777" w:rsidR="00E949E1" w:rsidRPr="00E949E1" w:rsidRDefault="00E949E1" w:rsidP="00E949E1">
      <w:r w:rsidRPr="00E949E1">
        <w:t xml:space="preserve">That "current row" awareness is </w:t>
      </w:r>
      <w:r w:rsidRPr="00E949E1">
        <w:rPr>
          <w:b/>
          <w:bCs/>
        </w:rPr>
        <w:t>row context</w:t>
      </w:r>
      <w:r w:rsidRPr="00E949E1">
        <w:t>.</w:t>
      </w:r>
    </w:p>
    <w:p w14:paraId="5F4AA829" w14:textId="77777777" w:rsidR="00E949E1" w:rsidRPr="00E949E1" w:rsidRDefault="00E949E1" w:rsidP="00E949E1">
      <w:pPr>
        <w:rPr>
          <w:b/>
          <w:bCs/>
        </w:rPr>
      </w:pPr>
      <w:r w:rsidRPr="00E949E1">
        <w:rPr>
          <w:b/>
          <w:bCs/>
        </w:rPr>
        <w:t>Important</w:t>
      </w:r>
    </w:p>
    <w:p w14:paraId="4E2225FA" w14:textId="77777777" w:rsidR="00E949E1" w:rsidRPr="00E949E1" w:rsidRDefault="00E949E1" w:rsidP="00E949E1">
      <w:r w:rsidRPr="00E949E1">
        <w:t>Calculated columns naturally have row context.</w:t>
      </w:r>
    </w:p>
    <w:p w14:paraId="0F17D60B" w14:textId="77777777" w:rsidR="00E949E1" w:rsidRPr="00E949E1" w:rsidRDefault="00E949E1" w:rsidP="00E949E1">
      <w:r w:rsidRPr="00E949E1">
        <w:t>Iterator functions such as:</w:t>
      </w:r>
    </w:p>
    <w:p w14:paraId="207B1EE4" w14:textId="77777777" w:rsidR="00E949E1" w:rsidRPr="00E949E1" w:rsidRDefault="00E949E1" w:rsidP="00E949E1">
      <w:r w:rsidRPr="00E949E1">
        <w:t>SUMX</w:t>
      </w:r>
    </w:p>
    <w:p w14:paraId="2E5CE1D4" w14:textId="77777777" w:rsidR="00E949E1" w:rsidRPr="00E949E1" w:rsidRDefault="00E949E1" w:rsidP="00E949E1">
      <w:r w:rsidRPr="00E949E1">
        <w:t>AVERAGEX</w:t>
      </w:r>
    </w:p>
    <w:p w14:paraId="3C50430E" w14:textId="77777777" w:rsidR="00E949E1" w:rsidRPr="00E949E1" w:rsidRDefault="00E949E1" w:rsidP="00E949E1">
      <w:r w:rsidRPr="00E949E1">
        <w:t>FILTER</w:t>
      </w:r>
    </w:p>
    <w:p w14:paraId="6E293D09" w14:textId="77777777" w:rsidR="00E949E1" w:rsidRPr="00E949E1" w:rsidRDefault="00E949E1" w:rsidP="00E949E1">
      <w:r w:rsidRPr="00E949E1">
        <w:t>RANKX</w:t>
      </w:r>
    </w:p>
    <w:p w14:paraId="3F177104" w14:textId="77777777" w:rsidR="00E949E1" w:rsidRPr="00E949E1" w:rsidRDefault="00E949E1" w:rsidP="00E949E1">
      <w:r w:rsidRPr="00E949E1">
        <w:lastRenderedPageBreak/>
        <w:t>can also create/use row context while iterating.</w:t>
      </w:r>
    </w:p>
    <w:p w14:paraId="01576BEA" w14:textId="77777777" w:rsidR="00E949E1" w:rsidRPr="00E949E1" w:rsidRDefault="00E949E1" w:rsidP="00E949E1">
      <w:pPr>
        <w:rPr>
          <w:b/>
          <w:bCs/>
        </w:rPr>
      </w:pPr>
      <w:r w:rsidRPr="00E949E1">
        <w:rPr>
          <w:b/>
          <w:bCs/>
        </w:rPr>
        <w:t>Interview answer</w:t>
      </w:r>
    </w:p>
    <w:p w14:paraId="11D3B219" w14:textId="77777777" w:rsidR="00E949E1" w:rsidRPr="00E949E1" w:rsidRDefault="00E949E1" w:rsidP="00E949E1">
      <w:r w:rsidRPr="00E949E1">
        <w:rPr>
          <w:b/>
          <w:bCs/>
        </w:rPr>
        <w:t>“Row context refers to the current row being evaluated by DAX. It is commonly seen in calculated columns and iterator functions, where DAX evaluates an expression for each row.”</w:t>
      </w:r>
    </w:p>
    <w:p w14:paraId="01642481" w14:textId="77777777" w:rsidR="00E949E1" w:rsidRPr="00E949E1" w:rsidRDefault="00000000" w:rsidP="00E949E1">
      <w:r>
        <w:pict w14:anchorId="144FBED8">
          <v:rect id="_x0000_i1067" style="width:0;height:1.5pt" o:hralign="center" o:hrstd="t" o:hr="t" fillcolor="#a0a0a0" stroked="f"/>
        </w:pict>
      </w:r>
    </w:p>
    <w:p w14:paraId="79D92969" w14:textId="77777777" w:rsidR="00E949E1" w:rsidRPr="00E949E1" w:rsidRDefault="00E949E1" w:rsidP="00E949E1">
      <w:pPr>
        <w:rPr>
          <w:b/>
          <w:bCs/>
        </w:rPr>
      </w:pPr>
      <w:r w:rsidRPr="00E949E1">
        <w:rPr>
          <w:b/>
          <w:bCs/>
        </w:rPr>
        <w:t xml:space="preserve">Q40. What is Filter Context? </w:t>
      </w:r>
      <w:r w:rsidRPr="00E949E1">
        <w:rPr>
          <w:rFonts w:ascii="Segoe UI Emoji" w:hAnsi="Segoe UI Emoji" w:cs="Segoe UI Emoji"/>
          <w:b/>
          <w:bCs/>
        </w:rPr>
        <w:t>🔴</w:t>
      </w:r>
    </w:p>
    <w:p w14:paraId="1B16A0B7" w14:textId="77777777" w:rsidR="00E949E1" w:rsidRPr="00E949E1" w:rsidRDefault="00E949E1" w:rsidP="00E949E1">
      <w:r w:rsidRPr="00E949E1">
        <w:rPr>
          <w:b/>
          <w:bCs/>
        </w:rPr>
        <w:t>Filter context is the set of filters that determine which data is currently being considered by a DAX calculation.</w:t>
      </w:r>
    </w:p>
    <w:p w14:paraId="4E20419B" w14:textId="77777777" w:rsidR="00E949E1" w:rsidRPr="00E949E1" w:rsidRDefault="00E949E1" w:rsidP="00E949E1">
      <w:r w:rsidRPr="00E949E1">
        <w:t>Suppose we have:</w:t>
      </w:r>
    </w:p>
    <w:p w14:paraId="4681A8D5" w14:textId="77777777" w:rsidR="00E949E1" w:rsidRPr="00E949E1" w:rsidRDefault="00E949E1" w:rsidP="00E949E1">
      <w:r w:rsidRPr="00E949E1">
        <w:t>Total Sales =</w:t>
      </w:r>
    </w:p>
    <w:p w14:paraId="7736BED4" w14:textId="77777777" w:rsidR="00E949E1" w:rsidRPr="00E949E1" w:rsidRDefault="00E949E1" w:rsidP="00E949E1">
      <w:r w:rsidRPr="00E949E1">
        <w:t>SUM(Sales[SalesAmount])</w:t>
      </w:r>
    </w:p>
    <w:p w14:paraId="0A43C7DA" w14:textId="77777777" w:rsidR="00E949E1" w:rsidRPr="00E949E1" w:rsidRDefault="00E949E1" w:rsidP="00E949E1">
      <w:r w:rsidRPr="00E949E1">
        <w:t>If we put it in a 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123"/>
      </w:tblGrid>
      <w:tr w:rsidR="00E949E1" w:rsidRPr="00E949E1" w14:paraId="678EAE59" w14:textId="77777777">
        <w:trPr>
          <w:tblHeader/>
          <w:tblCellSpacing w:w="15" w:type="dxa"/>
        </w:trPr>
        <w:tc>
          <w:tcPr>
            <w:tcW w:w="0" w:type="auto"/>
            <w:vAlign w:val="center"/>
            <w:hideMark/>
          </w:tcPr>
          <w:p w14:paraId="65569AFC" w14:textId="77777777" w:rsidR="00E949E1" w:rsidRPr="00E949E1" w:rsidRDefault="00E949E1" w:rsidP="00E949E1">
            <w:pPr>
              <w:rPr>
                <w:b/>
                <w:bCs/>
              </w:rPr>
            </w:pPr>
            <w:r w:rsidRPr="00E949E1">
              <w:rPr>
                <w:b/>
                <w:bCs/>
              </w:rPr>
              <w:t>Region</w:t>
            </w:r>
          </w:p>
        </w:tc>
        <w:tc>
          <w:tcPr>
            <w:tcW w:w="0" w:type="auto"/>
            <w:vAlign w:val="center"/>
            <w:hideMark/>
          </w:tcPr>
          <w:p w14:paraId="46849681" w14:textId="77777777" w:rsidR="00E949E1" w:rsidRPr="00E949E1" w:rsidRDefault="00E949E1" w:rsidP="00E949E1">
            <w:pPr>
              <w:rPr>
                <w:b/>
                <w:bCs/>
              </w:rPr>
            </w:pPr>
            <w:r w:rsidRPr="00E949E1">
              <w:rPr>
                <w:b/>
                <w:bCs/>
              </w:rPr>
              <w:t>Total Sales</w:t>
            </w:r>
          </w:p>
        </w:tc>
      </w:tr>
      <w:tr w:rsidR="00E949E1" w:rsidRPr="00E949E1" w14:paraId="63CE1F93" w14:textId="77777777">
        <w:trPr>
          <w:tblCellSpacing w:w="15" w:type="dxa"/>
        </w:trPr>
        <w:tc>
          <w:tcPr>
            <w:tcW w:w="0" w:type="auto"/>
            <w:vAlign w:val="center"/>
            <w:hideMark/>
          </w:tcPr>
          <w:p w14:paraId="67C38437" w14:textId="77777777" w:rsidR="00E949E1" w:rsidRPr="00E949E1" w:rsidRDefault="00E949E1" w:rsidP="00E949E1">
            <w:r w:rsidRPr="00E949E1">
              <w:t>Gujarat</w:t>
            </w:r>
          </w:p>
        </w:tc>
        <w:tc>
          <w:tcPr>
            <w:tcW w:w="0" w:type="auto"/>
            <w:vAlign w:val="center"/>
            <w:hideMark/>
          </w:tcPr>
          <w:p w14:paraId="52B423CC" w14:textId="77777777" w:rsidR="00E949E1" w:rsidRPr="00E949E1" w:rsidRDefault="00E949E1" w:rsidP="00E949E1">
            <w:r w:rsidRPr="00E949E1">
              <w:t>₹10L</w:t>
            </w:r>
          </w:p>
        </w:tc>
      </w:tr>
      <w:tr w:rsidR="00E949E1" w:rsidRPr="00E949E1" w14:paraId="7260A938" w14:textId="77777777">
        <w:trPr>
          <w:tblCellSpacing w:w="15" w:type="dxa"/>
        </w:trPr>
        <w:tc>
          <w:tcPr>
            <w:tcW w:w="0" w:type="auto"/>
            <w:vAlign w:val="center"/>
            <w:hideMark/>
          </w:tcPr>
          <w:p w14:paraId="759E3BC4" w14:textId="77777777" w:rsidR="00E949E1" w:rsidRPr="00E949E1" w:rsidRDefault="00E949E1" w:rsidP="00E949E1">
            <w:r w:rsidRPr="00E949E1">
              <w:t>Maharashtra</w:t>
            </w:r>
          </w:p>
        </w:tc>
        <w:tc>
          <w:tcPr>
            <w:tcW w:w="0" w:type="auto"/>
            <w:vAlign w:val="center"/>
            <w:hideMark/>
          </w:tcPr>
          <w:p w14:paraId="5267C796" w14:textId="77777777" w:rsidR="00E949E1" w:rsidRPr="00E949E1" w:rsidRDefault="00E949E1" w:rsidP="00E949E1">
            <w:r w:rsidRPr="00E949E1">
              <w:t>₹15L</w:t>
            </w:r>
          </w:p>
        </w:tc>
      </w:tr>
      <w:tr w:rsidR="00E949E1" w:rsidRPr="00E949E1" w14:paraId="10F8DAC5" w14:textId="77777777">
        <w:trPr>
          <w:tblCellSpacing w:w="15" w:type="dxa"/>
        </w:trPr>
        <w:tc>
          <w:tcPr>
            <w:tcW w:w="0" w:type="auto"/>
            <w:vAlign w:val="center"/>
            <w:hideMark/>
          </w:tcPr>
          <w:p w14:paraId="0148C07C" w14:textId="77777777" w:rsidR="00E949E1" w:rsidRPr="00E949E1" w:rsidRDefault="00E949E1" w:rsidP="00E949E1">
            <w:r w:rsidRPr="00E949E1">
              <w:t>Rajasthan</w:t>
            </w:r>
          </w:p>
        </w:tc>
        <w:tc>
          <w:tcPr>
            <w:tcW w:w="0" w:type="auto"/>
            <w:vAlign w:val="center"/>
            <w:hideMark/>
          </w:tcPr>
          <w:p w14:paraId="5F0D0154" w14:textId="77777777" w:rsidR="00E949E1" w:rsidRPr="00E949E1" w:rsidRDefault="00E949E1" w:rsidP="00E949E1">
            <w:r w:rsidRPr="00E949E1">
              <w:t>₹8L</w:t>
            </w:r>
          </w:p>
        </w:tc>
      </w:tr>
    </w:tbl>
    <w:p w14:paraId="35ED820C" w14:textId="77777777" w:rsidR="00E949E1" w:rsidRPr="00E949E1" w:rsidRDefault="00E949E1" w:rsidP="00E949E1">
      <w:r w:rsidRPr="00E949E1">
        <w:t>When Power BI calculates the Gujarat row, the measure is evaluated under a filter context where:</w:t>
      </w:r>
    </w:p>
    <w:p w14:paraId="73A2CEF6" w14:textId="77777777" w:rsidR="00E949E1" w:rsidRPr="00E949E1" w:rsidRDefault="00E949E1" w:rsidP="00E949E1">
      <w:r w:rsidRPr="00E949E1">
        <w:t>Region = Gujarat</w:t>
      </w:r>
    </w:p>
    <w:p w14:paraId="47EAB3F2" w14:textId="77777777" w:rsidR="00E949E1" w:rsidRPr="00E949E1" w:rsidRDefault="00E949E1" w:rsidP="00E949E1">
      <w:r w:rsidRPr="00E949E1">
        <w:t>So SUM() sees only the relevant rows.</w:t>
      </w:r>
    </w:p>
    <w:p w14:paraId="12061911" w14:textId="77777777" w:rsidR="00E949E1" w:rsidRPr="00E949E1" w:rsidRDefault="00E949E1" w:rsidP="00E949E1">
      <w:r w:rsidRPr="00E949E1">
        <w:t>Filter context can come from:</w:t>
      </w:r>
    </w:p>
    <w:p w14:paraId="0EFC65F7" w14:textId="77777777" w:rsidR="00E949E1" w:rsidRPr="00E949E1" w:rsidRDefault="00E949E1" w:rsidP="00E949E1">
      <w:pPr>
        <w:numPr>
          <w:ilvl w:val="0"/>
          <w:numId w:val="30"/>
        </w:numPr>
      </w:pPr>
      <w:r w:rsidRPr="00E949E1">
        <w:t>Visuals</w:t>
      </w:r>
    </w:p>
    <w:p w14:paraId="03E05E78" w14:textId="77777777" w:rsidR="00E949E1" w:rsidRPr="00E949E1" w:rsidRDefault="00E949E1" w:rsidP="00E949E1">
      <w:pPr>
        <w:numPr>
          <w:ilvl w:val="0"/>
          <w:numId w:val="30"/>
        </w:numPr>
      </w:pPr>
      <w:r w:rsidRPr="00E949E1">
        <w:t>Slicers</w:t>
      </w:r>
    </w:p>
    <w:p w14:paraId="5194DBBD" w14:textId="77777777" w:rsidR="00E949E1" w:rsidRPr="00E949E1" w:rsidRDefault="00E949E1" w:rsidP="00E949E1">
      <w:pPr>
        <w:numPr>
          <w:ilvl w:val="0"/>
          <w:numId w:val="30"/>
        </w:numPr>
      </w:pPr>
      <w:r w:rsidRPr="00E949E1">
        <w:t>Filters</w:t>
      </w:r>
    </w:p>
    <w:p w14:paraId="56BEB9B3" w14:textId="77777777" w:rsidR="00E949E1" w:rsidRPr="00E949E1" w:rsidRDefault="00E949E1" w:rsidP="00E949E1">
      <w:pPr>
        <w:numPr>
          <w:ilvl w:val="0"/>
          <w:numId w:val="30"/>
        </w:numPr>
      </w:pPr>
      <w:r w:rsidRPr="00E949E1">
        <w:t>Rows/columns in a matrix</w:t>
      </w:r>
    </w:p>
    <w:p w14:paraId="6DE6F246" w14:textId="77777777" w:rsidR="00E949E1" w:rsidRPr="00E949E1" w:rsidRDefault="00E949E1" w:rsidP="00E949E1">
      <w:pPr>
        <w:numPr>
          <w:ilvl w:val="0"/>
          <w:numId w:val="30"/>
        </w:numPr>
      </w:pPr>
      <w:r w:rsidRPr="00E949E1">
        <w:t>Relationships</w:t>
      </w:r>
    </w:p>
    <w:p w14:paraId="4FE956FF" w14:textId="77777777" w:rsidR="00E949E1" w:rsidRPr="00E949E1" w:rsidRDefault="00E949E1" w:rsidP="00E949E1">
      <w:pPr>
        <w:numPr>
          <w:ilvl w:val="0"/>
          <w:numId w:val="30"/>
        </w:numPr>
      </w:pPr>
      <w:r w:rsidRPr="00E949E1">
        <w:t>DAX functions such as CALCULATE()</w:t>
      </w:r>
    </w:p>
    <w:p w14:paraId="45BB604F" w14:textId="77777777" w:rsidR="00E949E1" w:rsidRPr="00E949E1" w:rsidRDefault="00E949E1" w:rsidP="00E949E1">
      <w:pPr>
        <w:rPr>
          <w:b/>
          <w:bCs/>
        </w:rPr>
      </w:pPr>
      <w:r w:rsidRPr="00E949E1">
        <w:rPr>
          <w:b/>
          <w:bCs/>
        </w:rPr>
        <w:t>Interview answer</w:t>
      </w:r>
    </w:p>
    <w:p w14:paraId="406A9137" w14:textId="77777777" w:rsidR="00E949E1" w:rsidRPr="00E949E1" w:rsidRDefault="00E949E1" w:rsidP="00E949E1">
      <w:r w:rsidRPr="00E949E1">
        <w:rPr>
          <w:b/>
          <w:bCs/>
        </w:rPr>
        <w:lastRenderedPageBreak/>
        <w:t>“Filter context is the set of filters currently applied to a DAX calculation. These filters can come from slicers, visuals, filters, relationships and DAX functions, and they determine which rows are considered during the calculation.”</w:t>
      </w:r>
    </w:p>
    <w:p w14:paraId="5351AEA4" w14:textId="77777777" w:rsidR="00E949E1" w:rsidRPr="00E949E1" w:rsidRDefault="00000000" w:rsidP="00E949E1">
      <w:r>
        <w:pict w14:anchorId="525915C5">
          <v:rect id="_x0000_i1068" style="width:0;height:1.5pt" o:hralign="center" o:hrstd="t" o:hr="t" fillcolor="#a0a0a0" stroked="f"/>
        </w:pict>
      </w:r>
    </w:p>
    <w:p w14:paraId="7FA5A43D" w14:textId="77777777" w:rsidR="00E949E1" w:rsidRPr="00E949E1" w:rsidRDefault="00E949E1" w:rsidP="00E949E1">
      <w:pPr>
        <w:rPr>
          <w:b/>
          <w:bCs/>
        </w:rPr>
      </w:pPr>
      <w:r w:rsidRPr="00E949E1">
        <w:rPr>
          <w:b/>
          <w:bCs/>
        </w:rPr>
        <w:t xml:space="preserve">Q41. Row Context vs Filter Context </w:t>
      </w:r>
      <w:r w:rsidRPr="00E949E1">
        <w:rPr>
          <w:rFonts w:ascii="Segoe UI Emoji" w:hAnsi="Segoe UI Emoji" w:cs="Segoe UI Emoji"/>
          <w:b/>
          <w:bCs/>
        </w:rPr>
        <w:t>🔴</w:t>
      </w:r>
    </w:p>
    <w:p w14:paraId="109AB020" w14:textId="77777777" w:rsidR="00E949E1" w:rsidRPr="00E949E1" w:rsidRDefault="00E949E1" w:rsidP="00E949E1">
      <w:r w:rsidRPr="00E949E1">
        <w:t xml:space="preserve">This distinction is </w:t>
      </w:r>
      <w:r w:rsidRPr="00E949E1">
        <w:rPr>
          <w:b/>
          <w:bCs/>
        </w:rPr>
        <w:t>critical</w:t>
      </w:r>
      <w:r w:rsidRPr="00E949E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5175"/>
      </w:tblGrid>
      <w:tr w:rsidR="00E949E1" w:rsidRPr="00E949E1" w14:paraId="5D5E7100" w14:textId="77777777">
        <w:trPr>
          <w:tblHeader/>
          <w:tblCellSpacing w:w="15" w:type="dxa"/>
        </w:trPr>
        <w:tc>
          <w:tcPr>
            <w:tcW w:w="0" w:type="auto"/>
            <w:vAlign w:val="center"/>
            <w:hideMark/>
          </w:tcPr>
          <w:p w14:paraId="196367C3" w14:textId="77777777" w:rsidR="00E949E1" w:rsidRPr="00E949E1" w:rsidRDefault="00E949E1" w:rsidP="00E949E1">
            <w:pPr>
              <w:rPr>
                <w:b/>
                <w:bCs/>
              </w:rPr>
            </w:pPr>
            <w:r w:rsidRPr="00E949E1">
              <w:rPr>
                <w:b/>
                <w:bCs/>
              </w:rPr>
              <w:t>Row Context</w:t>
            </w:r>
          </w:p>
        </w:tc>
        <w:tc>
          <w:tcPr>
            <w:tcW w:w="0" w:type="auto"/>
            <w:vAlign w:val="center"/>
            <w:hideMark/>
          </w:tcPr>
          <w:p w14:paraId="159056CB" w14:textId="77777777" w:rsidR="00E949E1" w:rsidRPr="00E949E1" w:rsidRDefault="00E949E1" w:rsidP="00E949E1">
            <w:pPr>
              <w:rPr>
                <w:b/>
                <w:bCs/>
              </w:rPr>
            </w:pPr>
            <w:r w:rsidRPr="00E949E1">
              <w:rPr>
                <w:b/>
                <w:bCs/>
              </w:rPr>
              <w:t>Filter Context</w:t>
            </w:r>
          </w:p>
        </w:tc>
      </w:tr>
      <w:tr w:rsidR="00E949E1" w:rsidRPr="00E949E1" w14:paraId="4A874B3E" w14:textId="77777777">
        <w:trPr>
          <w:tblCellSpacing w:w="15" w:type="dxa"/>
        </w:trPr>
        <w:tc>
          <w:tcPr>
            <w:tcW w:w="0" w:type="auto"/>
            <w:vAlign w:val="center"/>
            <w:hideMark/>
          </w:tcPr>
          <w:p w14:paraId="0B22033E" w14:textId="77777777" w:rsidR="00E949E1" w:rsidRPr="00E949E1" w:rsidRDefault="00E949E1" w:rsidP="00E949E1">
            <w:r w:rsidRPr="00E949E1">
              <w:t>Focuses on the current row</w:t>
            </w:r>
          </w:p>
        </w:tc>
        <w:tc>
          <w:tcPr>
            <w:tcW w:w="0" w:type="auto"/>
            <w:vAlign w:val="center"/>
            <w:hideMark/>
          </w:tcPr>
          <w:p w14:paraId="32E306C4" w14:textId="77777777" w:rsidR="00E949E1" w:rsidRPr="00E949E1" w:rsidRDefault="00E949E1" w:rsidP="00E949E1">
            <w:r w:rsidRPr="00E949E1">
              <w:t>Defines which rows are included</w:t>
            </w:r>
          </w:p>
        </w:tc>
      </w:tr>
      <w:tr w:rsidR="00E949E1" w:rsidRPr="00E949E1" w14:paraId="3DCB9B97" w14:textId="77777777">
        <w:trPr>
          <w:tblCellSpacing w:w="15" w:type="dxa"/>
        </w:trPr>
        <w:tc>
          <w:tcPr>
            <w:tcW w:w="0" w:type="auto"/>
            <w:vAlign w:val="center"/>
            <w:hideMark/>
          </w:tcPr>
          <w:p w14:paraId="435E72A6" w14:textId="77777777" w:rsidR="00E949E1" w:rsidRPr="00E949E1" w:rsidRDefault="00E949E1" w:rsidP="00E949E1">
            <w:r w:rsidRPr="00E949E1">
              <w:t>Common in calculated columns</w:t>
            </w:r>
          </w:p>
        </w:tc>
        <w:tc>
          <w:tcPr>
            <w:tcW w:w="0" w:type="auto"/>
            <w:vAlign w:val="center"/>
            <w:hideMark/>
          </w:tcPr>
          <w:p w14:paraId="19611E14" w14:textId="77777777" w:rsidR="00E949E1" w:rsidRPr="00E949E1" w:rsidRDefault="00E949E1" w:rsidP="00E949E1">
            <w:r w:rsidRPr="00E949E1">
              <w:t>Common in measures</w:t>
            </w:r>
          </w:p>
        </w:tc>
      </w:tr>
      <w:tr w:rsidR="00E949E1" w:rsidRPr="00E949E1" w14:paraId="64698F04" w14:textId="77777777">
        <w:trPr>
          <w:tblCellSpacing w:w="15" w:type="dxa"/>
        </w:trPr>
        <w:tc>
          <w:tcPr>
            <w:tcW w:w="0" w:type="auto"/>
            <w:vAlign w:val="center"/>
            <w:hideMark/>
          </w:tcPr>
          <w:p w14:paraId="471CBDC8" w14:textId="77777777" w:rsidR="00E949E1" w:rsidRPr="00E949E1" w:rsidRDefault="00E949E1" w:rsidP="00E949E1">
            <w:r w:rsidRPr="00E949E1">
              <w:t>"Which row am I evaluating?"</w:t>
            </w:r>
          </w:p>
        </w:tc>
        <w:tc>
          <w:tcPr>
            <w:tcW w:w="0" w:type="auto"/>
            <w:vAlign w:val="center"/>
            <w:hideMark/>
          </w:tcPr>
          <w:p w14:paraId="34A977E6" w14:textId="77777777" w:rsidR="00E949E1" w:rsidRPr="00E949E1" w:rsidRDefault="00E949E1" w:rsidP="00E949E1">
            <w:r w:rsidRPr="00E949E1">
              <w:t>"Which data is currently filtered?"</w:t>
            </w:r>
          </w:p>
        </w:tc>
      </w:tr>
      <w:tr w:rsidR="00E949E1" w:rsidRPr="00E949E1" w14:paraId="2899D8AC" w14:textId="77777777">
        <w:trPr>
          <w:tblCellSpacing w:w="15" w:type="dxa"/>
        </w:trPr>
        <w:tc>
          <w:tcPr>
            <w:tcW w:w="0" w:type="auto"/>
            <w:vAlign w:val="center"/>
            <w:hideMark/>
          </w:tcPr>
          <w:p w14:paraId="40A06BD6" w14:textId="77777777" w:rsidR="00E949E1" w:rsidRPr="00E949E1" w:rsidRDefault="00E949E1" w:rsidP="00E949E1">
            <w:r w:rsidRPr="00E949E1">
              <w:t>Used by iterators</w:t>
            </w:r>
          </w:p>
        </w:tc>
        <w:tc>
          <w:tcPr>
            <w:tcW w:w="0" w:type="auto"/>
            <w:vAlign w:val="center"/>
            <w:hideMark/>
          </w:tcPr>
          <w:p w14:paraId="6555D359" w14:textId="77777777" w:rsidR="00E949E1" w:rsidRPr="00E949E1" w:rsidRDefault="00E949E1" w:rsidP="00E949E1">
            <w:r w:rsidRPr="00E949E1">
              <w:t>Comes from visuals, slicers, filters, relationships, etc.</w:t>
            </w:r>
          </w:p>
        </w:tc>
      </w:tr>
    </w:tbl>
    <w:p w14:paraId="311A0212" w14:textId="77777777" w:rsidR="00E949E1" w:rsidRPr="00E949E1" w:rsidRDefault="00E949E1" w:rsidP="00E949E1">
      <w:pPr>
        <w:rPr>
          <w:b/>
          <w:bCs/>
        </w:rPr>
      </w:pPr>
      <w:r w:rsidRPr="00E949E1">
        <w:rPr>
          <w:b/>
          <w:bCs/>
        </w:rPr>
        <w:t>Simple example</w:t>
      </w:r>
    </w:p>
    <w:p w14:paraId="4DCE403C" w14:textId="77777777" w:rsidR="00E949E1" w:rsidRPr="00E949E1" w:rsidRDefault="00E949E1" w:rsidP="00E949E1">
      <w:r w:rsidRPr="00E949E1">
        <w:t>If we calculate:</w:t>
      </w:r>
    </w:p>
    <w:p w14:paraId="7C831383" w14:textId="77777777" w:rsidR="00E949E1" w:rsidRPr="00E949E1" w:rsidRDefault="00E949E1" w:rsidP="00E949E1">
      <w:r w:rsidRPr="00E949E1">
        <w:t>Amount =</w:t>
      </w:r>
    </w:p>
    <w:p w14:paraId="4B908100" w14:textId="77777777" w:rsidR="00E949E1" w:rsidRPr="00E949E1" w:rsidRDefault="00E949E1" w:rsidP="00E949E1">
      <w:r w:rsidRPr="00E949E1">
        <w:t>Sales[Quantity] * Sales[Price]</w:t>
      </w:r>
    </w:p>
    <w:p w14:paraId="01B1B2F2" w14:textId="77777777" w:rsidR="00E949E1" w:rsidRPr="00E949E1" w:rsidRDefault="00E949E1" w:rsidP="00E949E1">
      <w:r w:rsidRPr="00E949E1">
        <w:t>DAX asks:</w:t>
      </w:r>
    </w:p>
    <w:p w14:paraId="192AAE81" w14:textId="77777777" w:rsidR="00E949E1" w:rsidRPr="00E949E1" w:rsidRDefault="00E949E1" w:rsidP="00E949E1">
      <w:r w:rsidRPr="00E949E1">
        <w:rPr>
          <w:b/>
          <w:bCs/>
        </w:rPr>
        <w:t>"What are the Quantity and Price of this current row?"</w:t>
      </w:r>
    </w:p>
    <w:p w14:paraId="15755460" w14:textId="77777777" w:rsidR="00E949E1" w:rsidRPr="00E949E1" w:rsidRDefault="00E949E1" w:rsidP="00E949E1">
      <w:r w:rsidRPr="00E949E1">
        <w:t xml:space="preserve">That's </w:t>
      </w:r>
      <w:r w:rsidRPr="00E949E1">
        <w:rPr>
          <w:b/>
          <w:bCs/>
        </w:rPr>
        <w:t>row context</w:t>
      </w:r>
      <w:r w:rsidRPr="00E949E1">
        <w:t>.</w:t>
      </w:r>
    </w:p>
    <w:p w14:paraId="51329242" w14:textId="77777777" w:rsidR="00E949E1" w:rsidRPr="00E949E1" w:rsidRDefault="00E949E1" w:rsidP="00E949E1">
      <w:r w:rsidRPr="00E949E1">
        <w:t>If we calculate:</w:t>
      </w:r>
    </w:p>
    <w:p w14:paraId="1C21CE56" w14:textId="77777777" w:rsidR="00E949E1" w:rsidRPr="00E949E1" w:rsidRDefault="00E949E1" w:rsidP="00E949E1">
      <w:r w:rsidRPr="00E949E1">
        <w:t>Total Sales =</w:t>
      </w:r>
    </w:p>
    <w:p w14:paraId="57F58358" w14:textId="77777777" w:rsidR="00E949E1" w:rsidRPr="00E949E1" w:rsidRDefault="00E949E1" w:rsidP="00E949E1">
      <w:r w:rsidRPr="00E949E1">
        <w:t>SUM(Sales[Amount])</w:t>
      </w:r>
    </w:p>
    <w:p w14:paraId="00BCB977" w14:textId="77777777" w:rsidR="00E949E1" w:rsidRPr="00E949E1" w:rsidRDefault="00E949E1" w:rsidP="00E949E1">
      <w:r w:rsidRPr="00E949E1">
        <w:t>and the visual is filtered to:</w:t>
      </w:r>
    </w:p>
    <w:p w14:paraId="6323AC52" w14:textId="77777777" w:rsidR="00E949E1" w:rsidRPr="00E949E1" w:rsidRDefault="00E949E1" w:rsidP="00E949E1">
      <w:r w:rsidRPr="00E949E1">
        <w:t>Region = Gujarat</w:t>
      </w:r>
    </w:p>
    <w:p w14:paraId="6A96B86E" w14:textId="77777777" w:rsidR="00E949E1" w:rsidRPr="00E949E1" w:rsidRDefault="00E949E1" w:rsidP="00E949E1">
      <w:r w:rsidRPr="00E949E1">
        <w:t>DAX asks:</w:t>
      </w:r>
    </w:p>
    <w:p w14:paraId="332E35D2" w14:textId="77777777" w:rsidR="00E949E1" w:rsidRPr="00E949E1" w:rsidRDefault="00E949E1" w:rsidP="00E949E1">
      <w:r w:rsidRPr="00E949E1">
        <w:rPr>
          <w:b/>
          <w:bCs/>
        </w:rPr>
        <w:t>"What sales belong to the current filter context?"</w:t>
      </w:r>
    </w:p>
    <w:p w14:paraId="0ED3754F" w14:textId="77777777" w:rsidR="00E949E1" w:rsidRPr="00E949E1" w:rsidRDefault="00E949E1" w:rsidP="00E949E1">
      <w:r w:rsidRPr="00E949E1">
        <w:t xml:space="preserve">That's </w:t>
      </w:r>
      <w:r w:rsidRPr="00E949E1">
        <w:rPr>
          <w:b/>
          <w:bCs/>
        </w:rPr>
        <w:t>filter context</w:t>
      </w:r>
      <w:r w:rsidRPr="00E949E1">
        <w:t>.</w:t>
      </w:r>
    </w:p>
    <w:p w14:paraId="61481E21" w14:textId="77777777" w:rsidR="00E949E1" w:rsidRPr="00E949E1" w:rsidRDefault="00E949E1" w:rsidP="00E949E1">
      <w:pPr>
        <w:rPr>
          <w:b/>
          <w:bCs/>
        </w:rPr>
      </w:pPr>
      <w:r w:rsidRPr="00E949E1">
        <w:rPr>
          <w:b/>
          <w:bCs/>
        </w:rPr>
        <w:t>Memory trick</w:t>
      </w:r>
    </w:p>
    <w:p w14:paraId="26B8CE4D" w14:textId="77777777" w:rsidR="00E949E1" w:rsidRPr="00E949E1" w:rsidRDefault="00E949E1" w:rsidP="00E949E1">
      <w:r w:rsidRPr="00E949E1">
        <w:rPr>
          <w:b/>
          <w:bCs/>
        </w:rPr>
        <w:t>Row Context → "This row"</w:t>
      </w:r>
    </w:p>
    <w:p w14:paraId="1ACF328C" w14:textId="77777777" w:rsidR="00E949E1" w:rsidRPr="00E949E1" w:rsidRDefault="00E949E1" w:rsidP="00E949E1">
      <w:r w:rsidRPr="00E949E1">
        <w:rPr>
          <w:b/>
          <w:bCs/>
        </w:rPr>
        <w:lastRenderedPageBreak/>
        <w:t>Filter Context → "These rows"</w:t>
      </w:r>
    </w:p>
    <w:p w14:paraId="19D2DEC8" w14:textId="77777777" w:rsidR="00E949E1" w:rsidRPr="00E949E1" w:rsidRDefault="00000000" w:rsidP="00E949E1">
      <w:r>
        <w:pict w14:anchorId="3EA51456">
          <v:rect id="_x0000_i1069" style="width:0;height:1.5pt" o:hralign="center" o:hrstd="t" o:hr="t" fillcolor="#a0a0a0" stroked="f"/>
        </w:pict>
      </w:r>
    </w:p>
    <w:p w14:paraId="49B961CB" w14:textId="77777777" w:rsidR="00E949E1" w:rsidRPr="00E949E1" w:rsidRDefault="00E949E1" w:rsidP="00E949E1">
      <w:pPr>
        <w:rPr>
          <w:b/>
          <w:bCs/>
        </w:rPr>
      </w:pPr>
      <w:r w:rsidRPr="00E949E1">
        <w:rPr>
          <w:b/>
          <w:bCs/>
        </w:rPr>
        <w:t xml:space="preserve">Q42. What is CALCULATE()? </w:t>
      </w:r>
      <w:r w:rsidRPr="00E949E1">
        <w:rPr>
          <w:rFonts w:ascii="Segoe UI Emoji" w:hAnsi="Segoe UI Emoji" w:cs="Segoe UI Emoji"/>
          <w:b/>
          <w:bCs/>
        </w:rPr>
        <w:t>🔴</w:t>
      </w:r>
    </w:p>
    <w:p w14:paraId="67E978FE" w14:textId="77777777" w:rsidR="00E949E1" w:rsidRPr="00E949E1" w:rsidRDefault="00E949E1" w:rsidP="00E949E1">
      <w:r w:rsidRPr="00E949E1">
        <w:t xml:space="preserve">Now we reach </w:t>
      </w:r>
      <w:r w:rsidRPr="00E949E1">
        <w:rPr>
          <w:b/>
          <w:bCs/>
        </w:rPr>
        <w:t>the most important DAX function</w:t>
      </w:r>
      <w:r w:rsidRPr="00E949E1">
        <w:t>.</w:t>
      </w:r>
    </w:p>
    <w:p w14:paraId="02D396B9" w14:textId="77777777" w:rsidR="00E949E1" w:rsidRPr="00E949E1" w:rsidRDefault="00E949E1" w:rsidP="00E949E1">
      <w:r w:rsidRPr="00E949E1">
        <w:t xml:space="preserve">CALCULATE() </w:t>
      </w:r>
      <w:r w:rsidRPr="00E949E1">
        <w:rPr>
          <w:b/>
          <w:bCs/>
        </w:rPr>
        <w:t>evaluates an expression in a modified filter context.</w:t>
      </w:r>
    </w:p>
    <w:p w14:paraId="0A49E0A5" w14:textId="77777777" w:rsidR="00E949E1" w:rsidRPr="00E949E1" w:rsidRDefault="00E949E1" w:rsidP="00E949E1">
      <w:r w:rsidRPr="00E949E1">
        <w:t>Basic structure:</w:t>
      </w:r>
    </w:p>
    <w:p w14:paraId="4F3BDE94" w14:textId="77777777" w:rsidR="00E949E1" w:rsidRPr="00E949E1" w:rsidRDefault="00E949E1" w:rsidP="00E949E1">
      <w:r w:rsidRPr="00E949E1">
        <w:t>CALCULATE(</w:t>
      </w:r>
    </w:p>
    <w:p w14:paraId="46D6ACEC" w14:textId="77777777" w:rsidR="00E949E1" w:rsidRPr="00E949E1" w:rsidRDefault="00E949E1" w:rsidP="00E949E1">
      <w:r w:rsidRPr="00E949E1">
        <w:t xml:space="preserve">    &lt;expression&gt;,</w:t>
      </w:r>
    </w:p>
    <w:p w14:paraId="34B4AA22" w14:textId="77777777" w:rsidR="00E949E1" w:rsidRPr="00E949E1" w:rsidRDefault="00E949E1" w:rsidP="00E949E1">
      <w:r w:rsidRPr="00E949E1">
        <w:t xml:space="preserve">    &lt;filter&gt;</w:t>
      </w:r>
    </w:p>
    <w:p w14:paraId="11EFB05F" w14:textId="77777777" w:rsidR="00E949E1" w:rsidRPr="00E949E1" w:rsidRDefault="00E949E1" w:rsidP="00E949E1">
      <w:r w:rsidRPr="00E949E1">
        <w:t>)</w:t>
      </w:r>
    </w:p>
    <w:p w14:paraId="334DF412" w14:textId="77777777" w:rsidR="00E949E1" w:rsidRPr="00E949E1" w:rsidRDefault="00E949E1" w:rsidP="00E949E1">
      <w:r w:rsidRPr="00E949E1">
        <w:t>Example:</w:t>
      </w:r>
    </w:p>
    <w:p w14:paraId="50991BEC" w14:textId="77777777" w:rsidR="00E949E1" w:rsidRPr="00E949E1" w:rsidRDefault="00E949E1" w:rsidP="00E949E1">
      <w:r w:rsidRPr="00E949E1">
        <w:t>Gujarat Sales =</w:t>
      </w:r>
    </w:p>
    <w:p w14:paraId="1CD10E38" w14:textId="77777777" w:rsidR="00E949E1" w:rsidRPr="00E949E1" w:rsidRDefault="00E949E1" w:rsidP="00E949E1">
      <w:r w:rsidRPr="00E949E1">
        <w:t>CALCULATE(</w:t>
      </w:r>
    </w:p>
    <w:p w14:paraId="1B1B39E3" w14:textId="77777777" w:rsidR="00E949E1" w:rsidRPr="00E949E1" w:rsidRDefault="00E949E1" w:rsidP="00E949E1">
      <w:r w:rsidRPr="00E949E1">
        <w:t xml:space="preserve">    [Total Sales],</w:t>
      </w:r>
    </w:p>
    <w:p w14:paraId="7E886E23" w14:textId="77777777" w:rsidR="00E949E1" w:rsidRPr="00E949E1" w:rsidRDefault="00E949E1" w:rsidP="00E949E1">
      <w:r w:rsidRPr="00E949E1">
        <w:t xml:space="preserve">    Sales[Region] = "Gujarat"</w:t>
      </w:r>
    </w:p>
    <w:p w14:paraId="52F62927" w14:textId="77777777" w:rsidR="00E949E1" w:rsidRPr="00E949E1" w:rsidRDefault="00E949E1" w:rsidP="00E949E1">
      <w:r w:rsidRPr="00E949E1">
        <w:t>)</w:t>
      </w:r>
    </w:p>
    <w:p w14:paraId="4895A17F" w14:textId="77777777" w:rsidR="00E949E1" w:rsidRPr="00E949E1" w:rsidRDefault="00E949E1" w:rsidP="00E949E1">
      <w:r w:rsidRPr="00E949E1">
        <w:t>Here:</w:t>
      </w:r>
    </w:p>
    <w:p w14:paraId="2F61674B" w14:textId="77777777" w:rsidR="00E949E1" w:rsidRPr="00E949E1" w:rsidRDefault="00E949E1" w:rsidP="00E949E1">
      <w:pPr>
        <w:numPr>
          <w:ilvl w:val="0"/>
          <w:numId w:val="31"/>
        </w:numPr>
      </w:pPr>
      <w:r w:rsidRPr="00E949E1">
        <w:t>Start with [Total Sales]</w:t>
      </w:r>
    </w:p>
    <w:p w14:paraId="46C48023" w14:textId="77777777" w:rsidR="00E949E1" w:rsidRPr="00E949E1" w:rsidRDefault="00E949E1" w:rsidP="00E949E1">
      <w:pPr>
        <w:numPr>
          <w:ilvl w:val="0"/>
          <w:numId w:val="31"/>
        </w:numPr>
      </w:pPr>
      <w:r w:rsidRPr="00E949E1">
        <w:t>Modify the filter context</w:t>
      </w:r>
    </w:p>
    <w:p w14:paraId="7B749B06" w14:textId="77777777" w:rsidR="00E949E1" w:rsidRPr="00E949E1" w:rsidRDefault="00E949E1" w:rsidP="00E949E1">
      <w:pPr>
        <w:numPr>
          <w:ilvl w:val="0"/>
          <w:numId w:val="31"/>
        </w:numPr>
      </w:pPr>
      <w:r w:rsidRPr="00E949E1">
        <w:t>Apply Region = Gujarat</w:t>
      </w:r>
    </w:p>
    <w:p w14:paraId="436C2CFD" w14:textId="77777777" w:rsidR="00E949E1" w:rsidRPr="00E949E1" w:rsidRDefault="00E949E1" w:rsidP="00E949E1">
      <w:pPr>
        <w:numPr>
          <w:ilvl w:val="0"/>
          <w:numId w:val="31"/>
        </w:numPr>
      </w:pPr>
      <w:r w:rsidRPr="00E949E1">
        <w:t>Evaluate the measure</w:t>
      </w:r>
    </w:p>
    <w:p w14:paraId="2806D0D6" w14:textId="77777777" w:rsidR="00E949E1" w:rsidRPr="00E949E1" w:rsidRDefault="00E949E1" w:rsidP="00E949E1">
      <w:r w:rsidRPr="00E949E1">
        <w:t>So:</w:t>
      </w:r>
    </w:p>
    <w:p w14:paraId="28865CF0" w14:textId="77777777" w:rsidR="00E949E1" w:rsidRPr="00E949E1" w:rsidRDefault="00E949E1" w:rsidP="00E949E1">
      <w:r w:rsidRPr="00E949E1">
        <w:t>Total Sales</w:t>
      </w:r>
    </w:p>
    <w:p w14:paraId="45A829B2" w14:textId="77777777" w:rsidR="00E949E1" w:rsidRPr="00E949E1" w:rsidRDefault="00E949E1" w:rsidP="00E949E1">
      <w:r w:rsidRPr="00E949E1">
        <w:t xml:space="preserve">     ↓</w:t>
      </w:r>
    </w:p>
    <w:p w14:paraId="5F546894" w14:textId="77777777" w:rsidR="00E949E1" w:rsidRPr="00E949E1" w:rsidRDefault="00E949E1" w:rsidP="00E949E1">
      <w:r w:rsidRPr="00E949E1">
        <w:t>Modify Filter Context</w:t>
      </w:r>
    </w:p>
    <w:p w14:paraId="443CEA94" w14:textId="77777777" w:rsidR="00E949E1" w:rsidRPr="00E949E1" w:rsidRDefault="00E949E1" w:rsidP="00E949E1">
      <w:r w:rsidRPr="00E949E1">
        <w:t xml:space="preserve">     ↓</w:t>
      </w:r>
    </w:p>
    <w:p w14:paraId="7000106C" w14:textId="77777777" w:rsidR="00E949E1" w:rsidRPr="00E949E1" w:rsidRDefault="00E949E1" w:rsidP="00E949E1">
      <w:r w:rsidRPr="00E949E1">
        <w:t>Region = Gujarat</w:t>
      </w:r>
    </w:p>
    <w:p w14:paraId="4D82E536" w14:textId="77777777" w:rsidR="00E949E1" w:rsidRPr="00E949E1" w:rsidRDefault="00E949E1" w:rsidP="00E949E1">
      <w:r w:rsidRPr="00E949E1">
        <w:t xml:space="preserve">     ↓</w:t>
      </w:r>
    </w:p>
    <w:p w14:paraId="31A02AB3" w14:textId="77777777" w:rsidR="00E949E1" w:rsidRPr="00E949E1" w:rsidRDefault="00E949E1" w:rsidP="00E949E1">
      <w:r w:rsidRPr="00E949E1">
        <w:lastRenderedPageBreak/>
        <w:t>Calculate</w:t>
      </w:r>
    </w:p>
    <w:p w14:paraId="6892E5F3" w14:textId="77777777" w:rsidR="00E949E1" w:rsidRPr="00E949E1" w:rsidRDefault="00E949E1" w:rsidP="00E949E1">
      <w:pPr>
        <w:rPr>
          <w:b/>
          <w:bCs/>
        </w:rPr>
      </w:pPr>
      <w:r w:rsidRPr="00E949E1">
        <w:rPr>
          <w:b/>
          <w:bCs/>
        </w:rPr>
        <w:t>Interview answer</w:t>
      </w:r>
    </w:p>
    <w:p w14:paraId="668C7BB5" w14:textId="77777777" w:rsidR="00E949E1" w:rsidRPr="00E949E1" w:rsidRDefault="00E949E1" w:rsidP="00E949E1">
      <w:r w:rsidRPr="00E949E1">
        <w:rPr>
          <w:b/>
          <w:bCs/>
        </w:rPr>
        <w:t>“CALCULATE evaluates an expression in a modified filter context. It allows us to add, remove or modify filters and is therefore one of the most important functions in DAX.”</w:t>
      </w:r>
    </w:p>
    <w:p w14:paraId="3672C631" w14:textId="77777777" w:rsidR="00E949E1" w:rsidRPr="00E949E1" w:rsidRDefault="00000000" w:rsidP="00E949E1">
      <w:r>
        <w:pict w14:anchorId="5E0A050D">
          <v:rect id="_x0000_i1070" style="width:0;height:1.5pt" o:hralign="center" o:hrstd="t" o:hr="t" fillcolor="#a0a0a0" stroked="f"/>
        </w:pict>
      </w:r>
    </w:p>
    <w:p w14:paraId="6C2A0DCE" w14:textId="77777777" w:rsidR="00E949E1" w:rsidRPr="00E949E1" w:rsidRDefault="00E949E1" w:rsidP="00E949E1">
      <w:pPr>
        <w:rPr>
          <w:b/>
          <w:bCs/>
        </w:rPr>
      </w:pPr>
      <w:r w:rsidRPr="00E949E1">
        <w:rPr>
          <w:b/>
          <w:bCs/>
        </w:rPr>
        <w:t xml:space="preserve">Q43. Why is CALCULATE() so important? </w:t>
      </w:r>
      <w:r w:rsidRPr="00E949E1">
        <w:rPr>
          <w:rFonts w:ascii="Segoe UI Emoji" w:hAnsi="Segoe UI Emoji" w:cs="Segoe UI Emoji"/>
          <w:b/>
          <w:bCs/>
        </w:rPr>
        <w:t>🔴</w:t>
      </w:r>
    </w:p>
    <w:p w14:paraId="24608708" w14:textId="77777777" w:rsidR="00E949E1" w:rsidRPr="00E949E1" w:rsidRDefault="00E949E1" w:rsidP="00E949E1">
      <w:r w:rsidRPr="00E949E1">
        <w:t xml:space="preserve">Because it allows us to </w:t>
      </w:r>
      <w:r w:rsidRPr="00E949E1">
        <w:rPr>
          <w:b/>
          <w:bCs/>
        </w:rPr>
        <w:t>control filter context</w:t>
      </w:r>
      <w:r w:rsidRPr="00E949E1">
        <w:t>.</w:t>
      </w:r>
    </w:p>
    <w:p w14:paraId="262906AA" w14:textId="77777777" w:rsidR="00E949E1" w:rsidRPr="00E949E1" w:rsidRDefault="00E949E1" w:rsidP="00E949E1">
      <w:r w:rsidRPr="00E949E1">
        <w:t>For example, suppose:</w:t>
      </w:r>
    </w:p>
    <w:p w14:paraId="0EF1698C" w14:textId="77777777" w:rsidR="00E949E1" w:rsidRPr="00E949E1" w:rsidRDefault="00E949E1" w:rsidP="00E949E1">
      <w:r w:rsidRPr="00E949E1">
        <w:t>Total Sales =</w:t>
      </w:r>
    </w:p>
    <w:p w14:paraId="5E6AE5C4" w14:textId="77777777" w:rsidR="00E949E1" w:rsidRPr="00E949E1" w:rsidRDefault="00E949E1" w:rsidP="00E949E1">
      <w:r w:rsidRPr="00E949E1">
        <w:t>SUM(Sales[SalesAmount])</w:t>
      </w:r>
    </w:p>
    <w:p w14:paraId="45FD7C1A" w14:textId="77777777" w:rsidR="00E949E1" w:rsidRPr="00E949E1" w:rsidRDefault="00E949E1" w:rsidP="00E949E1">
      <w:r w:rsidRPr="00E949E1">
        <w:t>We can create:</w:t>
      </w:r>
    </w:p>
    <w:p w14:paraId="288EBA81" w14:textId="77777777" w:rsidR="00E949E1" w:rsidRPr="00E949E1" w:rsidRDefault="00E949E1" w:rsidP="00E949E1">
      <w:pPr>
        <w:rPr>
          <w:b/>
          <w:bCs/>
        </w:rPr>
      </w:pPr>
      <w:r w:rsidRPr="00E949E1">
        <w:rPr>
          <w:b/>
          <w:bCs/>
        </w:rPr>
        <w:t>Sales for Gujarat</w:t>
      </w:r>
    </w:p>
    <w:p w14:paraId="06959E2A" w14:textId="77777777" w:rsidR="00E949E1" w:rsidRPr="00E949E1" w:rsidRDefault="00E949E1" w:rsidP="00E949E1">
      <w:r w:rsidRPr="00E949E1">
        <w:t>Gujarat Sales =</w:t>
      </w:r>
    </w:p>
    <w:p w14:paraId="34E166AF" w14:textId="77777777" w:rsidR="00E949E1" w:rsidRPr="00E949E1" w:rsidRDefault="00E949E1" w:rsidP="00E949E1">
      <w:r w:rsidRPr="00E949E1">
        <w:t>CALCULATE(</w:t>
      </w:r>
    </w:p>
    <w:p w14:paraId="462D0E9B" w14:textId="77777777" w:rsidR="00E949E1" w:rsidRPr="00E949E1" w:rsidRDefault="00E949E1" w:rsidP="00E949E1">
      <w:r w:rsidRPr="00E949E1">
        <w:t xml:space="preserve">    [Total Sales],</w:t>
      </w:r>
    </w:p>
    <w:p w14:paraId="499631A4" w14:textId="77777777" w:rsidR="00E949E1" w:rsidRPr="00E949E1" w:rsidRDefault="00E949E1" w:rsidP="00E949E1">
      <w:r w:rsidRPr="00E949E1">
        <w:t xml:space="preserve">    Sales[Region] = "Gujarat"</w:t>
      </w:r>
    </w:p>
    <w:p w14:paraId="21FB388C" w14:textId="77777777" w:rsidR="00E949E1" w:rsidRPr="00E949E1" w:rsidRDefault="00E949E1" w:rsidP="00E949E1">
      <w:r w:rsidRPr="00E949E1">
        <w:t>)</w:t>
      </w:r>
    </w:p>
    <w:p w14:paraId="3DB50FC7" w14:textId="77777777" w:rsidR="00E949E1" w:rsidRPr="00E949E1" w:rsidRDefault="00E949E1" w:rsidP="00E949E1">
      <w:pPr>
        <w:rPr>
          <w:b/>
          <w:bCs/>
        </w:rPr>
      </w:pPr>
      <w:r w:rsidRPr="00E949E1">
        <w:rPr>
          <w:b/>
          <w:bCs/>
        </w:rPr>
        <w:t>Sales ignoring Region filter</w:t>
      </w:r>
    </w:p>
    <w:p w14:paraId="662B129E" w14:textId="77777777" w:rsidR="00E949E1" w:rsidRPr="00E949E1" w:rsidRDefault="00E949E1" w:rsidP="00E949E1">
      <w:r w:rsidRPr="00E949E1">
        <w:t>All Region Sales =</w:t>
      </w:r>
    </w:p>
    <w:p w14:paraId="1D7622A0" w14:textId="77777777" w:rsidR="00E949E1" w:rsidRPr="00E949E1" w:rsidRDefault="00E949E1" w:rsidP="00E949E1">
      <w:r w:rsidRPr="00E949E1">
        <w:t>CALCULATE(</w:t>
      </w:r>
    </w:p>
    <w:p w14:paraId="581B04D4" w14:textId="77777777" w:rsidR="00E949E1" w:rsidRPr="00E949E1" w:rsidRDefault="00E949E1" w:rsidP="00E949E1">
      <w:r w:rsidRPr="00E949E1">
        <w:t xml:space="preserve">    [Total Sales],</w:t>
      </w:r>
    </w:p>
    <w:p w14:paraId="1F951568" w14:textId="77777777" w:rsidR="00E949E1" w:rsidRPr="00E949E1" w:rsidRDefault="00E949E1" w:rsidP="00E949E1">
      <w:r w:rsidRPr="00E949E1">
        <w:t xml:space="preserve">    ALL(Sales[Region])</w:t>
      </w:r>
    </w:p>
    <w:p w14:paraId="3562E8D6" w14:textId="77777777" w:rsidR="00E949E1" w:rsidRPr="00E949E1" w:rsidRDefault="00E949E1" w:rsidP="00E949E1">
      <w:r w:rsidRPr="00E949E1">
        <w:t>)</w:t>
      </w:r>
    </w:p>
    <w:p w14:paraId="2E8B1A1B" w14:textId="77777777" w:rsidR="00E949E1" w:rsidRPr="00E949E1" w:rsidRDefault="00E949E1" w:rsidP="00E949E1">
      <w:pPr>
        <w:rPr>
          <w:b/>
          <w:bCs/>
        </w:rPr>
      </w:pPr>
      <w:r w:rsidRPr="00E949E1">
        <w:rPr>
          <w:b/>
          <w:bCs/>
        </w:rPr>
        <w:t>Previous/alternative relationship</w:t>
      </w:r>
    </w:p>
    <w:p w14:paraId="297558C6" w14:textId="77777777" w:rsidR="00E949E1" w:rsidRPr="00E949E1" w:rsidRDefault="00E949E1" w:rsidP="00E949E1">
      <w:r w:rsidRPr="00E949E1">
        <w:t>Ship Date Sales =</w:t>
      </w:r>
    </w:p>
    <w:p w14:paraId="15DB6B0A" w14:textId="77777777" w:rsidR="00E949E1" w:rsidRPr="00E949E1" w:rsidRDefault="00E949E1" w:rsidP="00E949E1">
      <w:r w:rsidRPr="00E949E1">
        <w:t>CALCULATE(</w:t>
      </w:r>
    </w:p>
    <w:p w14:paraId="1DA62092" w14:textId="77777777" w:rsidR="00E949E1" w:rsidRPr="00E949E1" w:rsidRDefault="00E949E1" w:rsidP="00E949E1">
      <w:r w:rsidRPr="00E949E1">
        <w:t xml:space="preserve">    [Total Sales],</w:t>
      </w:r>
    </w:p>
    <w:p w14:paraId="093C54E3" w14:textId="77777777" w:rsidR="00E949E1" w:rsidRPr="00E949E1" w:rsidRDefault="00E949E1" w:rsidP="00E949E1">
      <w:r w:rsidRPr="00E949E1">
        <w:t xml:space="preserve">    USERELATIONSHIP(</w:t>
      </w:r>
    </w:p>
    <w:p w14:paraId="6A9145C1" w14:textId="77777777" w:rsidR="00E949E1" w:rsidRPr="00E949E1" w:rsidRDefault="00E949E1" w:rsidP="00E949E1">
      <w:r w:rsidRPr="00E949E1">
        <w:lastRenderedPageBreak/>
        <w:t xml:space="preserve">        Sales[ShipDate],</w:t>
      </w:r>
    </w:p>
    <w:p w14:paraId="622DED47" w14:textId="77777777" w:rsidR="00E949E1" w:rsidRPr="00E949E1" w:rsidRDefault="00E949E1" w:rsidP="00E949E1">
      <w:r w:rsidRPr="00E949E1">
        <w:t xml:space="preserve">        'Date'[Date]</w:t>
      </w:r>
    </w:p>
    <w:p w14:paraId="16F4B9C7" w14:textId="77777777" w:rsidR="00E949E1" w:rsidRPr="00E949E1" w:rsidRDefault="00E949E1" w:rsidP="00E949E1">
      <w:r w:rsidRPr="00E949E1">
        <w:t xml:space="preserve">    )</w:t>
      </w:r>
    </w:p>
    <w:p w14:paraId="4587B9DF" w14:textId="77777777" w:rsidR="00E949E1" w:rsidRPr="00E949E1" w:rsidRDefault="00E949E1" w:rsidP="00E949E1">
      <w:r w:rsidRPr="00E949E1">
        <w:t>)</w:t>
      </w:r>
    </w:p>
    <w:p w14:paraId="02F26ACB" w14:textId="77777777" w:rsidR="00E949E1" w:rsidRPr="00E949E1" w:rsidRDefault="00E949E1" w:rsidP="00E949E1">
      <w:r w:rsidRPr="00E949E1">
        <w:t>So CALCULATE() works together with many important DAX concepts.</w:t>
      </w:r>
    </w:p>
    <w:p w14:paraId="28F7ABDD" w14:textId="77777777" w:rsidR="00E949E1" w:rsidRPr="00E949E1" w:rsidRDefault="00E949E1" w:rsidP="00E949E1">
      <w:pPr>
        <w:rPr>
          <w:b/>
          <w:bCs/>
        </w:rPr>
      </w:pPr>
      <w:r w:rsidRPr="00E949E1">
        <w:rPr>
          <w:b/>
          <w:bCs/>
        </w:rPr>
        <w:t>Interview answer</w:t>
      </w:r>
    </w:p>
    <w:p w14:paraId="40890704" w14:textId="77777777" w:rsidR="00E949E1" w:rsidRPr="00E949E1" w:rsidRDefault="00E949E1" w:rsidP="00E949E1">
      <w:r w:rsidRPr="00E949E1">
        <w:rPr>
          <w:b/>
          <w:bCs/>
        </w:rPr>
        <w:t>“CALCULATE is important because it allows us to modify filter context. It is used for conditional calculations, removing or applying filters, time-intelligence calculations, activating relationships and many other advanced DAX scenarios.”</w:t>
      </w:r>
    </w:p>
    <w:p w14:paraId="63DF0B1A" w14:textId="77777777" w:rsidR="00E949E1" w:rsidRPr="00E949E1" w:rsidRDefault="00000000" w:rsidP="00E949E1">
      <w:r>
        <w:pict w14:anchorId="4170AD72">
          <v:rect id="_x0000_i1071" style="width:0;height:1.5pt" o:hralign="center" o:hrstd="t" o:hr="t" fillcolor="#a0a0a0" stroked="f"/>
        </w:pict>
      </w:r>
    </w:p>
    <w:p w14:paraId="7EB9DECD" w14:textId="77777777" w:rsidR="00E949E1" w:rsidRPr="00E949E1" w:rsidRDefault="00E949E1" w:rsidP="00E949E1">
      <w:pPr>
        <w:rPr>
          <w:b/>
          <w:bCs/>
        </w:rPr>
      </w:pPr>
      <w:r w:rsidRPr="00E949E1">
        <w:rPr>
          <w:b/>
          <w:bCs/>
        </w:rPr>
        <w:t xml:space="preserve">Q44. What is Context Transition? </w:t>
      </w:r>
      <w:r w:rsidRPr="00E949E1">
        <w:rPr>
          <w:rFonts w:ascii="Segoe UI Emoji" w:hAnsi="Segoe UI Emoji" w:cs="Segoe UI Emoji"/>
          <w:b/>
          <w:bCs/>
        </w:rPr>
        <w:t>🟡</w:t>
      </w:r>
    </w:p>
    <w:p w14:paraId="3BA55011" w14:textId="77777777" w:rsidR="00E949E1" w:rsidRPr="00E949E1" w:rsidRDefault="00E949E1" w:rsidP="00E949E1">
      <w:r w:rsidRPr="00E949E1">
        <w:t>This sounds complicated, but the idea is simple:</w:t>
      </w:r>
    </w:p>
    <w:p w14:paraId="4FFD5DBD" w14:textId="77777777" w:rsidR="00E949E1" w:rsidRPr="00E949E1" w:rsidRDefault="00E949E1" w:rsidP="00E949E1">
      <w:r w:rsidRPr="00E949E1">
        <w:rPr>
          <w:b/>
          <w:bCs/>
        </w:rPr>
        <w:t>Context transition converts row context into filter context.</w:t>
      </w:r>
    </w:p>
    <w:p w14:paraId="4601F307" w14:textId="77777777" w:rsidR="00E949E1" w:rsidRPr="00E949E1" w:rsidRDefault="00E949E1" w:rsidP="00E949E1">
      <w:r w:rsidRPr="00E949E1">
        <w:t>It is particularly important when CALCULATE() is used inside a row context.</w:t>
      </w:r>
    </w:p>
    <w:p w14:paraId="53D52570" w14:textId="77777777" w:rsidR="00E949E1" w:rsidRPr="00E949E1" w:rsidRDefault="00E949E1" w:rsidP="00E949E1">
      <w:r w:rsidRPr="00E949E1">
        <w:t>For example, imagine we're iterating through customers.</w:t>
      </w:r>
    </w:p>
    <w:p w14:paraId="330A27FC" w14:textId="77777777" w:rsidR="00E949E1" w:rsidRPr="00E949E1" w:rsidRDefault="00E949E1" w:rsidP="00E949E1">
      <w:r w:rsidRPr="00E949E1">
        <w:t>We are currently on:</w:t>
      </w:r>
    </w:p>
    <w:p w14:paraId="27ACB069" w14:textId="77777777" w:rsidR="00E949E1" w:rsidRPr="00E949E1" w:rsidRDefault="00E949E1" w:rsidP="00E949E1">
      <w:r w:rsidRPr="00E949E1">
        <w:t>Customer = Rahul</w:t>
      </w:r>
    </w:p>
    <w:p w14:paraId="26F87906" w14:textId="77777777" w:rsidR="00E949E1" w:rsidRPr="00E949E1" w:rsidRDefault="00E949E1" w:rsidP="00E949E1">
      <w:r w:rsidRPr="00E949E1">
        <w:t>There is a row context for Rahul.</w:t>
      </w:r>
    </w:p>
    <w:p w14:paraId="25479C98" w14:textId="77777777" w:rsidR="00E949E1" w:rsidRPr="00E949E1" w:rsidRDefault="00E949E1" w:rsidP="00E949E1">
      <w:r w:rsidRPr="00E949E1">
        <w:t>When CALCULATE() is evaluated, it can turn that current row into an equivalent filter:</w:t>
      </w:r>
    </w:p>
    <w:p w14:paraId="474F3CA6" w14:textId="77777777" w:rsidR="00E949E1" w:rsidRPr="00E949E1" w:rsidRDefault="00E949E1" w:rsidP="00E949E1">
      <w:r w:rsidRPr="00E949E1">
        <w:t>Customer = Rahul</w:t>
      </w:r>
    </w:p>
    <w:p w14:paraId="45D68672" w14:textId="77777777" w:rsidR="00E949E1" w:rsidRPr="00E949E1" w:rsidRDefault="00E949E1" w:rsidP="00E949E1">
      <w:r w:rsidRPr="00E949E1">
        <w:t>So:</w:t>
      </w:r>
    </w:p>
    <w:p w14:paraId="51F08A98" w14:textId="77777777" w:rsidR="00E949E1" w:rsidRPr="00E949E1" w:rsidRDefault="00E949E1" w:rsidP="00E949E1">
      <w:r w:rsidRPr="00E949E1">
        <w:t>Row Context</w:t>
      </w:r>
    </w:p>
    <w:p w14:paraId="1401D87E" w14:textId="77777777" w:rsidR="00E949E1" w:rsidRPr="00E949E1" w:rsidRDefault="00E949E1" w:rsidP="00E949E1">
      <w:r w:rsidRPr="00E949E1">
        <w:t xml:space="preserve">     ↓</w:t>
      </w:r>
    </w:p>
    <w:p w14:paraId="25DB0323" w14:textId="77777777" w:rsidR="00E949E1" w:rsidRPr="00E949E1" w:rsidRDefault="00E949E1" w:rsidP="00E949E1">
      <w:r w:rsidRPr="00E949E1">
        <w:t>CALCULATE()</w:t>
      </w:r>
    </w:p>
    <w:p w14:paraId="5E141361" w14:textId="77777777" w:rsidR="00E949E1" w:rsidRPr="00E949E1" w:rsidRDefault="00E949E1" w:rsidP="00E949E1">
      <w:r w:rsidRPr="00E949E1">
        <w:t xml:space="preserve">     ↓</w:t>
      </w:r>
    </w:p>
    <w:p w14:paraId="43385CE2" w14:textId="77777777" w:rsidR="00E949E1" w:rsidRPr="00E949E1" w:rsidRDefault="00E949E1" w:rsidP="00E949E1">
      <w:r w:rsidRPr="00E949E1">
        <w:t>Filter Context</w:t>
      </w:r>
    </w:p>
    <w:p w14:paraId="6450327A" w14:textId="77777777" w:rsidR="00E949E1" w:rsidRPr="00E949E1" w:rsidRDefault="00E949E1" w:rsidP="00E949E1">
      <w:r w:rsidRPr="00E949E1">
        <w:t xml:space="preserve">That's </w:t>
      </w:r>
      <w:r w:rsidRPr="00E949E1">
        <w:rPr>
          <w:b/>
          <w:bCs/>
        </w:rPr>
        <w:t>context transition</w:t>
      </w:r>
      <w:r w:rsidRPr="00E949E1">
        <w:t>.</w:t>
      </w:r>
    </w:p>
    <w:p w14:paraId="73AD4D21" w14:textId="77777777" w:rsidR="00E949E1" w:rsidRPr="00E949E1" w:rsidRDefault="00E949E1" w:rsidP="00E949E1">
      <w:pPr>
        <w:rPr>
          <w:b/>
          <w:bCs/>
        </w:rPr>
      </w:pPr>
      <w:r w:rsidRPr="00E949E1">
        <w:rPr>
          <w:b/>
          <w:bCs/>
        </w:rPr>
        <w:t>Interview answer</w:t>
      </w:r>
    </w:p>
    <w:p w14:paraId="5A74F0E2" w14:textId="77777777" w:rsidR="00E949E1" w:rsidRPr="00E949E1" w:rsidRDefault="00E949E1" w:rsidP="00E949E1">
      <w:r w:rsidRPr="00E949E1">
        <w:rPr>
          <w:b/>
          <w:bCs/>
        </w:rPr>
        <w:lastRenderedPageBreak/>
        <w:t>“Context transition is the process where an existing row context is converted into filter context, most notably when CALCULATE is evaluated within a row context.”</w:t>
      </w:r>
    </w:p>
    <w:p w14:paraId="5349FEB8" w14:textId="77777777" w:rsidR="00E949E1" w:rsidRPr="00E949E1" w:rsidRDefault="00E949E1" w:rsidP="00E949E1">
      <w:r w:rsidRPr="00E949E1">
        <w:t>This becomes much easier once we start doing actual DAX examples.</w:t>
      </w:r>
    </w:p>
    <w:p w14:paraId="58BDB2E8" w14:textId="77777777" w:rsidR="00E949E1" w:rsidRPr="00E949E1" w:rsidRDefault="00000000" w:rsidP="00E949E1">
      <w:r>
        <w:pict w14:anchorId="1ABAD392">
          <v:rect id="_x0000_i1072" style="width:0;height:1.5pt" o:hralign="center" o:hrstd="t" o:hr="t" fillcolor="#a0a0a0" stroked="f"/>
        </w:pict>
      </w:r>
    </w:p>
    <w:p w14:paraId="008554DD" w14:textId="77777777" w:rsidR="00E949E1" w:rsidRPr="00E949E1" w:rsidRDefault="00E949E1" w:rsidP="00E949E1">
      <w:pPr>
        <w:rPr>
          <w:b/>
          <w:bCs/>
        </w:rPr>
      </w:pPr>
      <w:r w:rsidRPr="00E949E1">
        <w:rPr>
          <w:b/>
          <w:bCs/>
        </w:rPr>
        <w:t xml:space="preserve">Q45. SUM() vs SUMX() </w:t>
      </w:r>
      <w:r w:rsidRPr="00E949E1">
        <w:rPr>
          <w:rFonts w:ascii="Segoe UI Emoji" w:hAnsi="Segoe UI Emoji" w:cs="Segoe UI Emoji"/>
          <w:b/>
          <w:bCs/>
        </w:rPr>
        <w:t>🔴</w:t>
      </w:r>
    </w:p>
    <w:p w14:paraId="161548F3" w14:textId="77777777" w:rsidR="00E949E1" w:rsidRPr="00E949E1" w:rsidRDefault="00E949E1" w:rsidP="00E949E1">
      <w:r w:rsidRPr="00E949E1">
        <w:t>Very important.</w:t>
      </w:r>
    </w:p>
    <w:p w14:paraId="499C61A1" w14:textId="77777777" w:rsidR="00E949E1" w:rsidRPr="00E949E1" w:rsidRDefault="00E949E1" w:rsidP="00E949E1">
      <w:pPr>
        <w:rPr>
          <w:b/>
          <w:bCs/>
        </w:rPr>
      </w:pPr>
      <w:r w:rsidRPr="00E949E1">
        <w:rPr>
          <w:b/>
          <w:bCs/>
        </w:rPr>
        <w:t>SUM()</w:t>
      </w:r>
    </w:p>
    <w:p w14:paraId="0F5A2A2E" w14:textId="77777777" w:rsidR="00E949E1" w:rsidRPr="00E949E1" w:rsidRDefault="00E949E1" w:rsidP="00E949E1">
      <w:r w:rsidRPr="00E949E1">
        <w:t xml:space="preserve">Adds values from </w:t>
      </w:r>
      <w:r w:rsidRPr="00E949E1">
        <w:rPr>
          <w:b/>
          <w:bCs/>
        </w:rPr>
        <w:t>one column</w:t>
      </w:r>
      <w:r w:rsidRPr="00E949E1">
        <w:t>.</w:t>
      </w:r>
    </w:p>
    <w:p w14:paraId="1110E9DA" w14:textId="77777777" w:rsidR="00E949E1" w:rsidRPr="00E949E1" w:rsidRDefault="00E949E1" w:rsidP="00E949E1">
      <w:r w:rsidRPr="00E949E1">
        <w:t>Total Sales =</w:t>
      </w:r>
    </w:p>
    <w:p w14:paraId="50E7FA14" w14:textId="77777777" w:rsidR="00E949E1" w:rsidRPr="00E949E1" w:rsidRDefault="00E949E1" w:rsidP="00E949E1">
      <w:r w:rsidRPr="00E949E1">
        <w:t>SUM(Sales[SalesAmount])</w:t>
      </w:r>
    </w:p>
    <w:p w14:paraId="6E71BFB5" w14:textId="77777777" w:rsidR="00E949E1" w:rsidRPr="00E949E1" w:rsidRDefault="00E949E1" w:rsidP="00E949E1">
      <w:r w:rsidRPr="00E949E1">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tblGrid>
      <w:tr w:rsidR="00E949E1" w:rsidRPr="00E949E1" w14:paraId="1E2F9415" w14:textId="77777777">
        <w:trPr>
          <w:tblHeader/>
          <w:tblCellSpacing w:w="15" w:type="dxa"/>
        </w:trPr>
        <w:tc>
          <w:tcPr>
            <w:tcW w:w="0" w:type="auto"/>
            <w:vAlign w:val="center"/>
            <w:hideMark/>
          </w:tcPr>
          <w:p w14:paraId="1CD478EB" w14:textId="77777777" w:rsidR="00E949E1" w:rsidRPr="00E949E1" w:rsidRDefault="00E949E1" w:rsidP="00E949E1">
            <w:pPr>
              <w:rPr>
                <w:b/>
                <w:bCs/>
              </w:rPr>
            </w:pPr>
            <w:r w:rsidRPr="00E949E1">
              <w:rPr>
                <w:b/>
                <w:bCs/>
              </w:rPr>
              <w:t>SalesAmount</w:t>
            </w:r>
          </w:p>
        </w:tc>
      </w:tr>
      <w:tr w:rsidR="00E949E1" w:rsidRPr="00E949E1" w14:paraId="0CE6A11C" w14:textId="77777777">
        <w:trPr>
          <w:tblCellSpacing w:w="15" w:type="dxa"/>
        </w:trPr>
        <w:tc>
          <w:tcPr>
            <w:tcW w:w="0" w:type="auto"/>
            <w:vAlign w:val="center"/>
            <w:hideMark/>
          </w:tcPr>
          <w:p w14:paraId="2250B2C3" w14:textId="77777777" w:rsidR="00E949E1" w:rsidRPr="00E949E1" w:rsidRDefault="00E949E1" w:rsidP="00E949E1">
            <w:r w:rsidRPr="00E949E1">
              <w:t>100</w:t>
            </w:r>
          </w:p>
        </w:tc>
      </w:tr>
      <w:tr w:rsidR="00E949E1" w:rsidRPr="00E949E1" w14:paraId="76E4EFB9" w14:textId="77777777">
        <w:trPr>
          <w:tblCellSpacing w:w="15" w:type="dxa"/>
        </w:trPr>
        <w:tc>
          <w:tcPr>
            <w:tcW w:w="0" w:type="auto"/>
            <w:vAlign w:val="center"/>
            <w:hideMark/>
          </w:tcPr>
          <w:p w14:paraId="06BF607B" w14:textId="77777777" w:rsidR="00E949E1" w:rsidRPr="00E949E1" w:rsidRDefault="00E949E1" w:rsidP="00E949E1">
            <w:r w:rsidRPr="00E949E1">
              <w:t>200</w:t>
            </w:r>
          </w:p>
        </w:tc>
      </w:tr>
      <w:tr w:rsidR="00E949E1" w:rsidRPr="00E949E1" w14:paraId="3428C2F7" w14:textId="77777777">
        <w:trPr>
          <w:tblCellSpacing w:w="15" w:type="dxa"/>
        </w:trPr>
        <w:tc>
          <w:tcPr>
            <w:tcW w:w="0" w:type="auto"/>
            <w:vAlign w:val="center"/>
            <w:hideMark/>
          </w:tcPr>
          <w:p w14:paraId="47CD9061" w14:textId="77777777" w:rsidR="00E949E1" w:rsidRPr="00E949E1" w:rsidRDefault="00E949E1" w:rsidP="00E949E1">
            <w:r w:rsidRPr="00E949E1">
              <w:t>300</w:t>
            </w:r>
          </w:p>
        </w:tc>
      </w:tr>
    </w:tbl>
    <w:p w14:paraId="1ACC3C86" w14:textId="77777777" w:rsidR="00E949E1" w:rsidRPr="00E949E1" w:rsidRDefault="00E949E1" w:rsidP="00E949E1">
      <w:r w:rsidRPr="00E949E1">
        <w:t>Result:</w:t>
      </w:r>
    </w:p>
    <w:p w14:paraId="283A9C66" w14:textId="77777777" w:rsidR="00E949E1" w:rsidRPr="00E949E1" w:rsidRDefault="00E949E1" w:rsidP="00E949E1">
      <w:r w:rsidRPr="00E949E1">
        <w:t>600</w:t>
      </w:r>
    </w:p>
    <w:p w14:paraId="6B8EC5FA" w14:textId="77777777" w:rsidR="00E949E1" w:rsidRPr="00E949E1" w:rsidRDefault="00000000" w:rsidP="00E949E1">
      <w:r>
        <w:pict w14:anchorId="0C5343C3">
          <v:rect id="_x0000_i1073" style="width:0;height:1.5pt" o:hralign="center" o:hrstd="t" o:hr="t" fillcolor="#a0a0a0" stroked="f"/>
        </w:pict>
      </w:r>
    </w:p>
    <w:p w14:paraId="5F4DE840" w14:textId="77777777" w:rsidR="00E949E1" w:rsidRPr="00E949E1" w:rsidRDefault="00E949E1" w:rsidP="00E949E1">
      <w:pPr>
        <w:rPr>
          <w:b/>
          <w:bCs/>
        </w:rPr>
      </w:pPr>
      <w:r w:rsidRPr="00E949E1">
        <w:rPr>
          <w:b/>
          <w:bCs/>
        </w:rPr>
        <w:t>SUMX()</w:t>
      </w:r>
    </w:p>
    <w:p w14:paraId="4AD3D6C3" w14:textId="77777777" w:rsidR="00E949E1" w:rsidRPr="00E949E1" w:rsidRDefault="00E949E1" w:rsidP="00E949E1">
      <w:r w:rsidRPr="00E949E1">
        <w:t xml:space="preserve">SUMX() is an </w:t>
      </w:r>
      <w:r w:rsidRPr="00E949E1">
        <w:rPr>
          <w:b/>
          <w:bCs/>
        </w:rPr>
        <w:t>iterator</w:t>
      </w:r>
      <w:r w:rsidRPr="00E949E1">
        <w:t>.</w:t>
      </w:r>
    </w:p>
    <w:p w14:paraId="3BE2C5D1" w14:textId="77777777" w:rsidR="00E949E1" w:rsidRPr="00E949E1" w:rsidRDefault="00E949E1" w:rsidP="00E949E1">
      <w:r w:rsidRPr="00E949E1">
        <w:t>It goes through rows, evaluates an expression for each row, and then adds the results.</w:t>
      </w:r>
    </w:p>
    <w:p w14:paraId="05CBA7A4" w14:textId="77777777" w:rsidR="00E949E1" w:rsidRPr="00E949E1" w:rsidRDefault="00E949E1" w:rsidP="00E949E1">
      <w:r w:rsidRPr="00E949E1">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gridCol w:w="569"/>
      </w:tblGrid>
      <w:tr w:rsidR="00E949E1" w:rsidRPr="00E949E1" w14:paraId="421CB253" w14:textId="77777777">
        <w:trPr>
          <w:tblHeader/>
          <w:tblCellSpacing w:w="15" w:type="dxa"/>
        </w:trPr>
        <w:tc>
          <w:tcPr>
            <w:tcW w:w="0" w:type="auto"/>
            <w:vAlign w:val="center"/>
            <w:hideMark/>
          </w:tcPr>
          <w:p w14:paraId="70EAE158" w14:textId="77777777" w:rsidR="00E949E1" w:rsidRPr="00E949E1" w:rsidRDefault="00E949E1" w:rsidP="00E949E1">
            <w:pPr>
              <w:rPr>
                <w:b/>
                <w:bCs/>
              </w:rPr>
            </w:pPr>
            <w:r w:rsidRPr="00E949E1">
              <w:rPr>
                <w:b/>
                <w:bCs/>
              </w:rPr>
              <w:t>Quantity</w:t>
            </w:r>
          </w:p>
        </w:tc>
        <w:tc>
          <w:tcPr>
            <w:tcW w:w="0" w:type="auto"/>
            <w:vAlign w:val="center"/>
            <w:hideMark/>
          </w:tcPr>
          <w:p w14:paraId="7DD3D198" w14:textId="77777777" w:rsidR="00E949E1" w:rsidRPr="00E949E1" w:rsidRDefault="00E949E1" w:rsidP="00E949E1">
            <w:pPr>
              <w:rPr>
                <w:b/>
                <w:bCs/>
              </w:rPr>
            </w:pPr>
            <w:r w:rsidRPr="00E949E1">
              <w:rPr>
                <w:b/>
                <w:bCs/>
              </w:rPr>
              <w:t>Price</w:t>
            </w:r>
          </w:p>
        </w:tc>
      </w:tr>
      <w:tr w:rsidR="00E949E1" w:rsidRPr="00E949E1" w14:paraId="64A2C5EC" w14:textId="77777777">
        <w:trPr>
          <w:tblCellSpacing w:w="15" w:type="dxa"/>
        </w:trPr>
        <w:tc>
          <w:tcPr>
            <w:tcW w:w="0" w:type="auto"/>
            <w:vAlign w:val="center"/>
            <w:hideMark/>
          </w:tcPr>
          <w:p w14:paraId="61F1E89A" w14:textId="77777777" w:rsidR="00E949E1" w:rsidRPr="00E949E1" w:rsidRDefault="00E949E1" w:rsidP="00E949E1">
            <w:r w:rsidRPr="00E949E1">
              <w:t>2</w:t>
            </w:r>
          </w:p>
        </w:tc>
        <w:tc>
          <w:tcPr>
            <w:tcW w:w="0" w:type="auto"/>
            <w:vAlign w:val="center"/>
            <w:hideMark/>
          </w:tcPr>
          <w:p w14:paraId="18753C9B" w14:textId="77777777" w:rsidR="00E949E1" w:rsidRPr="00E949E1" w:rsidRDefault="00E949E1" w:rsidP="00E949E1">
            <w:r w:rsidRPr="00E949E1">
              <w:t>100</w:t>
            </w:r>
          </w:p>
        </w:tc>
      </w:tr>
      <w:tr w:rsidR="00E949E1" w:rsidRPr="00E949E1" w14:paraId="1175A561" w14:textId="77777777">
        <w:trPr>
          <w:tblCellSpacing w:w="15" w:type="dxa"/>
        </w:trPr>
        <w:tc>
          <w:tcPr>
            <w:tcW w:w="0" w:type="auto"/>
            <w:vAlign w:val="center"/>
            <w:hideMark/>
          </w:tcPr>
          <w:p w14:paraId="538FD0BD" w14:textId="77777777" w:rsidR="00E949E1" w:rsidRPr="00E949E1" w:rsidRDefault="00E949E1" w:rsidP="00E949E1">
            <w:r w:rsidRPr="00E949E1">
              <w:t>5</w:t>
            </w:r>
          </w:p>
        </w:tc>
        <w:tc>
          <w:tcPr>
            <w:tcW w:w="0" w:type="auto"/>
            <w:vAlign w:val="center"/>
            <w:hideMark/>
          </w:tcPr>
          <w:p w14:paraId="4F47D2FA" w14:textId="77777777" w:rsidR="00E949E1" w:rsidRPr="00E949E1" w:rsidRDefault="00E949E1" w:rsidP="00E949E1">
            <w:r w:rsidRPr="00E949E1">
              <w:t>200</w:t>
            </w:r>
          </w:p>
        </w:tc>
      </w:tr>
    </w:tbl>
    <w:p w14:paraId="69562492" w14:textId="77777777" w:rsidR="00E949E1" w:rsidRPr="00E949E1" w:rsidRDefault="00E949E1" w:rsidP="00E949E1">
      <w:r w:rsidRPr="00E949E1">
        <w:t>We can do:</w:t>
      </w:r>
    </w:p>
    <w:p w14:paraId="28C5E6EF" w14:textId="77777777" w:rsidR="00E949E1" w:rsidRPr="00E949E1" w:rsidRDefault="00E949E1" w:rsidP="00E949E1">
      <w:r w:rsidRPr="00E949E1">
        <w:t>Total Sales =</w:t>
      </w:r>
    </w:p>
    <w:p w14:paraId="4B3915E5" w14:textId="77777777" w:rsidR="00E949E1" w:rsidRPr="00E949E1" w:rsidRDefault="00E949E1" w:rsidP="00E949E1">
      <w:r w:rsidRPr="00E949E1">
        <w:lastRenderedPageBreak/>
        <w:t>SUMX(</w:t>
      </w:r>
    </w:p>
    <w:p w14:paraId="6809DF6F" w14:textId="77777777" w:rsidR="00E949E1" w:rsidRPr="00E949E1" w:rsidRDefault="00E949E1" w:rsidP="00E949E1">
      <w:r w:rsidRPr="00E949E1">
        <w:t xml:space="preserve">    Sales,</w:t>
      </w:r>
    </w:p>
    <w:p w14:paraId="5DCD9F15" w14:textId="77777777" w:rsidR="00E949E1" w:rsidRPr="00E949E1" w:rsidRDefault="00E949E1" w:rsidP="00E949E1">
      <w:r w:rsidRPr="00E949E1">
        <w:t xml:space="preserve">    Sales[Quantity] * Sales[Price]</w:t>
      </w:r>
    </w:p>
    <w:p w14:paraId="345CC8D6" w14:textId="77777777" w:rsidR="00E949E1" w:rsidRPr="00E949E1" w:rsidRDefault="00E949E1" w:rsidP="00E949E1">
      <w:r w:rsidRPr="00E949E1">
        <w:t>)</w:t>
      </w:r>
    </w:p>
    <w:p w14:paraId="66919C45" w14:textId="77777777" w:rsidR="00E949E1" w:rsidRPr="00E949E1" w:rsidRDefault="00E949E1" w:rsidP="00E949E1">
      <w:r w:rsidRPr="00E949E1">
        <w:t>It performs:</w:t>
      </w:r>
    </w:p>
    <w:p w14:paraId="7B24FDCC" w14:textId="77777777" w:rsidR="00E949E1" w:rsidRPr="00E949E1" w:rsidRDefault="00E949E1" w:rsidP="00E949E1">
      <w:r w:rsidRPr="00E949E1">
        <w:t>2 × 100 = 200</w:t>
      </w:r>
    </w:p>
    <w:p w14:paraId="5529692E" w14:textId="77777777" w:rsidR="00E949E1" w:rsidRPr="00E949E1" w:rsidRDefault="00E949E1" w:rsidP="00E949E1">
      <w:r w:rsidRPr="00E949E1">
        <w:t>5 × 200 = 1000</w:t>
      </w:r>
    </w:p>
    <w:p w14:paraId="30B4DD1B" w14:textId="77777777" w:rsidR="00E949E1" w:rsidRPr="00E949E1" w:rsidRDefault="00E949E1" w:rsidP="00E949E1"/>
    <w:p w14:paraId="25933505" w14:textId="77777777" w:rsidR="00E949E1" w:rsidRPr="00E949E1" w:rsidRDefault="00E949E1" w:rsidP="00E949E1">
      <w:r w:rsidRPr="00E949E1">
        <w:t>Total = 1200</w:t>
      </w:r>
    </w:p>
    <w:p w14:paraId="1B65BCFD" w14:textId="77777777" w:rsidR="00E949E1" w:rsidRPr="00E949E1" w:rsidRDefault="00E949E1" w:rsidP="00E949E1">
      <w:pPr>
        <w:rPr>
          <w:b/>
          <w:bCs/>
        </w:rPr>
      </w:pPr>
      <w:r w:rsidRPr="00E949E1">
        <w:rPr>
          <w:b/>
          <w:bCs/>
        </w:rPr>
        <w:t>Key difference</w:t>
      </w:r>
    </w:p>
    <w:p w14:paraId="290FE3EB" w14:textId="77777777" w:rsidR="00E949E1" w:rsidRPr="00E949E1" w:rsidRDefault="00E949E1" w:rsidP="00E949E1">
      <w:r w:rsidRPr="00E949E1">
        <w:rPr>
          <w:b/>
          <w:bCs/>
        </w:rPr>
        <w:t>SUM → Sum an existing column</w:t>
      </w:r>
    </w:p>
    <w:p w14:paraId="61A77613" w14:textId="77777777" w:rsidR="00E949E1" w:rsidRPr="00E949E1" w:rsidRDefault="00E949E1" w:rsidP="00E949E1">
      <w:r w:rsidRPr="00E949E1">
        <w:rPr>
          <w:b/>
          <w:bCs/>
        </w:rPr>
        <w:t>SUMX → Iterate through rows and calculate something before summing</w:t>
      </w:r>
    </w:p>
    <w:p w14:paraId="7069B095" w14:textId="77777777" w:rsidR="00E949E1" w:rsidRPr="00E949E1" w:rsidRDefault="00E949E1" w:rsidP="00E949E1">
      <w:pPr>
        <w:rPr>
          <w:b/>
          <w:bCs/>
        </w:rPr>
      </w:pPr>
      <w:r w:rsidRPr="00E949E1">
        <w:rPr>
          <w:b/>
          <w:bCs/>
        </w:rPr>
        <w:t>Interview answer</w:t>
      </w:r>
    </w:p>
    <w:p w14:paraId="21A843BC" w14:textId="77777777" w:rsidR="00E949E1" w:rsidRPr="00E949E1" w:rsidRDefault="00E949E1" w:rsidP="00E949E1">
      <w:r w:rsidRPr="00E949E1">
        <w:rPr>
          <w:b/>
          <w:bCs/>
        </w:rPr>
        <w:t>“SUM adds the values of a column, whereas SUMX is an iterator that evaluates an expression row by row and then sums the results. SUMX is useful when the value to be summed needs to be calculated from multiple columns.”</w:t>
      </w:r>
    </w:p>
    <w:p w14:paraId="4F3B43A9" w14:textId="77777777" w:rsidR="00E949E1" w:rsidRPr="00E949E1" w:rsidRDefault="00000000" w:rsidP="00E949E1">
      <w:r>
        <w:pict w14:anchorId="715B3A65">
          <v:rect id="_x0000_i1074" style="width:0;height:1.5pt" o:hralign="center" o:hrstd="t" o:hr="t" fillcolor="#a0a0a0" stroked="f"/>
        </w:pict>
      </w:r>
    </w:p>
    <w:p w14:paraId="2F9F855C" w14:textId="77777777" w:rsidR="00E949E1" w:rsidRPr="00E949E1" w:rsidRDefault="00E949E1" w:rsidP="00E949E1">
      <w:pPr>
        <w:rPr>
          <w:b/>
          <w:bCs/>
        </w:rPr>
      </w:pPr>
      <w:r w:rsidRPr="00E949E1">
        <w:rPr>
          <w:b/>
          <w:bCs/>
        </w:rPr>
        <w:t xml:space="preserve">Q46. AVERAGE() vs AVERAGEX() </w:t>
      </w:r>
      <w:r w:rsidRPr="00E949E1">
        <w:rPr>
          <w:rFonts w:ascii="Segoe UI Emoji" w:hAnsi="Segoe UI Emoji" w:cs="Segoe UI Emoji"/>
          <w:b/>
          <w:bCs/>
        </w:rPr>
        <w:t>🟡</w:t>
      </w:r>
    </w:p>
    <w:p w14:paraId="15CBE188" w14:textId="77777777" w:rsidR="00E949E1" w:rsidRPr="00E949E1" w:rsidRDefault="00E949E1" w:rsidP="00E949E1">
      <w:r w:rsidRPr="00E949E1">
        <w:t>Same concept.</w:t>
      </w:r>
    </w:p>
    <w:p w14:paraId="4997E058" w14:textId="77777777" w:rsidR="00E949E1" w:rsidRPr="00E949E1" w:rsidRDefault="00E949E1" w:rsidP="00E949E1">
      <w:pPr>
        <w:rPr>
          <w:b/>
          <w:bCs/>
        </w:rPr>
      </w:pPr>
      <w:r w:rsidRPr="00E949E1">
        <w:rPr>
          <w:b/>
          <w:bCs/>
        </w:rPr>
        <w:t>AVERAGE</w:t>
      </w:r>
    </w:p>
    <w:p w14:paraId="628663D0" w14:textId="77777777" w:rsidR="00E949E1" w:rsidRPr="00E949E1" w:rsidRDefault="00E949E1" w:rsidP="00E949E1">
      <w:r w:rsidRPr="00E949E1">
        <w:t>Calculates the average of a column:</w:t>
      </w:r>
    </w:p>
    <w:p w14:paraId="58B00637" w14:textId="77777777" w:rsidR="00E949E1" w:rsidRPr="00E949E1" w:rsidRDefault="00E949E1" w:rsidP="00E949E1">
      <w:r w:rsidRPr="00E949E1">
        <w:t>Average Price =</w:t>
      </w:r>
    </w:p>
    <w:p w14:paraId="73EB5C25" w14:textId="77777777" w:rsidR="00E949E1" w:rsidRPr="00E949E1" w:rsidRDefault="00E949E1" w:rsidP="00E949E1">
      <w:r w:rsidRPr="00E949E1">
        <w:t>AVERAGE(Sales[Price])</w:t>
      </w:r>
    </w:p>
    <w:p w14:paraId="273AF46C" w14:textId="77777777" w:rsidR="00E949E1" w:rsidRPr="00E949E1" w:rsidRDefault="00E949E1" w:rsidP="00E949E1">
      <w:pPr>
        <w:rPr>
          <w:b/>
          <w:bCs/>
        </w:rPr>
      </w:pPr>
      <w:r w:rsidRPr="00E949E1">
        <w:rPr>
          <w:b/>
          <w:bCs/>
        </w:rPr>
        <w:t>AVERAGEX</w:t>
      </w:r>
    </w:p>
    <w:p w14:paraId="1BBFAC2D" w14:textId="77777777" w:rsidR="00E949E1" w:rsidRPr="00E949E1" w:rsidRDefault="00E949E1" w:rsidP="00E949E1">
      <w:r w:rsidRPr="00E949E1">
        <w:t>Iterates through a table and calculates an expression for each row:</w:t>
      </w:r>
    </w:p>
    <w:p w14:paraId="233D0521" w14:textId="77777777" w:rsidR="00E949E1" w:rsidRPr="00E949E1" w:rsidRDefault="00E949E1" w:rsidP="00E949E1">
      <w:r w:rsidRPr="00E949E1">
        <w:t>Average Sales =</w:t>
      </w:r>
    </w:p>
    <w:p w14:paraId="76FA811A" w14:textId="77777777" w:rsidR="00E949E1" w:rsidRPr="00E949E1" w:rsidRDefault="00E949E1" w:rsidP="00E949E1">
      <w:r w:rsidRPr="00E949E1">
        <w:t>AVERAGEX(</w:t>
      </w:r>
    </w:p>
    <w:p w14:paraId="0337B28B" w14:textId="77777777" w:rsidR="00E949E1" w:rsidRPr="00E949E1" w:rsidRDefault="00E949E1" w:rsidP="00E949E1">
      <w:r w:rsidRPr="00E949E1">
        <w:t xml:space="preserve">    Sales,</w:t>
      </w:r>
    </w:p>
    <w:p w14:paraId="0AC927C9" w14:textId="77777777" w:rsidR="00E949E1" w:rsidRPr="00E949E1" w:rsidRDefault="00E949E1" w:rsidP="00E949E1">
      <w:r w:rsidRPr="00E949E1">
        <w:lastRenderedPageBreak/>
        <w:t xml:space="preserve">    Sales[Quantity] * Sales[Price]</w:t>
      </w:r>
    </w:p>
    <w:p w14:paraId="620800B8" w14:textId="77777777" w:rsidR="00E949E1" w:rsidRPr="00E949E1" w:rsidRDefault="00E949E1" w:rsidP="00E949E1">
      <w:r w:rsidRPr="00E949E1">
        <w:t>)</w:t>
      </w:r>
    </w:p>
    <w:p w14:paraId="6810743D" w14:textId="77777777" w:rsidR="00E949E1" w:rsidRPr="00E949E1" w:rsidRDefault="00E949E1" w:rsidP="00E949E1">
      <w:pPr>
        <w:rPr>
          <w:b/>
          <w:bCs/>
        </w:rPr>
      </w:pPr>
      <w:r w:rsidRPr="00E949E1">
        <w:rPr>
          <w:b/>
          <w:bCs/>
        </w:rPr>
        <w:t>Memory</w:t>
      </w:r>
    </w:p>
    <w:p w14:paraId="5A483E2C" w14:textId="77777777" w:rsidR="00E949E1" w:rsidRPr="00E949E1" w:rsidRDefault="00E949E1" w:rsidP="00E949E1">
      <w:r w:rsidRPr="00E949E1">
        <w:t>AVERAGE → average a column</w:t>
      </w:r>
    </w:p>
    <w:p w14:paraId="2085FB0C" w14:textId="77777777" w:rsidR="00E949E1" w:rsidRPr="00E949E1" w:rsidRDefault="00E949E1" w:rsidP="00E949E1">
      <w:r w:rsidRPr="00E949E1">
        <w:t>AVERAGEX → iterate + calculate + average</w:t>
      </w:r>
    </w:p>
    <w:p w14:paraId="4EFCC5C3" w14:textId="77777777" w:rsidR="00E949E1" w:rsidRPr="00E949E1" w:rsidRDefault="00000000" w:rsidP="00E949E1">
      <w:r>
        <w:pict w14:anchorId="53DC3B7D">
          <v:rect id="_x0000_i1075" style="width:0;height:1.5pt" o:hralign="center" o:hrstd="t" o:hr="t" fillcolor="#a0a0a0" stroked="f"/>
        </w:pict>
      </w:r>
    </w:p>
    <w:p w14:paraId="523BB1D7" w14:textId="77777777" w:rsidR="00E949E1" w:rsidRPr="00E949E1" w:rsidRDefault="00E949E1" w:rsidP="00E949E1">
      <w:pPr>
        <w:rPr>
          <w:b/>
          <w:bCs/>
        </w:rPr>
      </w:pPr>
      <w:r w:rsidRPr="00E949E1">
        <w:rPr>
          <w:b/>
          <w:bCs/>
        </w:rPr>
        <w:t xml:space="preserve">Q47. MIN/MAX vs MINX/MAXX </w:t>
      </w:r>
      <w:r w:rsidRPr="00E949E1">
        <w:rPr>
          <w:rFonts w:ascii="Segoe UI Emoji" w:hAnsi="Segoe UI Emoji" w:cs="Segoe UI Emoji"/>
          <w:b/>
          <w:bCs/>
        </w:rPr>
        <w:t>🟡</w:t>
      </w:r>
    </w:p>
    <w:p w14:paraId="57226370" w14:textId="77777777" w:rsidR="00E949E1" w:rsidRPr="00E949E1" w:rsidRDefault="00E949E1" w:rsidP="00E949E1">
      <w:r w:rsidRPr="00E949E1">
        <w:t>Again, same pattern.</w:t>
      </w:r>
    </w:p>
    <w:p w14:paraId="5D4DB3D3" w14:textId="77777777" w:rsidR="00E949E1" w:rsidRPr="00E949E1" w:rsidRDefault="00E949E1" w:rsidP="00E949E1">
      <w:pPr>
        <w:rPr>
          <w:b/>
          <w:bCs/>
        </w:rPr>
      </w:pPr>
      <w:r w:rsidRPr="00E949E1">
        <w:rPr>
          <w:b/>
          <w:bCs/>
        </w:rPr>
        <w:t>MIN</w:t>
      </w:r>
    </w:p>
    <w:p w14:paraId="08F89453" w14:textId="77777777" w:rsidR="00E949E1" w:rsidRPr="00E949E1" w:rsidRDefault="00E949E1" w:rsidP="00E949E1">
      <w:r w:rsidRPr="00E949E1">
        <w:t>Finds minimum value in a column:</w:t>
      </w:r>
    </w:p>
    <w:p w14:paraId="435EF27E" w14:textId="77777777" w:rsidR="00E949E1" w:rsidRPr="00E949E1" w:rsidRDefault="00E949E1" w:rsidP="00E949E1">
      <w:r w:rsidRPr="00E949E1">
        <w:t>Minimum Price =</w:t>
      </w:r>
    </w:p>
    <w:p w14:paraId="2C89AA69" w14:textId="77777777" w:rsidR="00E949E1" w:rsidRPr="00E949E1" w:rsidRDefault="00E949E1" w:rsidP="00E949E1">
      <w:r w:rsidRPr="00E949E1">
        <w:t>MIN(Sales[Price])</w:t>
      </w:r>
    </w:p>
    <w:p w14:paraId="385B416E" w14:textId="77777777" w:rsidR="00E949E1" w:rsidRPr="00E949E1" w:rsidRDefault="00E949E1" w:rsidP="00E949E1">
      <w:pPr>
        <w:rPr>
          <w:b/>
          <w:bCs/>
        </w:rPr>
      </w:pPr>
      <w:r w:rsidRPr="00E949E1">
        <w:rPr>
          <w:b/>
          <w:bCs/>
        </w:rPr>
        <w:t>MINX</w:t>
      </w:r>
    </w:p>
    <w:p w14:paraId="1FE9F726" w14:textId="77777777" w:rsidR="00E949E1" w:rsidRPr="00E949E1" w:rsidRDefault="00E949E1" w:rsidP="00E949E1">
      <w:r w:rsidRPr="00E949E1">
        <w:t>Iterates and evaluates an expression:</w:t>
      </w:r>
    </w:p>
    <w:p w14:paraId="6DBB2CA4" w14:textId="77777777" w:rsidR="00E949E1" w:rsidRPr="00E949E1" w:rsidRDefault="00E949E1" w:rsidP="00E949E1">
      <w:r w:rsidRPr="00E949E1">
        <w:t>Minimum Sales =</w:t>
      </w:r>
    </w:p>
    <w:p w14:paraId="40AC867D" w14:textId="77777777" w:rsidR="00E949E1" w:rsidRPr="00E949E1" w:rsidRDefault="00E949E1" w:rsidP="00E949E1">
      <w:r w:rsidRPr="00E949E1">
        <w:t>MINX(</w:t>
      </w:r>
    </w:p>
    <w:p w14:paraId="35B04D71" w14:textId="77777777" w:rsidR="00E949E1" w:rsidRPr="00E949E1" w:rsidRDefault="00E949E1" w:rsidP="00E949E1">
      <w:r w:rsidRPr="00E949E1">
        <w:t xml:space="preserve">    Sales,</w:t>
      </w:r>
    </w:p>
    <w:p w14:paraId="4797AE55" w14:textId="77777777" w:rsidR="00E949E1" w:rsidRPr="00E949E1" w:rsidRDefault="00E949E1" w:rsidP="00E949E1">
      <w:r w:rsidRPr="00E949E1">
        <w:t xml:space="preserve">    Sales[Quantity] * Sales[Price]</w:t>
      </w:r>
    </w:p>
    <w:p w14:paraId="2107DB42" w14:textId="77777777" w:rsidR="00E949E1" w:rsidRPr="00E949E1" w:rsidRDefault="00E949E1" w:rsidP="00E949E1">
      <w:r w:rsidRPr="00E949E1">
        <w:t>)</w:t>
      </w:r>
    </w:p>
    <w:p w14:paraId="4573276D" w14:textId="77777777" w:rsidR="00E949E1" w:rsidRPr="00E949E1" w:rsidRDefault="00E949E1" w:rsidP="00E949E1">
      <w:r w:rsidRPr="00E949E1">
        <w:t>Same for MAX/MAXX.</w:t>
      </w:r>
    </w:p>
    <w:p w14:paraId="6DBC6021" w14:textId="77777777" w:rsidR="00E949E1" w:rsidRPr="00E949E1" w:rsidRDefault="00E949E1" w:rsidP="00E949E1">
      <w:pPr>
        <w:rPr>
          <w:b/>
          <w:bCs/>
        </w:rPr>
      </w:pPr>
      <w:r w:rsidRPr="00E949E1">
        <w:rPr>
          <w:b/>
          <w:bCs/>
        </w:rPr>
        <w:t>Memory</w:t>
      </w:r>
    </w:p>
    <w:p w14:paraId="6EC0C287" w14:textId="77777777" w:rsidR="00E949E1" w:rsidRPr="00E949E1" w:rsidRDefault="00E949E1" w:rsidP="00E949E1">
      <w:r w:rsidRPr="00E949E1">
        <w:rPr>
          <w:b/>
          <w:bCs/>
        </w:rPr>
        <w:t>Without X → column</w:t>
      </w:r>
    </w:p>
    <w:p w14:paraId="73F3AEA6" w14:textId="77777777" w:rsidR="00E949E1" w:rsidRPr="00E949E1" w:rsidRDefault="00E949E1" w:rsidP="00E949E1">
      <w:r w:rsidRPr="00E949E1">
        <w:rPr>
          <w:b/>
          <w:bCs/>
        </w:rPr>
        <w:t>With X → iterator/expression</w:t>
      </w:r>
    </w:p>
    <w:p w14:paraId="66800F03" w14:textId="77777777" w:rsidR="00E949E1" w:rsidRPr="00E949E1" w:rsidRDefault="00E949E1" w:rsidP="00E949E1">
      <w:r w:rsidRPr="00E949E1">
        <w:t>This pattern is extremely useful:</w:t>
      </w:r>
    </w:p>
    <w:p w14:paraId="59CCD7E8" w14:textId="77777777" w:rsidR="00E949E1" w:rsidRPr="00E949E1" w:rsidRDefault="00E949E1" w:rsidP="00E949E1">
      <w:r w:rsidRPr="00E949E1">
        <w:t>SUM     → SUMX</w:t>
      </w:r>
    </w:p>
    <w:p w14:paraId="2283B5C0" w14:textId="77777777" w:rsidR="00E949E1" w:rsidRPr="00E949E1" w:rsidRDefault="00E949E1" w:rsidP="00E949E1">
      <w:r w:rsidRPr="00E949E1">
        <w:t>AVERAGE → AVERAGEX</w:t>
      </w:r>
    </w:p>
    <w:p w14:paraId="31E051C1" w14:textId="77777777" w:rsidR="00E949E1" w:rsidRPr="00E949E1" w:rsidRDefault="00E949E1" w:rsidP="00E949E1">
      <w:r w:rsidRPr="00E949E1">
        <w:t>MIN     → MINX</w:t>
      </w:r>
    </w:p>
    <w:p w14:paraId="05AD2C23" w14:textId="77777777" w:rsidR="00E949E1" w:rsidRPr="00E949E1" w:rsidRDefault="00E949E1" w:rsidP="00E949E1">
      <w:r w:rsidRPr="00E949E1">
        <w:t>MAX     → MAXX</w:t>
      </w:r>
    </w:p>
    <w:p w14:paraId="5F82F814" w14:textId="77777777" w:rsidR="00E949E1" w:rsidRPr="00E949E1" w:rsidRDefault="00000000" w:rsidP="00E949E1">
      <w:r>
        <w:lastRenderedPageBreak/>
        <w:pict w14:anchorId="42E2FB8F">
          <v:rect id="_x0000_i1076" style="width:0;height:1.5pt" o:hralign="center" o:hrstd="t" o:hr="t" fillcolor="#a0a0a0" stroked="f"/>
        </w:pict>
      </w:r>
    </w:p>
    <w:p w14:paraId="3E740E67" w14:textId="77777777" w:rsidR="00E949E1" w:rsidRPr="00E949E1" w:rsidRDefault="00E949E1" w:rsidP="00E949E1">
      <w:pPr>
        <w:rPr>
          <w:b/>
          <w:bCs/>
        </w:rPr>
      </w:pPr>
      <w:r w:rsidRPr="00E949E1">
        <w:rPr>
          <w:b/>
          <w:bCs/>
        </w:rPr>
        <w:t xml:space="preserve">Q48. COUNT vs COUNTA vs COUNTROWS vs DISTINCTCOUNT </w:t>
      </w:r>
      <w:r w:rsidRPr="00E949E1">
        <w:rPr>
          <w:rFonts w:ascii="Segoe UI Emoji" w:hAnsi="Segoe UI Emoji" w:cs="Segoe UI Emoji"/>
          <w:b/>
          <w:bCs/>
        </w:rPr>
        <w:t>🔴</w:t>
      </w:r>
    </w:p>
    <w:p w14:paraId="055957EB" w14:textId="77777777" w:rsidR="00E949E1" w:rsidRPr="00E949E1" w:rsidRDefault="00E949E1" w:rsidP="00E949E1">
      <w:r w:rsidRPr="00E949E1">
        <w:t>This is a common interview question.</w:t>
      </w:r>
    </w:p>
    <w:p w14:paraId="4F8E8552" w14:textId="77777777" w:rsidR="00E949E1" w:rsidRPr="00E949E1" w:rsidRDefault="00E949E1" w:rsidP="00E949E1">
      <w:pPr>
        <w:rPr>
          <w:b/>
          <w:bCs/>
        </w:rPr>
      </w:pPr>
      <w:r w:rsidRPr="00E949E1">
        <w:rPr>
          <w:b/>
          <w:bCs/>
        </w:rPr>
        <w:t>COUNT()</w:t>
      </w:r>
    </w:p>
    <w:p w14:paraId="299D8869" w14:textId="77777777" w:rsidR="00E949E1" w:rsidRPr="00E949E1" w:rsidRDefault="00E949E1" w:rsidP="00E949E1">
      <w:r w:rsidRPr="00E949E1">
        <w:t>Counts numeric values in a column.</w:t>
      </w:r>
    </w:p>
    <w:p w14:paraId="1B86F405" w14:textId="77777777" w:rsidR="00E949E1" w:rsidRPr="00E949E1" w:rsidRDefault="00E949E1" w:rsidP="00E949E1">
      <w:r w:rsidRPr="00E949E1">
        <w:t>COUNT(Sales[Quantity])</w:t>
      </w:r>
    </w:p>
    <w:p w14:paraId="234C2F6C" w14:textId="77777777" w:rsidR="00E949E1" w:rsidRPr="00E949E1" w:rsidRDefault="00E949E1" w:rsidP="00E949E1">
      <w:pPr>
        <w:rPr>
          <w:b/>
          <w:bCs/>
        </w:rPr>
      </w:pPr>
      <w:r w:rsidRPr="00E949E1">
        <w:rPr>
          <w:b/>
          <w:bCs/>
        </w:rPr>
        <w:t>COUNTA()</w:t>
      </w:r>
    </w:p>
    <w:p w14:paraId="3CC40047" w14:textId="77777777" w:rsidR="00E949E1" w:rsidRPr="00E949E1" w:rsidRDefault="00E949E1" w:rsidP="00E949E1">
      <w:r w:rsidRPr="00E949E1">
        <w:t>Counts non-blank values, including text and numbers.</w:t>
      </w:r>
    </w:p>
    <w:p w14:paraId="464B668E" w14:textId="77777777" w:rsidR="00E949E1" w:rsidRPr="00E949E1" w:rsidRDefault="00E949E1" w:rsidP="00E949E1">
      <w:r w:rsidRPr="00E949E1">
        <w:t>COUNTA(Customer[CustomerName])</w:t>
      </w:r>
    </w:p>
    <w:p w14:paraId="55AA295B" w14:textId="77777777" w:rsidR="00E949E1" w:rsidRPr="00E949E1" w:rsidRDefault="00E949E1" w:rsidP="00E949E1">
      <w:pPr>
        <w:rPr>
          <w:b/>
          <w:bCs/>
        </w:rPr>
      </w:pPr>
      <w:r w:rsidRPr="00E949E1">
        <w:rPr>
          <w:b/>
          <w:bCs/>
        </w:rPr>
        <w:t>COUNTROWS()</w:t>
      </w:r>
    </w:p>
    <w:p w14:paraId="7C0164BE" w14:textId="77777777" w:rsidR="00E949E1" w:rsidRPr="00E949E1" w:rsidRDefault="00E949E1" w:rsidP="00E949E1">
      <w:r w:rsidRPr="00E949E1">
        <w:t>Counts rows in a table.</w:t>
      </w:r>
    </w:p>
    <w:p w14:paraId="5C82C150" w14:textId="77777777" w:rsidR="00E949E1" w:rsidRPr="00E949E1" w:rsidRDefault="00E949E1" w:rsidP="00E949E1">
      <w:r w:rsidRPr="00E949E1">
        <w:t>COUNTROWS(Sales)</w:t>
      </w:r>
    </w:p>
    <w:p w14:paraId="1F3EF04F" w14:textId="77777777" w:rsidR="00E949E1" w:rsidRPr="00E949E1" w:rsidRDefault="00E949E1" w:rsidP="00E949E1">
      <w:pPr>
        <w:rPr>
          <w:b/>
          <w:bCs/>
        </w:rPr>
      </w:pPr>
      <w:r w:rsidRPr="00E949E1">
        <w:rPr>
          <w:b/>
          <w:bCs/>
        </w:rPr>
        <w:t>DISTINCTCOUNT()</w:t>
      </w:r>
    </w:p>
    <w:p w14:paraId="4C95BCCC" w14:textId="77777777" w:rsidR="00E949E1" w:rsidRPr="00E949E1" w:rsidRDefault="00E949E1" w:rsidP="00E949E1">
      <w:r w:rsidRPr="00E949E1">
        <w:t>Counts unique values.</w:t>
      </w:r>
    </w:p>
    <w:p w14:paraId="2778BD7F" w14:textId="77777777" w:rsidR="00E949E1" w:rsidRPr="00E949E1" w:rsidRDefault="00E949E1" w:rsidP="00E949E1">
      <w:r w:rsidRPr="00E949E1">
        <w:t>DISTINCTCOUNT(Sales[CustomerID])</w:t>
      </w:r>
    </w:p>
    <w:p w14:paraId="5E0A6D61" w14:textId="77777777" w:rsidR="00E949E1" w:rsidRPr="00E949E1" w:rsidRDefault="00E949E1" w:rsidP="00E949E1">
      <w:pPr>
        <w:rPr>
          <w:b/>
          <w:bCs/>
        </w:rPr>
      </w:pPr>
      <w:r w:rsidRPr="00E949E1">
        <w:rPr>
          <w:b/>
          <w:bCs/>
        </w:rPr>
        <w:t>Example</w:t>
      </w:r>
    </w:p>
    <w:p w14:paraId="5112FD93" w14:textId="77777777" w:rsidR="00E949E1" w:rsidRPr="00E949E1" w:rsidRDefault="00E949E1" w:rsidP="00E949E1">
      <w:r w:rsidRPr="00E949E1">
        <w:t>Suppose: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tblGrid>
      <w:tr w:rsidR="00E949E1" w:rsidRPr="00E949E1" w14:paraId="16438265" w14:textId="77777777">
        <w:trPr>
          <w:tblHeader/>
          <w:tblCellSpacing w:w="15" w:type="dxa"/>
        </w:trPr>
        <w:tc>
          <w:tcPr>
            <w:tcW w:w="0" w:type="auto"/>
            <w:vAlign w:val="center"/>
            <w:hideMark/>
          </w:tcPr>
          <w:p w14:paraId="6096DA59" w14:textId="77777777" w:rsidR="00E949E1" w:rsidRPr="00E949E1" w:rsidRDefault="00E949E1" w:rsidP="00E949E1">
            <w:pPr>
              <w:rPr>
                <w:b/>
                <w:bCs/>
              </w:rPr>
            </w:pPr>
            <w:r w:rsidRPr="00E949E1">
              <w:rPr>
                <w:b/>
                <w:bCs/>
              </w:rPr>
              <w:t>CustomerID</w:t>
            </w:r>
          </w:p>
        </w:tc>
      </w:tr>
      <w:tr w:rsidR="00E949E1" w:rsidRPr="00E949E1" w14:paraId="6550FA67" w14:textId="77777777">
        <w:trPr>
          <w:tblCellSpacing w:w="15" w:type="dxa"/>
        </w:trPr>
        <w:tc>
          <w:tcPr>
            <w:tcW w:w="0" w:type="auto"/>
            <w:vAlign w:val="center"/>
            <w:hideMark/>
          </w:tcPr>
          <w:p w14:paraId="36EE0C0C" w14:textId="77777777" w:rsidR="00E949E1" w:rsidRPr="00E949E1" w:rsidRDefault="00E949E1" w:rsidP="00E949E1">
            <w:r w:rsidRPr="00E949E1">
              <w:t>C1</w:t>
            </w:r>
          </w:p>
        </w:tc>
      </w:tr>
      <w:tr w:rsidR="00E949E1" w:rsidRPr="00E949E1" w14:paraId="0780E94B" w14:textId="77777777">
        <w:trPr>
          <w:tblCellSpacing w:w="15" w:type="dxa"/>
        </w:trPr>
        <w:tc>
          <w:tcPr>
            <w:tcW w:w="0" w:type="auto"/>
            <w:vAlign w:val="center"/>
            <w:hideMark/>
          </w:tcPr>
          <w:p w14:paraId="6EA33DA6" w14:textId="77777777" w:rsidR="00E949E1" w:rsidRPr="00E949E1" w:rsidRDefault="00E949E1" w:rsidP="00E949E1">
            <w:r w:rsidRPr="00E949E1">
              <w:t>C2</w:t>
            </w:r>
          </w:p>
        </w:tc>
      </w:tr>
      <w:tr w:rsidR="00E949E1" w:rsidRPr="00E949E1" w14:paraId="65E500D4" w14:textId="77777777">
        <w:trPr>
          <w:tblCellSpacing w:w="15" w:type="dxa"/>
        </w:trPr>
        <w:tc>
          <w:tcPr>
            <w:tcW w:w="0" w:type="auto"/>
            <w:vAlign w:val="center"/>
            <w:hideMark/>
          </w:tcPr>
          <w:p w14:paraId="77828995" w14:textId="77777777" w:rsidR="00E949E1" w:rsidRPr="00E949E1" w:rsidRDefault="00E949E1" w:rsidP="00E949E1">
            <w:r w:rsidRPr="00E949E1">
              <w:t>C1</w:t>
            </w:r>
          </w:p>
        </w:tc>
      </w:tr>
      <w:tr w:rsidR="00E949E1" w:rsidRPr="00E949E1" w14:paraId="2DE2EF5E" w14:textId="77777777">
        <w:trPr>
          <w:tblCellSpacing w:w="15" w:type="dxa"/>
        </w:trPr>
        <w:tc>
          <w:tcPr>
            <w:tcW w:w="0" w:type="auto"/>
            <w:vAlign w:val="center"/>
            <w:hideMark/>
          </w:tcPr>
          <w:p w14:paraId="1D5DADD8" w14:textId="77777777" w:rsidR="00E949E1" w:rsidRPr="00E949E1" w:rsidRDefault="00E949E1" w:rsidP="00E949E1">
            <w:r w:rsidRPr="00E949E1">
              <w:t>C3</w:t>
            </w:r>
          </w:p>
        </w:tc>
      </w:tr>
      <w:tr w:rsidR="00E949E1" w:rsidRPr="00E949E1" w14:paraId="533C166E" w14:textId="77777777">
        <w:trPr>
          <w:tblCellSpacing w:w="15" w:type="dxa"/>
        </w:trPr>
        <w:tc>
          <w:tcPr>
            <w:tcW w:w="0" w:type="auto"/>
            <w:vAlign w:val="center"/>
            <w:hideMark/>
          </w:tcPr>
          <w:p w14:paraId="7605AFF4" w14:textId="77777777" w:rsidR="00E949E1" w:rsidRPr="00E949E1" w:rsidRDefault="00E949E1" w:rsidP="00E949E1">
            <w:r w:rsidRPr="00E949E1">
              <w:t>blank</w:t>
            </w:r>
          </w:p>
        </w:tc>
      </w:tr>
    </w:tbl>
    <w:p w14:paraId="43355E4A" w14:textId="77777777" w:rsidR="00E949E1" w:rsidRPr="00E949E1" w:rsidRDefault="00E949E1" w:rsidP="00E949E1">
      <w:r w:rsidRPr="00E949E1">
        <w:t>Then:</w:t>
      </w:r>
    </w:p>
    <w:p w14:paraId="716F1F09" w14:textId="77777777" w:rsidR="00E949E1" w:rsidRPr="00E949E1" w:rsidRDefault="00E949E1" w:rsidP="00E949E1">
      <w:r w:rsidRPr="00E949E1">
        <w:t>COUNTROWS       → 5 rows</w:t>
      </w:r>
    </w:p>
    <w:p w14:paraId="4F069A86" w14:textId="77777777" w:rsidR="00E949E1" w:rsidRPr="00E949E1" w:rsidRDefault="00E949E1" w:rsidP="00E949E1">
      <w:r w:rsidRPr="00E949E1">
        <w:t>DISTINCTCOUNT   → 3 unique customers</w:t>
      </w:r>
    </w:p>
    <w:p w14:paraId="4B62E311" w14:textId="77777777" w:rsidR="00E949E1" w:rsidRPr="00E949E1" w:rsidRDefault="00E949E1" w:rsidP="00E949E1">
      <w:r w:rsidRPr="00E949E1">
        <w:t>COUNTA          → 4 non-blank values</w:t>
      </w:r>
    </w:p>
    <w:p w14:paraId="2BADDB98" w14:textId="77777777" w:rsidR="00E949E1" w:rsidRPr="00E949E1" w:rsidRDefault="00E949E1" w:rsidP="00E949E1">
      <w:pPr>
        <w:rPr>
          <w:b/>
          <w:bCs/>
        </w:rPr>
      </w:pPr>
      <w:r w:rsidRPr="00E949E1">
        <w:rPr>
          <w:b/>
          <w:bCs/>
        </w:rPr>
        <w:lastRenderedPageBreak/>
        <w:t>Interview answer</w:t>
      </w:r>
    </w:p>
    <w:p w14:paraId="47CE1695" w14:textId="77777777" w:rsidR="00E949E1" w:rsidRPr="00E949E1" w:rsidRDefault="00E949E1" w:rsidP="00E949E1">
      <w:r w:rsidRPr="00E949E1">
        <w:rPr>
          <w:b/>
          <w:bCs/>
        </w:rPr>
        <w:t>“COUNT counts numeric values in a column, COUNTA counts non-blank values, COUNTROWS counts rows in a table, and DISTINCTCOUNT counts unique values in a column.”</w:t>
      </w:r>
    </w:p>
    <w:p w14:paraId="48452D17" w14:textId="77777777" w:rsidR="00E949E1" w:rsidRPr="00E949E1" w:rsidRDefault="00000000" w:rsidP="00E949E1">
      <w:r>
        <w:pict w14:anchorId="18D96BED">
          <v:rect id="_x0000_i1077" style="width:0;height:1.5pt" o:hralign="center" o:hrstd="t" o:hr="t" fillcolor="#a0a0a0" stroked="f"/>
        </w:pict>
      </w:r>
    </w:p>
    <w:p w14:paraId="20DFB8D4" w14:textId="77777777" w:rsidR="00E949E1" w:rsidRPr="00E949E1" w:rsidRDefault="00E949E1" w:rsidP="00E949E1">
      <w:pPr>
        <w:rPr>
          <w:b/>
          <w:bCs/>
        </w:rPr>
      </w:pPr>
      <w:r w:rsidRPr="00E949E1">
        <w:rPr>
          <w:b/>
          <w:bCs/>
        </w:rPr>
        <w:t xml:space="preserve">Q49. What is FILTER()? </w:t>
      </w:r>
      <w:r w:rsidRPr="00E949E1">
        <w:rPr>
          <w:rFonts w:ascii="Segoe UI Emoji" w:hAnsi="Segoe UI Emoji" w:cs="Segoe UI Emoji"/>
          <w:b/>
          <w:bCs/>
        </w:rPr>
        <w:t>🔴</w:t>
      </w:r>
    </w:p>
    <w:p w14:paraId="41C25EF4" w14:textId="77777777" w:rsidR="00E949E1" w:rsidRPr="00E949E1" w:rsidRDefault="00E949E1" w:rsidP="00E949E1">
      <w:r w:rsidRPr="00E949E1">
        <w:t xml:space="preserve">FILTER() returns a </w:t>
      </w:r>
      <w:r w:rsidRPr="00E949E1">
        <w:rPr>
          <w:b/>
          <w:bCs/>
        </w:rPr>
        <w:t>filtered table</w:t>
      </w:r>
      <w:r w:rsidRPr="00E949E1">
        <w:t xml:space="preserve"> based on a condition.</w:t>
      </w:r>
    </w:p>
    <w:p w14:paraId="58C18A7C" w14:textId="77777777" w:rsidR="00E949E1" w:rsidRPr="00E949E1" w:rsidRDefault="00E949E1" w:rsidP="00E949E1">
      <w:r w:rsidRPr="00E949E1">
        <w:t>Example:</w:t>
      </w:r>
    </w:p>
    <w:p w14:paraId="13EA9AB4" w14:textId="77777777" w:rsidR="00E949E1" w:rsidRPr="00E949E1" w:rsidRDefault="00E949E1" w:rsidP="00E949E1">
      <w:r w:rsidRPr="00E949E1">
        <w:t>FILTER(</w:t>
      </w:r>
    </w:p>
    <w:p w14:paraId="2A3DB532" w14:textId="77777777" w:rsidR="00E949E1" w:rsidRPr="00E949E1" w:rsidRDefault="00E949E1" w:rsidP="00E949E1">
      <w:r w:rsidRPr="00E949E1">
        <w:t xml:space="preserve">    Sales,</w:t>
      </w:r>
    </w:p>
    <w:p w14:paraId="1C5D15C9" w14:textId="77777777" w:rsidR="00E949E1" w:rsidRPr="00E949E1" w:rsidRDefault="00E949E1" w:rsidP="00E949E1">
      <w:r w:rsidRPr="00E949E1">
        <w:t xml:space="preserve">    Sales[SalesAmount] &gt; 10000</w:t>
      </w:r>
    </w:p>
    <w:p w14:paraId="3A197299" w14:textId="77777777" w:rsidR="00E949E1" w:rsidRPr="00E949E1" w:rsidRDefault="00E949E1" w:rsidP="00E949E1">
      <w:r w:rsidRPr="00E949E1">
        <w:t>)</w:t>
      </w:r>
    </w:p>
    <w:p w14:paraId="7D4E225B" w14:textId="77777777" w:rsidR="00E949E1" w:rsidRPr="00E949E1" w:rsidRDefault="00E949E1" w:rsidP="00E949E1">
      <w:r w:rsidRPr="00E949E1">
        <w:t>This returns rows where:</w:t>
      </w:r>
    </w:p>
    <w:p w14:paraId="398907E7" w14:textId="77777777" w:rsidR="00E949E1" w:rsidRPr="00E949E1" w:rsidRDefault="00E949E1" w:rsidP="00E949E1">
      <w:r w:rsidRPr="00E949E1">
        <w:t>SalesAmount &gt; 10000</w:t>
      </w:r>
    </w:p>
    <w:p w14:paraId="5900F2B9" w14:textId="77777777" w:rsidR="00E949E1" w:rsidRPr="00E949E1" w:rsidRDefault="00E949E1" w:rsidP="00E949E1">
      <w:r w:rsidRPr="00E949E1">
        <w:t>It's particularly useful when we need more complex filtering logic.</w:t>
      </w:r>
    </w:p>
    <w:p w14:paraId="146C79D4" w14:textId="77777777" w:rsidR="00E949E1" w:rsidRPr="00E949E1" w:rsidRDefault="00E949E1" w:rsidP="00E949E1">
      <w:r w:rsidRPr="00E949E1">
        <w:t>For example:</w:t>
      </w:r>
    </w:p>
    <w:p w14:paraId="208A6C98" w14:textId="77777777" w:rsidR="00E949E1" w:rsidRPr="00E949E1" w:rsidRDefault="00E949E1" w:rsidP="00E949E1">
      <w:r w:rsidRPr="00E949E1">
        <w:t>High Value Sales =</w:t>
      </w:r>
    </w:p>
    <w:p w14:paraId="7974CDFE" w14:textId="77777777" w:rsidR="00E949E1" w:rsidRPr="00E949E1" w:rsidRDefault="00E949E1" w:rsidP="00E949E1">
      <w:r w:rsidRPr="00E949E1">
        <w:t>CALCULATE(</w:t>
      </w:r>
    </w:p>
    <w:p w14:paraId="110F941E" w14:textId="77777777" w:rsidR="00E949E1" w:rsidRPr="00E949E1" w:rsidRDefault="00E949E1" w:rsidP="00E949E1">
      <w:r w:rsidRPr="00E949E1">
        <w:t xml:space="preserve">    [Total Sales],</w:t>
      </w:r>
    </w:p>
    <w:p w14:paraId="1DB20CB5" w14:textId="77777777" w:rsidR="00E949E1" w:rsidRPr="00E949E1" w:rsidRDefault="00E949E1" w:rsidP="00E949E1">
      <w:r w:rsidRPr="00E949E1">
        <w:t xml:space="preserve">    FILTER(</w:t>
      </w:r>
    </w:p>
    <w:p w14:paraId="529E2C02" w14:textId="77777777" w:rsidR="00E949E1" w:rsidRPr="00E949E1" w:rsidRDefault="00E949E1" w:rsidP="00E949E1">
      <w:r w:rsidRPr="00E949E1">
        <w:t xml:space="preserve">        Sales,</w:t>
      </w:r>
    </w:p>
    <w:p w14:paraId="190B21AB" w14:textId="77777777" w:rsidR="00E949E1" w:rsidRPr="00E949E1" w:rsidRDefault="00E949E1" w:rsidP="00E949E1">
      <w:r w:rsidRPr="00E949E1">
        <w:t xml:space="preserve">        Sales[SalesAmount] &gt; 10000</w:t>
      </w:r>
    </w:p>
    <w:p w14:paraId="5B1767E6" w14:textId="77777777" w:rsidR="00E949E1" w:rsidRPr="00E949E1" w:rsidRDefault="00E949E1" w:rsidP="00E949E1">
      <w:r w:rsidRPr="00E949E1">
        <w:t xml:space="preserve">    )</w:t>
      </w:r>
    </w:p>
    <w:p w14:paraId="2BF9C709" w14:textId="77777777" w:rsidR="00E949E1" w:rsidRPr="00E949E1" w:rsidRDefault="00E949E1" w:rsidP="00E949E1">
      <w:r w:rsidRPr="00E949E1">
        <w:t>)</w:t>
      </w:r>
    </w:p>
    <w:p w14:paraId="28556E00" w14:textId="77777777" w:rsidR="00E949E1" w:rsidRPr="00E949E1" w:rsidRDefault="00E949E1" w:rsidP="00E949E1">
      <w:pPr>
        <w:rPr>
          <w:b/>
          <w:bCs/>
        </w:rPr>
      </w:pPr>
      <w:r w:rsidRPr="00E949E1">
        <w:rPr>
          <w:b/>
          <w:bCs/>
        </w:rPr>
        <w:t>Important distinction</w:t>
      </w:r>
    </w:p>
    <w:p w14:paraId="7069C5A5" w14:textId="77777777" w:rsidR="00E949E1" w:rsidRPr="00E949E1" w:rsidRDefault="00E949E1" w:rsidP="00E949E1">
      <w:r w:rsidRPr="00E949E1">
        <w:t xml:space="preserve">FILTER() returns a </w:t>
      </w:r>
      <w:r w:rsidRPr="00E949E1">
        <w:rPr>
          <w:b/>
          <w:bCs/>
        </w:rPr>
        <w:t>table</w:t>
      </w:r>
      <w:r w:rsidRPr="00E949E1">
        <w:t>, not a single value.</w:t>
      </w:r>
    </w:p>
    <w:p w14:paraId="24D04E5E" w14:textId="77777777" w:rsidR="00E949E1" w:rsidRPr="00E949E1" w:rsidRDefault="00E949E1" w:rsidP="00E949E1">
      <w:pPr>
        <w:rPr>
          <w:b/>
          <w:bCs/>
        </w:rPr>
      </w:pPr>
      <w:r w:rsidRPr="00E949E1">
        <w:rPr>
          <w:b/>
          <w:bCs/>
        </w:rPr>
        <w:t>Interview answer</w:t>
      </w:r>
    </w:p>
    <w:p w14:paraId="665B36B3" w14:textId="77777777" w:rsidR="00E949E1" w:rsidRPr="00E949E1" w:rsidRDefault="00E949E1" w:rsidP="00E949E1">
      <w:r w:rsidRPr="00E949E1">
        <w:rPr>
          <w:b/>
          <w:bCs/>
        </w:rPr>
        <w:lastRenderedPageBreak/>
        <w:t>“FILTER is a DAX function that returns a table containing only the rows that satisfy a specified condition. It is commonly used when more complex filtering logic is required, often together with CALCULATE.”</w:t>
      </w:r>
    </w:p>
    <w:p w14:paraId="544E66F7" w14:textId="77777777" w:rsidR="00E949E1" w:rsidRPr="00E949E1" w:rsidRDefault="00000000" w:rsidP="00E949E1">
      <w:r>
        <w:pict w14:anchorId="680E27CE">
          <v:rect id="_x0000_i1078" style="width:0;height:1.5pt" o:hralign="center" o:hrstd="t" o:hr="t" fillcolor="#a0a0a0" stroked="f"/>
        </w:pict>
      </w:r>
    </w:p>
    <w:p w14:paraId="5ED0E7D2" w14:textId="77777777" w:rsidR="00E949E1" w:rsidRPr="00E949E1" w:rsidRDefault="00E949E1" w:rsidP="00E949E1">
      <w:pPr>
        <w:rPr>
          <w:b/>
          <w:bCs/>
        </w:rPr>
      </w:pPr>
      <w:r w:rsidRPr="00E949E1">
        <w:rPr>
          <w:b/>
          <w:bCs/>
        </w:rPr>
        <w:t xml:space="preserve">Q50. What is ALL()? </w:t>
      </w:r>
      <w:r w:rsidRPr="00E949E1">
        <w:rPr>
          <w:rFonts w:ascii="Segoe UI Emoji" w:hAnsi="Segoe UI Emoji" w:cs="Segoe UI Emoji"/>
          <w:b/>
          <w:bCs/>
        </w:rPr>
        <w:t>🔴</w:t>
      </w:r>
    </w:p>
    <w:p w14:paraId="0F5A582E" w14:textId="77777777" w:rsidR="00E949E1" w:rsidRPr="00E949E1" w:rsidRDefault="00E949E1" w:rsidP="00E949E1">
      <w:r w:rsidRPr="00E949E1">
        <w:t>ALL() removes filters from the specified table or column.</w:t>
      </w:r>
    </w:p>
    <w:p w14:paraId="17F59DFA" w14:textId="77777777" w:rsidR="00E949E1" w:rsidRPr="00E949E1" w:rsidRDefault="00E949E1" w:rsidP="00E949E1">
      <w:r w:rsidRPr="00E949E1">
        <w:t>Suppose:</w:t>
      </w:r>
    </w:p>
    <w:p w14:paraId="44BA3B50" w14:textId="77777777" w:rsidR="00E949E1" w:rsidRPr="00E949E1" w:rsidRDefault="00E949E1" w:rsidP="00E949E1">
      <w:r w:rsidRPr="00E949E1">
        <w:t>Total Sales =</w:t>
      </w:r>
    </w:p>
    <w:p w14:paraId="37824E72" w14:textId="77777777" w:rsidR="00E949E1" w:rsidRPr="00E949E1" w:rsidRDefault="00E949E1" w:rsidP="00E949E1">
      <w:r w:rsidRPr="00E949E1">
        <w:t>SUM(Sales[SalesAmount])</w:t>
      </w:r>
    </w:p>
    <w:p w14:paraId="1D0831D9" w14:textId="77777777" w:rsidR="00E949E1" w:rsidRPr="00E949E1" w:rsidRDefault="00E949E1" w:rsidP="00E949E1">
      <w:r w:rsidRPr="00E949E1">
        <w:t>And we want total sales regardless of the current Product filter:</w:t>
      </w:r>
    </w:p>
    <w:p w14:paraId="5E6D21C7" w14:textId="77777777" w:rsidR="00E949E1" w:rsidRPr="00E949E1" w:rsidRDefault="00E949E1" w:rsidP="00E949E1">
      <w:r w:rsidRPr="00E949E1">
        <w:t>All Product Sales =</w:t>
      </w:r>
    </w:p>
    <w:p w14:paraId="1BB5C83B" w14:textId="77777777" w:rsidR="00E949E1" w:rsidRPr="00E949E1" w:rsidRDefault="00E949E1" w:rsidP="00E949E1">
      <w:r w:rsidRPr="00E949E1">
        <w:t>CALCULATE(</w:t>
      </w:r>
    </w:p>
    <w:p w14:paraId="27CF395B" w14:textId="77777777" w:rsidR="00E949E1" w:rsidRPr="00E949E1" w:rsidRDefault="00E949E1" w:rsidP="00E949E1">
      <w:r w:rsidRPr="00E949E1">
        <w:t xml:space="preserve">    [Total Sales],</w:t>
      </w:r>
    </w:p>
    <w:p w14:paraId="53D81B32" w14:textId="77777777" w:rsidR="00E949E1" w:rsidRPr="00E949E1" w:rsidRDefault="00E949E1" w:rsidP="00E949E1">
      <w:r w:rsidRPr="00E949E1">
        <w:t xml:space="preserve">    ALL(Product)</w:t>
      </w:r>
    </w:p>
    <w:p w14:paraId="24981D6A" w14:textId="77777777" w:rsidR="00E949E1" w:rsidRPr="00E949E1" w:rsidRDefault="00E949E1" w:rsidP="00E949E1">
      <w:r w:rsidRPr="00E949E1">
        <w:t>)</w:t>
      </w:r>
    </w:p>
    <w:p w14:paraId="7AAD3396" w14:textId="77777777" w:rsidR="00E949E1" w:rsidRPr="00E949E1" w:rsidRDefault="00E949E1" w:rsidP="00E949E1">
      <w:r w:rsidRPr="00E949E1">
        <w:t>Now the Product filter is removed.</w:t>
      </w:r>
    </w:p>
    <w:p w14:paraId="61A0F7A7" w14:textId="77777777" w:rsidR="00E949E1" w:rsidRPr="00E949E1" w:rsidRDefault="00E949E1" w:rsidP="00E949E1">
      <w:r w:rsidRPr="00E949E1">
        <w:t>This is often used to calculate:</w:t>
      </w:r>
    </w:p>
    <w:p w14:paraId="7749ACBD" w14:textId="77777777" w:rsidR="00E949E1" w:rsidRPr="00E949E1" w:rsidRDefault="00E949E1" w:rsidP="00E949E1">
      <w:pPr>
        <w:numPr>
          <w:ilvl w:val="0"/>
          <w:numId w:val="32"/>
        </w:numPr>
      </w:pPr>
      <w:r w:rsidRPr="00E949E1">
        <w:t>Percent of total</w:t>
      </w:r>
    </w:p>
    <w:p w14:paraId="6074BE27" w14:textId="77777777" w:rsidR="00E949E1" w:rsidRPr="00E949E1" w:rsidRDefault="00E949E1" w:rsidP="00E949E1">
      <w:pPr>
        <w:numPr>
          <w:ilvl w:val="0"/>
          <w:numId w:val="32"/>
        </w:numPr>
      </w:pPr>
      <w:r w:rsidRPr="00E949E1">
        <w:t>Overall totals</w:t>
      </w:r>
    </w:p>
    <w:p w14:paraId="79AFC2CB" w14:textId="77777777" w:rsidR="00E949E1" w:rsidRPr="00E949E1" w:rsidRDefault="00E949E1" w:rsidP="00E949E1">
      <w:pPr>
        <w:numPr>
          <w:ilvl w:val="0"/>
          <w:numId w:val="32"/>
        </w:numPr>
      </w:pPr>
      <w:r w:rsidRPr="00E949E1">
        <w:t>Market share</w:t>
      </w:r>
    </w:p>
    <w:p w14:paraId="66D0E3C6" w14:textId="77777777" w:rsidR="00E949E1" w:rsidRPr="00E949E1" w:rsidRDefault="00E949E1" w:rsidP="00E949E1">
      <w:pPr>
        <w:numPr>
          <w:ilvl w:val="0"/>
          <w:numId w:val="32"/>
        </w:numPr>
      </w:pPr>
      <w:r w:rsidRPr="00E949E1">
        <w:t>Ranking comparisons</w:t>
      </w:r>
    </w:p>
    <w:p w14:paraId="76BF10D9" w14:textId="77777777" w:rsidR="00E949E1" w:rsidRPr="00E949E1" w:rsidRDefault="00E949E1" w:rsidP="00E949E1">
      <w:pPr>
        <w:rPr>
          <w:b/>
          <w:bCs/>
        </w:rPr>
      </w:pPr>
      <w:r w:rsidRPr="00E949E1">
        <w:rPr>
          <w:b/>
          <w:bCs/>
        </w:rPr>
        <w:t>Interview answer</w:t>
      </w:r>
    </w:p>
    <w:p w14:paraId="1AF64095" w14:textId="77777777" w:rsidR="00E949E1" w:rsidRPr="00E949E1" w:rsidRDefault="00E949E1" w:rsidP="00E949E1">
      <w:r w:rsidRPr="00E949E1">
        <w:rPr>
          <w:b/>
          <w:bCs/>
        </w:rPr>
        <w:t>“ALL removes filters from a specified table or column. It is commonly used with CALCULATE when we need a calculation to ignore certain filters, such as when calculating a percentage of the overall total.”</w:t>
      </w:r>
    </w:p>
    <w:p w14:paraId="74184F65" w14:textId="77777777" w:rsidR="00E949E1" w:rsidRPr="00E949E1" w:rsidRDefault="00000000" w:rsidP="00E949E1">
      <w:r>
        <w:pict w14:anchorId="0219F955">
          <v:rect id="_x0000_i1079" style="width:0;height:1.5pt" o:hralign="center" o:hrstd="t" o:hr="t" fillcolor="#a0a0a0" stroked="f"/>
        </w:pict>
      </w:r>
    </w:p>
    <w:p w14:paraId="63AAC987" w14:textId="77777777" w:rsidR="00E949E1" w:rsidRPr="00E949E1" w:rsidRDefault="00E949E1" w:rsidP="00E949E1">
      <w:pPr>
        <w:rPr>
          <w:b/>
          <w:bCs/>
        </w:rPr>
      </w:pPr>
      <w:r w:rsidRPr="00E949E1">
        <w:rPr>
          <w:b/>
          <w:bCs/>
        </w:rPr>
        <w:t xml:space="preserve">Q51. ALL vs ALLSELECTED vs ALLEXCEPT </w:t>
      </w:r>
      <w:r w:rsidRPr="00E949E1">
        <w:rPr>
          <w:rFonts w:ascii="Segoe UI Emoji" w:hAnsi="Segoe UI Emoji" w:cs="Segoe UI Emoji"/>
          <w:b/>
          <w:bCs/>
        </w:rPr>
        <w:t>🟡</w:t>
      </w:r>
    </w:p>
    <w:p w14:paraId="2A02395B" w14:textId="77777777" w:rsidR="00E949E1" w:rsidRPr="00E949E1" w:rsidRDefault="00E949E1" w:rsidP="00E949E1">
      <w:r w:rsidRPr="00E949E1">
        <w:t>This is a slightly more advanced but important distinction.</w:t>
      </w:r>
    </w:p>
    <w:p w14:paraId="325F0E75" w14:textId="77777777" w:rsidR="00E949E1" w:rsidRPr="00E949E1" w:rsidRDefault="00E949E1" w:rsidP="00E949E1">
      <w:pPr>
        <w:rPr>
          <w:b/>
          <w:bCs/>
        </w:rPr>
      </w:pPr>
      <w:r w:rsidRPr="00E949E1">
        <w:rPr>
          <w:b/>
          <w:bCs/>
        </w:rPr>
        <w:t>ALL()</w:t>
      </w:r>
    </w:p>
    <w:p w14:paraId="03BA7367" w14:textId="77777777" w:rsidR="00E949E1" w:rsidRPr="00E949E1" w:rsidRDefault="00E949E1" w:rsidP="00E949E1">
      <w:r w:rsidRPr="00E949E1">
        <w:lastRenderedPageBreak/>
        <w:t>Removes filters from the specified table/column.</w:t>
      </w:r>
    </w:p>
    <w:p w14:paraId="22E9E22E" w14:textId="77777777" w:rsidR="00E949E1" w:rsidRPr="00E949E1" w:rsidRDefault="00E949E1" w:rsidP="00E949E1">
      <w:r w:rsidRPr="00E949E1">
        <w:t>Think:</w:t>
      </w:r>
    </w:p>
    <w:p w14:paraId="0196B530" w14:textId="77777777" w:rsidR="00E949E1" w:rsidRPr="00E949E1" w:rsidRDefault="00E949E1" w:rsidP="00E949E1">
      <w:r w:rsidRPr="00E949E1">
        <w:rPr>
          <w:b/>
          <w:bCs/>
        </w:rPr>
        <w:t>Ignore the filter.</w:t>
      </w:r>
    </w:p>
    <w:p w14:paraId="0DB1A7F1" w14:textId="77777777" w:rsidR="00E949E1" w:rsidRPr="00E949E1" w:rsidRDefault="00000000" w:rsidP="00E949E1">
      <w:r>
        <w:pict w14:anchorId="397EF025">
          <v:rect id="_x0000_i1080" style="width:0;height:1.5pt" o:hralign="center" o:hrstd="t" o:hr="t" fillcolor="#a0a0a0" stroked="f"/>
        </w:pict>
      </w:r>
    </w:p>
    <w:p w14:paraId="73847030" w14:textId="77777777" w:rsidR="00E949E1" w:rsidRPr="00E949E1" w:rsidRDefault="00E949E1" w:rsidP="00E949E1">
      <w:pPr>
        <w:rPr>
          <w:b/>
          <w:bCs/>
        </w:rPr>
      </w:pPr>
      <w:r w:rsidRPr="00E949E1">
        <w:rPr>
          <w:b/>
          <w:bCs/>
        </w:rPr>
        <w:t>ALLSELECTED()</w:t>
      </w:r>
    </w:p>
    <w:p w14:paraId="3AD0CA27" w14:textId="77777777" w:rsidR="00E949E1" w:rsidRPr="00E949E1" w:rsidRDefault="00E949E1" w:rsidP="00E949E1">
      <w:r w:rsidRPr="00E949E1">
        <w:t>Keeps the filters coming from the user's broader selection but removes the more granular context of the current visual.</w:t>
      </w:r>
    </w:p>
    <w:p w14:paraId="76E7FAD4" w14:textId="77777777" w:rsidR="00E949E1" w:rsidRPr="00E949E1" w:rsidRDefault="00E949E1" w:rsidP="00E949E1">
      <w:r w:rsidRPr="00E949E1">
        <w:t>Think:</w:t>
      </w:r>
    </w:p>
    <w:p w14:paraId="3C8E8DDA" w14:textId="77777777" w:rsidR="00E949E1" w:rsidRPr="00E949E1" w:rsidRDefault="00E949E1" w:rsidP="00E949E1">
      <w:r w:rsidRPr="00E949E1">
        <w:rPr>
          <w:b/>
          <w:bCs/>
        </w:rPr>
        <w:t>Respect what the user selected, but calculate within that selected scope.</w:t>
      </w:r>
    </w:p>
    <w:p w14:paraId="43E4C155" w14:textId="77777777" w:rsidR="00E949E1" w:rsidRPr="00E949E1" w:rsidRDefault="00E949E1" w:rsidP="00E949E1">
      <w:r w:rsidRPr="00E949E1">
        <w:t>This is particularly useful for percentages within the current slicer/selection.</w:t>
      </w:r>
    </w:p>
    <w:p w14:paraId="39D9AB40" w14:textId="77777777" w:rsidR="00E949E1" w:rsidRPr="00E949E1" w:rsidRDefault="00000000" w:rsidP="00E949E1">
      <w:r>
        <w:pict w14:anchorId="55CF931C">
          <v:rect id="_x0000_i1081" style="width:0;height:1.5pt" o:hralign="center" o:hrstd="t" o:hr="t" fillcolor="#a0a0a0" stroked="f"/>
        </w:pict>
      </w:r>
    </w:p>
    <w:p w14:paraId="6E8B9A20" w14:textId="77777777" w:rsidR="00E949E1" w:rsidRPr="00E949E1" w:rsidRDefault="00E949E1" w:rsidP="00E949E1">
      <w:pPr>
        <w:rPr>
          <w:b/>
          <w:bCs/>
        </w:rPr>
      </w:pPr>
      <w:r w:rsidRPr="00E949E1">
        <w:rPr>
          <w:b/>
          <w:bCs/>
        </w:rPr>
        <w:t>ALLEXCEPT()</w:t>
      </w:r>
    </w:p>
    <w:p w14:paraId="7CA4C2B2" w14:textId="77777777" w:rsidR="00E949E1" w:rsidRPr="00E949E1" w:rsidRDefault="00E949E1" w:rsidP="00E949E1">
      <w:r w:rsidRPr="00E949E1">
        <w:t xml:space="preserve">Removes filters from a table </w:t>
      </w:r>
      <w:r w:rsidRPr="00E949E1">
        <w:rPr>
          <w:b/>
          <w:bCs/>
        </w:rPr>
        <w:t>except for the specified columns</w:t>
      </w:r>
      <w:r w:rsidRPr="00E949E1">
        <w:t>.</w:t>
      </w:r>
    </w:p>
    <w:p w14:paraId="57CE1748" w14:textId="77777777" w:rsidR="00E949E1" w:rsidRPr="00E949E1" w:rsidRDefault="00E949E1" w:rsidP="00E949E1">
      <w:r w:rsidRPr="00E949E1">
        <w:t>Think:</w:t>
      </w:r>
    </w:p>
    <w:p w14:paraId="185FFF4C" w14:textId="77777777" w:rsidR="00E949E1" w:rsidRPr="00E949E1" w:rsidRDefault="00E949E1" w:rsidP="00E949E1">
      <w:r w:rsidRPr="00E949E1">
        <w:rPr>
          <w:b/>
          <w:bCs/>
        </w:rPr>
        <w:t>Remove everything except this filter.</w:t>
      </w:r>
    </w:p>
    <w:p w14:paraId="35D1CDCB" w14:textId="77777777" w:rsidR="00E949E1" w:rsidRPr="00E949E1" w:rsidRDefault="00E949E1" w:rsidP="00E949E1">
      <w:r w:rsidRPr="00E949E1">
        <w:t>Example:</w:t>
      </w:r>
    </w:p>
    <w:p w14:paraId="4CD0ADA7" w14:textId="77777777" w:rsidR="00E949E1" w:rsidRPr="00E949E1" w:rsidRDefault="00E949E1" w:rsidP="00E949E1">
      <w:r w:rsidRPr="00E949E1">
        <w:t>ALLEXCEPT(</w:t>
      </w:r>
    </w:p>
    <w:p w14:paraId="7CA2AF63" w14:textId="77777777" w:rsidR="00E949E1" w:rsidRPr="00E949E1" w:rsidRDefault="00E949E1" w:rsidP="00E949E1">
      <w:r w:rsidRPr="00E949E1">
        <w:t xml:space="preserve">    Sales,</w:t>
      </w:r>
    </w:p>
    <w:p w14:paraId="082F735C" w14:textId="77777777" w:rsidR="00E949E1" w:rsidRPr="00E949E1" w:rsidRDefault="00E949E1" w:rsidP="00E949E1">
      <w:r w:rsidRPr="00E949E1">
        <w:t xml:space="preserve">    Sales[Region]</w:t>
      </w:r>
    </w:p>
    <w:p w14:paraId="1F6956C8" w14:textId="77777777" w:rsidR="00E949E1" w:rsidRPr="00E949E1" w:rsidRDefault="00E949E1" w:rsidP="00E949E1">
      <w:r w:rsidRPr="00E949E1">
        <w:t>)</w:t>
      </w:r>
    </w:p>
    <w:p w14:paraId="2732FFA3" w14:textId="77777777" w:rsidR="00E949E1" w:rsidRPr="00E949E1" w:rsidRDefault="00E949E1" w:rsidP="00E949E1">
      <w:r w:rsidRPr="00E949E1">
        <w:t>Conceptually:</w:t>
      </w:r>
    </w:p>
    <w:p w14:paraId="6A85E6E8" w14:textId="77777777" w:rsidR="00E949E1" w:rsidRPr="00E949E1" w:rsidRDefault="00E949E1" w:rsidP="00E949E1">
      <w:r w:rsidRPr="00E949E1">
        <w:t>Remove other filters, but keep Region.</w:t>
      </w:r>
    </w:p>
    <w:p w14:paraId="2DF83231" w14:textId="77777777" w:rsidR="00E949E1" w:rsidRPr="00E949E1" w:rsidRDefault="00E949E1" w:rsidP="00E949E1">
      <w:pPr>
        <w:rPr>
          <w:b/>
          <w:bCs/>
        </w:rPr>
      </w:pPr>
      <w:r w:rsidRPr="00E949E1">
        <w:rPr>
          <w:b/>
          <w:bCs/>
        </w:rPr>
        <w:t>Memory trick</w:t>
      </w:r>
    </w:p>
    <w:p w14:paraId="25AA4876" w14:textId="77777777" w:rsidR="00E949E1" w:rsidRPr="00E949E1" w:rsidRDefault="00E949E1" w:rsidP="00E949E1">
      <w:r w:rsidRPr="00E949E1">
        <w:t>ALL        → Remove filters</w:t>
      </w:r>
    </w:p>
    <w:p w14:paraId="10AA955C" w14:textId="77777777" w:rsidR="00E949E1" w:rsidRPr="00E949E1" w:rsidRDefault="00E949E1" w:rsidP="00E949E1">
      <w:r w:rsidRPr="00E949E1">
        <w:t>ALLSELECTED → Respect user's selection</w:t>
      </w:r>
    </w:p>
    <w:p w14:paraId="7B30B0A0" w14:textId="77777777" w:rsidR="00E949E1" w:rsidRPr="00E949E1" w:rsidRDefault="00E949E1" w:rsidP="00E949E1">
      <w:r w:rsidRPr="00E949E1">
        <w:t>ALLEXCEPT  → Remove filters except specified ones</w:t>
      </w:r>
    </w:p>
    <w:p w14:paraId="15F4F1E6" w14:textId="77777777" w:rsidR="00E949E1" w:rsidRPr="00E949E1" w:rsidRDefault="00000000" w:rsidP="00E949E1">
      <w:r>
        <w:pict w14:anchorId="174B7796">
          <v:rect id="_x0000_i1082" style="width:0;height:1.5pt" o:hralign="center" o:hrstd="t" o:hr="t" fillcolor="#a0a0a0" stroked="f"/>
        </w:pict>
      </w:r>
    </w:p>
    <w:p w14:paraId="70F0BD1F" w14:textId="77777777" w:rsidR="00E949E1" w:rsidRPr="00E949E1" w:rsidRDefault="00E949E1" w:rsidP="00E949E1">
      <w:pPr>
        <w:rPr>
          <w:b/>
          <w:bCs/>
        </w:rPr>
      </w:pPr>
      <w:r w:rsidRPr="00E949E1">
        <w:rPr>
          <w:b/>
          <w:bCs/>
        </w:rPr>
        <w:t xml:space="preserve">Q52. What is RELATED()? </w:t>
      </w:r>
      <w:r w:rsidRPr="00E949E1">
        <w:rPr>
          <w:rFonts w:ascii="Segoe UI Emoji" w:hAnsi="Segoe UI Emoji" w:cs="Segoe UI Emoji"/>
          <w:b/>
          <w:bCs/>
        </w:rPr>
        <w:t>🟡</w:t>
      </w:r>
    </w:p>
    <w:p w14:paraId="5E9453C8" w14:textId="77777777" w:rsidR="00E949E1" w:rsidRPr="00E949E1" w:rsidRDefault="00E949E1" w:rsidP="00E949E1">
      <w:r w:rsidRPr="00E949E1">
        <w:lastRenderedPageBreak/>
        <w:t xml:space="preserve">RELATED() retrieves a value from a </w:t>
      </w:r>
      <w:r w:rsidRPr="00E949E1">
        <w:rPr>
          <w:b/>
          <w:bCs/>
        </w:rPr>
        <w:t>related table</w:t>
      </w:r>
      <w:r w:rsidRPr="00E949E1">
        <w:t xml:space="preserve">, generally from the </w:t>
      </w:r>
      <w:r w:rsidRPr="00E949E1">
        <w:rPr>
          <w:b/>
          <w:bCs/>
        </w:rPr>
        <w:t>one side of an existing relationship</w:t>
      </w:r>
      <w:r w:rsidRPr="00E949E1">
        <w:t>, when evaluated in an appropriate row context.</w:t>
      </w:r>
    </w:p>
    <w:p w14:paraId="7B5F13DE" w14:textId="77777777" w:rsidR="00E949E1" w:rsidRPr="00E949E1" w:rsidRDefault="00E949E1" w:rsidP="00E949E1">
      <w:r w:rsidRPr="00E949E1">
        <w:t>Example:</w:t>
      </w:r>
    </w:p>
    <w:p w14:paraId="098A214A" w14:textId="77777777" w:rsidR="00E949E1" w:rsidRPr="00E949E1" w:rsidRDefault="00E949E1" w:rsidP="00E949E1">
      <w:r w:rsidRPr="00E949E1">
        <w:t>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1628"/>
      </w:tblGrid>
      <w:tr w:rsidR="00E949E1" w:rsidRPr="00E949E1" w14:paraId="60550E0C" w14:textId="77777777">
        <w:trPr>
          <w:tblHeader/>
          <w:tblCellSpacing w:w="15" w:type="dxa"/>
        </w:trPr>
        <w:tc>
          <w:tcPr>
            <w:tcW w:w="0" w:type="auto"/>
            <w:vAlign w:val="center"/>
            <w:hideMark/>
          </w:tcPr>
          <w:p w14:paraId="132BCE41" w14:textId="77777777" w:rsidR="00E949E1" w:rsidRPr="00E949E1" w:rsidRDefault="00E949E1" w:rsidP="00E949E1">
            <w:pPr>
              <w:rPr>
                <w:b/>
                <w:bCs/>
              </w:rPr>
            </w:pPr>
            <w:r w:rsidRPr="00E949E1">
              <w:rPr>
                <w:b/>
                <w:bCs/>
              </w:rPr>
              <w:t>CustomerID</w:t>
            </w:r>
          </w:p>
        </w:tc>
        <w:tc>
          <w:tcPr>
            <w:tcW w:w="0" w:type="auto"/>
            <w:vAlign w:val="center"/>
            <w:hideMark/>
          </w:tcPr>
          <w:p w14:paraId="12945A33" w14:textId="77777777" w:rsidR="00E949E1" w:rsidRPr="00E949E1" w:rsidRDefault="00E949E1" w:rsidP="00E949E1">
            <w:pPr>
              <w:rPr>
                <w:b/>
                <w:bCs/>
              </w:rPr>
            </w:pPr>
            <w:r w:rsidRPr="00E949E1">
              <w:rPr>
                <w:b/>
                <w:bCs/>
              </w:rPr>
              <w:t>CustomerName</w:t>
            </w:r>
          </w:p>
        </w:tc>
      </w:tr>
      <w:tr w:rsidR="00E949E1" w:rsidRPr="00E949E1" w14:paraId="24932092" w14:textId="77777777">
        <w:trPr>
          <w:tblCellSpacing w:w="15" w:type="dxa"/>
        </w:trPr>
        <w:tc>
          <w:tcPr>
            <w:tcW w:w="0" w:type="auto"/>
            <w:vAlign w:val="center"/>
            <w:hideMark/>
          </w:tcPr>
          <w:p w14:paraId="3A08D30D" w14:textId="77777777" w:rsidR="00E949E1" w:rsidRPr="00E949E1" w:rsidRDefault="00E949E1" w:rsidP="00E949E1">
            <w:r w:rsidRPr="00E949E1">
              <w:t>C1</w:t>
            </w:r>
          </w:p>
        </w:tc>
        <w:tc>
          <w:tcPr>
            <w:tcW w:w="0" w:type="auto"/>
            <w:vAlign w:val="center"/>
            <w:hideMark/>
          </w:tcPr>
          <w:p w14:paraId="7F957AC0" w14:textId="77777777" w:rsidR="00E949E1" w:rsidRPr="00E949E1" w:rsidRDefault="00E949E1" w:rsidP="00E949E1">
            <w:r w:rsidRPr="00E949E1">
              <w:t>Rahul</w:t>
            </w:r>
          </w:p>
        </w:tc>
      </w:tr>
      <w:tr w:rsidR="00E949E1" w:rsidRPr="00E949E1" w14:paraId="7DB42E76" w14:textId="77777777">
        <w:trPr>
          <w:tblCellSpacing w:w="15" w:type="dxa"/>
        </w:trPr>
        <w:tc>
          <w:tcPr>
            <w:tcW w:w="0" w:type="auto"/>
            <w:vAlign w:val="center"/>
            <w:hideMark/>
          </w:tcPr>
          <w:p w14:paraId="3B554E97" w14:textId="77777777" w:rsidR="00E949E1" w:rsidRPr="00E949E1" w:rsidRDefault="00E949E1" w:rsidP="00E949E1">
            <w:r w:rsidRPr="00E949E1">
              <w:t>C2</w:t>
            </w:r>
          </w:p>
        </w:tc>
        <w:tc>
          <w:tcPr>
            <w:tcW w:w="0" w:type="auto"/>
            <w:vAlign w:val="center"/>
            <w:hideMark/>
          </w:tcPr>
          <w:p w14:paraId="52B4D09E" w14:textId="77777777" w:rsidR="00E949E1" w:rsidRPr="00E949E1" w:rsidRDefault="00E949E1" w:rsidP="00E949E1">
            <w:r w:rsidRPr="00E949E1">
              <w:t>Amit</w:t>
            </w:r>
          </w:p>
        </w:tc>
      </w:tr>
    </w:tbl>
    <w:p w14:paraId="046768BF" w14:textId="77777777" w:rsidR="00E949E1" w:rsidRPr="00E949E1" w:rsidRDefault="00E949E1" w:rsidP="00E949E1">
      <w:r w:rsidRPr="00E949E1">
        <w:t>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884"/>
      </w:tblGrid>
      <w:tr w:rsidR="00E949E1" w:rsidRPr="00E949E1" w14:paraId="7A999EE2" w14:textId="77777777">
        <w:trPr>
          <w:tblHeader/>
          <w:tblCellSpacing w:w="15" w:type="dxa"/>
        </w:trPr>
        <w:tc>
          <w:tcPr>
            <w:tcW w:w="0" w:type="auto"/>
            <w:vAlign w:val="center"/>
            <w:hideMark/>
          </w:tcPr>
          <w:p w14:paraId="0E2A0EE1" w14:textId="77777777" w:rsidR="00E949E1" w:rsidRPr="00E949E1" w:rsidRDefault="00E949E1" w:rsidP="00E949E1">
            <w:pPr>
              <w:rPr>
                <w:b/>
                <w:bCs/>
              </w:rPr>
            </w:pPr>
            <w:r w:rsidRPr="00E949E1">
              <w:rPr>
                <w:b/>
                <w:bCs/>
              </w:rPr>
              <w:t>CustomerID</w:t>
            </w:r>
          </w:p>
        </w:tc>
        <w:tc>
          <w:tcPr>
            <w:tcW w:w="0" w:type="auto"/>
            <w:vAlign w:val="center"/>
            <w:hideMark/>
          </w:tcPr>
          <w:p w14:paraId="7E8976A5" w14:textId="77777777" w:rsidR="00E949E1" w:rsidRPr="00E949E1" w:rsidRDefault="00E949E1" w:rsidP="00E949E1">
            <w:pPr>
              <w:rPr>
                <w:b/>
                <w:bCs/>
              </w:rPr>
            </w:pPr>
            <w:r w:rsidRPr="00E949E1">
              <w:rPr>
                <w:b/>
                <w:bCs/>
              </w:rPr>
              <w:t>Amount</w:t>
            </w:r>
          </w:p>
        </w:tc>
      </w:tr>
      <w:tr w:rsidR="00E949E1" w:rsidRPr="00E949E1" w14:paraId="73A69868" w14:textId="77777777">
        <w:trPr>
          <w:tblCellSpacing w:w="15" w:type="dxa"/>
        </w:trPr>
        <w:tc>
          <w:tcPr>
            <w:tcW w:w="0" w:type="auto"/>
            <w:vAlign w:val="center"/>
            <w:hideMark/>
          </w:tcPr>
          <w:p w14:paraId="7271498C" w14:textId="77777777" w:rsidR="00E949E1" w:rsidRPr="00E949E1" w:rsidRDefault="00E949E1" w:rsidP="00E949E1">
            <w:r w:rsidRPr="00E949E1">
              <w:t>C1</w:t>
            </w:r>
          </w:p>
        </w:tc>
        <w:tc>
          <w:tcPr>
            <w:tcW w:w="0" w:type="auto"/>
            <w:vAlign w:val="center"/>
            <w:hideMark/>
          </w:tcPr>
          <w:p w14:paraId="7F1F6D07" w14:textId="77777777" w:rsidR="00E949E1" w:rsidRPr="00E949E1" w:rsidRDefault="00E949E1" w:rsidP="00E949E1">
            <w:r w:rsidRPr="00E949E1">
              <w:t>5000</w:t>
            </w:r>
          </w:p>
        </w:tc>
      </w:tr>
      <w:tr w:rsidR="00E949E1" w:rsidRPr="00E949E1" w14:paraId="7D9235FF" w14:textId="77777777">
        <w:trPr>
          <w:tblCellSpacing w:w="15" w:type="dxa"/>
        </w:trPr>
        <w:tc>
          <w:tcPr>
            <w:tcW w:w="0" w:type="auto"/>
            <w:vAlign w:val="center"/>
            <w:hideMark/>
          </w:tcPr>
          <w:p w14:paraId="5931B927" w14:textId="77777777" w:rsidR="00E949E1" w:rsidRPr="00E949E1" w:rsidRDefault="00E949E1" w:rsidP="00E949E1">
            <w:r w:rsidRPr="00E949E1">
              <w:t>C2</w:t>
            </w:r>
          </w:p>
        </w:tc>
        <w:tc>
          <w:tcPr>
            <w:tcW w:w="0" w:type="auto"/>
            <w:vAlign w:val="center"/>
            <w:hideMark/>
          </w:tcPr>
          <w:p w14:paraId="6398F23F" w14:textId="77777777" w:rsidR="00E949E1" w:rsidRPr="00E949E1" w:rsidRDefault="00E949E1" w:rsidP="00E949E1">
            <w:r w:rsidRPr="00E949E1">
              <w:t>7000</w:t>
            </w:r>
          </w:p>
        </w:tc>
      </w:tr>
    </w:tbl>
    <w:p w14:paraId="6D2E730B" w14:textId="77777777" w:rsidR="00E949E1" w:rsidRPr="00E949E1" w:rsidRDefault="00E949E1" w:rsidP="00E949E1">
      <w:r w:rsidRPr="00E949E1">
        <w:t>If Sales has a relationship to Customer:</w:t>
      </w:r>
    </w:p>
    <w:p w14:paraId="2A004D21" w14:textId="77777777" w:rsidR="00E949E1" w:rsidRPr="00E949E1" w:rsidRDefault="00E949E1" w:rsidP="00E949E1">
      <w:r w:rsidRPr="00E949E1">
        <w:t>Customer Name =</w:t>
      </w:r>
    </w:p>
    <w:p w14:paraId="689BC6A0" w14:textId="77777777" w:rsidR="00E949E1" w:rsidRPr="00E949E1" w:rsidRDefault="00E949E1" w:rsidP="00E949E1">
      <w:r w:rsidRPr="00E949E1">
        <w:t>RELATED(Customer[CustomerName])</w:t>
      </w:r>
    </w:p>
    <w:p w14:paraId="3B1FC796" w14:textId="77777777" w:rsidR="00E949E1" w:rsidRPr="00E949E1" w:rsidRDefault="00E949E1" w:rsidP="00E949E1">
      <w:r w:rsidRPr="00E949E1">
        <w:t>It can bring the customer's name into the Sales table.</w:t>
      </w:r>
    </w:p>
    <w:p w14:paraId="4D3888B4" w14:textId="77777777" w:rsidR="00E949E1" w:rsidRPr="00E949E1" w:rsidRDefault="00E949E1" w:rsidP="00E949E1">
      <w:pPr>
        <w:rPr>
          <w:b/>
          <w:bCs/>
        </w:rPr>
      </w:pPr>
      <w:r w:rsidRPr="00E949E1">
        <w:rPr>
          <w:b/>
          <w:bCs/>
        </w:rPr>
        <w:t>Interview answer</w:t>
      </w:r>
    </w:p>
    <w:p w14:paraId="0CE1389C" w14:textId="77777777" w:rsidR="00E949E1" w:rsidRPr="00E949E1" w:rsidRDefault="00E949E1" w:rsidP="00E949E1">
      <w:r w:rsidRPr="00E949E1">
        <w:rPr>
          <w:b/>
          <w:bCs/>
        </w:rPr>
        <w:t>“RELATED is used to retrieve a value from a related table, typically from the one side of an existing relationship, when evaluated in a row context.”</w:t>
      </w:r>
    </w:p>
    <w:p w14:paraId="37457CA2" w14:textId="77777777" w:rsidR="00E949E1" w:rsidRPr="00E949E1" w:rsidRDefault="00000000" w:rsidP="00E949E1">
      <w:r>
        <w:pict w14:anchorId="453763DF">
          <v:rect id="_x0000_i1083" style="width:0;height:1.5pt" o:hralign="center" o:hrstd="t" o:hr="t" fillcolor="#a0a0a0" stroked="f"/>
        </w:pict>
      </w:r>
    </w:p>
    <w:p w14:paraId="7FCB2305" w14:textId="77777777" w:rsidR="00E949E1" w:rsidRPr="00E949E1" w:rsidRDefault="00E949E1" w:rsidP="00E949E1">
      <w:pPr>
        <w:rPr>
          <w:b/>
          <w:bCs/>
        </w:rPr>
      </w:pPr>
      <w:r w:rsidRPr="00E949E1">
        <w:rPr>
          <w:b/>
          <w:bCs/>
        </w:rPr>
        <w:t xml:space="preserve">Q53. RELATED() vs RELATEDTABLE() </w:t>
      </w:r>
      <w:r w:rsidRPr="00E949E1">
        <w:rPr>
          <w:rFonts w:ascii="Segoe UI Emoji" w:hAnsi="Segoe UI Emoji" w:cs="Segoe UI Emoji"/>
          <w:b/>
          <w:bCs/>
        </w:rPr>
        <w:t>🟡</w:t>
      </w:r>
    </w:p>
    <w:p w14:paraId="2F0B84A8" w14:textId="77777777" w:rsidR="00E949E1" w:rsidRPr="00E949E1" w:rsidRDefault="00E949E1" w:rsidP="00E949E1">
      <w:r w:rsidRPr="00E949E1">
        <w:t>Think:</w:t>
      </w:r>
    </w:p>
    <w:p w14:paraId="67ECF506" w14:textId="77777777" w:rsidR="00E949E1" w:rsidRPr="00E949E1" w:rsidRDefault="00E949E1" w:rsidP="00E949E1">
      <w:r w:rsidRPr="00E949E1">
        <w:rPr>
          <w:b/>
          <w:bCs/>
        </w:rPr>
        <w:t>RELATED → one value</w:t>
      </w:r>
    </w:p>
    <w:p w14:paraId="0880D8C6" w14:textId="77777777" w:rsidR="00E949E1" w:rsidRPr="00E949E1" w:rsidRDefault="00E949E1" w:rsidP="00E949E1">
      <w:r w:rsidRPr="00E949E1">
        <w:rPr>
          <w:b/>
          <w:bCs/>
        </w:rPr>
        <w:t>RELATEDTABLE → related rows/table</w:t>
      </w:r>
    </w:p>
    <w:p w14:paraId="5208E57E" w14:textId="77777777" w:rsidR="00E949E1" w:rsidRPr="00E949E1" w:rsidRDefault="00E949E1" w:rsidP="00E949E1">
      <w:pPr>
        <w:rPr>
          <w:b/>
          <w:bCs/>
        </w:rPr>
      </w:pPr>
      <w:r w:rsidRPr="00E949E1">
        <w:rPr>
          <w:b/>
          <w:bCs/>
        </w:rPr>
        <w:t>RELATED()</w:t>
      </w:r>
    </w:p>
    <w:p w14:paraId="3A58EA24" w14:textId="77777777" w:rsidR="00E949E1" w:rsidRPr="00E949E1" w:rsidRDefault="00E949E1" w:rsidP="00E949E1">
      <w:r w:rsidRPr="00E949E1">
        <w:t>From the many side, retrieve a value from the one side.</w:t>
      </w:r>
    </w:p>
    <w:p w14:paraId="001B38FB" w14:textId="77777777" w:rsidR="00E949E1" w:rsidRPr="00E949E1" w:rsidRDefault="00E949E1" w:rsidP="00E949E1">
      <w:r w:rsidRPr="00E949E1">
        <w:t>Sales → Customer</w:t>
      </w:r>
    </w:p>
    <w:p w14:paraId="2F6596C1" w14:textId="77777777" w:rsidR="00E949E1" w:rsidRPr="00E949E1" w:rsidRDefault="00E949E1" w:rsidP="00E949E1">
      <w:r w:rsidRPr="00E949E1">
        <w:t>For each Sale:</w:t>
      </w:r>
    </w:p>
    <w:p w14:paraId="67552BFA" w14:textId="77777777" w:rsidR="00E949E1" w:rsidRPr="00E949E1" w:rsidRDefault="00E949E1" w:rsidP="00E949E1">
      <w:r w:rsidRPr="00E949E1">
        <w:t>Who is the customer?</w:t>
      </w:r>
    </w:p>
    <w:p w14:paraId="4984F115" w14:textId="77777777" w:rsidR="00E949E1" w:rsidRPr="00E949E1" w:rsidRDefault="00000000" w:rsidP="00E949E1">
      <w:r>
        <w:lastRenderedPageBreak/>
        <w:pict w14:anchorId="78FF4C8E">
          <v:rect id="_x0000_i1084" style="width:0;height:1.5pt" o:hralign="center" o:hrstd="t" o:hr="t" fillcolor="#a0a0a0" stroked="f"/>
        </w:pict>
      </w:r>
    </w:p>
    <w:p w14:paraId="0C21959D" w14:textId="77777777" w:rsidR="00E949E1" w:rsidRPr="00E949E1" w:rsidRDefault="00E949E1" w:rsidP="00E949E1">
      <w:pPr>
        <w:rPr>
          <w:b/>
          <w:bCs/>
        </w:rPr>
      </w:pPr>
      <w:r w:rsidRPr="00E949E1">
        <w:rPr>
          <w:b/>
          <w:bCs/>
        </w:rPr>
        <w:t>RELATEDTABLE()</w:t>
      </w:r>
    </w:p>
    <w:p w14:paraId="7F75597C" w14:textId="77777777" w:rsidR="00E949E1" w:rsidRPr="00E949E1" w:rsidRDefault="00E949E1" w:rsidP="00E949E1">
      <w:r w:rsidRPr="00E949E1">
        <w:t>From the one side, retrieve the related rows from the many side.</w:t>
      </w:r>
    </w:p>
    <w:p w14:paraId="53F6E5C1" w14:textId="77777777" w:rsidR="00E949E1" w:rsidRPr="00E949E1" w:rsidRDefault="00E949E1" w:rsidP="00E949E1">
      <w:r w:rsidRPr="00E949E1">
        <w:t>Customer → Sales</w:t>
      </w:r>
    </w:p>
    <w:p w14:paraId="41D8F2C2" w14:textId="77777777" w:rsidR="00E949E1" w:rsidRPr="00E949E1" w:rsidRDefault="00E949E1" w:rsidP="00E949E1">
      <w:r w:rsidRPr="00E949E1">
        <w:t>For a customer:</w:t>
      </w:r>
    </w:p>
    <w:p w14:paraId="3AE5C78E" w14:textId="77777777" w:rsidR="00E949E1" w:rsidRPr="00E949E1" w:rsidRDefault="00E949E1" w:rsidP="00E949E1">
      <w:r w:rsidRPr="00E949E1">
        <w:t>What sales belong to this customer?</w:t>
      </w:r>
    </w:p>
    <w:p w14:paraId="1C256C94" w14:textId="77777777" w:rsidR="00E949E1" w:rsidRPr="00E949E1" w:rsidRDefault="00E949E1" w:rsidP="00E949E1">
      <w:r w:rsidRPr="00E949E1">
        <w:t>Example:</w:t>
      </w:r>
    </w:p>
    <w:p w14:paraId="62C32302" w14:textId="77777777" w:rsidR="00E949E1" w:rsidRPr="00E949E1" w:rsidRDefault="00E949E1" w:rsidP="00E949E1">
      <w:r w:rsidRPr="00E949E1">
        <w:t>Customer Sales =</w:t>
      </w:r>
    </w:p>
    <w:p w14:paraId="7322FB3C" w14:textId="77777777" w:rsidR="00E949E1" w:rsidRPr="00E949E1" w:rsidRDefault="00E949E1" w:rsidP="00E949E1">
      <w:r w:rsidRPr="00E949E1">
        <w:t>SUMX(</w:t>
      </w:r>
    </w:p>
    <w:p w14:paraId="200D2223" w14:textId="77777777" w:rsidR="00E949E1" w:rsidRPr="00E949E1" w:rsidRDefault="00E949E1" w:rsidP="00E949E1">
      <w:r w:rsidRPr="00E949E1">
        <w:t xml:space="preserve">    RELATEDTABLE(Sales),</w:t>
      </w:r>
    </w:p>
    <w:p w14:paraId="32E35D93" w14:textId="77777777" w:rsidR="00E949E1" w:rsidRPr="00E949E1" w:rsidRDefault="00E949E1" w:rsidP="00E949E1">
      <w:r w:rsidRPr="00E949E1">
        <w:t xml:space="preserve">    Sales[SalesAmount]</w:t>
      </w:r>
    </w:p>
    <w:p w14:paraId="5789A778" w14:textId="77777777" w:rsidR="00E949E1" w:rsidRPr="00E949E1" w:rsidRDefault="00E949E1" w:rsidP="00E949E1">
      <w:r w:rsidRPr="00E949E1">
        <w:t>)</w:t>
      </w:r>
    </w:p>
    <w:p w14:paraId="56EA82FB" w14:textId="77777777" w:rsidR="00E949E1" w:rsidRPr="00E949E1" w:rsidRDefault="00E949E1" w:rsidP="00E949E1">
      <w:pPr>
        <w:rPr>
          <w:b/>
          <w:bCs/>
        </w:rPr>
      </w:pPr>
      <w:r w:rsidRPr="00E949E1">
        <w:rPr>
          <w:b/>
          <w:bCs/>
        </w:rPr>
        <w:t>Memory trick</w:t>
      </w:r>
    </w:p>
    <w:p w14:paraId="7DAFAF98" w14:textId="77777777" w:rsidR="00E949E1" w:rsidRPr="00E949E1" w:rsidRDefault="00E949E1" w:rsidP="00E949E1">
      <w:r w:rsidRPr="00E949E1">
        <w:t>RELATED</w:t>
      </w:r>
    </w:p>
    <w:p w14:paraId="57F0674F" w14:textId="77777777" w:rsidR="00E949E1" w:rsidRPr="00E949E1" w:rsidRDefault="00E949E1" w:rsidP="00E949E1">
      <w:r w:rsidRPr="00E949E1">
        <w:t xml:space="preserve">    ↓</w:t>
      </w:r>
    </w:p>
    <w:p w14:paraId="3CB81CBD" w14:textId="77777777" w:rsidR="00E949E1" w:rsidRPr="00E949E1" w:rsidRDefault="00E949E1" w:rsidP="00E949E1">
      <w:r w:rsidRPr="00E949E1">
        <w:t>Give me a related VALUE</w:t>
      </w:r>
    </w:p>
    <w:p w14:paraId="7E334CBB" w14:textId="77777777" w:rsidR="00E949E1" w:rsidRPr="00E949E1" w:rsidRDefault="00E949E1" w:rsidP="00E949E1"/>
    <w:p w14:paraId="1113AC7B" w14:textId="77777777" w:rsidR="00E949E1" w:rsidRPr="00E949E1" w:rsidRDefault="00E949E1" w:rsidP="00E949E1">
      <w:r w:rsidRPr="00E949E1">
        <w:t>RELATEDTABLE</w:t>
      </w:r>
    </w:p>
    <w:p w14:paraId="3ACC989E" w14:textId="77777777" w:rsidR="00E949E1" w:rsidRPr="00E949E1" w:rsidRDefault="00E949E1" w:rsidP="00E949E1">
      <w:r w:rsidRPr="00E949E1">
        <w:t xml:space="preserve">    ↓</w:t>
      </w:r>
    </w:p>
    <w:p w14:paraId="5607A623" w14:textId="77777777" w:rsidR="00E949E1" w:rsidRPr="00E949E1" w:rsidRDefault="00E949E1" w:rsidP="00E949E1">
      <w:r w:rsidRPr="00E949E1">
        <w:t>Give me related ROWS/TABLE</w:t>
      </w:r>
    </w:p>
    <w:p w14:paraId="7E7D6427" w14:textId="77777777" w:rsidR="00E949E1" w:rsidRPr="00E949E1" w:rsidRDefault="00000000" w:rsidP="00E949E1">
      <w:r>
        <w:pict w14:anchorId="7528EF06">
          <v:rect id="_x0000_i1085" style="width:0;height:1.5pt" o:hralign="center" o:hrstd="t" o:hr="t" fillcolor="#a0a0a0" stroked="f"/>
        </w:pict>
      </w:r>
    </w:p>
    <w:p w14:paraId="2B782B66" w14:textId="77777777" w:rsidR="00E949E1" w:rsidRPr="00E949E1" w:rsidRDefault="00E949E1" w:rsidP="00E949E1">
      <w:pPr>
        <w:rPr>
          <w:b/>
          <w:bCs/>
        </w:rPr>
      </w:pPr>
      <w:r w:rsidRPr="00E949E1">
        <w:rPr>
          <w:b/>
          <w:bCs/>
        </w:rPr>
        <w:t xml:space="preserve">Q54. What does DIVIDE() do, and why prefer it over /? </w:t>
      </w:r>
      <w:r w:rsidRPr="00E949E1">
        <w:rPr>
          <w:rFonts w:ascii="Segoe UI Emoji" w:hAnsi="Segoe UI Emoji" w:cs="Segoe UI Emoji"/>
          <w:b/>
          <w:bCs/>
        </w:rPr>
        <w:t>🔴</w:t>
      </w:r>
    </w:p>
    <w:p w14:paraId="3C25AC04" w14:textId="77777777" w:rsidR="00E949E1" w:rsidRPr="00E949E1" w:rsidRDefault="00E949E1" w:rsidP="00E949E1">
      <w:r w:rsidRPr="00E949E1">
        <w:t>DIVIDE() performs division while handling division-by-zero situations more safely.</w:t>
      </w:r>
    </w:p>
    <w:p w14:paraId="0C44E5A1" w14:textId="77777777" w:rsidR="00E949E1" w:rsidRPr="00E949E1" w:rsidRDefault="00E949E1" w:rsidP="00E949E1">
      <w:r w:rsidRPr="00E949E1">
        <w:t>Example:</w:t>
      </w:r>
    </w:p>
    <w:p w14:paraId="4A2A129A" w14:textId="77777777" w:rsidR="00E949E1" w:rsidRPr="00E949E1" w:rsidRDefault="00E949E1" w:rsidP="00E949E1">
      <w:r w:rsidRPr="00E949E1">
        <w:t>Profit Margin =</w:t>
      </w:r>
    </w:p>
    <w:p w14:paraId="4B1871DD" w14:textId="77777777" w:rsidR="00E949E1" w:rsidRPr="00E949E1" w:rsidRDefault="00E949E1" w:rsidP="00E949E1">
      <w:r w:rsidRPr="00E949E1">
        <w:t>DIVIDE(</w:t>
      </w:r>
    </w:p>
    <w:p w14:paraId="03D515EA" w14:textId="77777777" w:rsidR="00E949E1" w:rsidRPr="00E949E1" w:rsidRDefault="00E949E1" w:rsidP="00E949E1">
      <w:r w:rsidRPr="00E949E1">
        <w:t xml:space="preserve">    [Profit],</w:t>
      </w:r>
    </w:p>
    <w:p w14:paraId="20B65155" w14:textId="77777777" w:rsidR="00E949E1" w:rsidRPr="00E949E1" w:rsidRDefault="00E949E1" w:rsidP="00E949E1">
      <w:r w:rsidRPr="00E949E1">
        <w:t xml:space="preserve">    [Sales]</w:t>
      </w:r>
    </w:p>
    <w:p w14:paraId="0D5ADA83" w14:textId="77777777" w:rsidR="00E949E1" w:rsidRPr="00E949E1" w:rsidRDefault="00E949E1" w:rsidP="00E949E1">
      <w:r w:rsidRPr="00E949E1">
        <w:lastRenderedPageBreak/>
        <w:t>)</w:t>
      </w:r>
    </w:p>
    <w:p w14:paraId="717D82A4" w14:textId="77777777" w:rsidR="00E949E1" w:rsidRPr="00E949E1" w:rsidRDefault="00E949E1" w:rsidP="00E949E1">
      <w:r w:rsidRPr="00E949E1">
        <w:t>You can also specify an alternate result:</w:t>
      </w:r>
    </w:p>
    <w:p w14:paraId="7709D07A" w14:textId="77777777" w:rsidR="00E949E1" w:rsidRPr="00E949E1" w:rsidRDefault="00E949E1" w:rsidP="00E949E1">
      <w:r w:rsidRPr="00E949E1">
        <w:t>DIVIDE(</w:t>
      </w:r>
    </w:p>
    <w:p w14:paraId="4E8FBEBF" w14:textId="77777777" w:rsidR="00E949E1" w:rsidRPr="00E949E1" w:rsidRDefault="00E949E1" w:rsidP="00E949E1">
      <w:r w:rsidRPr="00E949E1">
        <w:t xml:space="preserve">    [Profit],</w:t>
      </w:r>
    </w:p>
    <w:p w14:paraId="7B958AE9" w14:textId="77777777" w:rsidR="00E949E1" w:rsidRPr="00E949E1" w:rsidRDefault="00E949E1" w:rsidP="00E949E1">
      <w:r w:rsidRPr="00E949E1">
        <w:t xml:space="preserve">    [Sales],</w:t>
      </w:r>
    </w:p>
    <w:p w14:paraId="32FF1192" w14:textId="77777777" w:rsidR="00E949E1" w:rsidRPr="00E949E1" w:rsidRDefault="00E949E1" w:rsidP="00E949E1">
      <w:r w:rsidRPr="00E949E1">
        <w:t xml:space="preserve">    0</w:t>
      </w:r>
    </w:p>
    <w:p w14:paraId="7E51CA81" w14:textId="77777777" w:rsidR="00E949E1" w:rsidRPr="00E949E1" w:rsidRDefault="00E949E1" w:rsidP="00E949E1">
      <w:r w:rsidRPr="00E949E1">
        <w:t>)</w:t>
      </w:r>
    </w:p>
    <w:p w14:paraId="22D2A71C" w14:textId="77777777" w:rsidR="00E949E1" w:rsidRPr="00E949E1" w:rsidRDefault="00E949E1" w:rsidP="00E949E1">
      <w:r w:rsidRPr="00E949E1">
        <w:t>If Sales is zero, it can return 0 instead of producing an error.</w:t>
      </w:r>
    </w:p>
    <w:p w14:paraId="0661948C" w14:textId="77777777" w:rsidR="00E949E1" w:rsidRPr="00E949E1" w:rsidRDefault="00E949E1" w:rsidP="00E949E1">
      <w:pPr>
        <w:rPr>
          <w:b/>
          <w:bCs/>
        </w:rPr>
      </w:pPr>
      <w:r w:rsidRPr="00E949E1">
        <w:rPr>
          <w:b/>
          <w:bCs/>
        </w:rPr>
        <w:t>Interview answer</w:t>
      </w:r>
    </w:p>
    <w:p w14:paraId="688C7B40" w14:textId="77777777" w:rsidR="00E949E1" w:rsidRPr="00E949E1" w:rsidRDefault="00E949E1" w:rsidP="00E949E1">
      <w:r w:rsidRPr="00E949E1">
        <w:rPr>
          <w:b/>
          <w:bCs/>
        </w:rPr>
        <w:t>“DIVIDE performs division and safely handles cases where the denominator is zero or blank. It is often preferred over the / operator because we can specify an alternate result and avoid division errors.”</w:t>
      </w:r>
    </w:p>
    <w:p w14:paraId="70612F86" w14:textId="77777777" w:rsidR="00E949E1" w:rsidRPr="00E949E1" w:rsidRDefault="00000000" w:rsidP="00E949E1">
      <w:r>
        <w:pict w14:anchorId="3E66BABB">
          <v:rect id="_x0000_i1086" style="width:0;height:1.5pt" o:hralign="center" o:hrstd="t" o:hr="t" fillcolor="#a0a0a0" stroked="f"/>
        </w:pict>
      </w:r>
    </w:p>
    <w:p w14:paraId="5B690963" w14:textId="77777777" w:rsidR="00E949E1" w:rsidRPr="00E949E1" w:rsidRDefault="00E949E1" w:rsidP="00E949E1">
      <w:pPr>
        <w:rPr>
          <w:b/>
          <w:bCs/>
        </w:rPr>
      </w:pPr>
      <w:r w:rsidRPr="00E949E1">
        <w:rPr>
          <w:b/>
          <w:bCs/>
        </w:rPr>
        <w:t xml:space="preserve">Q55. How does IF() work? </w:t>
      </w:r>
      <w:r w:rsidRPr="00E949E1">
        <w:rPr>
          <w:rFonts w:ascii="Segoe UI Emoji" w:hAnsi="Segoe UI Emoji" w:cs="Segoe UI Emoji"/>
          <w:b/>
          <w:bCs/>
        </w:rPr>
        <w:t>🔴</w:t>
      </w:r>
    </w:p>
    <w:p w14:paraId="6799EF68" w14:textId="77777777" w:rsidR="00E949E1" w:rsidRPr="00E949E1" w:rsidRDefault="00E949E1" w:rsidP="00E949E1">
      <w:r w:rsidRPr="00E949E1">
        <w:t>IF() evaluates a condition and returns one result if true and another if false.</w:t>
      </w:r>
    </w:p>
    <w:p w14:paraId="17825DD2" w14:textId="77777777" w:rsidR="00E949E1" w:rsidRPr="00E949E1" w:rsidRDefault="00E949E1" w:rsidP="00E949E1">
      <w:r w:rsidRPr="00E949E1">
        <w:t>Syntax:</w:t>
      </w:r>
    </w:p>
    <w:p w14:paraId="7F56107C" w14:textId="77777777" w:rsidR="00E949E1" w:rsidRPr="00E949E1" w:rsidRDefault="00E949E1" w:rsidP="00E949E1">
      <w:r w:rsidRPr="00E949E1">
        <w:t>IF(</w:t>
      </w:r>
    </w:p>
    <w:p w14:paraId="23C36507" w14:textId="77777777" w:rsidR="00E949E1" w:rsidRPr="00E949E1" w:rsidRDefault="00E949E1" w:rsidP="00E949E1">
      <w:r w:rsidRPr="00E949E1">
        <w:t xml:space="preserve">    condition,</w:t>
      </w:r>
    </w:p>
    <w:p w14:paraId="1A077A50" w14:textId="77777777" w:rsidR="00E949E1" w:rsidRPr="00E949E1" w:rsidRDefault="00E949E1" w:rsidP="00E949E1">
      <w:r w:rsidRPr="00E949E1">
        <w:t xml:space="preserve">    value_if_true,</w:t>
      </w:r>
    </w:p>
    <w:p w14:paraId="2BEC0E74" w14:textId="77777777" w:rsidR="00E949E1" w:rsidRPr="00E949E1" w:rsidRDefault="00E949E1" w:rsidP="00E949E1">
      <w:r w:rsidRPr="00E949E1">
        <w:t xml:space="preserve">    value_if_false</w:t>
      </w:r>
    </w:p>
    <w:p w14:paraId="19F3453F" w14:textId="77777777" w:rsidR="00E949E1" w:rsidRPr="00E949E1" w:rsidRDefault="00E949E1" w:rsidP="00E949E1">
      <w:r w:rsidRPr="00E949E1">
        <w:t>)</w:t>
      </w:r>
    </w:p>
    <w:p w14:paraId="24B431D8" w14:textId="77777777" w:rsidR="00E949E1" w:rsidRPr="00E949E1" w:rsidRDefault="00E949E1" w:rsidP="00E949E1">
      <w:r w:rsidRPr="00E949E1">
        <w:t>Example:</w:t>
      </w:r>
    </w:p>
    <w:p w14:paraId="2FE8E889" w14:textId="77777777" w:rsidR="00E949E1" w:rsidRPr="00E949E1" w:rsidRDefault="00E949E1" w:rsidP="00E949E1">
      <w:r w:rsidRPr="00E949E1">
        <w:t>Sales Category =</w:t>
      </w:r>
    </w:p>
    <w:p w14:paraId="152DAB09" w14:textId="77777777" w:rsidR="00E949E1" w:rsidRPr="00E949E1" w:rsidRDefault="00E949E1" w:rsidP="00E949E1">
      <w:r w:rsidRPr="00E949E1">
        <w:t>IF(</w:t>
      </w:r>
    </w:p>
    <w:p w14:paraId="140734E4" w14:textId="77777777" w:rsidR="00E949E1" w:rsidRPr="00E949E1" w:rsidRDefault="00E949E1" w:rsidP="00E949E1">
      <w:r w:rsidRPr="00E949E1">
        <w:t xml:space="preserve">    Sales[SalesAmount] &gt;= 10000,</w:t>
      </w:r>
    </w:p>
    <w:p w14:paraId="7384C047" w14:textId="77777777" w:rsidR="00E949E1" w:rsidRPr="00E949E1" w:rsidRDefault="00E949E1" w:rsidP="00E949E1">
      <w:r w:rsidRPr="00E949E1">
        <w:t xml:space="preserve">    "High",</w:t>
      </w:r>
    </w:p>
    <w:p w14:paraId="46D15F80" w14:textId="77777777" w:rsidR="00E949E1" w:rsidRPr="00E949E1" w:rsidRDefault="00E949E1" w:rsidP="00E949E1">
      <w:r w:rsidRPr="00E949E1">
        <w:t xml:space="preserve">    "Low"</w:t>
      </w:r>
    </w:p>
    <w:p w14:paraId="69498724" w14:textId="77777777" w:rsidR="00E949E1" w:rsidRPr="00E949E1" w:rsidRDefault="00E949E1" w:rsidP="00E949E1">
      <w:r w:rsidRPr="00E949E1">
        <w:t>)</w:t>
      </w:r>
    </w:p>
    <w:p w14:paraId="44D26185" w14:textId="77777777" w:rsidR="00E949E1" w:rsidRPr="00E949E1" w:rsidRDefault="00E949E1" w:rsidP="00E949E1">
      <w:r w:rsidRPr="00E949E1">
        <w:lastRenderedPageBreak/>
        <w:t>If sales ≥ 10,000:</w:t>
      </w:r>
    </w:p>
    <w:p w14:paraId="55F4054E" w14:textId="77777777" w:rsidR="00E949E1" w:rsidRPr="00E949E1" w:rsidRDefault="00E949E1" w:rsidP="00E949E1">
      <w:r w:rsidRPr="00E949E1">
        <w:t>High</w:t>
      </w:r>
    </w:p>
    <w:p w14:paraId="0D7C60F3" w14:textId="77777777" w:rsidR="00E949E1" w:rsidRPr="00E949E1" w:rsidRDefault="00E949E1" w:rsidP="00E949E1">
      <w:r w:rsidRPr="00E949E1">
        <w:t>Otherwise:</w:t>
      </w:r>
    </w:p>
    <w:p w14:paraId="779FF50F" w14:textId="77777777" w:rsidR="00E949E1" w:rsidRPr="00E949E1" w:rsidRDefault="00E949E1" w:rsidP="00E949E1">
      <w:r w:rsidRPr="00E949E1">
        <w:t>Low</w:t>
      </w:r>
    </w:p>
    <w:p w14:paraId="4E8935C9" w14:textId="77777777" w:rsidR="00E949E1" w:rsidRPr="00E949E1" w:rsidRDefault="00E949E1" w:rsidP="00E949E1">
      <w:pPr>
        <w:rPr>
          <w:b/>
          <w:bCs/>
        </w:rPr>
      </w:pPr>
      <w:r w:rsidRPr="00E949E1">
        <w:rPr>
          <w:b/>
          <w:bCs/>
        </w:rPr>
        <w:t>Interview answer</w:t>
      </w:r>
    </w:p>
    <w:p w14:paraId="00E14B3F" w14:textId="77777777" w:rsidR="00E949E1" w:rsidRPr="00E949E1" w:rsidRDefault="00E949E1" w:rsidP="00E949E1">
      <w:r w:rsidRPr="00E949E1">
        <w:rPr>
          <w:b/>
          <w:bCs/>
        </w:rPr>
        <w:t>“IF evaluates a logical condition and returns one value when the condition is true and another value when it is false.”</w:t>
      </w:r>
    </w:p>
    <w:p w14:paraId="5E106097" w14:textId="77777777" w:rsidR="00E949E1" w:rsidRPr="00E949E1" w:rsidRDefault="00000000" w:rsidP="00E949E1">
      <w:r>
        <w:pict w14:anchorId="06167406">
          <v:rect id="_x0000_i1087" style="width:0;height:1.5pt" o:hralign="center" o:hrstd="t" o:hr="t" fillcolor="#a0a0a0" stroked="f"/>
        </w:pict>
      </w:r>
    </w:p>
    <w:p w14:paraId="35565D3F" w14:textId="77777777" w:rsidR="00E949E1" w:rsidRPr="00E949E1" w:rsidRDefault="00E949E1" w:rsidP="00E949E1">
      <w:pPr>
        <w:rPr>
          <w:b/>
          <w:bCs/>
        </w:rPr>
      </w:pPr>
      <w:r w:rsidRPr="00E949E1">
        <w:rPr>
          <w:b/>
          <w:bCs/>
        </w:rPr>
        <w:t xml:space="preserve">Q56. When would you use SWITCH() instead of nested IF()? </w:t>
      </w:r>
      <w:r w:rsidRPr="00E949E1">
        <w:rPr>
          <w:rFonts w:ascii="Segoe UI Emoji" w:hAnsi="Segoe UI Emoji" w:cs="Segoe UI Emoji"/>
          <w:b/>
          <w:bCs/>
        </w:rPr>
        <w:t>🟡</w:t>
      </w:r>
    </w:p>
    <w:p w14:paraId="4D43F767" w14:textId="77777777" w:rsidR="00E949E1" w:rsidRPr="00E949E1" w:rsidRDefault="00E949E1" w:rsidP="00E949E1">
      <w:r w:rsidRPr="00E949E1">
        <w:t>Suppose you have many conditions.</w:t>
      </w:r>
    </w:p>
    <w:p w14:paraId="43770921" w14:textId="77777777" w:rsidR="00E949E1" w:rsidRPr="00E949E1" w:rsidRDefault="00E949E1" w:rsidP="00E949E1">
      <w:r w:rsidRPr="00E949E1">
        <w:t>Instead of:</w:t>
      </w:r>
    </w:p>
    <w:p w14:paraId="48A6013E" w14:textId="77777777" w:rsidR="00E949E1" w:rsidRPr="00E949E1" w:rsidRDefault="00E949E1" w:rsidP="00E949E1">
      <w:r w:rsidRPr="00E949E1">
        <w:t>IF(...)</w:t>
      </w:r>
    </w:p>
    <w:p w14:paraId="238A8197" w14:textId="77777777" w:rsidR="00E949E1" w:rsidRPr="00E949E1" w:rsidRDefault="00E949E1" w:rsidP="00E949E1">
      <w:r w:rsidRPr="00E949E1">
        <w:t xml:space="preserve">    IF(...)</w:t>
      </w:r>
    </w:p>
    <w:p w14:paraId="139A3E12" w14:textId="77777777" w:rsidR="00E949E1" w:rsidRPr="00E949E1" w:rsidRDefault="00E949E1" w:rsidP="00E949E1">
      <w:r w:rsidRPr="00E949E1">
        <w:t xml:space="preserve">        IF(...)</w:t>
      </w:r>
    </w:p>
    <w:p w14:paraId="1F4C0591" w14:textId="77777777" w:rsidR="00E949E1" w:rsidRPr="00E949E1" w:rsidRDefault="00E949E1" w:rsidP="00E949E1">
      <w:r w:rsidRPr="00E949E1">
        <w:t xml:space="preserve">            IF(...)</w:t>
      </w:r>
    </w:p>
    <w:p w14:paraId="427E5B06" w14:textId="77777777" w:rsidR="00E949E1" w:rsidRPr="00E949E1" w:rsidRDefault="00E949E1" w:rsidP="00E949E1">
      <w:r w:rsidRPr="00E949E1">
        <w:t>you can use SWITCH().</w:t>
      </w:r>
    </w:p>
    <w:p w14:paraId="0476DCBC" w14:textId="77777777" w:rsidR="00E949E1" w:rsidRPr="00E949E1" w:rsidRDefault="00E949E1" w:rsidP="00E949E1">
      <w:r w:rsidRPr="00E949E1">
        <w:t>Example:</w:t>
      </w:r>
    </w:p>
    <w:p w14:paraId="5EFECCD2" w14:textId="77777777" w:rsidR="00E949E1" w:rsidRPr="00E949E1" w:rsidRDefault="00E949E1" w:rsidP="00E949E1">
      <w:r w:rsidRPr="00E949E1">
        <w:t>Sales Category =</w:t>
      </w:r>
    </w:p>
    <w:p w14:paraId="70047ACA" w14:textId="77777777" w:rsidR="00E949E1" w:rsidRPr="00E949E1" w:rsidRDefault="00E949E1" w:rsidP="00E949E1">
      <w:r w:rsidRPr="00E949E1">
        <w:t>SWITCH(</w:t>
      </w:r>
    </w:p>
    <w:p w14:paraId="76E783CD" w14:textId="77777777" w:rsidR="00E949E1" w:rsidRPr="00E949E1" w:rsidRDefault="00E949E1" w:rsidP="00E949E1">
      <w:r w:rsidRPr="00E949E1">
        <w:t xml:space="preserve">    TRUE(),</w:t>
      </w:r>
    </w:p>
    <w:p w14:paraId="2AB84962" w14:textId="77777777" w:rsidR="00E949E1" w:rsidRPr="00E949E1" w:rsidRDefault="00E949E1" w:rsidP="00E949E1">
      <w:r w:rsidRPr="00E949E1">
        <w:t xml:space="preserve">    [Sales] &gt;= 100000, "Very High",</w:t>
      </w:r>
    </w:p>
    <w:p w14:paraId="7AE3FC74" w14:textId="77777777" w:rsidR="00E949E1" w:rsidRPr="00E949E1" w:rsidRDefault="00E949E1" w:rsidP="00E949E1">
      <w:r w:rsidRPr="00E949E1">
        <w:t xml:space="preserve">    [Sales] &gt;= 50000, "High",</w:t>
      </w:r>
    </w:p>
    <w:p w14:paraId="1758F5C3" w14:textId="77777777" w:rsidR="00E949E1" w:rsidRPr="00E949E1" w:rsidRDefault="00E949E1" w:rsidP="00E949E1">
      <w:r w:rsidRPr="00E949E1">
        <w:t xml:space="preserve">    [Sales] &gt;= 10000, "Medium",</w:t>
      </w:r>
    </w:p>
    <w:p w14:paraId="4AD90AFD" w14:textId="77777777" w:rsidR="00E949E1" w:rsidRPr="00E949E1" w:rsidRDefault="00E949E1" w:rsidP="00E949E1">
      <w:r w:rsidRPr="00E949E1">
        <w:t xml:space="preserve">    "Low"</w:t>
      </w:r>
    </w:p>
    <w:p w14:paraId="03875AE3" w14:textId="77777777" w:rsidR="00E949E1" w:rsidRPr="00E949E1" w:rsidRDefault="00E949E1" w:rsidP="00E949E1">
      <w:r w:rsidRPr="00E949E1">
        <w:t>)</w:t>
      </w:r>
    </w:p>
    <w:p w14:paraId="7AB67B2C" w14:textId="77777777" w:rsidR="00E949E1" w:rsidRPr="00E949E1" w:rsidRDefault="00E949E1" w:rsidP="00E949E1">
      <w:r w:rsidRPr="00E949E1">
        <w:t xml:space="preserve">This is usually </w:t>
      </w:r>
      <w:r w:rsidRPr="00E949E1">
        <w:rPr>
          <w:b/>
          <w:bCs/>
        </w:rPr>
        <w:t>cleaner and easier to maintain</w:t>
      </w:r>
      <w:r w:rsidRPr="00E949E1">
        <w:t xml:space="preserve"> than deeply nested IF statements.</w:t>
      </w:r>
    </w:p>
    <w:p w14:paraId="45A0367A" w14:textId="77777777" w:rsidR="00E949E1" w:rsidRPr="00E949E1" w:rsidRDefault="00E949E1" w:rsidP="00E949E1">
      <w:pPr>
        <w:rPr>
          <w:b/>
          <w:bCs/>
        </w:rPr>
      </w:pPr>
      <w:r w:rsidRPr="00E949E1">
        <w:rPr>
          <w:b/>
          <w:bCs/>
        </w:rPr>
        <w:t>Interview answer</w:t>
      </w:r>
    </w:p>
    <w:p w14:paraId="2E56CAF3" w14:textId="77777777" w:rsidR="00E949E1" w:rsidRPr="00E949E1" w:rsidRDefault="00E949E1" w:rsidP="00E949E1">
      <w:r w:rsidRPr="00E949E1">
        <w:rPr>
          <w:b/>
          <w:bCs/>
        </w:rPr>
        <w:lastRenderedPageBreak/>
        <w:t>“I would use SWITCH when there are multiple conditions or multiple possible outcomes because it generally makes the DAX expression cleaner and easier to maintain than deeply nested IF statements.”</w:t>
      </w:r>
    </w:p>
    <w:p w14:paraId="52B4A3F1" w14:textId="77777777" w:rsidR="00E949E1" w:rsidRPr="00E949E1" w:rsidRDefault="00000000" w:rsidP="00E949E1">
      <w:r>
        <w:pict w14:anchorId="266DC6B9">
          <v:rect id="_x0000_i1088" style="width:0;height:1.5pt" o:hralign="center" o:hrstd="t" o:hr="t" fillcolor="#a0a0a0" stroked="f"/>
        </w:pict>
      </w:r>
    </w:p>
    <w:p w14:paraId="77024251" w14:textId="77777777" w:rsidR="00E949E1" w:rsidRPr="00E949E1" w:rsidRDefault="00E949E1" w:rsidP="00E949E1">
      <w:pPr>
        <w:rPr>
          <w:b/>
          <w:bCs/>
        </w:rPr>
      </w:pPr>
      <w:r w:rsidRPr="00E949E1">
        <w:rPr>
          <w:b/>
          <w:bCs/>
        </w:rPr>
        <w:t xml:space="preserve">Q57. Why do we use VAR in DAX? </w:t>
      </w:r>
      <w:r w:rsidRPr="00E949E1">
        <w:rPr>
          <w:rFonts w:ascii="Segoe UI Emoji" w:hAnsi="Segoe UI Emoji" w:cs="Segoe UI Emoji"/>
          <w:b/>
          <w:bCs/>
        </w:rPr>
        <w:t>🟡</w:t>
      </w:r>
    </w:p>
    <w:p w14:paraId="2CB7219A" w14:textId="77777777" w:rsidR="00E949E1" w:rsidRPr="00E949E1" w:rsidRDefault="00E949E1" w:rsidP="00E949E1">
      <w:r w:rsidRPr="00E949E1">
        <w:t>VAR allows us to store the result of an expression in a variable and reuse it.</w:t>
      </w:r>
    </w:p>
    <w:p w14:paraId="0890D44F" w14:textId="77777777" w:rsidR="00E949E1" w:rsidRPr="00E949E1" w:rsidRDefault="00E949E1" w:rsidP="00E949E1">
      <w:r w:rsidRPr="00E949E1">
        <w:t>Example:</w:t>
      </w:r>
    </w:p>
    <w:p w14:paraId="372D997D" w14:textId="77777777" w:rsidR="00E949E1" w:rsidRPr="00E949E1" w:rsidRDefault="00E949E1" w:rsidP="00E949E1">
      <w:r w:rsidRPr="00E949E1">
        <w:t>Profit Margin =</w:t>
      </w:r>
    </w:p>
    <w:p w14:paraId="6B66327D" w14:textId="77777777" w:rsidR="00E949E1" w:rsidRPr="00E949E1" w:rsidRDefault="00E949E1" w:rsidP="00E949E1">
      <w:r w:rsidRPr="00E949E1">
        <w:t>VAR Profit = [Total Sales] - [Total Cost]</w:t>
      </w:r>
    </w:p>
    <w:p w14:paraId="4AABDCB2" w14:textId="77777777" w:rsidR="00E949E1" w:rsidRPr="00E949E1" w:rsidRDefault="00E949E1" w:rsidP="00E949E1">
      <w:r w:rsidRPr="00E949E1">
        <w:t>RETURN</w:t>
      </w:r>
    </w:p>
    <w:p w14:paraId="3E3E7919" w14:textId="77777777" w:rsidR="00E949E1" w:rsidRPr="00E949E1" w:rsidRDefault="00E949E1" w:rsidP="00E949E1">
      <w:r w:rsidRPr="00E949E1">
        <w:t xml:space="preserve">    DIVIDE(Profit, [Total Sales])</w:t>
      </w:r>
    </w:p>
    <w:p w14:paraId="7DB88527" w14:textId="77777777" w:rsidR="00E949E1" w:rsidRPr="00E949E1" w:rsidRDefault="00E949E1" w:rsidP="00E949E1">
      <w:r w:rsidRPr="00E949E1">
        <w:t>Benefits:</w:t>
      </w:r>
    </w:p>
    <w:p w14:paraId="2AD9178A" w14:textId="77777777" w:rsidR="00E949E1" w:rsidRPr="00E949E1" w:rsidRDefault="00E949E1" w:rsidP="00E949E1">
      <w:pPr>
        <w:numPr>
          <w:ilvl w:val="0"/>
          <w:numId w:val="33"/>
        </w:numPr>
      </w:pPr>
      <w:r w:rsidRPr="00E949E1">
        <w:t>Makes DAX easier to read</w:t>
      </w:r>
    </w:p>
    <w:p w14:paraId="6568D209" w14:textId="77777777" w:rsidR="00E949E1" w:rsidRPr="00E949E1" w:rsidRDefault="00E949E1" w:rsidP="00E949E1">
      <w:pPr>
        <w:numPr>
          <w:ilvl w:val="0"/>
          <w:numId w:val="33"/>
        </w:numPr>
      </w:pPr>
      <w:r w:rsidRPr="00E949E1">
        <w:t>Avoids repeating expressions</w:t>
      </w:r>
    </w:p>
    <w:p w14:paraId="014E995C" w14:textId="77777777" w:rsidR="00E949E1" w:rsidRPr="00E949E1" w:rsidRDefault="00E949E1" w:rsidP="00E949E1">
      <w:pPr>
        <w:numPr>
          <w:ilvl w:val="0"/>
          <w:numId w:val="33"/>
        </w:numPr>
      </w:pPr>
      <w:r w:rsidRPr="00E949E1">
        <w:t>Makes debugging easier</w:t>
      </w:r>
    </w:p>
    <w:p w14:paraId="3F5E1C17" w14:textId="77777777" w:rsidR="00E949E1" w:rsidRPr="00E949E1" w:rsidRDefault="00E949E1" w:rsidP="00E949E1">
      <w:pPr>
        <w:numPr>
          <w:ilvl w:val="0"/>
          <w:numId w:val="33"/>
        </w:numPr>
      </w:pPr>
      <w:r w:rsidRPr="00E949E1">
        <w:t>Can improve efficiency in some calculations</w:t>
      </w:r>
    </w:p>
    <w:p w14:paraId="186864A4" w14:textId="77777777" w:rsidR="00E949E1" w:rsidRPr="00E949E1" w:rsidRDefault="00E949E1" w:rsidP="00E949E1">
      <w:pPr>
        <w:rPr>
          <w:b/>
          <w:bCs/>
        </w:rPr>
      </w:pPr>
      <w:r w:rsidRPr="00E949E1">
        <w:rPr>
          <w:b/>
          <w:bCs/>
        </w:rPr>
        <w:t>Interview answer</w:t>
      </w:r>
    </w:p>
    <w:p w14:paraId="77E9B50D" w14:textId="77777777" w:rsidR="00E949E1" w:rsidRPr="00E949E1" w:rsidRDefault="00E949E1" w:rsidP="00E949E1">
      <w:r w:rsidRPr="00E949E1">
        <w:rPr>
          <w:b/>
          <w:bCs/>
        </w:rPr>
        <w:t>“VAR allows us to store intermediate results in variables and reuse them within a DAX expression. It improves readability, maintainability and can avoid repeatedly evaluating the same expression.”</w:t>
      </w:r>
    </w:p>
    <w:p w14:paraId="5BD3ACE1" w14:textId="77777777" w:rsidR="00E949E1" w:rsidRPr="00E949E1" w:rsidRDefault="00000000" w:rsidP="00E949E1">
      <w:r>
        <w:pict w14:anchorId="5C6D780E">
          <v:rect id="_x0000_i1089" style="width:0;height:1.5pt" o:hralign="center" o:hrstd="t" o:hr="t" fillcolor="#a0a0a0" stroked="f"/>
        </w:pict>
      </w:r>
    </w:p>
    <w:p w14:paraId="629C2900" w14:textId="77777777" w:rsidR="00E949E1" w:rsidRPr="00E949E1" w:rsidRDefault="00E949E1" w:rsidP="00E949E1">
      <w:pPr>
        <w:rPr>
          <w:b/>
          <w:bCs/>
        </w:rPr>
      </w:pPr>
      <w:r w:rsidRPr="00E949E1">
        <w:rPr>
          <w:b/>
          <w:bCs/>
        </w:rPr>
        <w:t xml:space="preserve">Q58. What is USERELATIONSHIP()? </w:t>
      </w:r>
      <w:r w:rsidRPr="00E949E1">
        <w:rPr>
          <w:rFonts w:ascii="Segoe UI Emoji" w:hAnsi="Segoe UI Emoji" w:cs="Segoe UI Emoji"/>
          <w:b/>
          <w:bCs/>
        </w:rPr>
        <w:t>🟡</w:t>
      </w:r>
    </w:p>
    <w:p w14:paraId="1BDDC91B" w14:textId="77777777" w:rsidR="00E949E1" w:rsidRPr="00E949E1" w:rsidRDefault="00E949E1" w:rsidP="00E949E1">
      <w:r w:rsidRPr="00E949E1">
        <w:t xml:space="preserve">USERELATIONSHIP() tells DAX to use a particular </w:t>
      </w:r>
      <w:r w:rsidRPr="00E949E1">
        <w:rPr>
          <w:b/>
          <w:bCs/>
        </w:rPr>
        <w:t>existing relationship</w:t>
      </w:r>
      <w:r w:rsidRPr="00E949E1">
        <w:t xml:space="preserve"> for the calculation.</w:t>
      </w:r>
    </w:p>
    <w:p w14:paraId="2678DE10" w14:textId="77777777" w:rsidR="00E949E1" w:rsidRPr="00E949E1" w:rsidRDefault="00E949E1" w:rsidP="00E949E1">
      <w:r w:rsidRPr="00E949E1">
        <w:t>Classic example:</w:t>
      </w:r>
    </w:p>
    <w:p w14:paraId="05EBC9B5" w14:textId="77777777" w:rsidR="00E949E1" w:rsidRPr="00E949E1" w:rsidRDefault="00E949E1" w:rsidP="00E949E1">
      <w:r w:rsidRPr="00E949E1">
        <w:t>Sales contains:</w:t>
      </w:r>
    </w:p>
    <w:p w14:paraId="41A5D994" w14:textId="77777777" w:rsidR="00E949E1" w:rsidRPr="00E949E1" w:rsidRDefault="00E949E1" w:rsidP="00E949E1">
      <w:r w:rsidRPr="00E949E1">
        <w:t>OrderDate</w:t>
      </w:r>
    </w:p>
    <w:p w14:paraId="1298DEC8" w14:textId="77777777" w:rsidR="00E949E1" w:rsidRPr="00E949E1" w:rsidRDefault="00E949E1" w:rsidP="00E949E1">
      <w:r w:rsidRPr="00E949E1">
        <w:t>ShipDate</w:t>
      </w:r>
    </w:p>
    <w:p w14:paraId="0DA7543C" w14:textId="77777777" w:rsidR="00E949E1" w:rsidRPr="00E949E1" w:rsidRDefault="00E949E1" w:rsidP="00E949E1">
      <w:r w:rsidRPr="00E949E1">
        <w:t>Date table has relationships with both.</w:t>
      </w:r>
    </w:p>
    <w:p w14:paraId="67573066" w14:textId="77777777" w:rsidR="00E949E1" w:rsidRPr="00E949E1" w:rsidRDefault="00E949E1" w:rsidP="00E949E1">
      <w:r w:rsidRPr="00E949E1">
        <w:t>Usually:</w:t>
      </w:r>
    </w:p>
    <w:p w14:paraId="16E8B883" w14:textId="77777777" w:rsidR="00E949E1" w:rsidRPr="00E949E1" w:rsidRDefault="00E949E1" w:rsidP="00E949E1">
      <w:r w:rsidRPr="00E949E1">
        <w:lastRenderedPageBreak/>
        <w:t>Date → OrderDate     Active</w:t>
      </w:r>
    </w:p>
    <w:p w14:paraId="78FB2BF0" w14:textId="77777777" w:rsidR="00E949E1" w:rsidRPr="00E949E1" w:rsidRDefault="00E949E1" w:rsidP="00E949E1">
      <w:r w:rsidRPr="00E949E1">
        <w:t>Date → ShipDate      Inactive</w:t>
      </w:r>
    </w:p>
    <w:p w14:paraId="56D198C9" w14:textId="77777777" w:rsidR="00E949E1" w:rsidRPr="00E949E1" w:rsidRDefault="00E949E1" w:rsidP="00E949E1">
      <w:r w:rsidRPr="00E949E1">
        <w:t>We can calculate sales based on Ship Date:</w:t>
      </w:r>
    </w:p>
    <w:p w14:paraId="41DF47F0" w14:textId="77777777" w:rsidR="00E949E1" w:rsidRPr="00E949E1" w:rsidRDefault="00E949E1" w:rsidP="00E949E1">
      <w:r w:rsidRPr="00E949E1">
        <w:t>Ship Date Sales =</w:t>
      </w:r>
    </w:p>
    <w:p w14:paraId="2DD791C3" w14:textId="77777777" w:rsidR="00E949E1" w:rsidRPr="00E949E1" w:rsidRDefault="00E949E1" w:rsidP="00E949E1">
      <w:r w:rsidRPr="00E949E1">
        <w:t>CALCULATE(</w:t>
      </w:r>
    </w:p>
    <w:p w14:paraId="41FFBBEF" w14:textId="77777777" w:rsidR="00E949E1" w:rsidRPr="00E949E1" w:rsidRDefault="00E949E1" w:rsidP="00E949E1">
      <w:r w:rsidRPr="00E949E1">
        <w:t xml:space="preserve">    [Total Sales],</w:t>
      </w:r>
    </w:p>
    <w:p w14:paraId="0AD98E5A" w14:textId="77777777" w:rsidR="00E949E1" w:rsidRPr="00E949E1" w:rsidRDefault="00E949E1" w:rsidP="00E949E1">
      <w:r w:rsidRPr="00E949E1">
        <w:t xml:space="preserve">    USERELATIONSHIP(</w:t>
      </w:r>
    </w:p>
    <w:p w14:paraId="5736D3F5" w14:textId="77777777" w:rsidR="00E949E1" w:rsidRPr="00E949E1" w:rsidRDefault="00E949E1" w:rsidP="00E949E1">
      <w:r w:rsidRPr="00E949E1">
        <w:t xml:space="preserve">        Sales[ShipDate],</w:t>
      </w:r>
    </w:p>
    <w:p w14:paraId="6D6E3FDC" w14:textId="77777777" w:rsidR="00E949E1" w:rsidRPr="00E949E1" w:rsidRDefault="00E949E1" w:rsidP="00E949E1">
      <w:r w:rsidRPr="00E949E1">
        <w:t xml:space="preserve">        'Date'[Date]</w:t>
      </w:r>
    </w:p>
    <w:p w14:paraId="3994BD4E" w14:textId="77777777" w:rsidR="00E949E1" w:rsidRPr="00E949E1" w:rsidRDefault="00E949E1" w:rsidP="00E949E1">
      <w:r w:rsidRPr="00E949E1">
        <w:t xml:space="preserve">    )</w:t>
      </w:r>
    </w:p>
    <w:p w14:paraId="1A2F1FD9" w14:textId="77777777" w:rsidR="00E949E1" w:rsidRPr="00E949E1" w:rsidRDefault="00E949E1" w:rsidP="00E949E1">
      <w:r w:rsidRPr="00E949E1">
        <w:t>)</w:t>
      </w:r>
    </w:p>
    <w:p w14:paraId="1CE57863" w14:textId="77777777" w:rsidR="00E949E1" w:rsidRPr="00E949E1" w:rsidRDefault="00E949E1" w:rsidP="00E949E1">
      <w:pPr>
        <w:rPr>
          <w:b/>
          <w:bCs/>
        </w:rPr>
      </w:pPr>
      <w:r w:rsidRPr="00E949E1">
        <w:rPr>
          <w:b/>
          <w:bCs/>
        </w:rPr>
        <w:t>Interview answer</w:t>
      </w:r>
    </w:p>
    <w:p w14:paraId="2A483C6B" w14:textId="77777777" w:rsidR="00E949E1" w:rsidRPr="00E949E1" w:rsidRDefault="00E949E1" w:rsidP="00E949E1">
      <w:r w:rsidRPr="00E949E1">
        <w:rPr>
          <w:b/>
          <w:bCs/>
        </w:rPr>
        <w:t>“USERELATIONSHIP is used inside CALCULATE to activate an existing inactive relationship for a specific calculation.”</w:t>
      </w:r>
    </w:p>
    <w:p w14:paraId="30428F2B" w14:textId="77777777" w:rsidR="00E949E1" w:rsidRPr="00E949E1" w:rsidRDefault="00000000" w:rsidP="00E949E1">
      <w:r>
        <w:pict w14:anchorId="6EA38A8C">
          <v:rect id="_x0000_i1090" style="width:0;height:1.5pt" o:hralign="center" o:hrstd="t" o:hr="t" fillcolor="#a0a0a0" stroked="f"/>
        </w:pict>
      </w:r>
    </w:p>
    <w:p w14:paraId="047B243D" w14:textId="77777777" w:rsidR="00E949E1" w:rsidRPr="00E949E1" w:rsidRDefault="00E949E1" w:rsidP="00E949E1">
      <w:pPr>
        <w:rPr>
          <w:b/>
          <w:bCs/>
        </w:rPr>
      </w:pPr>
      <w:r w:rsidRPr="00E949E1">
        <w:rPr>
          <w:b/>
          <w:bCs/>
        </w:rPr>
        <w:t xml:space="preserve">Q59. What is RANKX()? </w:t>
      </w:r>
      <w:r w:rsidRPr="00E949E1">
        <w:rPr>
          <w:rFonts w:ascii="Segoe UI Emoji" w:hAnsi="Segoe UI Emoji" w:cs="Segoe UI Emoji"/>
          <w:b/>
          <w:bCs/>
        </w:rPr>
        <w:t>🟡</w:t>
      </w:r>
    </w:p>
    <w:p w14:paraId="0329F3CF" w14:textId="77777777" w:rsidR="00E949E1" w:rsidRPr="00E949E1" w:rsidRDefault="00E949E1" w:rsidP="00E949E1">
      <w:r w:rsidRPr="00E949E1">
        <w:t xml:space="preserve">RANKX() is used to </w:t>
      </w:r>
      <w:r w:rsidRPr="00E949E1">
        <w:rPr>
          <w:b/>
          <w:bCs/>
        </w:rPr>
        <w:t>rank values across a table or set of entities</w:t>
      </w:r>
      <w:r w:rsidRPr="00E949E1">
        <w:t>.</w:t>
      </w:r>
    </w:p>
    <w:p w14:paraId="7B7AEFC9" w14:textId="77777777" w:rsidR="00E949E1" w:rsidRPr="00E949E1" w:rsidRDefault="00E949E1" w:rsidP="00E949E1">
      <w:r w:rsidRPr="00E949E1">
        <w:t>For example:</w:t>
      </w:r>
    </w:p>
    <w:p w14:paraId="364DFCF1" w14:textId="77777777" w:rsidR="00E949E1" w:rsidRPr="00E949E1" w:rsidRDefault="00E949E1" w:rsidP="00E949E1">
      <w:r w:rsidRPr="00E949E1">
        <w:t>Product Rank =</w:t>
      </w:r>
    </w:p>
    <w:p w14:paraId="68ED6AF6" w14:textId="77777777" w:rsidR="00E949E1" w:rsidRPr="00E949E1" w:rsidRDefault="00E949E1" w:rsidP="00E949E1">
      <w:r w:rsidRPr="00E949E1">
        <w:t>RANKX(</w:t>
      </w:r>
    </w:p>
    <w:p w14:paraId="772D4F28" w14:textId="77777777" w:rsidR="00E949E1" w:rsidRPr="00E949E1" w:rsidRDefault="00E949E1" w:rsidP="00E949E1">
      <w:r w:rsidRPr="00E949E1">
        <w:t xml:space="preserve">    ALL(Product[ProductName]),</w:t>
      </w:r>
    </w:p>
    <w:p w14:paraId="2042B209" w14:textId="77777777" w:rsidR="00E949E1" w:rsidRPr="00E949E1" w:rsidRDefault="00E949E1" w:rsidP="00E949E1">
      <w:r w:rsidRPr="00E949E1">
        <w:t xml:space="preserve">    [Total Sales],</w:t>
      </w:r>
    </w:p>
    <w:p w14:paraId="39B4CA87" w14:textId="77777777" w:rsidR="00E949E1" w:rsidRPr="00E949E1" w:rsidRDefault="00E949E1" w:rsidP="00E949E1">
      <w:r w:rsidRPr="00E949E1">
        <w:t xml:space="preserve">    ,</w:t>
      </w:r>
    </w:p>
    <w:p w14:paraId="67CA6CEA" w14:textId="77777777" w:rsidR="00E949E1" w:rsidRPr="00E949E1" w:rsidRDefault="00E949E1" w:rsidP="00E949E1">
      <w:r w:rsidRPr="00E949E1">
        <w:t xml:space="preserve">    DESC</w:t>
      </w:r>
    </w:p>
    <w:p w14:paraId="5BC13EF9" w14:textId="77777777" w:rsidR="00E949E1" w:rsidRPr="00E949E1" w:rsidRDefault="00E949E1" w:rsidP="00E949E1">
      <w:r w:rsidRPr="00E949E1">
        <w:t>)</w:t>
      </w:r>
    </w:p>
    <w:p w14:paraId="1F99BADD" w14:textId="77777777" w:rsidR="00E949E1" w:rsidRPr="00E949E1" w:rsidRDefault="00E949E1" w:rsidP="00E949E1">
      <w:r w:rsidRPr="00E949E1">
        <w:t>This can produce: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669"/>
        <w:gridCol w:w="573"/>
      </w:tblGrid>
      <w:tr w:rsidR="00E949E1" w:rsidRPr="00E949E1" w14:paraId="38D26FC6" w14:textId="77777777">
        <w:trPr>
          <w:tblHeader/>
          <w:tblCellSpacing w:w="15" w:type="dxa"/>
        </w:trPr>
        <w:tc>
          <w:tcPr>
            <w:tcW w:w="0" w:type="auto"/>
            <w:vAlign w:val="center"/>
            <w:hideMark/>
          </w:tcPr>
          <w:p w14:paraId="67A2730B" w14:textId="77777777" w:rsidR="00E949E1" w:rsidRPr="00E949E1" w:rsidRDefault="00E949E1" w:rsidP="00E949E1">
            <w:pPr>
              <w:rPr>
                <w:b/>
                <w:bCs/>
              </w:rPr>
            </w:pPr>
            <w:r w:rsidRPr="00E949E1">
              <w:rPr>
                <w:b/>
                <w:bCs/>
              </w:rPr>
              <w:lastRenderedPageBreak/>
              <w:t>Product</w:t>
            </w:r>
          </w:p>
        </w:tc>
        <w:tc>
          <w:tcPr>
            <w:tcW w:w="0" w:type="auto"/>
            <w:vAlign w:val="center"/>
            <w:hideMark/>
          </w:tcPr>
          <w:p w14:paraId="5E246721" w14:textId="77777777" w:rsidR="00E949E1" w:rsidRPr="00E949E1" w:rsidRDefault="00E949E1" w:rsidP="00E949E1">
            <w:pPr>
              <w:rPr>
                <w:b/>
                <w:bCs/>
              </w:rPr>
            </w:pPr>
            <w:r w:rsidRPr="00E949E1">
              <w:rPr>
                <w:b/>
                <w:bCs/>
              </w:rPr>
              <w:t>Sales</w:t>
            </w:r>
          </w:p>
        </w:tc>
        <w:tc>
          <w:tcPr>
            <w:tcW w:w="0" w:type="auto"/>
            <w:vAlign w:val="center"/>
            <w:hideMark/>
          </w:tcPr>
          <w:p w14:paraId="359539AD" w14:textId="77777777" w:rsidR="00E949E1" w:rsidRPr="00E949E1" w:rsidRDefault="00E949E1" w:rsidP="00E949E1">
            <w:pPr>
              <w:rPr>
                <w:b/>
                <w:bCs/>
              </w:rPr>
            </w:pPr>
            <w:r w:rsidRPr="00E949E1">
              <w:rPr>
                <w:b/>
                <w:bCs/>
              </w:rPr>
              <w:t>Rank</w:t>
            </w:r>
          </w:p>
        </w:tc>
      </w:tr>
      <w:tr w:rsidR="00E949E1" w:rsidRPr="00E949E1" w14:paraId="640F1574" w14:textId="77777777">
        <w:trPr>
          <w:tblCellSpacing w:w="15" w:type="dxa"/>
        </w:trPr>
        <w:tc>
          <w:tcPr>
            <w:tcW w:w="0" w:type="auto"/>
            <w:vAlign w:val="center"/>
            <w:hideMark/>
          </w:tcPr>
          <w:p w14:paraId="7C16D52B" w14:textId="77777777" w:rsidR="00E949E1" w:rsidRPr="00E949E1" w:rsidRDefault="00E949E1" w:rsidP="00E949E1">
            <w:r w:rsidRPr="00E949E1">
              <w:t>Laptop</w:t>
            </w:r>
          </w:p>
        </w:tc>
        <w:tc>
          <w:tcPr>
            <w:tcW w:w="0" w:type="auto"/>
            <w:vAlign w:val="center"/>
            <w:hideMark/>
          </w:tcPr>
          <w:p w14:paraId="12FCD573" w14:textId="77777777" w:rsidR="00E949E1" w:rsidRPr="00E949E1" w:rsidRDefault="00E949E1" w:rsidP="00E949E1">
            <w:r w:rsidRPr="00E949E1">
              <w:t>50000</w:t>
            </w:r>
          </w:p>
        </w:tc>
        <w:tc>
          <w:tcPr>
            <w:tcW w:w="0" w:type="auto"/>
            <w:vAlign w:val="center"/>
            <w:hideMark/>
          </w:tcPr>
          <w:p w14:paraId="089555F4" w14:textId="77777777" w:rsidR="00E949E1" w:rsidRPr="00E949E1" w:rsidRDefault="00E949E1" w:rsidP="00E949E1">
            <w:r w:rsidRPr="00E949E1">
              <w:t>1</w:t>
            </w:r>
          </w:p>
        </w:tc>
      </w:tr>
      <w:tr w:rsidR="00E949E1" w:rsidRPr="00E949E1" w14:paraId="0210DA13" w14:textId="77777777">
        <w:trPr>
          <w:tblCellSpacing w:w="15" w:type="dxa"/>
        </w:trPr>
        <w:tc>
          <w:tcPr>
            <w:tcW w:w="0" w:type="auto"/>
            <w:vAlign w:val="center"/>
            <w:hideMark/>
          </w:tcPr>
          <w:p w14:paraId="31B6FC9A" w14:textId="77777777" w:rsidR="00E949E1" w:rsidRPr="00E949E1" w:rsidRDefault="00E949E1" w:rsidP="00E949E1">
            <w:r w:rsidRPr="00E949E1">
              <w:t>Phone</w:t>
            </w:r>
          </w:p>
        </w:tc>
        <w:tc>
          <w:tcPr>
            <w:tcW w:w="0" w:type="auto"/>
            <w:vAlign w:val="center"/>
            <w:hideMark/>
          </w:tcPr>
          <w:p w14:paraId="54056447" w14:textId="77777777" w:rsidR="00E949E1" w:rsidRPr="00E949E1" w:rsidRDefault="00E949E1" w:rsidP="00E949E1">
            <w:r w:rsidRPr="00E949E1">
              <w:t>40000</w:t>
            </w:r>
          </w:p>
        </w:tc>
        <w:tc>
          <w:tcPr>
            <w:tcW w:w="0" w:type="auto"/>
            <w:vAlign w:val="center"/>
            <w:hideMark/>
          </w:tcPr>
          <w:p w14:paraId="6DE4EACE" w14:textId="77777777" w:rsidR="00E949E1" w:rsidRPr="00E949E1" w:rsidRDefault="00E949E1" w:rsidP="00E949E1">
            <w:r w:rsidRPr="00E949E1">
              <w:t>2</w:t>
            </w:r>
          </w:p>
        </w:tc>
      </w:tr>
      <w:tr w:rsidR="00E949E1" w:rsidRPr="00E949E1" w14:paraId="5283E93F" w14:textId="77777777">
        <w:trPr>
          <w:tblCellSpacing w:w="15" w:type="dxa"/>
        </w:trPr>
        <w:tc>
          <w:tcPr>
            <w:tcW w:w="0" w:type="auto"/>
            <w:vAlign w:val="center"/>
            <w:hideMark/>
          </w:tcPr>
          <w:p w14:paraId="5B8ABA7B" w14:textId="77777777" w:rsidR="00E949E1" w:rsidRPr="00E949E1" w:rsidRDefault="00E949E1" w:rsidP="00E949E1">
            <w:r w:rsidRPr="00E949E1">
              <w:t>Mouse</w:t>
            </w:r>
          </w:p>
        </w:tc>
        <w:tc>
          <w:tcPr>
            <w:tcW w:w="0" w:type="auto"/>
            <w:vAlign w:val="center"/>
            <w:hideMark/>
          </w:tcPr>
          <w:p w14:paraId="7420E7A2" w14:textId="77777777" w:rsidR="00E949E1" w:rsidRPr="00E949E1" w:rsidRDefault="00E949E1" w:rsidP="00E949E1">
            <w:r w:rsidRPr="00E949E1">
              <w:t>10000</w:t>
            </w:r>
          </w:p>
        </w:tc>
        <w:tc>
          <w:tcPr>
            <w:tcW w:w="0" w:type="auto"/>
            <w:vAlign w:val="center"/>
            <w:hideMark/>
          </w:tcPr>
          <w:p w14:paraId="2D6338B9" w14:textId="77777777" w:rsidR="00E949E1" w:rsidRPr="00E949E1" w:rsidRDefault="00E949E1" w:rsidP="00E949E1">
            <w:r w:rsidRPr="00E949E1">
              <w:t>3</w:t>
            </w:r>
          </w:p>
        </w:tc>
      </w:tr>
    </w:tbl>
    <w:p w14:paraId="29980023" w14:textId="77777777" w:rsidR="00E949E1" w:rsidRPr="00E949E1" w:rsidRDefault="00E949E1" w:rsidP="00E949E1">
      <w:r w:rsidRPr="00E949E1">
        <w:t>This is useful for:</w:t>
      </w:r>
    </w:p>
    <w:p w14:paraId="474A07EB" w14:textId="77777777" w:rsidR="00E949E1" w:rsidRPr="00E949E1" w:rsidRDefault="00E949E1" w:rsidP="00E949E1">
      <w:pPr>
        <w:numPr>
          <w:ilvl w:val="0"/>
          <w:numId w:val="34"/>
        </w:numPr>
      </w:pPr>
      <w:r w:rsidRPr="00E949E1">
        <w:t>Top products</w:t>
      </w:r>
    </w:p>
    <w:p w14:paraId="7E1EADF7" w14:textId="77777777" w:rsidR="00E949E1" w:rsidRPr="00E949E1" w:rsidRDefault="00E949E1" w:rsidP="00E949E1">
      <w:pPr>
        <w:numPr>
          <w:ilvl w:val="0"/>
          <w:numId w:val="34"/>
        </w:numPr>
      </w:pPr>
      <w:r w:rsidRPr="00E949E1">
        <w:t>Top customers</w:t>
      </w:r>
    </w:p>
    <w:p w14:paraId="7A04D6A3" w14:textId="77777777" w:rsidR="00E949E1" w:rsidRPr="00E949E1" w:rsidRDefault="00E949E1" w:rsidP="00E949E1">
      <w:pPr>
        <w:numPr>
          <w:ilvl w:val="0"/>
          <w:numId w:val="34"/>
        </w:numPr>
      </w:pPr>
      <w:r w:rsidRPr="00E949E1">
        <w:t>Top salespeople</w:t>
      </w:r>
    </w:p>
    <w:p w14:paraId="26AB1970" w14:textId="77777777" w:rsidR="00E949E1" w:rsidRPr="00E949E1" w:rsidRDefault="00E949E1" w:rsidP="00E949E1">
      <w:pPr>
        <w:numPr>
          <w:ilvl w:val="0"/>
          <w:numId w:val="34"/>
        </w:numPr>
      </w:pPr>
      <w:r w:rsidRPr="00E949E1">
        <w:t>Ranking regions</w:t>
      </w:r>
    </w:p>
    <w:p w14:paraId="0CFB98A9" w14:textId="77777777" w:rsidR="00E949E1" w:rsidRPr="00E949E1" w:rsidRDefault="00E949E1" w:rsidP="00E949E1">
      <w:pPr>
        <w:rPr>
          <w:b/>
          <w:bCs/>
        </w:rPr>
      </w:pPr>
      <w:r w:rsidRPr="00E949E1">
        <w:rPr>
          <w:b/>
          <w:bCs/>
        </w:rPr>
        <w:t>Interview answer</w:t>
      </w:r>
    </w:p>
    <w:p w14:paraId="2B1C3D00" w14:textId="77777777" w:rsidR="00E949E1" w:rsidRPr="00E949E1" w:rsidRDefault="00E949E1" w:rsidP="00E949E1">
      <w:r w:rsidRPr="00E949E1">
        <w:rPr>
          <w:b/>
          <w:bCs/>
        </w:rPr>
        <w:t>“RANKX is a DAX iterator used to rank values across a specified table or set of entities, such as ranking products by sales.”</w:t>
      </w:r>
    </w:p>
    <w:p w14:paraId="755CE5EA" w14:textId="77777777" w:rsidR="00E949E1" w:rsidRPr="00E949E1" w:rsidRDefault="00000000" w:rsidP="00E949E1">
      <w:r>
        <w:pict w14:anchorId="1307186B">
          <v:rect id="_x0000_i1091" style="width:0;height:1.5pt" o:hralign="center" o:hrstd="t" o:hr="t" fillcolor="#a0a0a0" stroked="f"/>
        </w:pict>
      </w:r>
    </w:p>
    <w:p w14:paraId="07ED35B3" w14:textId="77777777" w:rsidR="00E949E1" w:rsidRPr="00E949E1" w:rsidRDefault="00E949E1" w:rsidP="00E949E1">
      <w:pPr>
        <w:rPr>
          <w:b/>
          <w:bCs/>
        </w:rPr>
      </w:pPr>
      <w:r w:rsidRPr="00E949E1">
        <w:rPr>
          <w:b/>
          <w:bCs/>
        </w:rPr>
        <w:t xml:space="preserve">Q60. What is CROSSFILTER()? </w:t>
      </w:r>
      <w:r w:rsidRPr="00E949E1">
        <w:rPr>
          <w:rFonts w:ascii="Segoe UI Emoji" w:hAnsi="Segoe UI Emoji" w:cs="Segoe UI Emoji"/>
          <w:b/>
          <w:bCs/>
        </w:rPr>
        <w:t>🟡</w:t>
      </w:r>
    </w:p>
    <w:p w14:paraId="3231D8E3" w14:textId="77777777" w:rsidR="00E949E1" w:rsidRPr="00E949E1" w:rsidRDefault="00E949E1" w:rsidP="00E949E1">
      <w:r w:rsidRPr="00E949E1">
        <w:t xml:space="preserve">CROSSFILTER() allows you to </w:t>
      </w:r>
      <w:r w:rsidRPr="00E949E1">
        <w:rPr>
          <w:b/>
          <w:bCs/>
        </w:rPr>
        <w:t>modify the cross-filter direction of an existing relationship for a particular calculation</w:t>
      </w:r>
      <w:r w:rsidRPr="00E949E1">
        <w:t>.</w:t>
      </w:r>
    </w:p>
    <w:p w14:paraId="3D5A5388" w14:textId="77777777" w:rsidR="00E949E1" w:rsidRPr="00E949E1" w:rsidRDefault="00E949E1" w:rsidP="00E949E1">
      <w:r w:rsidRPr="00E949E1">
        <w:t>For example:</w:t>
      </w:r>
    </w:p>
    <w:p w14:paraId="4D4364CB" w14:textId="77777777" w:rsidR="00E949E1" w:rsidRPr="00E949E1" w:rsidRDefault="00E949E1" w:rsidP="00E949E1">
      <w:r w:rsidRPr="00E949E1">
        <w:t>CALCULATE(</w:t>
      </w:r>
    </w:p>
    <w:p w14:paraId="2D7E982A" w14:textId="77777777" w:rsidR="00E949E1" w:rsidRPr="00E949E1" w:rsidRDefault="00E949E1" w:rsidP="00E949E1">
      <w:r w:rsidRPr="00E949E1">
        <w:t xml:space="preserve">    [Total Sales],</w:t>
      </w:r>
    </w:p>
    <w:p w14:paraId="6CA0439E" w14:textId="77777777" w:rsidR="00E949E1" w:rsidRPr="00E949E1" w:rsidRDefault="00E949E1" w:rsidP="00E949E1">
      <w:r w:rsidRPr="00E949E1">
        <w:t xml:space="preserve">    CROSSFILTER(</w:t>
      </w:r>
    </w:p>
    <w:p w14:paraId="5B4F05B9" w14:textId="77777777" w:rsidR="00E949E1" w:rsidRPr="00E949E1" w:rsidRDefault="00E949E1" w:rsidP="00E949E1">
      <w:r w:rsidRPr="00E949E1">
        <w:t xml:space="preserve">        Customer[CustomerID],</w:t>
      </w:r>
    </w:p>
    <w:p w14:paraId="019B77D5" w14:textId="77777777" w:rsidR="00E949E1" w:rsidRPr="00E949E1" w:rsidRDefault="00E949E1" w:rsidP="00E949E1">
      <w:r w:rsidRPr="00E949E1">
        <w:t xml:space="preserve">        Sales[CustomerID],</w:t>
      </w:r>
    </w:p>
    <w:p w14:paraId="4450CFE4" w14:textId="77777777" w:rsidR="00E949E1" w:rsidRPr="00E949E1" w:rsidRDefault="00E949E1" w:rsidP="00E949E1">
      <w:r w:rsidRPr="00E949E1">
        <w:t xml:space="preserve">        BOTH</w:t>
      </w:r>
    </w:p>
    <w:p w14:paraId="6B44296E" w14:textId="77777777" w:rsidR="00E949E1" w:rsidRPr="00E949E1" w:rsidRDefault="00E949E1" w:rsidP="00E949E1">
      <w:r w:rsidRPr="00E949E1">
        <w:t xml:space="preserve">    )</w:t>
      </w:r>
    </w:p>
    <w:p w14:paraId="30F650D5" w14:textId="77777777" w:rsidR="00E949E1" w:rsidRPr="00E949E1" w:rsidRDefault="00E949E1" w:rsidP="00E949E1">
      <w:r w:rsidRPr="00E949E1">
        <w:t>)</w:t>
      </w:r>
    </w:p>
    <w:p w14:paraId="7487B632" w14:textId="77777777" w:rsidR="00E949E1" w:rsidRPr="00E949E1" w:rsidRDefault="00E949E1" w:rsidP="00E949E1">
      <w:r w:rsidRPr="00E949E1">
        <w:t xml:space="preserve">This changes the filtering behaviour </w:t>
      </w:r>
      <w:r w:rsidRPr="00E949E1">
        <w:rPr>
          <w:b/>
          <w:bCs/>
        </w:rPr>
        <w:t>for that calculation</w:t>
      </w:r>
      <w:r w:rsidRPr="00E949E1">
        <w:t>, rather than necessarily changing the model's permanent relationship setting.</w:t>
      </w:r>
    </w:p>
    <w:p w14:paraId="15658C8F" w14:textId="77777777" w:rsidR="00E949E1" w:rsidRPr="00E949E1" w:rsidRDefault="00E949E1" w:rsidP="00E949E1">
      <w:pPr>
        <w:rPr>
          <w:b/>
          <w:bCs/>
        </w:rPr>
      </w:pPr>
      <w:r w:rsidRPr="00E949E1">
        <w:rPr>
          <w:b/>
          <w:bCs/>
        </w:rPr>
        <w:t>Interview answer</w:t>
      </w:r>
    </w:p>
    <w:p w14:paraId="73CE0F1B" w14:textId="77777777" w:rsidR="00E949E1" w:rsidRPr="00E949E1" w:rsidRDefault="00E949E1" w:rsidP="00E949E1">
      <w:r w:rsidRPr="00E949E1">
        <w:rPr>
          <w:b/>
          <w:bCs/>
        </w:rPr>
        <w:lastRenderedPageBreak/>
        <w:t>“CROSSFILTER is used inside a DAX calculation to modify the filter direction of an existing relationship for that calculation. It can, for example, change a relationship from single-direction filtering to bidirectional filtering.”</w:t>
      </w:r>
    </w:p>
    <w:p w14:paraId="432671C0" w14:textId="77777777" w:rsidR="00E949E1" w:rsidRPr="00E949E1" w:rsidRDefault="00000000" w:rsidP="00E949E1">
      <w:r>
        <w:pict w14:anchorId="12408895">
          <v:rect id="_x0000_i1092" style="width:0;height:1.5pt" o:hralign="center" o:hrstd="t" o:hr="t" fillcolor="#a0a0a0" stroked="f"/>
        </w:pict>
      </w:r>
    </w:p>
    <w:p w14:paraId="34E69ECE" w14:textId="77777777" w:rsidR="00E949E1" w:rsidRPr="00E949E1" w:rsidRDefault="00E949E1" w:rsidP="00E949E1">
      <w:pPr>
        <w:rPr>
          <w:b/>
          <w:bCs/>
        </w:rPr>
      </w:pPr>
      <w:r w:rsidRPr="00E949E1">
        <w:rPr>
          <w:rFonts w:ascii="Segoe UI Emoji" w:hAnsi="Segoe UI Emoji" w:cs="Segoe UI Emoji"/>
          <w:b/>
          <w:bCs/>
        </w:rPr>
        <w:t>🔥</w:t>
      </w:r>
      <w:r w:rsidRPr="00E949E1">
        <w:rPr>
          <w:b/>
          <w:bCs/>
        </w:rPr>
        <w:t xml:space="preserve"> DAX Cheat Sheet</w:t>
      </w:r>
    </w:p>
    <w:p w14:paraId="0E670654" w14:textId="77777777" w:rsidR="00E949E1" w:rsidRPr="00E949E1" w:rsidRDefault="00E949E1" w:rsidP="00E949E1">
      <w:r w:rsidRPr="00E949E1">
        <w:t>This is the mental map I want you to develop:</w:t>
      </w:r>
    </w:p>
    <w:p w14:paraId="216A6E8D" w14:textId="77777777" w:rsidR="00E949E1" w:rsidRPr="00E949E1" w:rsidRDefault="00E949E1" w:rsidP="00E949E1">
      <w:r w:rsidRPr="00E949E1">
        <w:t xml:space="preserve">                         DAX</w:t>
      </w:r>
    </w:p>
    <w:p w14:paraId="0B1FED3E" w14:textId="77777777" w:rsidR="00E949E1" w:rsidRPr="00E949E1" w:rsidRDefault="00E949E1" w:rsidP="00E949E1">
      <w:r w:rsidRPr="00E949E1">
        <w:t xml:space="preserve">                          │</w:t>
      </w:r>
    </w:p>
    <w:p w14:paraId="62DD2B14" w14:textId="77777777" w:rsidR="00E949E1" w:rsidRPr="00E949E1" w:rsidRDefault="00E949E1" w:rsidP="00E949E1">
      <w:r w:rsidRPr="00E949E1">
        <w:t xml:space="preserve">          ┌───────────────</w:t>
      </w:r>
      <w:r w:rsidRPr="00E949E1">
        <w:rPr>
          <w:rFonts w:ascii="MS Gothic" w:eastAsia="MS Gothic" w:hAnsi="MS Gothic" w:cs="MS Gothic" w:hint="eastAsia"/>
        </w:rPr>
        <w:t>┴</w:t>
      </w:r>
      <w:r w:rsidRPr="00E949E1">
        <w:rPr>
          <w:rFonts w:ascii="Calibri" w:hAnsi="Calibri" w:cs="Calibri"/>
        </w:rPr>
        <w:t>───────────────┐</w:t>
      </w:r>
    </w:p>
    <w:p w14:paraId="59CA8A03" w14:textId="77777777" w:rsidR="00E949E1" w:rsidRPr="00E949E1" w:rsidRDefault="00E949E1" w:rsidP="00E949E1">
      <w:r w:rsidRPr="00E949E1">
        <w:t xml:space="preserve">          │                               │</w:t>
      </w:r>
    </w:p>
    <w:p w14:paraId="4A1D7692" w14:textId="77777777" w:rsidR="00E949E1" w:rsidRPr="00E949E1" w:rsidRDefault="00E949E1" w:rsidP="00E949E1">
      <w:r w:rsidRPr="00E949E1">
        <w:t xml:space="preserve">   Row-level calculation            Dynamic calculation</w:t>
      </w:r>
    </w:p>
    <w:p w14:paraId="675AA4F1" w14:textId="77777777" w:rsidR="00E949E1" w:rsidRPr="00E949E1" w:rsidRDefault="00E949E1" w:rsidP="00E949E1">
      <w:r w:rsidRPr="00E949E1">
        <w:t xml:space="preserve">          │                               │</w:t>
      </w:r>
    </w:p>
    <w:p w14:paraId="1B768C97" w14:textId="77777777" w:rsidR="00E949E1" w:rsidRPr="00E949E1" w:rsidRDefault="00E949E1" w:rsidP="00E949E1">
      <w:r w:rsidRPr="00E949E1">
        <w:t xml:space="preserve"> Calculated Column                    Measure</w:t>
      </w:r>
    </w:p>
    <w:p w14:paraId="2DFC4AEF" w14:textId="77777777" w:rsidR="00E949E1" w:rsidRPr="00E949E1" w:rsidRDefault="00E949E1" w:rsidP="00E949E1">
      <w:r w:rsidRPr="00E949E1">
        <w:t xml:space="preserve">          │                               │</w:t>
      </w:r>
    </w:p>
    <w:p w14:paraId="42D370A4" w14:textId="77777777" w:rsidR="00E949E1" w:rsidRPr="00E949E1" w:rsidRDefault="00E949E1" w:rsidP="00E949E1">
      <w:r w:rsidRPr="00E949E1">
        <w:t xml:space="preserve">    Row Context                      Filter Context</w:t>
      </w:r>
    </w:p>
    <w:p w14:paraId="449517CC" w14:textId="77777777" w:rsidR="00E949E1" w:rsidRPr="00E949E1" w:rsidRDefault="00E949E1" w:rsidP="00E949E1">
      <w:r w:rsidRPr="00E949E1">
        <w:t xml:space="preserve">                                          │</w:t>
      </w:r>
    </w:p>
    <w:p w14:paraId="26BECD3F" w14:textId="77777777" w:rsidR="00E949E1" w:rsidRPr="00E949E1" w:rsidRDefault="00E949E1" w:rsidP="00E949E1">
      <w:r w:rsidRPr="00E949E1">
        <w:t xml:space="preserve">                                          ↓</w:t>
      </w:r>
    </w:p>
    <w:p w14:paraId="00D49F17" w14:textId="77777777" w:rsidR="00E949E1" w:rsidRPr="00E949E1" w:rsidRDefault="00E949E1" w:rsidP="00E949E1">
      <w:r w:rsidRPr="00E949E1">
        <w:t xml:space="preserve">                                     CALCULATE()</w:t>
      </w:r>
    </w:p>
    <w:p w14:paraId="77E7E77B" w14:textId="77777777" w:rsidR="00E949E1" w:rsidRPr="00E949E1" w:rsidRDefault="00E949E1" w:rsidP="00E949E1">
      <w:r w:rsidRPr="00E949E1">
        <w:t xml:space="preserve">                                          │</w:t>
      </w:r>
    </w:p>
    <w:p w14:paraId="16A84762" w14:textId="77777777" w:rsidR="00E949E1" w:rsidRPr="00E949E1" w:rsidRDefault="00E949E1" w:rsidP="00E949E1">
      <w:r w:rsidRPr="00E949E1">
        <w:t xml:space="preserve">                                          ↓</w:t>
      </w:r>
    </w:p>
    <w:p w14:paraId="50C7369E" w14:textId="77777777" w:rsidR="00E949E1" w:rsidRPr="00E949E1" w:rsidRDefault="00E949E1" w:rsidP="00E949E1">
      <w:r w:rsidRPr="00E949E1">
        <w:t xml:space="preserve">                                Modify Filter Context</w:t>
      </w:r>
    </w:p>
    <w:p w14:paraId="05873833" w14:textId="77777777" w:rsidR="00E949E1" w:rsidRPr="00E949E1" w:rsidRDefault="00E949E1" w:rsidP="00E949E1">
      <w:r w:rsidRPr="00E949E1">
        <w:t>And then:</w:t>
      </w:r>
    </w:p>
    <w:p w14:paraId="2F83A61D" w14:textId="77777777" w:rsidR="00E949E1" w:rsidRPr="00E949E1" w:rsidRDefault="00E949E1" w:rsidP="00E949E1">
      <w:r w:rsidRPr="00E949E1">
        <w:t>SUM      → Add a column</w:t>
      </w:r>
    </w:p>
    <w:p w14:paraId="6888791B" w14:textId="77777777" w:rsidR="00E949E1" w:rsidRPr="00E949E1" w:rsidRDefault="00E949E1" w:rsidP="00E949E1">
      <w:r w:rsidRPr="00E949E1">
        <w:t>SUMX     → Iterate + calculate + add</w:t>
      </w:r>
    </w:p>
    <w:p w14:paraId="569AE117" w14:textId="77777777" w:rsidR="00E949E1" w:rsidRPr="00E949E1" w:rsidRDefault="00E949E1" w:rsidP="00E949E1"/>
    <w:p w14:paraId="0EBA18DC" w14:textId="77777777" w:rsidR="00E949E1" w:rsidRPr="00E949E1" w:rsidRDefault="00E949E1" w:rsidP="00E949E1">
      <w:r w:rsidRPr="00E949E1">
        <w:t>AVERAGE  → Average a column</w:t>
      </w:r>
    </w:p>
    <w:p w14:paraId="145859CF" w14:textId="77777777" w:rsidR="00E949E1" w:rsidRPr="00E949E1" w:rsidRDefault="00E949E1" w:rsidP="00E949E1">
      <w:r w:rsidRPr="00E949E1">
        <w:t>AVERAGEX → Iterate + calculate + average</w:t>
      </w:r>
    </w:p>
    <w:p w14:paraId="1C7A2248" w14:textId="77777777" w:rsidR="00E949E1" w:rsidRPr="00E949E1" w:rsidRDefault="00E949E1" w:rsidP="00E949E1"/>
    <w:p w14:paraId="1481F3F5" w14:textId="77777777" w:rsidR="00E949E1" w:rsidRPr="00E949E1" w:rsidRDefault="00E949E1" w:rsidP="00E949E1">
      <w:r w:rsidRPr="00E949E1">
        <w:lastRenderedPageBreak/>
        <w:t>MIN      → Minimum column value</w:t>
      </w:r>
    </w:p>
    <w:p w14:paraId="5878C2A3" w14:textId="77777777" w:rsidR="00E949E1" w:rsidRPr="00E949E1" w:rsidRDefault="00E949E1" w:rsidP="00E949E1">
      <w:r w:rsidRPr="00E949E1">
        <w:t>MINX     → Iterate + calculate + minimum</w:t>
      </w:r>
    </w:p>
    <w:p w14:paraId="2BCFCFBE" w14:textId="77777777" w:rsidR="00E949E1" w:rsidRPr="00E949E1" w:rsidRDefault="00E949E1" w:rsidP="00E949E1"/>
    <w:p w14:paraId="5E616E69" w14:textId="77777777" w:rsidR="00E949E1" w:rsidRPr="00E949E1" w:rsidRDefault="00E949E1" w:rsidP="00E949E1">
      <w:r w:rsidRPr="00E949E1">
        <w:t>MAX      → Maximum column value</w:t>
      </w:r>
    </w:p>
    <w:p w14:paraId="5AD5896F" w14:textId="77777777" w:rsidR="00E949E1" w:rsidRPr="00E949E1" w:rsidRDefault="00E949E1" w:rsidP="00E949E1">
      <w:r w:rsidRPr="00E949E1">
        <w:t>MAXX     → Iterate + calculate + maximum</w:t>
      </w:r>
    </w:p>
    <w:p w14:paraId="4D06589E" w14:textId="77777777" w:rsidR="00E949E1" w:rsidRPr="00E949E1" w:rsidRDefault="00E949E1" w:rsidP="00E949E1">
      <w:r w:rsidRPr="00E949E1">
        <w:t>And:</w:t>
      </w:r>
    </w:p>
    <w:p w14:paraId="07827174" w14:textId="77777777" w:rsidR="00E949E1" w:rsidRPr="00E949E1" w:rsidRDefault="00E949E1" w:rsidP="00E949E1">
      <w:r w:rsidRPr="00E949E1">
        <w:t>ALL          → Remove filters</w:t>
      </w:r>
    </w:p>
    <w:p w14:paraId="324730A1" w14:textId="77777777" w:rsidR="00E949E1" w:rsidRPr="00E949E1" w:rsidRDefault="00E949E1" w:rsidP="00E949E1">
      <w:r w:rsidRPr="00E949E1">
        <w:t>ALLSELECTED  → Respect user's selection</w:t>
      </w:r>
    </w:p>
    <w:p w14:paraId="702160E2" w14:textId="77777777" w:rsidR="00E949E1" w:rsidRPr="00E949E1" w:rsidRDefault="00E949E1" w:rsidP="00E949E1">
      <w:r w:rsidRPr="00E949E1">
        <w:t>ALLEXCEPT    → Remove filters except specified ones</w:t>
      </w:r>
    </w:p>
    <w:p w14:paraId="4B8EBA7B" w14:textId="77777777" w:rsidR="00E949E1" w:rsidRPr="00E949E1" w:rsidRDefault="00E949E1" w:rsidP="00E949E1">
      <w:r w:rsidRPr="00E949E1">
        <w:t>And:</w:t>
      </w:r>
    </w:p>
    <w:p w14:paraId="3D94EE9B" w14:textId="77777777" w:rsidR="00E949E1" w:rsidRPr="00E949E1" w:rsidRDefault="00E949E1" w:rsidP="00E949E1">
      <w:r w:rsidRPr="00E949E1">
        <w:t>RELATED      → Related value</w:t>
      </w:r>
    </w:p>
    <w:p w14:paraId="159275B2" w14:textId="77777777" w:rsidR="00E949E1" w:rsidRPr="00E949E1" w:rsidRDefault="00E949E1" w:rsidP="00E949E1">
      <w:r w:rsidRPr="00E949E1">
        <w:t>RELATEDTABLE → Related rows/table</w:t>
      </w:r>
    </w:p>
    <w:p w14:paraId="2EB9E8C9" w14:textId="77777777" w:rsidR="00E949E1" w:rsidRPr="00E949E1" w:rsidRDefault="00E949E1" w:rsidP="00E949E1">
      <w:r w:rsidRPr="00E949E1">
        <w:t>And:</w:t>
      </w:r>
    </w:p>
    <w:p w14:paraId="2D24268F" w14:textId="77777777" w:rsidR="00E949E1" w:rsidRPr="00E949E1" w:rsidRDefault="00E949E1" w:rsidP="00E949E1">
      <w:r w:rsidRPr="00E949E1">
        <w:t>USERELATIONSHIP → Use an inactive relationship</w:t>
      </w:r>
    </w:p>
    <w:p w14:paraId="5EE816FC" w14:textId="77777777" w:rsidR="00E949E1" w:rsidRPr="00E949E1" w:rsidRDefault="00E949E1" w:rsidP="00E949E1">
      <w:r w:rsidRPr="00E949E1">
        <w:t>CROSSFILTER    → Change filter direction for a calculation</w:t>
      </w:r>
    </w:p>
    <w:p w14:paraId="08C6B5FD" w14:textId="77777777" w:rsidR="00E949E1" w:rsidRPr="00E949E1" w:rsidRDefault="00E949E1" w:rsidP="00E949E1">
      <w:r w:rsidRPr="00E949E1">
        <w:t>RANKX          → Rank values</w:t>
      </w:r>
    </w:p>
    <w:p w14:paraId="4A4068BA" w14:textId="77777777" w:rsidR="00E949E1" w:rsidRPr="00E949E1" w:rsidRDefault="00E949E1" w:rsidP="00E949E1">
      <w:pPr>
        <w:rPr>
          <w:b/>
          <w:bCs/>
        </w:rPr>
      </w:pPr>
      <w:r w:rsidRPr="00E949E1">
        <w:rPr>
          <w:rFonts w:ascii="Segoe UI Emoji" w:hAnsi="Segoe UI Emoji" w:cs="Segoe UI Emoji"/>
          <w:b/>
          <w:bCs/>
        </w:rPr>
        <w:t>⭐</w:t>
      </w:r>
      <w:r w:rsidRPr="00E949E1">
        <w:rPr>
          <w:b/>
          <w:bCs/>
        </w:rPr>
        <w:t xml:space="preserve"> What I want you to master first</w:t>
      </w:r>
    </w:p>
    <w:p w14:paraId="23FE7BCB" w14:textId="77777777" w:rsidR="00E949E1" w:rsidRPr="00E949E1" w:rsidRDefault="00E949E1" w:rsidP="00E949E1">
      <w:r w:rsidRPr="00E949E1">
        <w:t xml:space="preserve">Don't worry if </w:t>
      </w:r>
      <w:r w:rsidRPr="00E949E1">
        <w:rPr>
          <w:b/>
          <w:bCs/>
        </w:rPr>
        <w:t>Q51–60 feel slightly difficult</w:t>
      </w:r>
      <w:r w:rsidRPr="00E949E1">
        <w:t>. That's normal.</w:t>
      </w:r>
    </w:p>
    <w:p w14:paraId="74DFD483" w14:textId="77777777" w:rsidR="00E949E1" w:rsidRPr="00E949E1" w:rsidRDefault="00E949E1" w:rsidP="00E949E1">
      <w:r w:rsidRPr="00E949E1">
        <w:t xml:space="preserve">For your fresher interviews, the </w:t>
      </w:r>
      <w:r w:rsidRPr="00E949E1">
        <w:rPr>
          <w:b/>
          <w:bCs/>
        </w:rPr>
        <w:t>core DAX foundation</w:t>
      </w:r>
      <w:r w:rsidRPr="00E949E1">
        <w:t xml:space="preserve"> is:</w:t>
      </w:r>
    </w:p>
    <w:p w14:paraId="49E8A784" w14:textId="77777777" w:rsidR="00E949E1" w:rsidRPr="00E949E1" w:rsidRDefault="00E949E1" w:rsidP="00E949E1">
      <w:r w:rsidRPr="00E949E1">
        <w:rPr>
          <w:b/>
          <w:bCs/>
        </w:rPr>
        <w:t>Q35 → DAX</w:t>
      </w:r>
      <w:r w:rsidRPr="00E949E1">
        <w:br/>
      </w:r>
      <w:r w:rsidRPr="00E949E1">
        <w:rPr>
          <w:b/>
          <w:bCs/>
        </w:rPr>
        <w:t>Q37 → Calculated Column vs Measure</w:t>
      </w:r>
      <w:r w:rsidRPr="00E949E1">
        <w:br/>
      </w:r>
      <w:r w:rsidRPr="00E949E1">
        <w:rPr>
          <w:b/>
          <w:bCs/>
        </w:rPr>
        <w:t>Q39 → Row Context</w:t>
      </w:r>
      <w:r w:rsidRPr="00E949E1">
        <w:br/>
      </w:r>
      <w:r w:rsidRPr="00E949E1">
        <w:rPr>
          <w:b/>
          <w:bCs/>
        </w:rPr>
        <w:t>Q40 → Filter Context</w:t>
      </w:r>
      <w:r w:rsidRPr="00E949E1">
        <w:br/>
      </w:r>
      <w:r w:rsidRPr="00E949E1">
        <w:rPr>
          <w:b/>
          <w:bCs/>
        </w:rPr>
        <w:t>Q41 → Row vs Filter Context</w:t>
      </w:r>
      <w:r w:rsidRPr="00E949E1">
        <w:br/>
      </w:r>
      <w:r w:rsidRPr="00E949E1">
        <w:rPr>
          <w:b/>
          <w:bCs/>
        </w:rPr>
        <w:t>Q42 → CALCULATE</w:t>
      </w:r>
      <w:r w:rsidRPr="00E949E1">
        <w:br/>
      </w:r>
      <w:r w:rsidRPr="00E949E1">
        <w:rPr>
          <w:b/>
          <w:bCs/>
        </w:rPr>
        <w:t>Q44 → Context Transition</w:t>
      </w:r>
      <w:r w:rsidRPr="00E949E1">
        <w:br/>
      </w:r>
      <w:r w:rsidRPr="00E949E1">
        <w:rPr>
          <w:b/>
          <w:bCs/>
        </w:rPr>
        <w:t>Q45 → SUM vs SUMX</w:t>
      </w:r>
      <w:r w:rsidRPr="00E949E1">
        <w:br/>
      </w:r>
      <w:r w:rsidRPr="00E949E1">
        <w:rPr>
          <w:b/>
          <w:bCs/>
        </w:rPr>
        <w:t>Q48 → COUNT functions</w:t>
      </w:r>
      <w:r w:rsidRPr="00E949E1">
        <w:br/>
      </w:r>
      <w:r w:rsidRPr="00E949E1">
        <w:rPr>
          <w:b/>
          <w:bCs/>
        </w:rPr>
        <w:t>Q49 → FILTER</w:t>
      </w:r>
      <w:r w:rsidRPr="00E949E1">
        <w:br/>
      </w:r>
      <w:r w:rsidRPr="00E949E1">
        <w:rPr>
          <w:b/>
          <w:bCs/>
        </w:rPr>
        <w:t>Q50 → ALL</w:t>
      </w:r>
    </w:p>
    <w:p w14:paraId="1DFEB80C" w14:textId="77777777" w:rsidR="00153EAC" w:rsidRDefault="00153EAC"/>
    <w:p w14:paraId="097E33D2" w14:textId="77777777" w:rsidR="000945B6" w:rsidRPr="000945B6" w:rsidRDefault="000945B6" w:rsidP="000945B6">
      <w:r w:rsidRPr="000945B6">
        <w:lastRenderedPageBreak/>
        <w:t xml:space="preserve">Yes. Let’s continue with </w:t>
      </w:r>
      <w:r w:rsidRPr="000945B6">
        <w:rPr>
          <w:b/>
          <w:bCs/>
        </w:rPr>
        <w:t>Part 5 — Time Intelligence</w:t>
      </w:r>
      <w:r w:rsidRPr="000945B6">
        <w:t>.</w:t>
      </w:r>
    </w:p>
    <w:p w14:paraId="4996A55A" w14:textId="77777777" w:rsidR="000945B6" w:rsidRPr="000945B6" w:rsidRDefault="000945B6" w:rsidP="000945B6">
      <w:r w:rsidRPr="000945B6">
        <w:t>One note first: I checked your uploaded Power BI PPT, but its text isn't currently extractable through the file reader, so I can't reliably claim that these particular time-intelligence details came from the PPT. I'll therefore explain this section from standard DAX/Power BI knowledge rather than silently attributing it to your course material.</w:t>
      </w:r>
    </w:p>
    <w:p w14:paraId="33525207" w14:textId="77777777" w:rsidR="000945B6" w:rsidRPr="000945B6" w:rsidRDefault="000945B6" w:rsidP="000945B6">
      <w:r w:rsidRPr="000945B6">
        <w:pict w14:anchorId="27C3ECE8">
          <v:rect id="_x0000_i1183" style="width:0;height:1.5pt" o:hralign="center" o:hrstd="t" o:hr="t" fillcolor="#a0a0a0" stroked="f"/>
        </w:pict>
      </w:r>
    </w:p>
    <w:p w14:paraId="78219255" w14:textId="77777777" w:rsidR="000945B6" w:rsidRPr="000945B6" w:rsidRDefault="000945B6" w:rsidP="000945B6">
      <w:pPr>
        <w:rPr>
          <w:b/>
          <w:bCs/>
        </w:rPr>
      </w:pPr>
      <w:r w:rsidRPr="000945B6">
        <w:rPr>
          <w:b/>
          <w:bCs/>
        </w:rPr>
        <w:t>Part 5 — Time Intelligence</w:t>
      </w:r>
    </w:p>
    <w:p w14:paraId="3AF7C522" w14:textId="77777777" w:rsidR="000945B6" w:rsidRPr="000945B6" w:rsidRDefault="000945B6" w:rsidP="000945B6">
      <w:r w:rsidRPr="000945B6">
        <w:t>Time intelligence is essentially about answering questions like:</w:t>
      </w:r>
    </w:p>
    <w:p w14:paraId="4E5285BD" w14:textId="77777777" w:rsidR="000945B6" w:rsidRPr="000945B6" w:rsidRDefault="000945B6" w:rsidP="000945B6">
      <w:pPr>
        <w:numPr>
          <w:ilvl w:val="0"/>
          <w:numId w:val="35"/>
        </w:numPr>
      </w:pPr>
      <w:r w:rsidRPr="000945B6">
        <w:t xml:space="preserve">How much did we sell </w:t>
      </w:r>
      <w:r w:rsidRPr="000945B6">
        <w:rPr>
          <w:b/>
          <w:bCs/>
        </w:rPr>
        <w:t>this year</w:t>
      </w:r>
      <w:r w:rsidRPr="000945B6">
        <w:t>?</w:t>
      </w:r>
    </w:p>
    <w:p w14:paraId="4EE17C13" w14:textId="77777777" w:rsidR="000945B6" w:rsidRPr="000945B6" w:rsidRDefault="000945B6" w:rsidP="000945B6">
      <w:pPr>
        <w:numPr>
          <w:ilvl w:val="0"/>
          <w:numId w:val="35"/>
        </w:numPr>
      </w:pPr>
      <w:r w:rsidRPr="000945B6">
        <w:t xml:space="preserve">How much did we sell </w:t>
      </w:r>
      <w:r w:rsidRPr="000945B6">
        <w:rPr>
          <w:b/>
          <w:bCs/>
        </w:rPr>
        <w:t>last year</w:t>
      </w:r>
      <w:r w:rsidRPr="000945B6">
        <w:t>?</w:t>
      </w:r>
    </w:p>
    <w:p w14:paraId="3B61CBA1" w14:textId="77777777" w:rsidR="000945B6" w:rsidRPr="000945B6" w:rsidRDefault="000945B6" w:rsidP="000945B6">
      <w:pPr>
        <w:numPr>
          <w:ilvl w:val="0"/>
          <w:numId w:val="35"/>
        </w:numPr>
      </w:pPr>
      <w:r w:rsidRPr="000945B6">
        <w:t xml:space="preserve">What were sales </w:t>
      </w:r>
      <w:r w:rsidRPr="000945B6">
        <w:rPr>
          <w:b/>
          <w:bCs/>
        </w:rPr>
        <w:t>YTD</w:t>
      </w:r>
      <w:r w:rsidRPr="000945B6">
        <w:t>?</w:t>
      </w:r>
    </w:p>
    <w:p w14:paraId="31CDBA74" w14:textId="77777777" w:rsidR="000945B6" w:rsidRPr="000945B6" w:rsidRDefault="000945B6" w:rsidP="000945B6">
      <w:pPr>
        <w:numPr>
          <w:ilvl w:val="0"/>
          <w:numId w:val="35"/>
        </w:numPr>
      </w:pPr>
      <w:r w:rsidRPr="000945B6">
        <w:t xml:space="preserve">How much did sales grow </w:t>
      </w:r>
      <w:r w:rsidRPr="000945B6">
        <w:rPr>
          <w:b/>
          <w:bCs/>
        </w:rPr>
        <w:t>YoY</w:t>
      </w:r>
      <w:r w:rsidRPr="000945B6">
        <w:t>?</w:t>
      </w:r>
    </w:p>
    <w:p w14:paraId="3C76BB40" w14:textId="77777777" w:rsidR="000945B6" w:rsidRPr="000945B6" w:rsidRDefault="000945B6" w:rsidP="000945B6">
      <w:pPr>
        <w:numPr>
          <w:ilvl w:val="0"/>
          <w:numId w:val="35"/>
        </w:numPr>
      </w:pPr>
      <w:r w:rsidRPr="000945B6">
        <w:t xml:space="preserve">What were sales </w:t>
      </w:r>
      <w:r w:rsidRPr="000945B6">
        <w:rPr>
          <w:b/>
          <w:bCs/>
        </w:rPr>
        <w:t>last month</w:t>
      </w:r>
      <w:r w:rsidRPr="000945B6">
        <w:t>?</w:t>
      </w:r>
    </w:p>
    <w:p w14:paraId="31FA4830" w14:textId="77777777" w:rsidR="000945B6" w:rsidRPr="000945B6" w:rsidRDefault="000945B6" w:rsidP="000945B6">
      <w:pPr>
        <w:numPr>
          <w:ilvl w:val="0"/>
          <w:numId w:val="35"/>
        </w:numPr>
      </w:pPr>
      <w:r w:rsidRPr="000945B6">
        <w:t xml:space="preserve">What is our </w:t>
      </w:r>
      <w:r w:rsidRPr="000945B6">
        <w:rPr>
          <w:b/>
          <w:bCs/>
        </w:rPr>
        <w:t>cumulative sales</w:t>
      </w:r>
      <w:r w:rsidRPr="000945B6">
        <w:t>?</w:t>
      </w:r>
    </w:p>
    <w:p w14:paraId="69B02D48" w14:textId="77777777" w:rsidR="000945B6" w:rsidRPr="000945B6" w:rsidRDefault="000945B6" w:rsidP="000945B6">
      <w:r w:rsidRPr="000945B6">
        <w:t xml:space="preserve">For your target Data Analyst interviews, this is a </w:t>
      </w:r>
      <w:r w:rsidRPr="000945B6">
        <w:rPr>
          <w:b/>
          <w:bCs/>
        </w:rPr>
        <w:t>very important DAX area</w:t>
      </w:r>
      <w:r w:rsidRPr="000945B6">
        <w:t>.</w:t>
      </w:r>
    </w:p>
    <w:p w14:paraId="26C606D0" w14:textId="77777777" w:rsidR="000945B6" w:rsidRPr="000945B6" w:rsidRDefault="000945B6" w:rsidP="000945B6">
      <w:r w:rsidRPr="000945B6">
        <w:pict w14:anchorId="2264522E">
          <v:rect id="_x0000_i1184" style="width:0;height:1.5pt" o:hralign="center" o:hrstd="t" o:hr="t" fillcolor="#a0a0a0" stroked="f"/>
        </w:pict>
      </w:r>
    </w:p>
    <w:p w14:paraId="1600235F" w14:textId="77777777" w:rsidR="000945B6" w:rsidRPr="000945B6" w:rsidRDefault="000945B6" w:rsidP="000945B6">
      <w:pPr>
        <w:rPr>
          <w:b/>
          <w:bCs/>
        </w:rPr>
      </w:pPr>
      <w:r w:rsidRPr="000945B6">
        <w:rPr>
          <w:b/>
          <w:bCs/>
        </w:rPr>
        <w:t xml:space="preserve">Q61. What is Time Intelligence in DAX? </w:t>
      </w:r>
      <w:r w:rsidRPr="000945B6">
        <w:rPr>
          <w:rFonts w:ascii="Segoe UI Emoji" w:hAnsi="Segoe UI Emoji" w:cs="Segoe UI Emoji"/>
          <w:b/>
          <w:bCs/>
        </w:rPr>
        <w:t>🔴</w:t>
      </w:r>
    </w:p>
    <w:p w14:paraId="1E59A3C5" w14:textId="77777777" w:rsidR="000945B6" w:rsidRPr="000945B6" w:rsidRDefault="000945B6" w:rsidP="000945B6">
      <w:r w:rsidRPr="000945B6">
        <w:rPr>
          <w:b/>
          <w:bCs/>
        </w:rPr>
        <w:t>Time intelligence refers to DAX calculations that analyze data across different periods of time.</w:t>
      </w:r>
    </w:p>
    <w:p w14:paraId="6FEC6F24" w14:textId="77777777" w:rsidR="000945B6" w:rsidRPr="000945B6" w:rsidRDefault="000945B6" w:rsidP="000945B6">
      <w:r w:rsidRPr="000945B6">
        <w:t>It allows us to compare and aggregate values over:</w:t>
      </w:r>
    </w:p>
    <w:p w14:paraId="5C70A938" w14:textId="77777777" w:rsidR="000945B6" w:rsidRPr="000945B6" w:rsidRDefault="000945B6" w:rsidP="000945B6">
      <w:pPr>
        <w:numPr>
          <w:ilvl w:val="0"/>
          <w:numId w:val="36"/>
        </w:numPr>
      </w:pPr>
      <w:r w:rsidRPr="000945B6">
        <w:t>Years</w:t>
      </w:r>
    </w:p>
    <w:p w14:paraId="6918ADF8" w14:textId="77777777" w:rsidR="000945B6" w:rsidRPr="000945B6" w:rsidRDefault="000945B6" w:rsidP="000945B6">
      <w:pPr>
        <w:numPr>
          <w:ilvl w:val="0"/>
          <w:numId w:val="36"/>
        </w:numPr>
      </w:pPr>
      <w:r w:rsidRPr="000945B6">
        <w:t>Quarters</w:t>
      </w:r>
    </w:p>
    <w:p w14:paraId="72D7011F" w14:textId="77777777" w:rsidR="000945B6" w:rsidRPr="000945B6" w:rsidRDefault="000945B6" w:rsidP="000945B6">
      <w:pPr>
        <w:numPr>
          <w:ilvl w:val="0"/>
          <w:numId w:val="36"/>
        </w:numPr>
      </w:pPr>
      <w:r w:rsidRPr="000945B6">
        <w:t>Months</w:t>
      </w:r>
    </w:p>
    <w:p w14:paraId="3D52F008" w14:textId="77777777" w:rsidR="000945B6" w:rsidRPr="000945B6" w:rsidRDefault="000945B6" w:rsidP="000945B6">
      <w:pPr>
        <w:numPr>
          <w:ilvl w:val="0"/>
          <w:numId w:val="36"/>
        </w:numPr>
      </w:pPr>
      <w:r w:rsidRPr="000945B6">
        <w:t>Weeks</w:t>
      </w:r>
    </w:p>
    <w:p w14:paraId="31CF40CB" w14:textId="77777777" w:rsidR="000945B6" w:rsidRPr="000945B6" w:rsidRDefault="000945B6" w:rsidP="000945B6">
      <w:pPr>
        <w:numPr>
          <w:ilvl w:val="0"/>
          <w:numId w:val="36"/>
        </w:numPr>
      </w:pPr>
      <w:r w:rsidRPr="000945B6">
        <w:t>Days</w:t>
      </w:r>
    </w:p>
    <w:p w14:paraId="76F57612" w14:textId="77777777" w:rsidR="000945B6" w:rsidRPr="000945B6" w:rsidRDefault="000945B6" w:rsidP="000945B6">
      <w:r w:rsidRPr="000945B6">
        <w:t>Common examples:</w:t>
      </w:r>
    </w:p>
    <w:p w14:paraId="41BF97EF" w14:textId="77777777" w:rsidR="000945B6" w:rsidRPr="000945B6" w:rsidRDefault="000945B6" w:rsidP="000945B6">
      <w:pPr>
        <w:numPr>
          <w:ilvl w:val="0"/>
          <w:numId w:val="37"/>
        </w:numPr>
      </w:pPr>
      <w:r w:rsidRPr="000945B6">
        <w:t>YTD — Year to Date</w:t>
      </w:r>
    </w:p>
    <w:p w14:paraId="6E348E5A" w14:textId="77777777" w:rsidR="000945B6" w:rsidRPr="000945B6" w:rsidRDefault="000945B6" w:rsidP="000945B6">
      <w:pPr>
        <w:numPr>
          <w:ilvl w:val="0"/>
          <w:numId w:val="37"/>
        </w:numPr>
      </w:pPr>
      <w:r w:rsidRPr="000945B6">
        <w:t>MTD — Month to Date</w:t>
      </w:r>
    </w:p>
    <w:p w14:paraId="71460D6D" w14:textId="77777777" w:rsidR="000945B6" w:rsidRPr="000945B6" w:rsidRDefault="000945B6" w:rsidP="000945B6">
      <w:pPr>
        <w:numPr>
          <w:ilvl w:val="0"/>
          <w:numId w:val="37"/>
        </w:numPr>
      </w:pPr>
      <w:r w:rsidRPr="000945B6">
        <w:t>QTD — Quarter to Date</w:t>
      </w:r>
    </w:p>
    <w:p w14:paraId="277DFCD2" w14:textId="77777777" w:rsidR="000945B6" w:rsidRPr="000945B6" w:rsidRDefault="000945B6" w:rsidP="000945B6">
      <w:pPr>
        <w:numPr>
          <w:ilvl w:val="0"/>
          <w:numId w:val="37"/>
        </w:numPr>
      </w:pPr>
      <w:r w:rsidRPr="000945B6">
        <w:lastRenderedPageBreak/>
        <w:t>Previous Year</w:t>
      </w:r>
    </w:p>
    <w:p w14:paraId="2758BF42" w14:textId="77777777" w:rsidR="000945B6" w:rsidRPr="000945B6" w:rsidRDefault="000945B6" w:rsidP="000945B6">
      <w:pPr>
        <w:numPr>
          <w:ilvl w:val="0"/>
          <w:numId w:val="37"/>
        </w:numPr>
      </w:pPr>
      <w:r w:rsidRPr="000945B6">
        <w:t>Previous Month</w:t>
      </w:r>
    </w:p>
    <w:p w14:paraId="12AE1EF2" w14:textId="77777777" w:rsidR="000945B6" w:rsidRPr="000945B6" w:rsidRDefault="000945B6" w:rsidP="000945B6">
      <w:pPr>
        <w:numPr>
          <w:ilvl w:val="0"/>
          <w:numId w:val="37"/>
        </w:numPr>
      </w:pPr>
      <w:r w:rsidRPr="000945B6">
        <w:t>YoY Growth</w:t>
      </w:r>
    </w:p>
    <w:p w14:paraId="3CE5E6D5" w14:textId="77777777" w:rsidR="000945B6" w:rsidRPr="000945B6" w:rsidRDefault="000945B6" w:rsidP="000945B6">
      <w:pPr>
        <w:numPr>
          <w:ilvl w:val="0"/>
          <w:numId w:val="37"/>
        </w:numPr>
      </w:pPr>
      <w:r w:rsidRPr="000945B6">
        <w:t>Running Total</w:t>
      </w:r>
    </w:p>
    <w:p w14:paraId="5AD546B4" w14:textId="77777777" w:rsidR="000945B6" w:rsidRPr="000945B6" w:rsidRDefault="000945B6" w:rsidP="000945B6">
      <w:pPr>
        <w:rPr>
          <w:b/>
          <w:bCs/>
        </w:rPr>
      </w:pPr>
      <w:r w:rsidRPr="000945B6">
        <w:rPr>
          <w:b/>
          <w:bCs/>
        </w:rPr>
        <w:t>Example</w:t>
      </w:r>
    </w:p>
    <w:p w14:paraId="4306529D" w14:textId="77777777" w:rsidR="000945B6" w:rsidRPr="000945B6" w:rsidRDefault="000945B6" w:rsidP="000945B6">
      <w:r w:rsidRPr="000945B6">
        <w:t>Suppose:</w:t>
      </w:r>
    </w:p>
    <w:p w14:paraId="649C281A" w14:textId="77777777" w:rsidR="000945B6" w:rsidRPr="000945B6" w:rsidRDefault="000945B6" w:rsidP="000945B6">
      <w:r w:rsidRPr="000945B6">
        <w:t>2025 Sales = ₹10 crore</w:t>
      </w:r>
    </w:p>
    <w:p w14:paraId="55BB49D5" w14:textId="77777777" w:rsidR="000945B6" w:rsidRPr="000945B6" w:rsidRDefault="000945B6" w:rsidP="000945B6">
      <w:r w:rsidRPr="000945B6">
        <w:t>2026 Sales = ₹12 crore</w:t>
      </w:r>
    </w:p>
    <w:p w14:paraId="0D0C48CC" w14:textId="77777777" w:rsidR="000945B6" w:rsidRPr="000945B6" w:rsidRDefault="000945B6" w:rsidP="000945B6">
      <w:r w:rsidRPr="000945B6">
        <w:t>We might want to calculate:</w:t>
      </w:r>
    </w:p>
    <w:p w14:paraId="2B517A79" w14:textId="77777777" w:rsidR="000945B6" w:rsidRPr="000945B6" w:rsidRDefault="000945B6" w:rsidP="000945B6">
      <w:r w:rsidRPr="000945B6">
        <w:t>YoY Growth = 20%</w:t>
      </w:r>
    </w:p>
    <w:p w14:paraId="6FD44EEB" w14:textId="77777777" w:rsidR="000945B6" w:rsidRPr="000945B6" w:rsidRDefault="000945B6" w:rsidP="000945B6">
      <w:r w:rsidRPr="000945B6">
        <w:t>That's a time-intelligence calculation.</w:t>
      </w:r>
    </w:p>
    <w:p w14:paraId="3EE47AD7" w14:textId="77777777" w:rsidR="000945B6" w:rsidRPr="000945B6" w:rsidRDefault="000945B6" w:rsidP="000945B6">
      <w:pPr>
        <w:rPr>
          <w:b/>
          <w:bCs/>
        </w:rPr>
      </w:pPr>
      <w:r w:rsidRPr="000945B6">
        <w:rPr>
          <w:b/>
          <w:bCs/>
        </w:rPr>
        <w:t>Interview answer</w:t>
      </w:r>
    </w:p>
    <w:p w14:paraId="5E49727B" w14:textId="77777777" w:rsidR="000945B6" w:rsidRPr="000945B6" w:rsidRDefault="000945B6" w:rsidP="000945B6">
      <w:r w:rsidRPr="000945B6">
        <w:rPr>
          <w:b/>
          <w:bCs/>
        </w:rPr>
        <w:t>“Time intelligence in DAX refers to calculations that analyze and compare data across different time periods, such as YTD, previous-year sales, month-to-date, quarter-to-date and year-over-year growth.”</w:t>
      </w:r>
    </w:p>
    <w:p w14:paraId="42B9B37F" w14:textId="77777777" w:rsidR="000945B6" w:rsidRPr="000945B6" w:rsidRDefault="000945B6" w:rsidP="000945B6">
      <w:r w:rsidRPr="000945B6">
        <w:pict w14:anchorId="7DB176A3">
          <v:rect id="_x0000_i1185" style="width:0;height:1.5pt" o:hralign="center" o:hrstd="t" o:hr="t" fillcolor="#a0a0a0" stroked="f"/>
        </w:pict>
      </w:r>
    </w:p>
    <w:p w14:paraId="6927EEAB" w14:textId="77777777" w:rsidR="000945B6" w:rsidRPr="000945B6" w:rsidRDefault="000945B6" w:rsidP="000945B6">
      <w:pPr>
        <w:rPr>
          <w:b/>
          <w:bCs/>
        </w:rPr>
      </w:pPr>
      <w:r w:rsidRPr="000945B6">
        <w:rPr>
          <w:b/>
          <w:bCs/>
        </w:rPr>
        <w:t xml:space="preserve">Q62. Why should we create a separate Date/Calendar table? </w:t>
      </w:r>
      <w:r w:rsidRPr="000945B6">
        <w:rPr>
          <w:rFonts w:ascii="Segoe UI Emoji" w:hAnsi="Segoe UI Emoji" w:cs="Segoe UI Emoji"/>
          <w:b/>
          <w:bCs/>
        </w:rPr>
        <w:t>🔴</w:t>
      </w:r>
    </w:p>
    <w:p w14:paraId="3BFC06AA" w14:textId="77777777" w:rsidR="000945B6" w:rsidRPr="000945B6" w:rsidRDefault="000945B6" w:rsidP="000945B6">
      <w:r w:rsidRPr="000945B6">
        <w:t xml:space="preserve">This is </w:t>
      </w:r>
      <w:r w:rsidRPr="000945B6">
        <w:rPr>
          <w:b/>
          <w:bCs/>
        </w:rPr>
        <w:t>very important</w:t>
      </w:r>
      <w:r w:rsidRPr="000945B6">
        <w:t>.</w:t>
      </w:r>
    </w:p>
    <w:p w14:paraId="4E987ADA" w14:textId="77777777" w:rsidR="000945B6" w:rsidRPr="000945B6" w:rsidRDefault="000945B6" w:rsidP="000945B6">
      <w:r w:rsidRPr="000945B6">
        <w:t>Instead of relying directly on the date column in your Sales table, we generally create a dedicated Date table.</w:t>
      </w:r>
    </w:p>
    <w:p w14:paraId="4AADE7E5" w14:textId="77777777" w:rsidR="000945B6" w:rsidRPr="000945B6" w:rsidRDefault="000945B6" w:rsidP="000945B6">
      <w:r w:rsidRPr="000945B6">
        <w:t>For example:</w:t>
      </w:r>
    </w:p>
    <w:p w14:paraId="0CA608D9" w14:textId="77777777" w:rsidR="000945B6" w:rsidRPr="000945B6" w:rsidRDefault="000945B6" w:rsidP="000945B6">
      <w:pPr>
        <w:rPr>
          <w:b/>
          <w:bCs/>
        </w:rPr>
      </w:pPr>
      <w:r w:rsidRPr="000945B6">
        <w:rPr>
          <w:b/>
          <w:bCs/>
        </w:rPr>
        <w:t>Date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547"/>
        <w:gridCol w:w="813"/>
        <w:gridCol w:w="1079"/>
        <w:gridCol w:w="859"/>
      </w:tblGrid>
      <w:tr w:rsidR="000945B6" w:rsidRPr="000945B6" w14:paraId="0DD593D9" w14:textId="77777777">
        <w:trPr>
          <w:tblHeader/>
          <w:tblCellSpacing w:w="15" w:type="dxa"/>
        </w:trPr>
        <w:tc>
          <w:tcPr>
            <w:tcW w:w="0" w:type="auto"/>
            <w:vAlign w:val="center"/>
            <w:hideMark/>
          </w:tcPr>
          <w:p w14:paraId="58AE1957" w14:textId="77777777" w:rsidR="000945B6" w:rsidRPr="000945B6" w:rsidRDefault="000945B6" w:rsidP="000945B6">
            <w:pPr>
              <w:rPr>
                <w:b/>
                <w:bCs/>
              </w:rPr>
            </w:pPr>
            <w:r w:rsidRPr="000945B6">
              <w:rPr>
                <w:b/>
                <w:bCs/>
              </w:rPr>
              <w:t>Date</w:t>
            </w:r>
          </w:p>
        </w:tc>
        <w:tc>
          <w:tcPr>
            <w:tcW w:w="0" w:type="auto"/>
            <w:vAlign w:val="center"/>
            <w:hideMark/>
          </w:tcPr>
          <w:p w14:paraId="2A0EF466" w14:textId="77777777" w:rsidR="000945B6" w:rsidRPr="000945B6" w:rsidRDefault="000945B6" w:rsidP="000945B6">
            <w:pPr>
              <w:rPr>
                <w:b/>
                <w:bCs/>
              </w:rPr>
            </w:pPr>
            <w:r w:rsidRPr="000945B6">
              <w:rPr>
                <w:b/>
                <w:bCs/>
              </w:rPr>
              <w:t>Year</w:t>
            </w:r>
          </w:p>
        </w:tc>
        <w:tc>
          <w:tcPr>
            <w:tcW w:w="0" w:type="auto"/>
            <w:vAlign w:val="center"/>
            <w:hideMark/>
          </w:tcPr>
          <w:p w14:paraId="1AC2C612" w14:textId="77777777" w:rsidR="000945B6" w:rsidRPr="000945B6" w:rsidRDefault="000945B6" w:rsidP="000945B6">
            <w:pPr>
              <w:rPr>
                <w:b/>
                <w:bCs/>
              </w:rPr>
            </w:pPr>
            <w:r w:rsidRPr="000945B6">
              <w:rPr>
                <w:b/>
                <w:bCs/>
              </w:rPr>
              <w:t>Month</w:t>
            </w:r>
          </w:p>
        </w:tc>
        <w:tc>
          <w:tcPr>
            <w:tcW w:w="0" w:type="auto"/>
            <w:vAlign w:val="center"/>
            <w:hideMark/>
          </w:tcPr>
          <w:p w14:paraId="3D357249" w14:textId="77777777" w:rsidR="000945B6" w:rsidRPr="000945B6" w:rsidRDefault="000945B6" w:rsidP="000945B6">
            <w:pPr>
              <w:rPr>
                <w:b/>
                <w:bCs/>
              </w:rPr>
            </w:pPr>
            <w:r w:rsidRPr="000945B6">
              <w:rPr>
                <w:b/>
                <w:bCs/>
              </w:rPr>
              <w:t>Month No</w:t>
            </w:r>
          </w:p>
        </w:tc>
        <w:tc>
          <w:tcPr>
            <w:tcW w:w="0" w:type="auto"/>
            <w:vAlign w:val="center"/>
            <w:hideMark/>
          </w:tcPr>
          <w:p w14:paraId="466E3AE1" w14:textId="77777777" w:rsidR="000945B6" w:rsidRPr="000945B6" w:rsidRDefault="000945B6" w:rsidP="000945B6">
            <w:pPr>
              <w:rPr>
                <w:b/>
                <w:bCs/>
              </w:rPr>
            </w:pPr>
            <w:r w:rsidRPr="000945B6">
              <w:rPr>
                <w:b/>
                <w:bCs/>
              </w:rPr>
              <w:t>Quarter</w:t>
            </w:r>
          </w:p>
        </w:tc>
      </w:tr>
      <w:tr w:rsidR="000945B6" w:rsidRPr="000945B6" w14:paraId="0F76A144" w14:textId="77777777">
        <w:trPr>
          <w:tblCellSpacing w:w="15" w:type="dxa"/>
        </w:trPr>
        <w:tc>
          <w:tcPr>
            <w:tcW w:w="0" w:type="auto"/>
            <w:vAlign w:val="center"/>
            <w:hideMark/>
          </w:tcPr>
          <w:p w14:paraId="55959198" w14:textId="77777777" w:rsidR="000945B6" w:rsidRPr="000945B6" w:rsidRDefault="000945B6" w:rsidP="000945B6">
            <w:r w:rsidRPr="000945B6">
              <w:t>01-Jan-2026</w:t>
            </w:r>
          </w:p>
        </w:tc>
        <w:tc>
          <w:tcPr>
            <w:tcW w:w="0" w:type="auto"/>
            <w:vAlign w:val="center"/>
            <w:hideMark/>
          </w:tcPr>
          <w:p w14:paraId="65FF6309" w14:textId="77777777" w:rsidR="000945B6" w:rsidRPr="000945B6" w:rsidRDefault="000945B6" w:rsidP="000945B6">
            <w:r w:rsidRPr="000945B6">
              <w:t>2026</w:t>
            </w:r>
          </w:p>
        </w:tc>
        <w:tc>
          <w:tcPr>
            <w:tcW w:w="0" w:type="auto"/>
            <w:vAlign w:val="center"/>
            <w:hideMark/>
          </w:tcPr>
          <w:p w14:paraId="118742EA" w14:textId="77777777" w:rsidR="000945B6" w:rsidRPr="000945B6" w:rsidRDefault="000945B6" w:rsidP="000945B6">
            <w:r w:rsidRPr="000945B6">
              <w:t>January</w:t>
            </w:r>
          </w:p>
        </w:tc>
        <w:tc>
          <w:tcPr>
            <w:tcW w:w="0" w:type="auto"/>
            <w:vAlign w:val="center"/>
            <w:hideMark/>
          </w:tcPr>
          <w:p w14:paraId="0D1EBB0A" w14:textId="77777777" w:rsidR="000945B6" w:rsidRPr="000945B6" w:rsidRDefault="000945B6" w:rsidP="000945B6">
            <w:r w:rsidRPr="000945B6">
              <w:t>1</w:t>
            </w:r>
          </w:p>
        </w:tc>
        <w:tc>
          <w:tcPr>
            <w:tcW w:w="0" w:type="auto"/>
            <w:vAlign w:val="center"/>
            <w:hideMark/>
          </w:tcPr>
          <w:p w14:paraId="6EFA32AA" w14:textId="77777777" w:rsidR="000945B6" w:rsidRPr="000945B6" w:rsidRDefault="000945B6" w:rsidP="000945B6">
            <w:r w:rsidRPr="000945B6">
              <w:t>Q1</w:t>
            </w:r>
          </w:p>
        </w:tc>
      </w:tr>
      <w:tr w:rsidR="000945B6" w:rsidRPr="000945B6" w14:paraId="43EA289D" w14:textId="77777777">
        <w:trPr>
          <w:tblCellSpacing w:w="15" w:type="dxa"/>
        </w:trPr>
        <w:tc>
          <w:tcPr>
            <w:tcW w:w="0" w:type="auto"/>
            <w:vAlign w:val="center"/>
            <w:hideMark/>
          </w:tcPr>
          <w:p w14:paraId="55156AC5" w14:textId="77777777" w:rsidR="000945B6" w:rsidRPr="000945B6" w:rsidRDefault="000945B6" w:rsidP="000945B6">
            <w:r w:rsidRPr="000945B6">
              <w:t>02-Jan-2026</w:t>
            </w:r>
          </w:p>
        </w:tc>
        <w:tc>
          <w:tcPr>
            <w:tcW w:w="0" w:type="auto"/>
            <w:vAlign w:val="center"/>
            <w:hideMark/>
          </w:tcPr>
          <w:p w14:paraId="31ADE2D5" w14:textId="77777777" w:rsidR="000945B6" w:rsidRPr="000945B6" w:rsidRDefault="000945B6" w:rsidP="000945B6">
            <w:r w:rsidRPr="000945B6">
              <w:t>2026</w:t>
            </w:r>
          </w:p>
        </w:tc>
        <w:tc>
          <w:tcPr>
            <w:tcW w:w="0" w:type="auto"/>
            <w:vAlign w:val="center"/>
            <w:hideMark/>
          </w:tcPr>
          <w:p w14:paraId="76E3C1FE" w14:textId="77777777" w:rsidR="000945B6" w:rsidRPr="000945B6" w:rsidRDefault="000945B6" w:rsidP="000945B6">
            <w:r w:rsidRPr="000945B6">
              <w:t>January</w:t>
            </w:r>
          </w:p>
        </w:tc>
        <w:tc>
          <w:tcPr>
            <w:tcW w:w="0" w:type="auto"/>
            <w:vAlign w:val="center"/>
            <w:hideMark/>
          </w:tcPr>
          <w:p w14:paraId="1A962B75" w14:textId="77777777" w:rsidR="000945B6" w:rsidRPr="000945B6" w:rsidRDefault="000945B6" w:rsidP="000945B6">
            <w:r w:rsidRPr="000945B6">
              <w:t>1</w:t>
            </w:r>
          </w:p>
        </w:tc>
        <w:tc>
          <w:tcPr>
            <w:tcW w:w="0" w:type="auto"/>
            <w:vAlign w:val="center"/>
            <w:hideMark/>
          </w:tcPr>
          <w:p w14:paraId="0E0DD67D" w14:textId="77777777" w:rsidR="000945B6" w:rsidRPr="000945B6" w:rsidRDefault="000945B6" w:rsidP="000945B6">
            <w:r w:rsidRPr="000945B6">
              <w:t>Q1</w:t>
            </w:r>
          </w:p>
        </w:tc>
      </w:tr>
      <w:tr w:rsidR="000945B6" w:rsidRPr="000945B6" w14:paraId="607A119C" w14:textId="77777777">
        <w:trPr>
          <w:tblCellSpacing w:w="15" w:type="dxa"/>
        </w:trPr>
        <w:tc>
          <w:tcPr>
            <w:tcW w:w="0" w:type="auto"/>
            <w:vAlign w:val="center"/>
            <w:hideMark/>
          </w:tcPr>
          <w:p w14:paraId="0924F983" w14:textId="77777777" w:rsidR="000945B6" w:rsidRPr="000945B6" w:rsidRDefault="000945B6" w:rsidP="000945B6">
            <w:r w:rsidRPr="000945B6">
              <w:t>...</w:t>
            </w:r>
          </w:p>
        </w:tc>
        <w:tc>
          <w:tcPr>
            <w:tcW w:w="0" w:type="auto"/>
            <w:vAlign w:val="center"/>
            <w:hideMark/>
          </w:tcPr>
          <w:p w14:paraId="6A84CE56" w14:textId="77777777" w:rsidR="000945B6" w:rsidRPr="000945B6" w:rsidRDefault="000945B6" w:rsidP="000945B6">
            <w:r w:rsidRPr="000945B6">
              <w:t>...</w:t>
            </w:r>
          </w:p>
        </w:tc>
        <w:tc>
          <w:tcPr>
            <w:tcW w:w="0" w:type="auto"/>
            <w:vAlign w:val="center"/>
            <w:hideMark/>
          </w:tcPr>
          <w:p w14:paraId="03EC987B" w14:textId="77777777" w:rsidR="000945B6" w:rsidRPr="000945B6" w:rsidRDefault="000945B6" w:rsidP="000945B6">
            <w:r w:rsidRPr="000945B6">
              <w:t>...</w:t>
            </w:r>
          </w:p>
        </w:tc>
        <w:tc>
          <w:tcPr>
            <w:tcW w:w="0" w:type="auto"/>
            <w:vAlign w:val="center"/>
            <w:hideMark/>
          </w:tcPr>
          <w:p w14:paraId="26A254FE" w14:textId="77777777" w:rsidR="000945B6" w:rsidRPr="000945B6" w:rsidRDefault="000945B6" w:rsidP="000945B6">
            <w:r w:rsidRPr="000945B6">
              <w:t>...</w:t>
            </w:r>
          </w:p>
        </w:tc>
        <w:tc>
          <w:tcPr>
            <w:tcW w:w="0" w:type="auto"/>
            <w:vAlign w:val="center"/>
            <w:hideMark/>
          </w:tcPr>
          <w:p w14:paraId="3CA3517E" w14:textId="77777777" w:rsidR="000945B6" w:rsidRPr="000945B6" w:rsidRDefault="000945B6" w:rsidP="000945B6">
            <w:r w:rsidRPr="000945B6">
              <w:t>...</w:t>
            </w:r>
          </w:p>
        </w:tc>
      </w:tr>
    </w:tbl>
    <w:p w14:paraId="46026869" w14:textId="77777777" w:rsidR="000945B6" w:rsidRPr="000945B6" w:rsidRDefault="000945B6" w:rsidP="000945B6">
      <w:r w:rsidRPr="000945B6">
        <w:t>Then we create:</w:t>
      </w:r>
    </w:p>
    <w:p w14:paraId="656C5CB5" w14:textId="77777777" w:rsidR="000945B6" w:rsidRPr="000945B6" w:rsidRDefault="000945B6" w:rsidP="000945B6">
      <w:r w:rsidRPr="000945B6">
        <w:t>Date[Date]  1 ─────── *  Sales[OrderDate]</w:t>
      </w:r>
    </w:p>
    <w:p w14:paraId="092D806C" w14:textId="77777777" w:rsidR="000945B6" w:rsidRPr="000945B6" w:rsidRDefault="000945B6" w:rsidP="000945B6">
      <w:pPr>
        <w:rPr>
          <w:b/>
          <w:bCs/>
        </w:rPr>
      </w:pPr>
      <w:r w:rsidRPr="000945B6">
        <w:rPr>
          <w:b/>
          <w:bCs/>
        </w:rPr>
        <w:lastRenderedPageBreak/>
        <w:t>Why?</w:t>
      </w:r>
    </w:p>
    <w:p w14:paraId="31A45B98" w14:textId="77777777" w:rsidR="000945B6" w:rsidRPr="000945B6" w:rsidRDefault="000945B6" w:rsidP="000945B6">
      <w:r w:rsidRPr="000945B6">
        <w:t>A proper Date table gives us:</w:t>
      </w:r>
    </w:p>
    <w:p w14:paraId="095A9E14" w14:textId="77777777" w:rsidR="000945B6" w:rsidRPr="000945B6" w:rsidRDefault="000945B6" w:rsidP="000945B6">
      <w:r w:rsidRPr="000945B6">
        <w:rPr>
          <w:b/>
          <w:bCs/>
        </w:rPr>
        <w:t>1. Continuous dates</w:t>
      </w:r>
    </w:p>
    <w:p w14:paraId="746F2028" w14:textId="77777777" w:rsidR="000945B6" w:rsidRPr="000945B6" w:rsidRDefault="000945B6" w:rsidP="000945B6">
      <w:r w:rsidRPr="000945B6">
        <w:t>Even if there were no sales on a particular date, the date can still exist in the calendar.</w:t>
      </w:r>
    </w:p>
    <w:p w14:paraId="663195E4" w14:textId="77777777" w:rsidR="000945B6" w:rsidRPr="000945B6" w:rsidRDefault="000945B6" w:rsidP="000945B6">
      <w:r w:rsidRPr="000945B6">
        <w:rPr>
          <w:b/>
          <w:bCs/>
        </w:rPr>
        <w:t>2. Time attributes</w:t>
      </w:r>
    </w:p>
    <w:p w14:paraId="1750334F" w14:textId="77777777" w:rsidR="000945B6" w:rsidRPr="000945B6" w:rsidRDefault="000945B6" w:rsidP="000945B6">
      <w:r w:rsidRPr="000945B6">
        <w:t>We can easily have:</w:t>
      </w:r>
    </w:p>
    <w:p w14:paraId="7ACD0B41" w14:textId="77777777" w:rsidR="000945B6" w:rsidRPr="000945B6" w:rsidRDefault="000945B6" w:rsidP="000945B6">
      <w:pPr>
        <w:numPr>
          <w:ilvl w:val="0"/>
          <w:numId w:val="38"/>
        </w:numPr>
      </w:pPr>
      <w:r w:rsidRPr="000945B6">
        <w:t>Year</w:t>
      </w:r>
    </w:p>
    <w:p w14:paraId="2735A73D" w14:textId="77777777" w:rsidR="000945B6" w:rsidRPr="000945B6" w:rsidRDefault="000945B6" w:rsidP="000945B6">
      <w:pPr>
        <w:numPr>
          <w:ilvl w:val="0"/>
          <w:numId w:val="38"/>
        </w:numPr>
      </w:pPr>
      <w:r w:rsidRPr="000945B6">
        <w:t>Quarter</w:t>
      </w:r>
    </w:p>
    <w:p w14:paraId="505D94EB" w14:textId="77777777" w:rsidR="000945B6" w:rsidRPr="000945B6" w:rsidRDefault="000945B6" w:rsidP="000945B6">
      <w:pPr>
        <w:numPr>
          <w:ilvl w:val="0"/>
          <w:numId w:val="38"/>
        </w:numPr>
      </w:pPr>
      <w:r w:rsidRPr="000945B6">
        <w:t>Month</w:t>
      </w:r>
    </w:p>
    <w:p w14:paraId="3126D955" w14:textId="77777777" w:rsidR="000945B6" w:rsidRPr="000945B6" w:rsidRDefault="000945B6" w:rsidP="000945B6">
      <w:pPr>
        <w:numPr>
          <w:ilvl w:val="0"/>
          <w:numId w:val="38"/>
        </w:numPr>
      </w:pPr>
      <w:r w:rsidRPr="000945B6">
        <w:t>Month Number</w:t>
      </w:r>
    </w:p>
    <w:p w14:paraId="3A6C632D" w14:textId="77777777" w:rsidR="000945B6" w:rsidRPr="000945B6" w:rsidRDefault="000945B6" w:rsidP="000945B6">
      <w:pPr>
        <w:numPr>
          <w:ilvl w:val="0"/>
          <w:numId w:val="38"/>
        </w:numPr>
      </w:pPr>
      <w:r w:rsidRPr="000945B6">
        <w:t>Week</w:t>
      </w:r>
    </w:p>
    <w:p w14:paraId="6B259242" w14:textId="77777777" w:rsidR="000945B6" w:rsidRPr="000945B6" w:rsidRDefault="000945B6" w:rsidP="000945B6">
      <w:pPr>
        <w:numPr>
          <w:ilvl w:val="0"/>
          <w:numId w:val="38"/>
        </w:numPr>
      </w:pPr>
      <w:r w:rsidRPr="000945B6">
        <w:t>Day</w:t>
      </w:r>
    </w:p>
    <w:p w14:paraId="1B68D0CF" w14:textId="77777777" w:rsidR="000945B6" w:rsidRPr="000945B6" w:rsidRDefault="000945B6" w:rsidP="000945B6">
      <w:r w:rsidRPr="000945B6">
        <w:rPr>
          <w:b/>
          <w:bCs/>
        </w:rPr>
        <w:t>3. Reliable time-intelligence calculations</w:t>
      </w:r>
    </w:p>
    <w:p w14:paraId="1F1F5F28" w14:textId="77777777" w:rsidR="000945B6" w:rsidRPr="000945B6" w:rsidRDefault="000945B6" w:rsidP="000945B6">
      <w:r w:rsidRPr="000945B6">
        <w:t>Functions such as:</w:t>
      </w:r>
    </w:p>
    <w:p w14:paraId="11923FBA" w14:textId="77777777" w:rsidR="000945B6" w:rsidRPr="000945B6" w:rsidRDefault="000945B6" w:rsidP="000945B6">
      <w:r w:rsidRPr="000945B6">
        <w:t>TOTALYTD()</w:t>
      </w:r>
    </w:p>
    <w:p w14:paraId="32A36CE8" w14:textId="77777777" w:rsidR="000945B6" w:rsidRPr="000945B6" w:rsidRDefault="000945B6" w:rsidP="000945B6">
      <w:r w:rsidRPr="000945B6">
        <w:t>DATEADD()</w:t>
      </w:r>
    </w:p>
    <w:p w14:paraId="4295CBCF" w14:textId="77777777" w:rsidR="000945B6" w:rsidRPr="000945B6" w:rsidRDefault="000945B6" w:rsidP="000945B6">
      <w:r w:rsidRPr="000945B6">
        <w:t>SAMEPERIODLASTYEAR()</w:t>
      </w:r>
    </w:p>
    <w:p w14:paraId="07B8A1A3" w14:textId="77777777" w:rsidR="000945B6" w:rsidRPr="000945B6" w:rsidRDefault="000945B6" w:rsidP="000945B6">
      <w:r w:rsidRPr="000945B6">
        <w:t>work properly when the date model is set up correctly.</w:t>
      </w:r>
    </w:p>
    <w:p w14:paraId="511DB119" w14:textId="77777777" w:rsidR="000945B6" w:rsidRPr="000945B6" w:rsidRDefault="000945B6" w:rsidP="000945B6">
      <w:r w:rsidRPr="000945B6">
        <w:rPr>
          <w:b/>
          <w:bCs/>
        </w:rPr>
        <w:t>4. Consistent time filtering</w:t>
      </w:r>
    </w:p>
    <w:p w14:paraId="7B1FDF79" w14:textId="77777777" w:rsidR="000945B6" w:rsidRPr="000945B6" w:rsidRDefault="000945B6" w:rsidP="000945B6">
      <w:r w:rsidRPr="000945B6">
        <w:t>Multiple fact tables can use the same Date dimension.</w:t>
      </w:r>
    </w:p>
    <w:p w14:paraId="10CD2B88" w14:textId="77777777" w:rsidR="000945B6" w:rsidRPr="000945B6" w:rsidRDefault="000945B6" w:rsidP="000945B6">
      <w:r w:rsidRPr="000945B6">
        <w:t>For example:</w:t>
      </w:r>
    </w:p>
    <w:p w14:paraId="2A0BBC93" w14:textId="77777777" w:rsidR="000945B6" w:rsidRPr="000945B6" w:rsidRDefault="000945B6" w:rsidP="000945B6">
      <w:r w:rsidRPr="000945B6">
        <w:t xml:space="preserve">                 Date</w:t>
      </w:r>
    </w:p>
    <w:p w14:paraId="1F4E27C6" w14:textId="77777777" w:rsidR="000945B6" w:rsidRPr="000945B6" w:rsidRDefault="000945B6" w:rsidP="000945B6">
      <w:r w:rsidRPr="000945B6">
        <w:t xml:space="preserve">               /      \</w:t>
      </w:r>
    </w:p>
    <w:p w14:paraId="14589EA4" w14:textId="77777777" w:rsidR="000945B6" w:rsidRPr="000945B6" w:rsidRDefault="000945B6" w:rsidP="000945B6">
      <w:r w:rsidRPr="000945B6">
        <w:t xml:space="preserve">              /        \</w:t>
      </w:r>
    </w:p>
    <w:p w14:paraId="26CAA689" w14:textId="77777777" w:rsidR="000945B6" w:rsidRPr="000945B6" w:rsidRDefault="000945B6" w:rsidP="000945B6">
      <w:r w:rsidRPr="000945B6">
        <w:t xml:space="preserve">        Sales Fact    Returns Fact</w:t>
      </w:r>
    </w:p>
    <w:p w14:paraId="4763AF02" w14:textId="77777777" w:rsidR="000945B6" w:rsidRPr="000945B6" w:rsidRDefault="000945B6" w:rsidP="000945B6">
      <w:pPr>
        <w:rPr>
          <w:b/>
          <w:bCs/>
        </w:rPr>
      </w:pPr>
      <w:r w:rsidRPr="000945B6">
        <w:rPr>
          <w:b/>
          <w:bCs/>
        </w:rPr>
        <w:t>Interview answer</w:t>
      </w:r>
    </w:p>
    <w:p w14:paraId="563DC661" w14:textId="77777777" w:rsidR="000945B6" w:rsidRPr="000945B6" w:rsidRDefault="000945B6" w:rsidP="000945B6">
      <w:r w:rsidRPr="000945B6">
        <w:rPr>
          <w:b/>
          <w:bCs/>
        </w:rPr>
        <w:t>“A separate Date table provides a continuous and consistent calendar with attributes such as year, quarter and month. It allows us to create proper relationships and perform reliable time-intelligence calculations across fact tables.”</w:t>
      </w:r>
    </w:p>
    <w:p w14:paraId="1AF04B3C" w14:textId="77777777" w:rsidR="000945B6" w:rsidRPr="000945B6" w:rsidRDefault="000945B6" w:rsidP="000945B6">
      <w:r w:rsidRPr="000945B6">
        <w:lastRenderedPageBreak/>
        <w:pict w14:anchorId="1C2159CE">
          <v:rect id="_x0000_i1186" style="width:0;height:1.5pt" o:hralign="center" o:hrstd="t" o:hr="t" fillcolor="#a0a0a0" stroked="f"/>
        </w:pict>
      </w:r>
    </w:p>
    <w:p w14:paraId="0F830807" w14:textId="77777777" w:rsidR="000945B6" w:rsidRPr="000945B6" w:rsidRDefault="000945B6" w:rsidP="000945B6">
      <w:pPr>
        <w:rPr>
          <w:b/>
          <w:bCs/>
        </w:rPr>
      </w:pPr>
      <w:r w:rsidRPr="000945B6">
        <w:rPr>
          <w:b/>
          <w:bCs/>
        </w:rPr>
        <w:t xml:space="preserve">Q63. How do you create a Date table? </w:t>
      </w:r>
      <w:r w:rsidRPr="000945B6">
        <w:rPr>
          <w:rFonts w:ascii="Segoe UI Emoji" w:hAnsi="Segoe UI Emoji" w:cs="Segoe UI Emoji"/>
          <w:b/>
          <w:bCs/>
        </w:rPr>
        <w:t>🔴</w:t>
      </w:r>
    </w:p>
    <w:p w14:paraId="30D7B61B" w14:textId="77777777" w:rsidR="000945B6" w:rsidRPr="000945B6" w:rsidRDefault="000945B6" w:rsidP="000945B6">
      <w:r w:rsidRPr="000945B6">
        <w:t>There are several approaches.</w:t>
      </w:r>
    </w:p>
    <w:p w14:paraId="5E72012C" w14:textId="77777777" w:rsidR="000945B6" w:rsidRPr="000945B6" w:rsidRDefault="000945B6" w:rsidP="000945B6">
      <w:r w:rsidRPr="000945B6">
        <w:t>One common approach is using DAX:</w:t>
      </w:r>
    </w:p>
    <w:p w14:paraId="56A3ED3E" w14:textId="77777777" w:rsidR="000945B6" w:rsidRPr="000945B6" w:rsidRDefault="000945B6" w:rsidP="000945B6">
      <w:r w:rsidRPr="000945B6">
        <w:t>DateTable =</w:t>
      </w:r>
    </w:p>
    <w:p w14:paraId="69D151D1" w14:textId="77777777" w:rsidR="000945B6" w:rsidRPr="000945B6" w:rsidRDefault="000945B6" w:rsidP="000945B6">
      <w:r w:rsidRPr="000945B6">
        <w:t>CALENDAR(</w:t>
      </w:r>
    </w:p>
    <w:p w14:paraId="1E3CA727" w14:textId="77777777" w:rsidR="000945B6" w:rsidRPr="000945B6" w:rsidRDefault="000945B6" w:rsidP="000945B6">
      <w:r w:rsidRPr="000945B6">
        <w:t xml:space="preserve">    DATE(2025, 1, 1),</w:t>
      </w:r>
    </w:p>
    <w:p w14:paraId="17E5500C" w14:textId="77777777" w:rsidR="000945B6" w:rsidRPr="000945B6" w:rsidRDefault="000945B6" w:rsidP="000945B6">
      <w:r w:rsidRPr="000945B6">
        <w:t xml:space="preserve">    DATE(2026, 12, 31)</w:t>
      </w:r>
    </w:p>
    <w:p w14:paraId="533C9DC5" w14:textId="77777777" w:rsidR="000945B6" w:rsidRPr="000945B6" w:rsidRDefault="000945B6" w:rsidP="000945B6">
      <w:r w:rsidRPr="000945B6">
        <w:t>)</w:t>
      </w:r>
    </w:p>
    <w:p w14:paraId="577D7E5C" w14:textId="77777777" w:rsidR="000945B6" w:rsidRPr="000945B6" w:rsidRDefault="000945B6" w:rsidP="000945B6">
      <w:r w:rsidRPr="000945B6">
        <w:t>This creates a table containing every date between those two dates.</w:t>
      </w:r>
    </w:p>
    <w:p w14:paraId="04656991" w14:textId="77777777" w:rsidR="000945B6" w:rsidRPr="000945B6" w:rsidRDefault="000945B6" w:rsidP="000945B6">
      <w:r w:rsidRPr="000945B6">
        <w:t>Then we can add columns:</w:t>
      </w:r>
    </w:p>
    <w:p w14:paraId="418F807F" w14:textId="77777777" w:rsidR="000945B6" w:rsidRPr="000945B6" w:rsidRDefault="000945B6" w:rsidP="000945B6">
      <w:r w:rsidRPr="000945B6">
        <w:t>Year = YEAR('DateTable'[Date])</w:t>
      </w:r>
    </w:p>
    <w:p w14:paraId="3941510B" w14:textId="77777777" w:rsidR="000945B6" w:rsidRPr="000945B6" w:rsidRDefault="000945B6" w:rsidP="000945B6">
      <w:r w:rsidRPr="000945B6">
        <w:t>Month = FORMAT('DateTable'[Date], "MMMM")</w:t>
      </w:r>
    </w:p>
    <w:p w14:paraId="19CEE2B9" w14:textId="77777777" w:rsidR="000945B6" w:rsidRPr="000945B6" w:rsidRDefault="000945B6" w:rsidP="000945B6">
      <w:r w:rsidRPr="000945B6">
        <w:t>Month Number = MONTH('DateTable'[Date])</w:t>
      </w:r>
    </w:p>
    <w:p w14:paraId="30DC90E0" w14:textId="77777777" w:rsidR="000945B6" w:rsidRPr="000945B6" w:rsidRDefault="000945B6" w:rsidP="000945B6">
      <w:r w:rsidRPr="000945B6">
        <w:t>Quarter = "Q" &amp; QUARTER('DateTable'[Date])</w:t>
      </w:r>
    </w:p>
    <w:p w14:paraId="18AEA7A9" w14:textId="77777777" w:rsidR="000945B6" w:rsidRPr="000945B6" w:rsidRDefault="000945B6" w:rsidP="000945B6">
      <w:r w:rsidRPr="000945B6">
        <w:t>A more dynamic version can use CALENDARAUTO():</w:t>
      </w:r>
    </w:p>
    <w:p w14:paraId="7F62C067" w14:textId="77777777" w:rsidR="000945B6" w:rsidRPr="000945B6" w:rsidRDefault="000945B6" w:rsidP="000945B6">
      <w:r w:rsidRPr="000945B6">
        <w:t>DateTable =</w:t>
      </w:r>
    </w:p>
    <w:p w14:paraId="0A7C3099" w14:textId="77777777" w:rsidR="000945B6" w:rsidRPr="000945B6" w:rsidRDefault="000945B6" w:rsidP="000945B6">
      <w:r w:rsidRPr="000945B6">
        <w:t>CALENDARAUTO()</w:t>
      </w:r>
    </w:p>
    <w:p w14:paraId="596116C0" w14:textId="77777777" w:rsidR="000945B6" w:rsidRPr="000945B6" w:rsidRDefault="000945B6" w:rsidP="000945B6">
      <w:pPr>
        <w:rPr>
          <w:b/>
          <w:bCs/>
        </w:rPr>
      </w:pPr>
      <w:r w:rsidRPr="000945B6">
        <w:rPr>
          <w:b/>
          <w:bCs/>
        </w:rPr>
        <w:t>Important interview point</w:t>
      </w:r>
    </w:p>
    <w:p w14:paraId="7CB2B44A" w14:textId="77777777" w:rsidR="000945B6" w:rsidRPr="000945B6" w:rsidRDefault="000945B6" w:rsidP="000945B6">
      <w:r w:rsidRPr="000945B6">
        <w:t>After creating a proper Date table, you should establish the relationship between:</w:t>
      </w:r>
    </w:p>
    <w:p w14:paraId="6EBB7457" w14:textId="77777777" w:rsidR="000945B6" w:rsidRPr="000945B6" w:rsidRDefault="000945B6" w:rsidP="000945B6">
      <w:r w:rsidRPr="000945B6">
        <w:t>DateTable[Date]</w:t>
      </w:r>
    </w:p>
    <w:p w14:paraId="286B1861" w14:textId="77777777" w:rsidR="000945B6" w:rsidRPr="000945B6" w:rsidRDefault="000945B6" w:rsidP="000945B6">
      <w:r w:rsidRPr="000945B6">
        <w:t>and the relevant date column in your fact table.</w:t>
      </w:r>
    </w:p>
    <w:p w14:paraId="2F9314EF" w14:textId="77777777" w:rsidR="000945B6" w:rsidRPr="000945B6" w:rsidRDefault="000945B6" w:rsidP="000945B6">
      <w:r w:rsidRPr="000945B6">
        <w:t xml:space="preserve">You may also need to </w:t>
      </w:r>
      <w:r w:rsidRPr="000945B6">
        <w:rPr>
          <w:b/>
          <w:bCs/>
        </w:rPr>
        <w:t>Mark as date table</w:t>
      </w:r>
      <w:r w:rsidRPr="000945B6">
        <w:t xml:space="preserve"> depending on your model and Power BI setup.</w:t>
      </w:r>
    </w:p>
    <w:p w14:paraId="3896EA8B" w14:textId="77777777" w:rsidR="000945B6" w:rsidRPr="000945B6" w:rsidRDefault="000945B6" w:rsidP="000945B6">
      <w:pPr>
        <w:rPr>
          <w:b/>
          <w:bCs/>
        </w:rPr>
      </w:pPr>
      <w:r w:rsidRPr="000945B6">
        <w:rPr>
          <w:b/>
          <w:bCs/>
        </w:rPr>
        <w:t>Interview answer</w:t>
      </w:r>
    </w:p>
    <w:p w14:paraId="10B0A88C" w14:textId="77777777" w:rsidR="000945B6" w:rsidRPr="000945B6" w:rsidRDefault="000945B6" w:rsidP="000945B6">
      <w:r w:rsidRPr="000945B6">
        <w:rPr>
          <w:b/>
          <w:bCs/>
        </w:rPr>
        <w:t>“A Date table can be created using DAX functions such as CALENDAR or CALENDARAUTO, and then additional columns such as Year, Month, Quarter and Month Number can be added. The Date column is then related to the appropriate date column in the fact table.”</w:t>
      </w:r>
    </w:p>
    <w:p w14:paraId="643EB25D" w14:textId="77777777" w:rsidR="000945B6" w:rsidRPr="000945B6" w:rsidRDefault="000945B6" w:rsidP="000945B6">
      <w:r w:rsidRPr="000945B6">
        <w:pict w14:anchorId="467F00CA">
          <v:rect id="_x0000_i1187" style="width:0;height:1.5pt" o:hralign="center" o:hrstd="t" o:hr="t" fillcolor="#a0a0a0" stroked="f"/>
        </w:pict>
      </w:r>
    </w:p>
    <w:p w14:paraId="544D79C4" w14:textId="77777777" w:rsidR="000945B6" w:rsidRPr="000945B6" w:rsidRDefault="000945B6" w:rsidP="000945B6">
      <w:pPr>
        <w:rPr>
          <w:b/>
          <w:bCs/>
        </w:rPr>
      </w:pPr>
      <w:r w:rsidRPr="000945B6">
        <w:rPr>
          <w:b/>
          <w:bCs/>
        </w:rPr>
        <w:lastRenderedPageBreak/>
        <w:t xml:space="preserve">Q64. How would you calculate Year-to-Date Sales? </w:t>
      </w:r>
      <w:r w:rsidRPr="000945B6">
        <w:rPr>
          <w:rFonts w:ascii="Segoe UI Emoji" w:hAnsi="Segoe UI Emoji" w:cs="Segoe UI Emoji"/>
          <w:b/>
          <w:bCs/>
        </w:rPr>
        <w:t>🔴</w:t>
      </w:r>
    </w:p>
    <w:p w14:paraId="3B454831" w14:textId="77777777" w:rsidR="000945B6" w:rsidRPr="000945B6" w:rsidRDefault="000945B6" w:rsidP="000945B6">
      <w:r w:rsidRPr="000945B6">
        <w:rPr>
          <w:b/>
          <w:bCs/>
        </w:rPr>
        <w:t>YTD means Year-to-Date.</w:t>
      </w:r>
    </w:p>
    <w:p w14:paraId="6BEF6088" w14:textId="77777777" w:rsidR="000945B6" w:rsidRPr="000945B6" w:rsidRDefault="000945B6" w:rsidP="000945B6">
      <w:r w:rsidRPr="000945B6">
        <w:t xml:space="preserve">It calculates sales from the </w:t>
      </w:r>
      <w:r w:rsidRPr="000945B6">
        <w:rPr>
          <w:b/>
          <w:bCs/>
        </w:rPr>
        <w:t>beginning of the current year up to the current date/filter context</w:t>
      </w:r>
      <w:r w:rsidRPr="000945B6">
        <w:t>.</w:t>
      </w:r>
    </w:p>
    <w:p w14:paraId="59572E5A" w14:textId="77777777" w:rsidR="000945B6" w:rsidRPr="000945B6" w:rsidRDefault="000945B6" w:rsidP="000945B6">
      <w:r w:rsidRPr="000945B6">
        <w:t>Suppose today/current context is:</w:t>
      </w:r>
    </w:p>
    <w:p w14:paraId="009A10BC" w14:textId="77777777" w:rsidR="000945B6" w:rsidRPr="000945B6" w:rsidRDefault="000945B6" w:rsidP="000945B6">
      <w:r w:rsidRPr="000945B6">
        <w:rPr>
          <w:b/>
          <w:bCs/>
        </w:rPr>
        <w:t>15-Aug-2026</w:t>
      </w:r>
    </w:p>
    <w:p w14:paraId="3180AE33" w14:textId="77777777" w:rsidR="000945B6" w:rsidRPr="000945B6" w:rsidRDefault="000945B6" w:rsidP="000945B6">
      <w:r w:rsidRPr="000945B6">
        <w:t>YTD Sales means:</w:t>
      </w:r>
    </w:p>
    <w:p w14:paraId="30A7B352" w14:textId="77777777" w:rsidR="000945B6" w:rsidRPr="000945B6" w:rsidRDefault="000945B6" w:rsidP="000945B6">
      <w:r w:rsidRPr="000945B6">
        <w:t>01-Jan-2026 → 15-Aug-2026</w:t>
      </w:r>
    </w:p>
    <w:p w14:paraId="2C971922" w14:textId="77777777" w:rsidR="000945B6" w:rsidRPr="000945B6" w:rsidRDefault="000945B6" w:rsidP="000945B6">
      <w:r w:rsidRPr="000945B6">
        <w:t>A common DAX measure is:</w:t>
      </w:r>
    </w:p>
    <w:p w14:paraId="3BAC025C" w14:textId="77777777" w:rsidR="000945B6" w:rsidRPr="000945B6" w:rsidRDefault="000945B6" w:rsidP="000945B6">
      <w:r w:rsidRPr="000945B6">
        <w:t>YTD Sales =</w:t>
      </w:r>
    </w:p>
    <w:p w14:paraId="50E34CD0" w14:textId="77777777" w:rsidR="000945B6" w:rsidRPr="000945B6" w:rsidRDefault="000945B6" w:rsidP="000945B6">
      <w:r w:rsidRPr="000945B6">
        <w:t>TOTALYTD(</w:t>
      </w:r>
    </w:p>
    <w:p w14:paraId="3B06B15D" w14:textId="77777777" w:rsidR="000945B6" w:rsidRPr="000945B6" w:rsidRDefault="000945B6" w:rsidP="000945B6">
      <w:r w:rsidRPr="000945B6">
        <w:t xml:space="preserve">    [Total Sales],</w:t>
      </w:r>
    </w:p>
    <w:p w14:paraId="0ACF028C" w14:textId="77777777" w:rsidR="000945B6" w:rsidRPr="000945B6" w:rsidRDefault="000945B6" w:rsidP="000945B6">
      <w:r w:rsidRPr="000945B6">
        <w:t xml:space="preserve">    'Date'[Date]</w:t>
      </w:r>
    </w:p>
    <w:p w14:paraId="42A16C75" w14:textId="77777777" w:rsidR="000945B6" w:rsidRPr="000945B6" w:rsidRDefault="000945B6" w:rsidP="000945B6">
      <w:r w:rsidRPr="000945B6">
        <w:t>)</w:t>
      </w:r>
    </w:p>
    <w:p w14:paraId="45CA95CD" w14:textId="77777777" w:rsidR="000945B6" w:rsidRPr="000945B6" w:rsidRDefault="000945B6" w:rsidP="000945B6">
      <w:r w:rsidRPr="000945B6">
        <w:t>Alternatively:</w:t>
      </w:r>
    </w:p>
    <w:p w14:paraId="07E1B663" w14:textId="77777777" w:rsidR="000945B6" w:rsidRPr="000945B6" w:rsidRDefault="000945B6" w:rsidP="000945B6">
      <w:r w:rsidRPr="000945B6">
        <w:t>YTD Sales =</w:t>
      </w:r>
    </w:p>
    <w:p w14:paraId="791EB06E" w14:textId="77777777" w:rsidR="000945B6" w:rsidRPr="000945B6" w:rsidRDefault="000945B6" w:rsidP="000945B6">
      <w:r w:rsidRPr="000945B6">
        <w:t>CALCULATE(</w:t>
      </w:r>
    </w:p>
    <w:p w14:paraId="29635C35" w14:textId="77777777" w:rsidR="000945B6" w:rsidRPr="000945B6" w:rsidRDefault="000945B6" w:rsidP="000945B6">
      <w:r w:rsidRPr="000945B6">
        <w:t xml:space="preserve">    [Total Sales],</w:t>
      </w:r>
    </w:p>
    <w:p w14:paraId="63D514A0" w14:textId="77777777" w:rsidR="000945B6" w:rsidRPr="000945B6" w:rsidRDefault="000945B6" w:rsidP="000945B6">
      <w:r w:rsidRPr="000945B6">
        <w:t xml:space="preserve">    DATESYTD('Date'[Date])</w:t>
      </w:r>
    </w:p>
    <w:p w14:paraId="008520E2" w14:textId="77777777" w:rsidR="000945B6" w:rsidRPr="000945B6" w:rsidRDefault="000945B6" w:rsidP="000945B6">
      <w:r w:rsidRPr="000945B6">
        <w:t>)</w:t>
      </w:r>
    </w:p>
    <w:p w14:paraId="0E4B4104" w14:textId="77777777" w:rsidR="000945B6" w:rsidRPr="000945B6" w:rsidRDefault="000945B6" w:rsidP="000945B6">
      <w:pPr>
        <w:rPr>
          <w:b/>
          <w:bCs/>
        </w:rPr>
      </w:pPr>
      <w:r w:rsidRPr="000945B6">
        <w:rPr>
          <w:b/>
          <w:bCs/>
        </w:rPr>
        <w:t>Interview answer</w:t>
      </w:r>
    </w:p>
    <w:p w14:paraId="7809F1CB" w14:textId="77777777" w:rsidR="000945B6" w:rsidRPr="000945B6" w:rsidRDefault="000945B6" w:rsidP="000945B6">
      <w:r w:rsidRPr="000945B6">
        <w:rPr>
          <w:b/>
          <w:bCs/>
        </w:rPr>
        <w:t>“YTD sales represents sales accumulated from the beginning of the year up to the current date or filter context. In DAX, I can calculate it using TOTALYTD or CALCULATE with DATESYTD.”</w:t>
      </w:r>
    </w:p>
    <w:p w14:paraId="308DFF0E" w14:textId="77777777" w:rsidR="000945B6" w:rsidRPr="000945B6" w:rsidRDefault="000945B6" w:rsidP="000945B6">
      <w:r w:rsidRPr="000945B6">
        <w:pict w14:anchorId="114E0DC4">
          <v:rect id="_x0000_i1188" style="width:0;height:1.5pt" o:hralign="center" o:hrstd="t" o:hr="t" fillcolor="#a0a0a0" stroked="f"/>
        </w:pict>
      </w:r>
    </w:p>
    <w:p w14:paraId="527E9985" w14:textId="77777777" w:rsidR="000945B6" w:rsidRPr="000945B6" w:rsidRDefault="000945B6" w:rsidP="000945B6">
      <w:pPr>
        <w:rPr>
          <w:b/>
          <w:bCs/>
        </w:rPr>
      </w:pPr>
      <w:r w:rsidRPr="000945B6">
        <w:rPr>
          <w:b/>
          <w:bCs/>
        </w:rPr>
        <w:t xml:space="preserve">Q65. What are TOTALYTD, TOTALMTD and TOTALQTD? </w:t>
      </w:r>
      <w:r w:rsidRPr="000945B6">
        <w:rPr>
          <w:rFonts w:ascii="Segoe UI Emoji" w:hAnsi="Segoe UI Emoji" w:cs="Segoe UI Emoji"/>
          <w:b/>
          <w:bCs/>
        </w:rPr>
        <w:t>🟡</w:t>
      </w:r>
    </w:p>
    <w:p w14:paraId="5DD4708F" w14:textId="77777777" w:rsidR="000945B6" w:rsidRPr="000945B6" w:rsidRDefault="000945B6" w:rsidP="000945B6">
      <w:r w:rsidRPr="000945B6">
        <w:t>They are convenience functions for calculating cumulative totals within different time periods.</w:t>
      </w:r>
    </w:p>
    <w:p w14:paraId="39EF17B5" w14:textId="77777777" w:rsidR="000945B6" w:rsidRPr="000945B6" w:rsidRDefault="000945B6" w:rsidP="000945B6">
      <w:pPr>
        <w:rPr>
          <w:b/>
          <w:bCs/>
        </w:rPr>
      </w:pPr>
      <w:r w:rsidRPr="000945B6">
        <w:rPr>
          <w:b/>
          <w:bCs/>
        </w:rPr>
        <w:t>TOTALYTD</w:t>
      </w:r>
    </w:p>
    <w:p w14:paraId="246D5AF7" w14:textId="77777777" w:rsidR="000945B6" w:rsidRPr="000945B6" w:rsidRDefault="000945B6" w:rsidP="000945B6">
      <w:r w:rsidRPr="000945B6">
        <w:rPr>
          <w:b/>
          <w:bCs/>
        </w:rPr>
        <w:lastRenderedPageBreak/>
        <w:t>Year to Date</w:t>
      </w:r>
    </w:p>
    <w:p w14:paraId="124771E7" w14:textId="77777777" w:rsidR="000945B6" w:rsidRPr="000945B6" w:rsidRDefault="000945B6" w:rsidP="000945B6">
      <w:r w:rsidRPr="000945B6">
        <w:t>YTD Sales =</w:t>
      </w:r>
    </w:p>
    <w:p w14:paraId="59E958EC" w14:textId="77777777" w:rsidR="000945B6" w:rsidRPr="000945B6" w:rsidRDefault="000945B6" w:rsidP="000945B6">
      <w:r w:rsidRPr="000945B6">
        <w:t>TOTALYTD(</w:t>
      </w:r>
    </w:p>
    <w:p w14:paraId="680543CD" w14:textId="77777777" w:rsidR="000945B6" w:rsidRPr="000945B6" w:rsidRDefault="000945B6" w:rsidP="000945B6">
      <w:r w:rsidRPr="000945B6">
        <w:t xml:space="preserve">    [Total Sales],</w:t>
      </w:r>
    </w:p>
    <w:p w14:paraId="2D070928" w14:textId="77777777" w:rsidR="000945B6" w:rsidRPr="000945B6" w:rsidRDefault="000945B6" w:rsidP="000945B6">
      <w:r w:rsidRPr="000945B6">
        <w:t xml:space="preserve">    'Date'[Date]</w:t>
      </w:r>
    </w:p>
    <w:p w14:paraId="01F71CC6" w14:textId="77777777" w:rsidR="000945B6" w:rsidRPr="000945B6" w:rsidRDefault="000945B6" w:rsidP="000945B6">
      <w:r w:rsidRPr="000945B6">
        <w:t>)</w:t>
      </w:r>
    </w:p>
    <w:p w14:paraId="00179839" w14:textId="77777777" w:rsidR="000945B6" w:rsidRPr="000945B6" w:rsidRDefault="000945B6" w:rsidP="000945B6">
      <w:r w:rsidRPr="000945B6">
        <w:t>Calculates from the beginning of the year.</w:t>
      </w:r>
    </w:p>
    <w:p w14:paraId="24377058" w14:textId="77777777" w:rsidR="000945B6" w:rsidRPr="000945B6" w:rsidRDefault="000945B6" w:rsidP="000945B6">
      <w:r w:rsidRPr="000945B6">
        <w:pict w14:anchorId="7A72DD82">
          <v:rect id="_x0000_i1189" style="width:0;height:1.5pt" o:hralign="center" o:hrstd="t" o:hr="t" fillcolor="#a0a0a0" stroked="f"/>
        </w:pict>
      </w:r>
    </w:p>
    <w:p w14:paraId="7DDD9BD4" w14:textId="77777777" w:rsidR="000945B6" w:rsidRPr="000945B6" w:rsidRDefault="000945B6" w:rsidP="000945B6">
      <w:pPr>
        <w:rPr>
          <w:b/>
          <w:bCs/>
        </w:rPr>
      </w:pPr>
      <w:r w:rsidRPr="000945B6">
        <w:rPr>
          <w:b/>
          <w:bCs/>
        </w:rPr>
        <w:t>TOTALMTD</w:t>
      </w:r>
    </w:p>
    <w:p w14:paraId="39B00845" w14:textId="77777777" w:rsidR="000945B6" w:rsidRPr="000945B6" w:rsidRDefault="000945B6" w:rsidP="000945B6">
      <w:r w:rsidRPr="000945B6">
        <w:rPr>
          <w:b/>
          <w:bCs/>
        </w:rPr>
        <w:t>Month to Date</w:t>
      </w:r>
    </w:p>
    <w:p w14:paraId="3139FEAF" w14:textId="77777777" w:rsidR="000945B6" w:rsidRPr="000945B6" w:rsidRDefault="000945B6" w:rsidP="000945B6">
      <w:r w:rsidRPr="000945B6">
        <w:t>MTD Sales =</w:t>
      </w:r>
    </w:p>
    <w:p w14:paraId="18EC3B38" w14:textId="77777777" w:rsidR="000945B6" w:rsidRPr="000945B6" w:rsidRDefault="000945B6" w:rsidP="000945B6">
      <w:r w:rsidRPr="000945B6">
        <w:t>TOTALMTD(</w:t>
      </w:r>
    </w:p>
    <w:p w14:paraId="39A89D4C" w14:textId="77777777" w:rsidR="000945B6" w:rsidRPr="000945B6" w:rsidRDefault="000945B6" w:rsidP="000945B6">
      <w:r w:rsidRPr="000945B6">
        <w:t xml:space="preserve">    [Total Sales],</w:t>
      </w:r>
    </w:p>
    <w:p w14:paraId="14A7512B" w14:textId="77777777" w:rsidR="000945B6" w:rsidRPr="000945B6" w:rsidRDefault="000945B6" w:rsidP="000945B6">
      <w:r w:rsidRPr="000945B6">
        <w:t xml:space="preserve">    'Date'[Date]</w:t>
      </w:r>
    </w:p>
    <w:p w14:paraId="71E188F4" w14:textId="77777777" w:rsidR="000945B6" w:rsidRPr="000945B6" w:rsidRDefault="000945B6" w:rsidP="000945B6">
      <w:r w:rsidRPr="000945B6">
        <w:t>)</w:t>
      </w:r>
    </w:p>
    <w:p w14:paraId="744FEA87" w14:textId="77777777" w:rsidR="000945B6" w:rsidRPr="000945B6" w:rsidRDefault="000945B6" w:rsidP="000945B6">
      <w:r w:rsidRPr="000945B6">
        <w:t>Calculates from the beginning of the current month.</w:t>
      </w:r>
    </w:p>
    <w:p w14:paraId="38E540D8" w14:textId="77777777" w:rsidR="000945B6" w:rsidRPr="000945B6" w:rsidRDefault="000945B6" w:rsidP="000945B6">
      <w:r w:rsidRPr="000945B6">
        <w:pict w14:anchorId="23A8C51B">
          <v:rect id="_x0000_i1190" style="width:0;height:1.5pt" o:hralign="center" o:hrstd="t" o:hr="t" fillcolor="#a0a0a0" stroked="f"/>
        </w:pict>
      </w:r>
    </w:p>
    <w:p w14:paraId="4DF5656D" w14:textId="77777777" w:rsidR="000945B6" w:rsidRPr="000945B6" w:rsidRDefault="000945B6" w:rsidP="000945B6">
      <w:pPr>
        <w:rPr>
          <w:b/>
          <w:bCs/>
        </w:rPr>
      </w:pPr>
      <w:r w:rsidRPr="000945B6">
        <w:rPr>
          <w:b/>
          <w:bCs/>
        </w:rPr>
        <w:t>TOTALQTD</w:t>
      </w:r>
    </w:p>
    <w:p w14:paraId="5A40E0F6" w14:textId="77777777" w:rsidR="000945B6" w:rsidRPr="000945B6" w:rsidRDefault="000945B6" w:rsidP="000945B6">
      <w:r w:rsidRPr="000945B6">
        <w:rPr>
          <w:b/>
          <w:bCs/>
        </w:rPr>
        <w:t>Quarter to Date</w:t>
      </w:r>
    </w:p>
    <w:p w14:paraId="06031975" w14:textId="77777777" w:rsidR="000945B6" w:rsidRPr="000945B6" w:rsidRDefault="000945B6" w:rsidP="000945B6">
      <w:r w:rsidRPr="000945B6">
        <w:t>QTD Sales =</w:t>
      </w:r>
    </w:p>
    <w:p w14:paraId="3FF45A0C" w14:textId="77777777" w:rsidR="000945B6" w:rsidRPr="000945B6" w:rsidRDefault="000945B6" w:rsidP="000945B6">
      <w:r w:rsidRPr="000945B6">
        <w:t>TOTALQTD(</w:t>
      </w:r>
    </w:p>
    <w:p w14:paraId="1C2F4F36" w14:textId="77777777" w:rsidR="000945B6" w:rsidRPr="000945B6" w:rsidRDefault="000945B6" w:rsidP="000945B6">
      <w:r w:rsidRPr="000945B6">
        <w:t xml:space="preserve">    [Total Sales],</w:t>
      </w:r>
    </w:p>
    <w:p w14:paraId="5DFE7DB7" w14:textId="77777777" w:rsidR="000945B6" w:rsidRPr="000945B6" w:rsidRDefault="000945B6" w:rsidP="000945B6">
      <w:r w:rsidRPr="000945B6">
        <w:t xml:space="preserve">    'Date'[Date]</w:t>
      </w:r>
    </w:p>
    <w:p w14:paraId="0729D10A" w14:textId="77777777" w:rsidR="000945B6" w:rsidRPr="000945B6" w:rsidRDefault="000945B6" w:rsidP="000945B6">
      <w:r w:rsidRPr="000945B6">
        <w:t>)</w:t>
      </w:r>
    </w:p>
    <w:p w14:paraId="6A453443" w14:textId="77777777" w:rsidR="000945B6" w:rsidRPr="000945B6" w:rsidRDefault="000945B6" w:rsidP="000945B6">
      <w:r w:rsidRPr="000945B6">
        <w:t>Calculates from the beginning of the current quarter.</w:t>
      </w:r>
    </w:p>
    <w:p w14:paraId="7BF2E10D" w14:textId="77777777" w:rsidR="000945B6" w:rsidRPr="000945B6" w:rsidRDefault="000945B6" w:rsidP="000945B6">
      <w:pPr>
        <w:rPr>
          <w:b/>
          <w:bCs/>
        </w:rPr>
      </w:pPr>
      <w:r w:rsidRPr="000945B6">
        <w:rPr>
          <w:b/>
          <w:bCs/>
        </w:rPr>
        <w:t>Easy memory:</w:t>
      </w:r>
    </w:p>
    <w:p w14:paraId="2FB0B373" w14:textId="77777777" w:rsidR="000945B6" w:rsidRPr="000945B6" w:rsidRDefault="000945B6" w:rsidP="000945B6">
      <w:r w:rsidRPr="000945B6">
        <w:t>YTD → Year</w:t>
      </w:r>
    </w:p>
    <w:p w14:paraId="28E102D8" w14:textId="77777777" w:rsidR="000945B6" w:rsidRPr="000945B6" w:rsidRDefault="000945B6" w:rsidP="000945B6">
      <w:r w:rsidRPr="000945B6">
        <w:t>MTD → Month</w:t>
      </w:r>
    </w:p>
    <w:p w14:paraId="5B36D78F" w14:textId="77777777" w:rsidR="000945B6" w:rsidRPr="000945B6" w:rsidRDefault="000945B6" w:rsidP="000945B6">
      <w:r w:rsidRPr="000945B6">
        <w:lastRenderedPageBreak/>
        <w:t>QTD → Quarter</w:t>
      </w:r>
    </w:p>
    <w:p w14:paraId="61F8608A" w14:textId="77777777" w:rsidR="000945B6" w:rsidRPr="000945B6" w:rsidRDefault="000945B6" w:rsidP="000945B6">
      <w:pPr>
        <w:rPr>
          <w:b/>
          <w:bCs/>
        </w:rPr>
      </w:pPr>
      <w:r w:rsidRPr="000945B6">
        <w:rPr>
          <w:b/>
          <w:bCs/>
        </w:rPr>
        <w:t>Interview answer</w:t>
      </w:r>
    </w:p>
    <w:p w14:paraId="109C74F0" w14:textId="77777777" w:rsidR="000945B6" w:rsidRPr="000945B6" w:rsidRDefault="000945B6" w:rsidP="000945B6">
      <w:r w:rsidRPr="000945B6">
        <w:rPr>
          <w:b/>
          <w:bCs/>
        </w:rPr>
        <w:t>“TOTALYTD calculates year-to-date values, TOTALMTD calculates month-to-date values, and TOTALQTD calculates quarter-to-date values. All three accumulate a measure over their respective time period.”</w:t>
      </w:r>
    </w:p>
    <w:p w14:paraId="5D3ED6C1" w14:textId="77777777" w:rsidR="000945B6" w:rsidRPr="000945B6" w:rsidRDefault="000945B6" w:rsidP="000945B6">
      <w:r w:rsidRPr="000945B6">
        <w:pict w14:anchorId="1C9E6079">
          <v:rect id="_x0000_i1191" style="width:0;height:1.5pt" o:hralign="center" o:hrstd="t" o:hr="t" fillcolor="#a0a0a0" stroked="f"/>
        </w:pict>
      </w:r>
    </w:p>
    <w:p w14:paraId="4EC19376" w14:textId="77777777" w:rsidR="000945B6" w:rsidRPr="000945B6" w:rsidRDefault="000945B6" w:rsidP="000945B6">
      <w:pPr>
        <w:rPr>
          <w:b/>
          <w:bCs/>
        </w:rPr>
      </w:pPr>
      <w:r w:rsidRPr="000945B6">
        <w:rPr>
          <w:b/>
          <w:bCs/>
        </w:rPr>
        <w:t xml:space="preserve">Q66. How would you calculate Previous-Year Sales? </w:t>
      </w:r>
      <w:r w:rsidRPr="000945B6">
        <w:rPr>
          <w:rFonts w:ascii="Segoe UI Emoji" w:hAnsi="Segoe UI Emoji" w:cs="Segoe UI Emoji"/>
          <w:b/>
          <w:bCs/>
        </w:rPr>
        <w:t>🔴</w:t>
      </w:r>
    </w:p>
    <w:p w14:paraId="7342FE8A" w14:textId="77777777" w:rsidR="000945B6" w:rsidRPr="000945B6" w:rsidRDefault="000945B6" w:rsidP="000945B6">
      <w:r w:rsidRPr="000945B6">
        <w:t>We want to compare the current period with the corresponding period in the previous year.</w:t>
      </w:r>
    </w:p>
    <w:p w14:paraId="6C2BEAD1" w14:textId="77777777" w:rsidR="000945B6" w:rsidRPr="000945B6" w:rsidRDefault="000945B6" w:rsidP="000945B6">
      <w:r w:rsidRPr="000945B6">
        <w:t>One common approach is:</w:t>
      </w:r>
    </w:p>
    <w:p w14:paraId="6BDC4956" w14:textId="77777777" w:rsidR="000945B6" w:rsidRPr="000945B6" w:rsidRDefault="000945B6" w:rsidP="000945B6">
      <w:r w:rsidRPr="000945B6">
        <w:t>Previous Year Sales =</w:t>
      </w:r>
    </w:p>
    <w:p w14:paraId="7CF65A5B" w14:textId="77777777" w:rsidR="000945B6" w:rsidRPr="000945B6" w:rsidRDefault="000945B6" w:rsidP="000945B6">
      <w:r w:rsidRPr="000945B6">
        <w:t>CALCULATE(</w:t>
      </w:r>
    </w:p>
    <w:p w14:paraId="11F5477A" w14:textId="77777777" w:rsidR="000945B6" w:rsidRPr="000945B6" w:rsidRDefault="000945B6" w:rsidP="000945B6">
      <w:r w:rsidRPr="000945B6">
        <w:t xml:space="preserve">    [Total Sales],</w:t>
      </w:r>
    </w:p>
    <w:p w14:paraId="09C3D4E3" w14:textId="77777777" w:rsidR="000945B6" w:rsidRPr="000945B6" w:rsidRDefault="000945B6" w:rsidP="000945B6">
      <w:r w:rsidRPr="000945B6">
        <w:t xml:space="preserve">    SAMEPERIODLASTYEAR('Date'[Date])</w:t>
      </w:r>
    </w:p>
    <w:p w14:paraId="38CAB978" w14:textId="77777777" w:rsidR="000945B6" w:rsidRPr="000945B6" w:rsidRDefault="000945B6" w:rsidP="000945B6">
      <w:r w:rsidRPr="000945B6">
        <w:t>)</w:t>
      </w:r>
    </w:p>
    <w:p w14:paraId="543A027D" w14:textId="77777777" w:rsidR="000945B6" w:rsidRPr="000945B6" w:rsidRDefault="000945B6" w:rsidP="000945B6">
      <w:r w:rsidRPr="000945B6">
        <w:t>For example:</w:t>
      </w:r>
    </w:p>
    <w:p w14:paraId="507E63B4" w14:textId="77777777" w:rsidR="000945B6" w:rsidRPr="000945B6" w:rsidRDefault="000945B6" w:rsidP="000945B6">
      <w:r w:rsidRPr="000945B6">
        <w:t>Current Year:</w:t>
      </w:r>
    </w:p>
    <w:p w14:paraId="1BC3D89E" w14:textId="77777777" w:rsidR="000945B6" w:rsidRPr="000945B6" w:rsidRDefault="000945B6" w:rsidP="000945B6">
      <w:r w:rsidRPr="000945B6">
        <w:t>Jan 2026 → ₹10 lakh</w:t>
      </w:r>
    </w:p>
    <w:p w14:paraId="4359F246" w14:textId="77777777" w:rsidR="000945B6" w:rsidRPr="000945B6" w:rsidRDefault="000945B6" w:rsidP="000945B6"/>
    <w:p w14:paraId="6CB04F34" w14:textId="77777777" w:rsidR="000945B6" w:rsidRPr="000945B6" w:rsidRDefault="000945B6" w:rsidP="000945B6">
      <w:r w:rsidRPr="000945B6">
        <w:t>Previous Year:</w:t>
      </w:r>
    </w:p>
    <w:p w14:paraId="42DB6DAF" w14:textId="77777777" w:rsidR="000945B6" w:rsidRPr="000945B6" w:rsidRDefault="000945B6" w:rsidP="000945B6">
      <w:r w:rsidRPr="000945B6">
        <w:t>Jan 2025 → ₹8 lakh</w:t>
      </w:r>
    </w:p>
    <w:p w14:paraId="770BACB6" w14:textId="77777777" w:rsidR="000945B6" w:rsidRPr="000945B6" w:rsidRDefault="000945B6" w:rsidP="000945B6">
      <w:r w:rsidRPr="000945B6">
        <w:t>The measure retrieves the corresponding previous-year period.</w:t>
      </w:r>
    </w:p>
    <w:p w14:paraId="15EDAFAA" w14:textId="77777777" w:rsidR="000945B6" w:rsidRPr="000945B6" w:rsidRDefault="000945B6" w:rsidP="000945B6">
      <w:r w:rsidRPr="000945B6">
        <w:t>Another approach uses DATEADD():</w:t>
      </w:r>
    </w:p>
    <w:p w14:paraId="5A78D5D0" w14:textId="77777777" w:rsidR="000945B6" w:rsidRPr="000945B6" w:rsidRDefault="000945B6" w:rsidP="000945B6">
      <w:r w:rsidRPr="000945B6">
        <w:t>Previous Year Sales =</w:t>
      </w:r>
    </w:p>
    <w:p w14:paraId="68AF6A39" w14:textId="77777777" w:rsidR="000945B6" w:rsidRPr="000945B6" w:rsidRDefault="000945B6" w:rsidP="000945B6">
      <w:r w:rsidRPr="000945B6">
        <w:t>CALCULATE(</w:t>
      </w:r>
    </w:p>
    <w:p w14:paraId="2C8AE87F" w14:textId="77777777" w:rsidR="000945B6" w:rsidRPr="000945B6" w:rsidRDefault="000945B6" w:rsidP="000945B6">
      <w:r w:rsidRPr="000945B6">
        <w:t xml:space="preserve">    [Total Sales],</w:t>
      </w:r>
    </w:p>
    <w:p w14:paraId="6806172B" w14:textId="77777777" w:rsidR="000945B6" w:rsidRPr="000945B6" w:rsidRDefault="000945B6" w:rsidP="000945B6">
      <w:r w:rsidRPr="000945B6">
        <w:t xml:space="preserve">    DATEADD(</w:t>
      </w:r>
    </w:p>
    <w:p w14:paraId="4CB3ADF4" w14:textId="77777777" w:rsidR="000945B6" w:rsidRPr="000945B6" w:rsidRDefault="000945B6" w:rsidP="000945B6">
      <w:r w:rsidRPr="000945B6">
        <w:t xml:space="preserve">        'Date'[Date],</w:t>
      </w:r>
    </w:p>
    <w:p w14:paraId="2425419C" w14:textId="77777777" w:rsidR="000945B6" w:rsidRPr="000945B6" w:rsidRDefault="000945B6" w:rsidP="000945B6">
      <w:r w:rsidRPr="000945B6">
        <w:t xml:space="preserve">        -1,</w:t>
      </w:r>
    </w:p>
    <w:p w14:paraId="4452BA97" w14:textId="77777777" w:rsidR="000945B6" w:rsidRPr="000945B6" w:rsidRDefault="000945B6" w:rsidP="000945B6">
      <w:r w:rsidRPr="000945B6">
        <w:lastRenderedPageBreak/>
        <w:t xml:space="preserve">        YEAR</w:t>
      </w:r>
    </w:p>
    <w:p w14:paraId="34CD002F" w14:textId="77777777" w:rsidR="000945B6" w:rsidRPr="000945B6" w:rsidRDefault="000945B6" w:rsidP="000945B6">
      <w:r w:rsidRPr="000945B6">
        <w:t xml:space="preserve">    )</w:t>
      </w:r>
    </w:p>
    <w:p w14:paraId="378CCFEF" w14:textId="77777777" w:rsidR="000945B6" w:rsidRPr="000945B6" w:rsidRDefault="000945B6" w:rsidP="000945B6">
      <w:r w:rsidRPr="000945B6">
        <w:t>)</w:t>
      </w:r>
    </w:p>
    <w:p w14:paraId="3011DAE4" w14:textId="77777777" w:rsidR="000945B6" w:rsidRPr="000945B6" w:rsidRDefault="000945B6" w:rsidP="000945B6">
      <w:r w:rsidRPr="000945B6">
        <w:t>We'll discuss the difference shortly.</w:t>
      </w:r>
    </w:p>
    <w:p w14:paraId="38073937" w14:textId="77777777" w:rsidR="000945B6" w:rsidRPr="000945B6" w:rsidRDefault="000945B6" w:rsidP="000945B6">
      <w:pPr>
        <w:rPr>
          <w:b/>
          <w:bCs/>
        </w:rPr>
      </w:pPr>
      <w:r w:rsidRPr="000945B6">
        <w:rPr>
          <w:b/>
          <w:bCs/>
        </w:rPr>
        <w:t>Interview answer</w:t>
      </w:r>
    </w:p>
    <w:p w14:paraId="082ACB66" w14:textId="77777777" w:rsidR="000945B6" w:rsidRPr="000945B6" w:rsidRDefault="000945B6" w:rsidP="000945B6">
      <w:r w:rsidRPr="000945B6">
        <w:rPr>
          <w:b/>
          <w:bCs/>
        </w:rPr>
        <w:t>“I can calculate previous-year sales by using CALCULATE together with a time-intelligence function such as SAMEPERIODLASTYEAR or DATEADD to shift the current date context back by one year.”</w:t>
      </w:r>
    </w:p>
    <w:p w14:paraId="6CC9C86A" w14:textId="77777777" w:rsidR="000945B6" w:rsidRPr="000945B6" w:rsidRDefault="000945B6" w:rsidP="000945B6">
      <w:r w:rsidRPr="000945B6">
        <w:pict w14:anchorId="02E7B643">
          <v:rect id="_x0000_i1192" style="width:0;height:1.5pt" o:hralign="center" o:hrstd="t" o:hr="t" fillcolor="#a0a0a0" stroked="f"/>
        </w:pict>
      </w:r>
    </w:p>
    <w:p w14:paraId="141A8BD6" w14:textId="77777777" w:rsidR="000945B6" w:rsidRPr="000945B6" w:rsidRDefault="000945B6" w:rsidP="000945B6">
      <w:pPr>
        <w:rPr>
          <w:b/>
          <w:bCs/>
        </w:rPr>
      </w:pPr>
      <w:r w:rsidRPr="000945B6">
        <w:rPr>
          <w:b/>
          <w:bCs/>
        </w:rPr>
        <w:t xml:space="preserve">Q67. How would you calculate YoY Growth Percentage? </w:t>
      </w:r>
      <w:r w:rsidRPr="000945B6">
        <w:rPr>
          <w:rFonts w:ascii="Segoe UI Emoji" w:hAnsi="Segoe UI Emoji" w:cs="Segoe UI Emoji"/>
          <w:b/>
          <w:bCs/>
        </w:rPr>
        <w:t>🔴</w:t>
      </w:r>
    </w:p>
    <w:p w14:paraId="597357FF" w14:textId="77777777" w:rsidR="000945B6" w:rsidRPr="000945B6" w:rsidRDefault="000945B6" w:rsidP="000945B6">
      <w:r w:rsidRPr="000945B6">
        <w:t xml:space="preserve">This is a </w:t>
      </w:r>
      <w:r w:rsidRPr="000945B6">
        <w:rPr>
          <w:b/>
          <w:bCs/>
        </w:rPr>
        <w:t>very common interview practical</w:t>
      </w:r>
      <w:r w:rsidRPr="000945B6">
        <w:t>.</w:t>
      </w:r>
    </w:p>
    <w:p w14:paraId="3903C7E0" w14:textId="77777777" w:rsidR="000945B6" w:rsidRPr="000945B6" w:rsidRDefault="000945B6" w:rsidP="000945B6">
      <w:r w:rsidRPr="000945B6">
        <w:t>First create:</w:t>
      </w:r>
    </w:p>
    <w:p w14:paraId="6117A7FA" w14:textId="77777777" w:rsidR="000945B6" w:rsidRPr="000945B6" w:rsidRDefault="000945B6" w:rsidP="000945B6">
      <w:pPr>
        <w:rPr>
          <w:b/>
          <w:bCs/>
        </w:rPr>
      </w:pPr>
      <w:r w:rsidRPr="000945B6">
        <w:rPr>
          <w:b/>
          <w:bCs/>
        </w:rPr>
        <w:t>Current Sales</w:t>
      </w:r>
    </w:p>
    <w:p w14:paraId="63940639" w14:textId="77777777" w:rsidR="000945B6" w:rsidRPr="000945B6" w:rsidRDefault="000945B6" w:rsidP="000945B6">
      <w:r w:rsidRPr="000945B6">
        <w:t>Total Sales =</w:t>
      </w:r>
    </w:p>
    <w:p w14:paraId="40BFA1D5" w14:textId="77777777" w:rsidR="000945B6" w:rsidRPr="000945B6" w:rsidRDefault="000945B6" w:rsidP="000945B6">
      <w:r w:rsidRPr="000945B6">
        <w:t>SUM(Sales[SalesAmount])</w:t>
      </w:r>
    </w:p>
    <w:p w14:paraId="12B03C27" w14:textId="77777777" w:rsidR="000945B6" w:rsidRPr="000945B6" w:rsidRDefault="000945B6" w:rsidP="000945B6">
      <w:pPr>
        <w:rPr>
          <w:b/>
          <w:bCs/>
        </w:rPr>
      </w:pPr>
      <w:r w:rsidRPr="000945B6">
        <w:rPr>
          <w:b/>
          <w:bCs/>
        </w:rPr>
        <w:t>Previous Year Sales</w:t>
      </w:r>
    </w:p>
    <w:p w14:paraId="0E005A7F" w14:textId="77777777" w:rsidR="000945B6" w:rsidRPr="000945B6" w:rsidRDefault="000945B6" w:rsidP="000945B6">
      <w:r w:rsidRPr="000945B6">
        <w:t>Previous Year Sales =</w:t>
      </w:r>
    </w:p>
    <w:p w14:paraId="3E9C61B3" w14:textId="77777777" w:rsidR="000945B6" w:rsidRPr="000945B6" w:rsidRDefault="000945B6" w:rsidP="000945B6">
      <w:r w:rsidRPr="000945B6">
        <w:t>CALCULATE(</w:t>
      </w:r>
    </w:p>
    <w:p w14:paraId="105CE646" w14:textId="77777777" w:rsidR="000945B6" w:rsidRPr="000945B6" w:rsidRDefault="000945B6" w:rsidP="000945B6">
      <w:r w:rsidRPr="000945B6">
        <w:t xml:space="preserve">    [Total Sales],</w:t>
      </w:r>
    </w:p>
    <w:p w14:paraId="56FAC187" w14:textId="77777777" w:rsidR="000945B6" w:rsidRPr="000945B6" w:rsidRDefault="000945B6" w:rsidP="000945B6">
      <w:r w:rsidRPr="000945B6">
        <w:t xml:space="preserve">    SAMEPERIODLASTYEAR('Date'[Date])</w:t>
      </w:r>
    </w:p>
    <w:p w14:paraId="6CDF376D" w14:textId="77777777" w:rsidR="000945B6" w:rsidRPr="000945B6" w:rsidRDefault="000945B6" w:rsidP="000945B6">
      <w:r w:rsidRPr="000945B6">
        <w:t>)</w:t>
      </w:r>
    </w:p>
    <w:p w14:paraId="4A5E3334" w14:textId="77777777" w:rsidR="000945B6" w:rsidRPr="000945B6" w:rsidRDefault="000945B6" w:rsidP="000945B6">
      <w:r w:rsidRPr="000945B6">
        <w:t>Then:</w:t>
      </w:r>
    </w:p>
    <w:p w14:paraId="1ADF2D3B" w14:textId="77777777" w:rsidR="000945B6" w:rsidRPr="000945B6" w:rsidRDefault="000945B6" w:rsidP="000945B6">
      <w:pPr>
        <w:rPr>
          <w:b/>
          <w:bCs/>
        </w:rPr>
      </w:pPr>
      <w:r w:rsidRPr="000945B6">
        <w:rPr>
          <w:b/>
          <w:bCs/>
        </w:rPr>
        <w:t>YoY Growth %</w:t>
      </w:r>
    </w:p>
    <w:p w14:paraId="7ED6F404" w14:textId="77777777" w:rsidR="000945B6" w:rsidRPr="000945B6" w:rsidRDefault="000945B6" w:rsidP="000945B6">
      <w:r w:rsidRPr="000945B6">
        <w:t>YoY Growth % =</w:t>
      </w:r>
    </w:p>
    <w:p w14:paraId="175C3784" w14:textId="77777777" w:rsidR="000945B6" w:rsidRPr="000945B6" w:rsidRDefault="000945B6" w:rsidP="000945B6">
      <w:r w:rsidRPr="000945B6">
        <w:t>DIVIDE(</w:t>
      </w:r>
    </w:p>
    <w:p w14:paraId="47CA7262" w14:textId="77777777" w:rsidR="000945B6" w:rsidRPr="000945B6" w:rsidRDefault="000945B6" w:rsidP="000945B6">
      <w:r w:rsidRPr="000945B6">
        <w:t xml:space="preserve">    [Total Sales] - [Previous Year Sales],</w:t>
      </w:r>
    </w:p>
    <w:p w14:paraId="3C92F29E" w14:textId="77777777" w:rsidR="000945B6" w:rsidRPr="000945B6" w:rsidRDefault="000945B6" w:rsidP="000945B6">
      <w:r w:rsidRPr="000945B6">
        <w:t xml:space="preserve">    [Previous Year Sales]</w:t>
      </w:r>
    </w:p>
    <w:p w14:paraId="6C726925" w14:textId="77777777" w:rsidR="000945B6" w:rsidRPr="000945B6" w:rsidRDefault="000945B6" w:rsidP="000945B6">
      <w:r w:rsidRPr="000945B6">
        <w:t>)</w:t>
      </w:r>
    </w:p>
    <w:p w14:paraId="7C3890CC" w14:textId="77777777" w:rsidR="000945B6" w:rsidRPr="000945B6" w:rsidRDefault="000945B6" w:rsidP="000945B6">
      <w:r w:rsidRPr="000945B6">
        <w:lastRenderedPageBreak/>
        <w:t>Suppose:</w:t>
      </w:r>
    </w:p>
    <w:p w14:paraId="2117D2BB" w14:textId="77777777" w:rsidR="000945B6" w:rsidRPr="000945B6" w:rsidRDefault="000945B6" w:rsidP="000945B6">
      <w:r w:rsidRPr="000945B6">
        <w:t>Current Sales = ₹120 lakh</w:t>
      </w:r>
    </w:p>
    <w:p w14:paraId="29FC03B6" w14:textId="77777777" w:rsidR="000945B6" w:rsidRPr="000945B6" w:rsidRDefault="000945B6" w:rsidP="000945B6">
      <w:r w:rsidRPr="000945B6">
        <w:t>Previous Year = ₹100 lakh</w:t>
      </w:r>
    </w:p>
    <w:p w14:paraId="4427244D" w14:textId="77777777" w:rsidR="000945B6" w:rsidRPr="000945B6" w:rsidRDefault="000945B6" w:rsidP="000945B6">
      <w:r w:rsidRPr="000945B6">
        <w:t>Then:</w:t>
      </w:r>
    </w:p>
    <w:p w14:paraId="2CA866E1" w14:textId="77777777" w:rsidR="000945B6" w:rsidRPr="000945B6" w:rsidRDefault="000945B6" w:rsidP="000945B6">
      <w:r w:rsidRPr="000945B6">
        <w:t>YoY Growth</w:t>
      </w:r>
    </w:p>
    <w:p w14:paraId="537F9576" w14:textId="77777777" w:rsidR="000945B6" w:rsidRPr="000945B6" w:rsidRDefault="000945B6" w:rsidP="000945B6">
      <w:r w:rsidRPr="000945B6">
        <w:t>= (120 - 100) / 100</w:t>
      </w:r>
    </w:p>
    <w:p w14:paraId="6095B3E5" w14:textId="77777777" w:rsidR="000945B6" w:rsidRPr="000945B6" w:rsidRDefault="000945B6" w:rsidP="000945B6">
      <w:r w:rsidRPr="000945B6">
        <w:t>= 20%</w:t>
      </w:r>
    </w:p>
    <w:p w14:paraId="6A2344D6" w14:textId="77777777" w:rsidR="000945B6" w:rsidRPr="000945B6" w:rsidRDefault="000945B6" w:rsidP="000945B6">
      <w:pPr>
        <w:rPr>
          <w:b/>
          <w:bCs/>
        </w:rPr>
      </w:pPr>
      <w:r w:rsidRPr="000945B6">
        <w:rPr>
          <w:b/>
          <w:bCs/>
        </w:rPr>
        <w:t>Interview answer</w:t>
      </w:r>
    </w:p>
    <w:p w14:paraId="6614AE1E" w14:textId="77777777" w:rsidR="000945B6" w:rsidRPr="000945B6" w:rsidRDefault="000945B6" w:rsidP="000945B6">
      <w:r w:rsidRPr="000945B6">
        <w:rPr>
          <w:b/>
          <w:bCs/>
        </w:rPr>
        <w:t>“I would first calculate current-period sales and previous-year sales, then calculate YoY growth as the difference between current and previous-year sales divided by previous-year sales. I would use DIVIDE to safely handle a zero or blank denominator.”</w:t>
      </w:r>
    </w:p>
    <w:p w14:paraId="42688FB6" w14:textId="77777777" w:rsidR="000945B6" w:rsidRPr="000945B6" w:rsidRDefault="000945B6" w:rsidP="000945B6">
      <w:r w:rsidRPr="000945B6">
        <w:pict w14:anchorId="0E47D394">
          <v:rect id="_x0000_i1193" style="width:0;height:1.5pt" o:hralign="center" o:hrstd="t" o:hr="t" fillcolor="#a0a0a0" stroked="f"/>
        </w:pict>
      </w:r>
    </w:p>
    <w:p w14:paraId="405E18A7" w14:textId="77777777" w:rsidR="000945B6" w:rsidRPr="000945B6" w:rsidRDefault="000945B6" w:rsidP="000945B6">
      <w:pPr>
        <w:rPr>
          <w:b/>
          <w:bCs/>
        </w:rPr>
      </w:pPr>
      <w:r w:rsidRPr="000945B6">
        <w:rPr>
          <w:b/>
          <w:bCs/>
        </w:rPr>
        <w:t xml:space="preserve">Q68. What is DATEADD()? </w:t>
      </w:r>
      <w:r w:rsidRPr="000945B6">
        <w:rPr>
          <w:rFonts w:ascii="Segoe UI Emoji" w:hAnsi="Segoe UI Emoji" w:cs="Segoe UI Emoji"/>
          <w:b/>
          <w:bCs/>
        </w:rPr>
        <w:t>🟡</w:t>
      </w:r>
    </w:p>
    <w:p w14:paraId="74E488D8" w14:textId="77777777" w:rsidR="000945B6" w:rsidRPr="000945B6" w:rsidRDefault="000945B6" w:rsidP="000945B6">
      <w:r w:rsidRPr="000945B6">
        <w:t>DATEADD() shifts a date context forward or backward by a specified interval.</w:t>
      </w:r>
    </w:p>
    <w:p w14:paraId="7E62BFED" w14:textId="77777777" w:rsidR="000945B6" w:rsidRPr="000945B6" w:rsidRDefault="000945B6" w:rsidP="000945B6">
      <w:r w:rsidRPr="000945B6">
        <w:t>Syntax:</w:t>
      </w:r>
    </w:p>
    <w:p w14:paraId="2D69D1DF" w14:textId="77777777" w:rsidR="000945B6" w:rsidRPr="000945B6" w:rsidRDefault="000945B6" w:rsidP="000945B6">
      <w:r w:rsidRPr="000945B6">
        <w:t>DATEADD(</w:t>
      </w:r>
    </w:p>
    <w:p w14:paraId="4FA52BB5" w14:textId="77777777" w:rsidR="000945B6" w:rsidRPr="000945B6" w:rsidRDefault="000945B6" w:rsidP="000945B6">
      <w:r w:rsidRPr="000945B6">
        <w:t xml:space="preserve">    'Date'[Date],</w:t>
      </w:r>
    </w:p>
    <w:p w14:paraId="0E8A947A" w14:textId="77777777" w:rsidR="000945B6" w:rsidRPr="000945B6" w:rsidRDefault="000945B6" w:rsidP="000945B6">
      <w:r w:rsidRPr="000945B6">
        <w:t xml:space="preserve">    -1,</w:t>
      </w:r>
    </w:p>
    <w:p w14:paraId="756EB800" w14:textId="77777777" w:rsidR="000945B6" w:rsidRPr="000945B6" w:rsidRDefault="000945B6" w:rsidP="000945B6">
      <w:r w:rsidRPr="000945B6">
        <w:t xml:space="preserve">    YEAR</w:t>
      </w:r>
    </w:p>
    <w:p w14:paraId="3395D43B" w14:textId="77777777" w:rsidR="000945B6" w:rsidRPr="000945B6" w:rsidRDefault="000945B6" w:rsidP="000945B6">
      <w:r w:rsidRPr="000945B6">
        <w:t>)</w:t>
      </w:r>
    </w:p>
    <w:p w14:paraId="15FBBB92" w14:textId="77777777" w:rsidR="000945B6" w:rsidRPr="000945B6" w:rsidRDefault="000945B6" w:rsidP="000945B6">
      <w:r w:rsidRPr="000945B6">
        <w:t>This means:</w:t>
      </w:r>
    </w:p>
    <w:p w14:paraId="7557853C" w14:textId="77777777" w:rsidR="000945B6" w:rsidRPr="000945B6" w:rsidRDefault="000945B6" w:rsidP="000945B6">
      <w:r w:rsidRPr="000945B6">
        <w:t xml:space="preserve">Shift the current date context </w:t>
      </w:r>
      <w:r w:rsidRPr="000945B6">
        <w:rPr>
          <w:b/>
          <w:bCs/>
        </w:rPr>
        <w:t>one year backward</w:t>
      </w:r>
      <w:r w:rsidRPr="000945B6">
        <w:t>.</w:t>
      </w:r>
    </w:p>
    <w:p w14:paraId="399F4DA7" w14:textId="77777777" w:rsidR="000945B6" w:rsidRPr="000945B6" w:rsidRDefault="000945B6" w:rsidP="000945B6">
      <w:r w:rsidRPr="000945B6">
        <w:t>You can shift by:</w:t>
      </w:r>
    </w:p>
    <w:p w14:paraId="2F72C713" w14:textId="77777777" w:rsidR="000945B6" w:rsidRPr="000945B6" w:rsidRDefault="000945B6" w:rsidP="000945B6">
      <w:pPr>
        <w:numPr>
          <w:ilvl w:val="0"/>
          <w:numId w:val="39"/>
        </w:numPr>
      </w:pPr>
      <w:r w:rsidRPr="000945B6">
        <w:t>DAY</w:t>
      </w:r>
    </w:p>
    <w:p w14:paraId="614C01B6" w14:textId="77777777" w:rsidR="000945B6" w:rsidRPr="000945B6" w:rsidRDefault="000945B6" w:rsidP="000945B6">
      <w:pPr>
        <w:numPr>
          <w:ilvl w:val="0"/>
          <w:numId w:val="39"/>
        </w:numPr>
      </w:pPr>
      <w:r w:rsidRPr="000945B6">
        <w:t>MONTH</w:t>
      </w:r>
    </w:p>
    <w:p w14:paraId="3BEA8CD7" w14:textId="77777777" w:rsidR="000945B6" w:rsidRPr="000945B6" w:rsidRDefault="000945B6" w:rsidP="000945B6">
      <w:pPr>
        <w:numPr>
          <w:ilvl w:val="0"/>
          <w:numId w:val="39"/>
        </w:numPr>
      </w:pPr>
      <w:r w:rsidRPr="000945B6">
        <w:t>QUARTER</w:t>
      </w:r>
    </w:p>
    <w:p w14:paraId="3029F943" w14:textId="77777777" w:rsidR="000945B6" w:rsidRPr="000945B6" w:rsidRDefault="000945B6" w:rsidP="000945B6">
      <w:pPr>
        <w:numPr>
          <w:ilvl w:val="0"/>
          <w:numId w:val="39"/>
        </w:numPr>
      </w:pPr>
      <w:r w:rsidRPr="000945B6">
        <w:t>YEAR</w:t>
      </w:r>
    </w:p>
    <w:p w14:paraId="554C3B0F" w14:textId="77777777" w:rsidR="000945B6" w:rsidRPr="000945B6" w:rsidRDefault="000945B6" w:rsidP="000945B6">
      <w:r w:rsidRPr="000945B6">
        <w:t>For example:</w:t>
      </w:r>
    </w:p>
    <w:p w14:paraId="68827F5F" w14:textId="77777777" w:rsidR="000945B6" w:rsidRPr="000945B6" w:rsidRDefault="000945B6" w:rsidP="000945B6">
      <w:pPr>
        <w:rPr>
          <w:b/>
          <w:bCs/>
        </w:rPr>
      </w:pPr>
      <w:r w:rsidRPr="000945B6">
        <w:rPr>
          <w:b/>
          <w:bCs/>
        </w:rPr>
        <w:lastRenderedPageBreak/>
        <w:t>Previous month</w:t>
      </w:r>
    </w:p>
    <w:p w14:paraId="715D3FF1" w14:textId="77777777" w:rsidR="000945B6" w:rsidRPr="000945B6" w:rsidRDefault="000945B6" w:rsidP="000945B6">
      <w:r w:rsidRPr="000945B6">
        <w:t>DATEADD(</w:t>
      </w:r>
    </w:p>
    <w:p w14:paraId="216AF7FD" w14:textId="77777777" w:rsidR="000945B6" w:rsidRPr="000945B6" w:rsidRDefault="000945B6" w:rsidP="000945B6">
      <w:r w:rsidRPr="000945B6">
        <w:t xml:space="preserve">    'Date'[Date],</w:t>
      </w:r>
    </w:p>
    <w:p w14:paraId="1FB86D12" w14:textId="77777777" w:rsidR="000945B6" w:rsidRPr="000945B6" w:rsidRDefault="000945B6" w:rsidP="000945B6">
      <w:r w:rsidRPr="000945B6">
        <w:t xml:space="preserve">    -1,</w:t>
      </w:r>
    </w:p>
    <w:p w14:paraId="013CFBF2" w14:textId="77777777" w:rsidR="000945B6" w:rsidRPr="000945B6" w:rsidRDefault="000945B6" w:rsidP="000945B6">
      <w:r w:rsidRPr="000945B6">
        <w:t xml:space="preserve">    MONTH</w:t>
      </w:r>
    </w:p>
    <w:p w14:paraId="1B9A336E" w14:textId="77777777" w:rsidR="000945B6" w:rsidRPr="000945B6" w:rsidRDefault="000945B6" w:rsidP="000945B6">
      <w:r w:rsidRPr="000945B6">
        <w:t>)</w:t>
      </w:r>
    </w:p>
    <w:p w14:paraId="05B3C581" w14:textId="77777777" w:rsidR="000945B6" w:rsidRPr="000945B6" w:rsidRDefault="000945B6" w:rsidP="000945B6">
      <w:pPr>
        <w:rPr>
          <w:b/>
          <w:bCs/>
        </w:rPr>
      </w:pPr>
      <w:r w:rsidRPr="000945B6">
        <w:rPr>
          <w:b/>
          <w:bCs/>
        </w:rPr>
        <w:t>Previous year</w:t>
      </w:r>
    </w:p>
    <w:p w14:paraId="5CAC89DD" w14:textId="77777777" w:rsidR="000945B6" w:rsidRPr="000945B6" w:rsidRDefault="000945B6" w:rsidP="000945B6">
      <w:r w:rsidRPr="000945B6">
        <w:t>DATEADD(</w:t>
      </w:r>
    </w:p>
    <w:p w14:paraId="6231DAFB" w14:textId="77777777" w:rsidR="000945B6" w:rsidRPr="000945B6" w:rsidRDefault="000945B6" w:rsidP="000945B6">
      <w:r w:rsidRPr="000945B6">
        <w:t xml:space="preserve">    'Date'[Date],</w:t>
      </w:r>
    </w:p>
    <w:p w14:paraId="2DAAC2B9" w14:textId="77777777" w:rsidR="000945B6" w:rsidRPr="000945B6" w:rsidRDefault="000945B6" w:rsidP="000945B6">
      <w:r w:rsidRPr="000945B6">
        <w:t xml:space="preserve">    -1,</w:t>
      </w:r>
    </w:p>
    <w:p w14:paraId="0AFD107F" w14:textId="77777777" w:rsidR="000945B6" w:rsidRPr="000945B6" w:rsidRDefault="000945B6" w:rsidP="000945B6">
      <w:r w:rsidRPr="000945B6">
        <w:t xml:space="preserve">    YEAR</w:t>
      </w:r>
    </w:p>
    <w:p w14:paraId="296E9115" w14:textId="77777777" w:rsidR="000945B6" w:rsidRPr="000945B6" w:rsidRDefault="000945B6" w:rsidP="000945B6">
      <w:r w:rsidRPr="000945B6">
        <w:t>)</w:t>
      </w:r>
    </w:p>
    <w:p w14:paraId="11C0AE45" w14:textId="77777777" w:rsidR="000945B6" w:rsidRPr="000945B6" w:rsidRDefault="000945B6" w:rsidP="000945B6">
      <w:pPr>
        <w:rPr>
          <w:b/>
          <w:bCs/>
        </w:rPr>
      </w:pPr>
      <w:r w:rsidRPr="000945B6">
        <w:rPr>
          <w:b/>
          <w:bCs/>
        </w:rPr>
        <w:t>Interview answer</w:t>
      </w:r>
    </w:p>
    <w:p w14:paraId="27EA462A" w14:textId="77777777" w:rsidR="000945B6" w:rsidRPr="000945B6" w:rsidRDefault="000945B6" w:rsidP="000945B6">
      <w:r w:rsidRPr="000945B6">
        <w:rPr>
          <w:b/>
          <w:bCs/>
        </w:rPr>
        <w:t>“DATEADD shifts the current date context by a specified number of days, months, quarters or years. For example, DATEADD with -1 YEAR can be used to retrieve the previous year's corresponding date context.”</w:t>
      </w:r>
    </w:p>
    <w:p w14:paraId="61927C77" w14:textId="77777777" w:rsidR="000945B6" w:rsidRPr="000945B6" w:rsidRDefault="000945B6" w:rsidP="000945B6">
      <w:r w:rsidRPr="000945B6">
        <w:pict w14:anchorId="748C80D3">
          <v:rect id="_x0000_i1194" style="width:0;height:1.5pt" o:hralign="center" o:hrstd="t" o:hr="t" fillcolor="#a0a0a0" stroked="f"/>
        </w:pict>
      </w:r>
    </w:p>
    <w:p w14:paraId="4BBDDECF" w14:textId="77777777" w:rsidR="000945B6" w:rsidRPr="000945B6" w:rsidRDefault="000945B6" w:rsidP="000945B6">
      <w:pPr>
        <w:rPr>
          <w:b/>
          <w:bCs/>
        </w:rPr>
      </w:pPr>
      <w:r w:rsidRPr="000945B6">
        <w:rPr>
          <w:b/>
          <w:bCs/>
        </w:rPr>
        <w:t xml:space="preserve">Q69. SAMEPERIODLASTYEAR() vs DATEADD() </w:t>
      </w:r>
      <w:r w:rsidRPr="000945B6">
        <w:rPr>
          <w:rFonts w:ascii="Segoe UI Emoji" w:hAnsi="Segoe UI Emoji" w:cs="Segoe UI Emoji"/>
          <w:b/>
          <w:bCs/>
        </w:rPr>
        <w:t>🟡</w:t>
      </w:r>
    </w:p>
    <w:p w14:paraId="4E199586" w14:textId="77777777" w:rsidR="000945B6" w:rsidRPr="000945B6" w:rsidRDefault="000945B6" w:rsidP="000945B6">
      <w:r w:rsidRPr="000945B6">
        <w:t>These are often confused.</w:t>
      </w:r>
    </w:p>
    <w:p w14:paraId="468A05DA" w14:textId="77777777" w:rsidR="000945B6" w:rsidRPr="000945B6" w:rsidRDefault="000945B6" w:rsidP="000945B6">
      <w:pPr>
        <w:rPr>
          <w:b/>
          <w:bCs/>
        </w:rPr>
      </w:pPr>
      <w:r w:rsidRPr="000945B6">
        <w:rPr>
          <w:b/>
          <w:bCs/>
        </w:rPr>
        <w:t>SAMEPERIODLASTYEAR()</w:t>
      </w:r>
    </w:p>
    <w:p w14:paraId="380F63AC" w14:textId="77777777" w:rsidR="000945B6" w:rsidRPr="000945B6" w:rsidRDefault="000945B6" w:rsidP="000945B6">
      <w:r w:rsidRPr="000945B6">
        <w:t xml:space="preserve">Specifically shifts the current date context to the </w:t>
      </w:r>
      <w:r w:rsidRPr="000945B6">
        <w:rPr>
          <w:b/>
          <w:bCs/>
        </w:rPr>
        <w:t>same period in the previous year</w:t>
      </w:r>
      <w:r w:rsidRPr="000945B6">
        <w:t>.</w:t>
      </w:r>
    </w:p>
    <w:p w14:paraId="416F9168" w14:textId="77777777" w:rsidR="000945B6" w:rsidRPr="000945B6" w:rsidRDefault="000945B6" w:rsidP="000945B6">
      <w:r w:rsidRPr="000945B6">
        <w:t>SAMEPERIODLASTYEAR('Date'[Date])</w:t>
      </w:r>
    </w:p>
    <w:p w14:paraId="702A070A" w14:textId="77777777" w:rsidR="000945B6" w:rsidRPr="000945B6" w:rsidRDefault="000945B6" w:rsidP="000945B6">
      <w:r w:rsidRPr="000945B6">
        <w:t>Think:</w:t>
      </w:r>
    </w:p>
    <w:p w14:paraId="175CF6AF" w14:textId="77777777" w:rsidR="000945B6" w:rsidRPr="000945B6" w:rsidRDefault="000945B6" w:rsidP="000945B6">
      <w:r w:rsidRPr="000945B6">
        <w:rPr>
          <w:b/>
          <w:bCs/>
        </w:rPr>
        <w:t>Same period → previous year</w:t>
      </w:r>
    </w:p>
    <w:p w14:paraId="6470485A" w14:textId="77777777" w:rsidR="000945B6" w:rsidRPr="000945B6" w:rsidRDefault="000945B6" w:rsidP="000945B6">
      <w:r w:rsidRPr="000945B6">
        <w:pict w14:anchorId="4D370800">
          <v:rect id="_x0000_i1195" style="width:0;height:1.5pt" o:hralign="center" o:hrstd="t" o:hr="t" fillcolor="#a0a0a0" stroked="f"/>
        </w:pict>
      </w:r>
    </w:p>
    <w:p w14:paraId="4294880D" w14:textId="77777777" w:rsidR="000945B6" w:rsidRPr="000945B6" w:rsidRDefault="000945B6" w:rsidP="000945B6">
      <w:pPr>
        <w:rPr>
          <w:b/>
          <w:bCs/>
        </w:rPr>
      </w:pPr>
      <w:r w:rsidRPr="000945B6">
        <w:rPr>
          <w:b/>
          <w:bCs/>
        </w:rPr>
        <w:t>DATEADD()</w:t>
      </w:r>
    </w:p>
    <w:p w14:paraId="57342F04" w14:textId="77777777" w:rsidR="000945B6" w:rsidRPr="000945B6" w:rsidRDefault="000945B6" w:rsidP="000945B6">
      <w:r w:rsidRPr="000945B6">
        <w:t>Is more general.</w:t>
      </w:r>
    </w:p>
    <w:p w14:paraId="07FC938F" w14:textId="77777777" w:rsidR="000945B6" w:rsidRPr="000945B6" w:rsidRDefault="000945B6" w:rsidP="000945B6">
      <w:r w:rsidRPr="000945B6">
        <w:t>You tell it:</w:t>
      </w:r>
    </w:p>
    <w:p w14:paraId="7FB58606" w14:textId="77777777" w:rsidR="000945B6" w:rsidRPr="000945B6" w:rsidRDefault="000945B6" w:rsidP="000945B6">
      <w:r w:rsidRPr="000945B6">
        <w:lastRenderedPageBreak/>
        <w:t xml:space="preserve">Shift by </w:t>
      </w:r>
      <w:r w:rsidRPr="000945B6">
        <w:rPr>
          <w:b/>
          <w:bCs/>
        </w:rPr>
        <w:t>X</w:t>
      </w:r>
      <w:r w:rsidRPr="000945B6">
        <w:t xml:space="preserve"> units.</w:t>
      </w:r>
    </w:p>
    <w:p w14:paraId="71E39368" w14:textId="77777777" w:rsidR="000945B6" w:rsidRPr="000945B6" w:rsidRDefault="000945B6" w:rsidP="000945B6">
      <w:r w:rsidRPr="000945B6">
        <w:t>For example:</w:t>
      </w:r>
    </w:p>
    <w:p w14:paraId="429AE71B" w14:textId="77777777" w:rsidR="000945B6" w:rsidRPr="000945B6" w:rsidRDefault="000945B6" w:rsidP="000945B6">
      <w:r w:rsidRPr="000945B6">
        <w:t>DATEADD(</w:t>
      </w:r>
    </w:p>
    <w:p w14:paraId="4BA0C70E" w14:textId="77777777" w:rsidR="000945B6" w:rsidRPr="000945B6" w:rsidRDefault="000945B6" w:rsidP="000945B6">
      <w:r w:rsidRPr="000945B6">
        <w:t xml:space="preserve">    'Date'[Date],</w:t>
      </w:r>
    </w:p>
    <w:p w14:paraId="72015287" w14:textId="77777777" w:rsidR="000945B6" w:rsidRPr="000945B6" w:rsidRDefault="000945B6" w:rsidP="000945B6">
      <w:r w:rsidRPr="000945B6">
        <w:t xml:space="preserve">    -1,</w:t>
      </w:r>
    </w:p>
    <w:p w14:paraId="37C7FB35" w14:textId="77777777" w:rsidR="000945B6" w:rsidRPr="000945B6" w:rsidRDefault="000945B6" w:rsidP="000945B6">
      <w:r w:rsidRPr="000945B6">
        <w:t xml:space="preserve">    YEAR</w:t>
      </w:r>
    </w:p>
    <w:p w14:paraId="0DFCE4F7" w14:textId="77777777" w:rsidR="000945B6" w:rsidRPr="000945B6" w:rsidRDefault="000945B6" w:rsidP="000945B6">
      <w:r w:rsidRPr="000945B6">
        <w:t>)</w:t>
      </w:r>
    </w:p>
    <w:p w14:paraId="39E8A0DC" w14:textId="77777777" w:rsidR="000945B6" w:rsidRPr="000945B6" w:rsidRDefault="000945B6" w:rsidP="000945B6">
      <w:r w:rsidRPr="000945B6">
        <w:t>or:</w:t>
      </w:r>
    </w:p>
    <w:p w14:paraId="2C6FFC8D" w14:textId="77777777" w:rsidR="000945B6" w:rsidRPr="000945B6" w:rsidRDefault="000945B6" w:rsidP="000945B6">
      <w:r w:rsidRPr="000945B6">
        <w:t>DATEADD(</w:t>
      </w:r>
    </w:p>
    <w:p w14:paraId="5F3884E3" w14:textId="77777777" w:rsidR="000945B6" w:rsidRPr="000945B6" w:rsidRDefault="000945B6" w:rsidP="000945B6">
      <w:r w:rsidRPr="000945B6">
        <w:t xml:space="preserve">    'Date'[Date],</w:t>
      </w:r>
    </w:p>
    <w:p w14:paraId="164EE63D" w14:textId="77777777" w:rsidR="000945B6" w:rsidRPr="000945B6" w:rsidRDefault="000945B6" w:rsidP="000945B6">
      <w:r w:rsidRPr="000945B6">
        <w:t xml:space="preserve">    -1,</w:t>
      </w:r>
    </w:p>
    <w:p w14:paraId="6BE3699B" w14:textId="77777777" w:rsidR="000945B6" w:rsidRPr="000945B6" w:rsidRDefault="000945B6" w:rsidP="000945B6">
      <w:r w:rsidRPr="000945B6">
        <w:t xml:space="preserve">    MONTH</w:t>
      </w:r>
    </w:p>
    <w:p w14:paraId="0E574909" w14:textId="77777777" w:rsidR="000945B6" w:rsidRPr="000945B6" w:rsidRDefault="000945B6" w:rsidP="000945B6">
      <w:r w:rsidRPr="000945B6">
        <w:t>)</w:t>
      </w:r>
    </w:p>
    <w:p w14:paraId="45999D22" w14:textId="77777777" w:rsidR="000945B6" w:rsidRPr="000945B6" w:rsidRDefault="000945B6" w:rsidP="000945B6">
      <w:pPr>
        <w:rPr>
          <w:b/>
          <w:bCs/>
        </w:rPr>
      </w:pPr>
      <w:r w:rsidRPr="000945B6">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3768"/>
      </w:tblGrid>
      <w:tr w:rsidR="000945B6" w:rsidRPr="000945B6" w14:paraId="35C6EB27" w14:textId="77777777">
        <w:trPr>
          <w:tblHeader/>
          <w:tblCellSpacing w:w="15" w:type="dxa"/>
        </w:trPr>
        <w:tc>
          <w:tcPr>
            <w:tcW w:w="0" w:type="auto"/>
            <w:vAlign w:val="center"/>
            <w:hideMark/>
          </w:tcPr>
          <w:p w14:paraId="312E0A67" w14:textId="77777777" w:rsidR="000945B6" w:rsidRPr="000945B6" w:rsidRDefault="000945B6" w:rsidP="000945B6">
            <w:pPr>
              <w:rPr>
                <w:b/>
                <w:bCs/>
              </w:rPr>
            </w:pPr>
            <w:r w:rsidRPr="000945B6">
              <w:rPr>
                <w:b/>
                <w:bCs/>
              </w:rPr>
              <w:t>SAMEPERIODLASTYEAR</w:t>
            </w:r>
          </w:p>
        </w:tc>
        <w:tc>
          <w:tcPr>
            <w:tcW w:w="0" w:type="auto"/>
            <w:vAlign w:val="center"/>
            <w:hideMark/>
          </w:tcPr>
          <w:p w14:paraId="4E51DE38" w14:textId="77777777" w:rsidR="000945B6" w:rsidRPr="000945B6" w:rsidRDefault="000945B6" w:rsidP="000945B6">
            <w:pPr>
              <w:rPr>
                <w:b/>
                <w:bCs/>
              </w:rPr>
            </w:pPr>
            <w:r w:rsidRPr="000945B6">
              <w:rPr>
                <w:b/>
                <w:bCs/>
              </w:rPr>
              <w:t>DATEADD</w:t>
            </w:r>
          </w:p>
        </w:tc>
      </w:tr>
      <w:tr w:rsidR="000945B6" w:rsidRPr="000945B6" w14:paraId="3ECA8B60" w14:textId="77777777">
        <w:trPr>
          <w:tblCellSpacing w:w="15" w:type="dxa"/>
        </w:trPr>
        <w:tc>
          <w:tcPr>
            <w:tcW w:w="0" w:type="auto"/>
            <w:vAlign w:val="center"/>
            <w:hideMark/>
          </w:tcPr>
          <w:p w14:paraId="2B3804B8" w14:textId="77777777" w:rsidR="000945B6" w:rsidRPr="000945B6" w:rsidRDefault="000945B6" w:rsidP="000945B6">
            <w:r w:rsidRPr="000945B6">
              <w:t>Specifically previous year</w:t>
            </w:r>
          </w:p>
        </w:tc>
        <w:tc>
          <w:tcPr>
            <w:tcW w:w="0" w:type="auto"/>
            <w:vAlign w:val="center"/>
            <w:hideMark/>
          </w:tcPr>
          <w:p w14:paraId="1F19E09C" w14:textId="77777777" w:rsidR="000945B6" w:rsidRPr="000945B6" w:rsidRDefault="000945B6" w:rsidP="000945B6">
            <w:r w:rsidRPr="000945B6">
              <w:t>More general date shifting</w:t>
            </w:r>
          </w:p>
        </w:tc>
      </w:tr>
      <w:tr w:rsidR="000945B6" w:rsidRPr="000945B6" w14:paraId="3C9A4F46" w14:textId="77777777">
        <w:trPr>
          <w:tblCellSpacing w:w="15" w:type="dxa"/>
        </w:trPr>
        <w:tc>
          <w:tcPr>
            <w:tcW w:w="0" w:type="auto"/>
            <w:vAlign w:val="center"/>
            <w:hideMark/>
          </w:tcPr>
          <w:p w14:paraId="7B51BF62" w14:textId="77777777" w:rsidR="000945B6" w:rsidRPr="000945B6" w:rsidRDefault="000945B6" w:rsidP="000945B6">
            <w:r w:rsidRPr="000945B6">
              <w:t>Same period in prior year</w:t>
            </w:r>
          </w:p>
        </w:tc>
        <w:tc>
          <w:tcPr>
            <w:tcW w:w="0" w:type="auto"/>
            <w:vAlign w:val="center"/>
            <w:hideMark/>
          </w:tcPr>
          <w:p w14:paraId="0A2806D2" w14:textId="77777777" w:rsidR="000945B6" w:rsidRPr="000945B6" w:rsidRDefault="000945B6" w:rsidP="000945B6">
            <w:r w:rsidRPr="000945B6">
              <w:t>Can shift days/months/quarters/years</w:t>
            </w:r>
          </w:p>
        </w:tc>
      </w:tr>
      <w:tr w:rsidR="000945B6" w:rsidRPr="000945B6" w14:paraId="7A22400A" w14:textId="77777777">
        <w:trPr>
          <w:tblCellSpacing w:w="15" w:type="dxa"/>
        </w:trPr>
        <w:tc>
          <w:tcPr>
            <w:tcW w:w="0" w:type="auto"/>
            <w:vAlign w:val="center"/>
            <w:hideMark/>
          </w:tcPr>
          <w:p w14:paraId="06E017FC" w14:textId="77777777" w:rsidR="000945B6" w:rsidRPr="000945B6" w:rsidRDefault="000945B6" w:rsidP="000945B6">
            <w:r w:rsidRPr="000945B6">
              <w:t>Very convenient for YoY</w:t>
            </w:r>
          </w:p>
        </w:tc>
        <w:tc>
          <w:tcPr>
            <w:tcW w:w="0" w:type="auto"/>
            <w:vAlign w:val="center"/>
            <w:hideMark/>
          </w:tcPr>
          <w:p w14:paraId="5E04D312" w14:textId="77777777" w:rsidR="000945B6" w:rsidRPr="000945B6" w:rsidRDefault="000945B6" w:rsidP="000945B6">
            <w:r w:rsidRPr="000945B6">
              <w:t>More flexible</w:t>
            </w:r>
          </w:p>
        </w:tc>
      </w:tr>
    </w:tbl>
    <w:p w14:paraId="0EFFAC0F" w14:textId="77777777" w:rsidR="000945B6" w:rsidRPr="000945B6" w:rsidRDefault="000945B6" w:rsidP="000945B6">
      <w:pPr>
        <w:rPr>
          <w:b/>
          <w:bCs/>
        </w:rPr>
      </w:pPr>
      <w:r w:rsidRPr="000945B6">
        <w:rPr>
          <w:b/>
          <w:bCs/>
        </w:rPr>
        <w:t>Important nuance</w:t>
      </w:r>
    </w:p>
    <w:p w14:paraId="017868A3" w14:textId="77777777" w:rsidR="000945B6" w:rsidRPr="000945B6" w:rsidRDefault="000945B6" w:rsidP="000945B6">
      <w:r w:rsidRPr="000945B6">
        <w:t xml:space="preserve">For common </w:t>
      </w:r>
      <w:r w:rsidRPr="000945B6">
        <w:rPr>
          <w:b/>
          <w:bCs/>
        </w:rPr>
        <w:t>previous-year comparisons</w:t>
      </w:r>
      <w:r w:rsidRPr="000945B6">
        <w:t>, both can often produce the same result when used with a proper Date table and compatible date context.</w:t>
      </w:r>
    </w:p>
    <w:p w14:paraId="0352D6A3" w14:textId="77777777" w:rsidR="000945B6" w:rsidRPr="000945B6" w:rsidRDefault="000945B6" w:rsidP="000945B6">
      <w:r w:rsidRPr="000945B6">
        <w:t>So don't say:</w:t>
      </w:r>
    </w:p>
    <w:p w14:paraId="1C00DF25" w14:textId="77777777" w:rsidR="000945B6" w:rsidRPr="000945B6" w:rsidRDefault="000945B6" w:rsidP="000945B6">
      <w:r w:rsidRPr="000945B6">
        <w:t>"SAMEPERIODLASTYEAR is always better."</w:t>
      </w:r>
    </w:p>
    <w:p w14:paraId="687D48B2" w14:textId="77777777" w:rsidR="000945B6" w:rsidRPr="000945B6" w:rsidRDefault="000945B6" w:rsidP="000945B6">
      <w:r w:rsidRPr="000945B6">
        <w:t>Instead:</w:t>
      </w:r>
    </w:p>
    <w:p w14:paraId="295AB356" w14:textId="77777777" w:rsidR="000945B6" w:rsidRPr="000945B6" w:rsidRDefault="000945B6" w:rsidP="000945B6">
      <w:r w:rsidRPr="000945B6">
        <w:rPr>
          <w:b/>
          <w:bCs/>
        </w:rPr>
        <w:t>"SAMEPERIODLASTYEAR is specialized for previous-year comparisons, while DATEADD is more flexible because we can specify the interval and number of periods."</w:t>
      </w:r>
    </w:p>
    <w:p w14:paraId="179EC429" w14:textId="77777777" w:rsidR="000945B6" w:rsidRPr="000945B6" w:rsidRDefault="000945B6" w:rsidP="000945B6">
      <w:r w:rsidRPr="000945B6">
        <w:pict w14:anchorId="533AD0D3">
          <v:rect id="_x0000_i1196" style="width:0;height:1.5pt" o:hralign="center" o:hrstd="t" o:hr="t" fillcolor="#a0a0a0" stroked="f"/>
        </w:pict>
      </w:r>
    </w:p>
    <w:p w14:paraId="40D80B2C" w14:textId="77777777" w:rsidR="000945B6" w:rsidRPr="000945B6" w:rsidRDefault="000945B6" w:rsidP="000945B6">
      <w:pPr>
        <w:rPr>
          <w:b/>
          <w:bCs/>
        </w:rPr>
      </w:pPr>
      <w:r w:rsidRPr="000945B6">
        <w:rPr>
          <w:b/>
          <w:bCs/>
        </w:rPr>
        <w:t xml:space="preserve">Q70. How would you calculate a Running/Cumulative Total? </w:t>
      </w:r>
      <w:r w:rsidRPr="000945B6">
        <w:rPr>
          <w:rFonts w:ascii="Segoe UI Emoji" w:hAnsi="Segoe UI Emoji" w:cs="Segoe UI Emoji"/>
          <w:b/>
          <w:bCs/>
        </w:rPr>
        <w:t>🟡</w:t>
      </w:r>
    </w:p>
    <w:p w14:paraId="3B316C41" w14:textId="77777777" w:rsidR="000945B6" w:rsidRPr="000945B6" w:rsidRDefault="000945B6" w:rsidP="000945B6">
      <w:r w:rsidRPr="000945B6">
        <w:lastRenderedPageBreak/>
        <w:t>A running total means:</w:t>
      </w:r>
    </w:p>
    <w:p w14:paraId="7212C836" w14:textId="77777777" w:rsidR="000945B6" w:rsidRPr="000945B6" w:rsidRDefault="000945B6" w:rsidP="000945B6">
      <w:r w:rsidRPr="000945B6">
        <w:rPr>
          <w:b/>
          <w:bCs/>
        </w:rPr>
        <w:t>Current value + all previous values within the required period.</w:t>
      </w:r>
    </w:p>
    <w:p w14:paraId="5597AE36" w14:textId="77777777" w:rsidR="000945B6" w:rsidRPr="000945B6" w:rsidRDefault="000945B6" w:rsidP="000945B6">
      <w:r w:rsidRPr="000945B6">
        <w:t>Suppose monthly sales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583"/>
      </w:tblGrid>
      <w:tr w:rsidR="000945B6" w:rsidRPr="000945B6" w14:paraId="7B086B0C" w14:textId="77777777">
        <w:trPr>
          <w:tblHeader/>
          <w:tblCellSpacing w:w="15" w:type="dxa"/>
        </w:trPr>
        <w:tc>
          <w:tcPr>
            <w:tcW w:w="0" w:type="auto"/>
            <w:vAlign w:val="center"/>
            <w:hideMark/>
          </w:tcPr>
          <w:p w14:paraId="37032B5A" w14:textId="77777777" w:rsidR="000945B6" w:rsidRPr="000945B6" w:rsidRDefault="000945B6" w:rsidP="000945B6">
            <w:pPr>
              <w:rPr>
                <w:b/>
                <w:bCs/>
              </w:rPr>
            </w:pPr>
            <w:r w:rsidRPr="000945B6">
              <w:rPr>
                <w:b/>
                <w:bCs/>
              </w:rPr>
              <w:t>Month</w:t>
            </w:r>
          </w:p>
        </w:tc>
        <w:tc>
          <w:tcPr>
            <w:tcW w:w="0" w:type="auto"/>
            <w:vAlign w:val="center"/>
            <w:hideMark/>
          </w:tcPr>
          <w:p w14:paraId="0FA2FE74" w14:textId="77777777" w:rsidR="000945B6" w:rsidRPr="000945B6" w:rsidRDefault="000945B6" w:rsidP="000945B6">
            <w:pPr>
              <w:rPr>
                <w:b/>
                <w:bCs/>
              </w:rPr>
            </w:pPr>
            <w:r w:rsidRPr="000945B6">
              <w:rPr>
                <w:b/>
                <w:bCs/>
              </w:rPr>
              <w:t>Sales</w:t>
            </w:r>
          </w:p>
        </w:tc>
      </w:tr>
      <w:tr w:rsidR="000945B6" w:rsidRPr="000945B6" w14:paraId="578CFF74" w14:textId="77777777">
        <w:trPr>
          <w:tblCellSpacing w:w="15" w:type="dxa"/>
        </w:trPr>
        <w:tc>
          <w:tcPr>
            <w:tcW w:w="0" w:type="auto"/>
            <w:vAlign w:val="center"/>
            <w:hideMark/>
          </w:tcPr>
          <w:p w14:paraId="0CFFB36F" w14:textId="77777777" w:rsidR="000945B6" w:rsidRPr="000945B6" w:rsidRDefault="000945B6" w:rsidP="000945B6">
            <w:r w:rsidRPr="000945B6">
              <w:t>Jan</w:t>
            </w:r>
          </w:p>
        </w:tc>
        <w:tc>
          <w:tcPr>
            <w:tcW w:w="0" w:type="auto"/>
            <w:vAlign w:val="center"/>
            <w:hideMark/>
          </w:tcPr>
          <w:p w14:paraId="48935768" w14:textId="77777777" w:rsidR="000945B6" w:rsidRPr="000945B6" w:rsidRDefault="000945B6" w:rsidP="000945B6">
            <w:r w:rsidRPr="000945B6">
              <w:t>100</w:t>
            </w:r>
          </w:p>
        </w:tc>
      </w:tr>
      <w:tr w:rsidR="000945B6" w:rsidRPr="000945B6" w14:paraId="05DCFA7F" w14:textId="77777777">
        <w:trPr>
          <w:tblCellSpacing w:w="15" w:type="dxa"/>
        </w:trPr>
        <w:tc>
          <w:tcPr>
            <w:tcW w:w="0" w:type="auto"/>
            <w:vAlign w:val="center"/>
            <w:hideMark/>
          </w:tcPr>
          <w:p w14:paraId="5730FAB4" w14:textId="77777777" w:rsidR="000945B6" w:rsidRPr="000945B6" w:rsidRDefault="000945B6" w:rsidP="000945B6">
            <w:r w:rsidRPr="000945B6">
              <w:t>Feb</w:t>
            </w:r>
          </w:p>
        </w:tc>
        <w:tc>
          <w:tcPr>
            <w:tcW w:w="0" w:type="auto"/>
            <w:vAlign w:val="center"/>
            <w:hideMark/>
          </w:tcPr>
          <w:p w14:paraId="0D0EA502" w14:textId="77777777" w:rsidR="000945B6" w:rsidRPr="000945B6" w:rsidRDefault="000945B6" w:rsidP="000945B6">
            <w:r w:rsidRPr="000945B6">
              <w:t>200</w:t>
            </w:r>
          </w:p>
        </w:tc>
      </w:tr>
      <w:tr w:rsidR="000945B6" w:rsidRPr="000945B6" w14:paraId="66C16AC2" w14:textId="77777777">
        <w:trPr>
          <w:tblCellSpacing w:w="15" w:type="dxa"/>
        </w:trPr>
        <w:tc>
          <w:tcPr>
            <w:tcW w:w="0" w:type="auto"/>
            <w:vAlign w:val="center"/>
            <w:hideMark/>
          </w:tcPr>
          <w:p w14:paraId="09829988" w14:textId="77777777" w:rsidR="000945B6" w:rsidRPr="000945B6" w:rsidRDefault="000945B6" w:rsidP="000945B6">
            <w:r w:rsidRPr="000945B6">
              <w:t>Mar</w:t>
            </w:r>
          </w:p>
        </w:tc>
        <w:tc>
          <w:tcPr>
            <w:tcW w:w="0" w:type="auto"/>
            <w:vAlign w:val="center"/>
            <w:hideMark/>
          </w:tcPr>
          <w:p w14:paraId="72489D24" w14:textId="77777777" w:rsidR="000945B6" w:rsidRPr="000945B6" w:rsidRDefault="000945B6" w:rsidP="000945B6">
            <w:r w:rsidRPr="000945B6">
              <w:t>150</w:t>
            </w:r>
          </w:p>
        </w:tc>
      </w:tr>
    </w:tbl>
    <w:p w14:paraId="252977E9" w14:textId="77777777" w:rsidR="000945B6" w:rsidRPr="000945B6" w:rsidRDefault="000945B6" w:rsidP="000945B6">
      <w:r w:rsidRPr="000945B6">
        <w:t>Running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568"/>
        <w:gridCol w:w="1203"/>
      </w:tblGrid>
      <w:tr w:rsidR="000945B6" w:rsidRPr="000945B6" w14:paraId="7D95A50E" w14:textId="77777777">
        <w:trPr>
          <w:tblHeader/>
          <w:tblCellSpacing w:w="15" w:type="dxa"/>
        </w:trPr>
        <w:tc>
          <w:tcPr>
            <w:tcW w:w="0" w:type="auto"/>
            <w:vAlign w:val="center"/>
            <w:hideMark/>
          </w:tcPr>
          <w:p w14:paraId="42E9DA8B" w14:textId="77777777" w:rsidR="000945B6" w:rsidRPr="000945B6" w:rsidRDefault="000945B6" w:rsidP="000945B6">
            <w:pPr>
              <w:rPr>
                <w:b/>
                <w:bCs/>
              </w:rPr>
            </w:pPr>
            <w:r w:rsidRPr="000945B6">
              <w:rPr>
                <w:b/>
                <w:bCs/>
              </w:rPr>
              <w:t>Month</w:t>
            </w:r>
          </w:p>
        </w:tc>
        <w:tc>
          <w:tcPr>
            <w:tcW w:w="0" w:type="auto"/>
            <w:vAlign w:val="center"/>
            <w:hideMark/>
          </w:tcPr>
          <w:p w14:paraId="2071E97B" w14:textId="77777777" w:rsidR="000945B6" w:rsidRPr="000945B6" w:rsidRDefault="000945B6" w:rsidP="000945B6">
            <w:pPr>
              <w:rPr>
                <w:b/>
                <w:bCs/>
              </w:rPr>
            </w:pPr>
            <w:r w:rsidRPr="000945B6">
              <w:rPr>
                <w:b/>
                <w:bCs/>
              </w:rPr>
              <w:t>Sales</w:t>
            </w:r>
          </w:p>
        </w:tc>
        <w:tc>
          <w:tcPr>
            <w:tcW w:w="0" w:type="auto"/>
            <w:vAlign w:val="center"/>
            <w:hideMark/>
          </w:tcPr>
          <w:p w14:paraId="4D16C523" w14:textId="77777777" w:rsidR="000945B6" w:rsidRPr="000945B6" w:rsidRDefault="000945B6" w:rsidP="000945B6">
            <w:pPr>
              <w:rPr>
                <w:b/>
                <w:bCs/>
              </w:rPr>
            </w:pPr>
            <w:r w:rsidRPr="000945B6">
              <w:rPr>
                <w:b/>
                <w:bCs/>
              </w:rPr>
              <w:t>Cumulative</w:t>
            </w:r>
          </w:p>
        </w:tc>
      </w:tr>
      <w:tr w:rsidR="000945B6" w:rsidRPr="000945B6" w14:paraId="76591723" w14:textId="77777777">
        <w:trPr>
          <w:tblCellSpacing w:w="15" w:type="dxa"/>
        </w:trPr>
        <w:tc>
          <w:tcPr>
            <w:tcW w:w="0" w:type="auto"/>
            <w:vAlign w:val="center"/>
            <w:hideMark/>
          </w:tcPr>
          <w:p w14:paraId="70EA0604" w14:textId="77777777" w:rsidR="000945B6" w:rsidRPr="000945B6" w:rsidRDefault="000945B6" w:rsidP="000945B6">
            <w:r w:rsidRPr="000945B6">
              <w:t>Jan</w:t>
            </w:r>
          </w:p>
        </w:tc>
        <w:tc>
          <w:tcPr>
            <w:tcW w:w="0" w:type="auto"/>
            <w:vAlign w:val="center"/>
            <w:hideMark/>
          </w:tcPr>
          <w:p w14:paraId="5CF5B213" w14:textId="77777777" w:rsidR="000945B6" w:rsidRPr="000945B6" w:rsidRDefault="000945B6" w:rsidP="000945B6">
            <w:r w:rsidRPr="000945B6">
              <w:t>100</w:t>
            </w:r>
          </w:p>
        </w:tc>
        <w:tc>
          <w:tcPr>
            <w:tcW w:w="0" w:type="auto"/>
            <w:vAlign w:val="center"/>
            <w:hideMark/>
          </w:tcPr>
          <w:p w14:paraId="58BD6F06" w14:textId="77777777" w:rsidR="000945B6" w:rsidRPr="000945B6" w:rsidRDefault="000945B6" w:rsidP="000945B6">
            <w:r w:rsidRPr="000945B6">
              <w:t>100</w:t>
            </w:r>
          </w:p>
        </w:tc>
      </w:tr>
      <w:tr w:rsidR="000945B6" w:rsidRPr="000945B6" w14:paraId="4BA887F7" w14:textId="77777777">
        <w:trPr>
          <w:tblCellSpacing w:w="15" w:type="dxa"/>
        </w:trPr>
        <w:tc>
          <w:tcPr>
            <w:tcW w:w="0" w:type="auto"/>
            <w:vAlign w:val="center"/>
            <w:hideMark/>
          </w:tcPr>
          <w:p w14:paraId="52D99160" w14:textId="77777777" w:rsidR="000945B6" w:rsidRPr="000945B6" w:rsidRDefault="000945B6" w:rsidP="000945B6">
            <w:r w:rsidRPr="000945B6">
              <w:t>Feb</w:t>
            </w:r>
          </w:p>
        </w:tc>
        <w:tc>
          <w:tcPr>
            <w:tcW w:w="0" w:type="auto"/>
            <w:vAlign w:val="center"/>
            <w:hideMark/>
          </w:tcPr>
          <w:p w14:paraId="7FAAECDC" w14:textId="77777777" w:rsidR="000945B6" w:rsidRPr="000945B6" w:rsidRDefault="000945B6" w:rsidP="000945B6">
            <w:r w:rsidRPr="000945B6">
              <w:t>200</w:t>
            </w:r>
          </w:p>
        </w:tc>
        <w:tc>
          <w:tcPr>
            <w:tcW w:w="0" w:type="auto"/>
            <w:vAlign w:val="center"/>
            <w:hideMark/>
          </w:tcPr>
          <w:p w14:paraId="5B4D9DB8" w14:textId="77777777" w:rsidR="000945B6" w:rsidRPr="000945B6" w:rsidRDefault="000945B6" w:rsidP="000945B6">
            <w:r w:rsidRPr="000945B6">
              <w:t>300</w:t>
            </w:r>
          </w:p>
        </w:tc>
      </w:tr>
      <w:tr w:rsidR="000945B6" w:rsidRPr="000945B6" w14:paraId="72E3119A" w14:textId="77777777">
        <w:trPr>
          <w:tblCellSpacing w:w="15" w:type="dxa"/>
        </w:trPr>
        <w:tc>
          <w:tcPr>
            <w:tcW w:w="0" w:type="auto"/>
            <w:vAlign w:val="center"/>
            <w:hideMark/>
          </w:tcPr>
          <w:p w14:paraId="1B74ECB1" w14:textId="77777777" w:rsidR="000945B6" w:rsidRPr="000945B6" w:rsidRDefault="000945B6" w:rsidP="000945B6">
            <w:r w:rsidRPr="000945B6">
              <w:t>Mar</w:t>
            </w:r>
          </w:p>
        </w:tc>
        <w:tc>
          <w:tcPr>
            <w:tcW w:w="0" w:type="auto"/>
            <w:vAlign w:val="center"/>
            <w:hideMark/>
          </w:tcPr>
          <w:p w14:paraId="6FA91398" w14:textId="77777777" w:rsidR="000945B6" w:rsidRPr="000945B6" w:rsidRDefault="000945B6" w:rsidP="000945B6">
            <w:r w:rsidRPr="000945B6">
              <w:t>150</w:t>
            </w:r>
          </w:p>
        </w:tc>
        <w:tc>
          <w:tcPr>
            <w:tcW w:w="0" w:type="auto"/>
            <w:vAlign w:val="center"/>
            <w:hideMark/>
          </w:tcPr>
          <w:p w14:paraId="4461B17E" w14:textId="77777777" w:rsidR="000945B6" w:rsidRPr="000945B6" w:rsidRDefault="000945B6" w:rsidP="000945B6">
            <w:r w:rsidRPr="000945B6">
              <w:t>450</w:t>
            </w:r>
          </w:p>
        </w:tc>
      </w:tr>
    </w:tbl>
    <w:p w14:paraId="0C273131" w14:textId="77777777" w:rsidR="000945B6" w:rsidRPr="000945B6" w:rsidRDefault="000945B6" w:rsidP="000945B6">
      <w:r w:rsidRPr="000945B6">
        <w:t>One common DAX approach:</w:t>
      </w:r>
    </w:p>
    <w:p w14:paraId="5696DC2C" w14:textId="77777777" w:rsidR="000945B6" w:rsidRPr="000945B6" w:rsidRDefault="000945B6" w:rsidP="000945B6">
      <w:r w:rsidRPr="000945B6">
        <w:t>Cumulative Sales =</w:t>
      </w:r>
    </w:p>
    <w:p w14:paraId="748966BD" w14:textId="77777777" w:rsidR="000945B6" w:rsidRPr="000945B6" w:rsidRDefault="000945B6" w:rsidP="000945B6">
      <w:r w:rsidRPr="000945B6">
        <w:t>CALCULATE(</w:t>
      </w:r>
    </w:p>
    <w:p w14:paraId="563749EF" w14:textId="77777777" w:rsidR="000945B6" w:rsidRPr="000945B6" w:rsidRDefault="000945B6" w:rsidP="000945B6">
      <w:r w:rsidRPr="000945B6">
        <w:t xml:space="preserve">    [Total Sales],</w:t>
      </w:r>
    </w:p>
    <w:p w14:paraId="221C379C" w14:textId="77777777" w:rsidR="000945B6" w:rsidRPr="000945B6" w:rsidRDefault="000945B6" w:rsidP="000945B6">
      <w:r w:rsidRPr="000945B6">
        <w:t xml:space="preserve">    FILTER(</w:t>
      </w:r>
    </w:p>
    <w:p w14:paraId="2F8E10B9" w14:textId="77777777" w:rsidR="000945B6" w:rsidRPr="000945B6" w:rsidRDefault="000945B6" w:rsidP="000945B6">
      <w:r w:rsidRPr="000945B6">
        <w:t xml:space="preserve">        ALL('Date'[Date]),</w:t>
      </w:r>
    </w:p>
    <w:p w14:paraId="782453C2" w14:textId="77777777" w:rsidR="000945B6" w:rsidRPr="000945B6" w:rsidRDefault="000945B6" w:rsidP="000945B6">
      <w:r w:rsidRPr="000945B6">
        <w:t xml:space="preserve">        'Date'[Date] &lt;= MAX('Date'[Date])</w:t>
      </w:r>
    </w:p>
    <w:p w14:paraId="24AE2F6A" w14:textId="77777777" w:rsidR="000945B6" w:rsidRPr="000945B6" w:rsidRDefault="000945B6" w:rsidP="000945B6">
      <w:r w:rsidRPr="000945B6">
        <w:t xml:space="preserve">    )</w:t>
      </w:r>
    </w:p>
    <w:p w14:paraId="495DCBC0" w14:textId="77777777" w:rsidR="000945B6" w:rsidRPr="000945B6" w:rsidRDefault="000945B6" w:rsidP="000945B6">
      <w:r w:rsidRPr="000945B6">
        <w:t>)</w:t>
      </w:r>
    </w:p>
    <w:p w14:paraId="2E5E6137" w14:textId="77777777" w:rsidR="000945B6" w:rsidRPr="000945B6" w:rsidRDefault="000945B6" w:rsidP="000945B6">
      <w:pPr>
        <w:rPr>
          <w:b/>
          <w:bCs/>
        </w:rPr>
      </w:pPr>
      <w:r w:rsidRPr="000945B6">
        <w:rPr>
          <w:b/>
          <w:bCs/>
        </w:rPr>
        <w:t>What's happening?</w:t>
      </w:r>
    </w:p>
    <w:p w14:paraId="75C433FF" w14:textId="77777777" w:rsidR="000945B6" w:rsidRPr="000945B6" w:rsidRDefault="000945B6" w:rsidP="000945B6">
      <w:r w:rsidRPr="000945B6">
        <w:t>Suppose we're currently at:</w:t>
      </w:r>
    </w:p>
    <w:p w14:paraId="030BC69C" w14:textId="77777777" w:rsidR="000945B6" w:rsidRPr="000945B6" w:rsidRDefault="000945B6" w:rsidP="000945B6">
      <w:r w:rsidRPr="000945B6">
        <w:rPr>
          <w:b/>
          <w:bCs/>
        </w:rPr>
        <w:t>March 31</w:t>
      </w:r>
    </w:p>
    <w:p w14:paraId="75CF03A5" w14:textId="77777777" w:rsidR="000945B6" w:rsidRPr="000945B6" w:rsidRDefault="000945B6" w:rsidP="000945B6">
      <w:r w:rsidRPr="000945B6">
        <w:t>Then:</w:t>
      </w:r>
    </w:p>
    <w:p w14:paraId="21CBBAE5" w14:textId="77777777" w:rsidR="000945B6" w:rsidRPr="000945B6" w:rsidRDefault="000945B6" w:rsidP="000945B6">
      <w:r w:rsidRPr="000945B6">
        <w:t>Date &lt;= March 31</w:t>
      </w:r>
    </w:p>
    <w:p w14:paraId="1FCDA79A" w14:textId="77777777" w:rsidR="000945B6" w:rsidRPr="000945B6" w:rsidRDefault="000945B6" w:rsidP="000945B6">
      <w:r w:rsidRPr="000945B6">
        <w:t>includes:</w:t>
      </w:r>
    </w:p>
    <w:p w14:paraId="2FA39291" w14:textId="77777777" w:rsidR="000945B6" w:rsidRPr="000945B6" w:rsidRDefault="000945B6" w:rsidP="000945B6">
      <w:r w:rsidRPr="000945B6">
        <w:lastRenderedPageBreak/>
        <w:t>January</w:t>
      </w:r>
    </w:p>
    <w:p w14:paraId="313A936D" w14:textId="77777777" w:rsidR="000945B6" w:rsidRPr="000945B6" w:rsidRDefault="000945B6" w:rsidP="000945B6">
      <w:r w:rsidRPr="000945B6">
        <w:t>February</w:t>
      </w:r>
    </w:p>
    <w:p w14:paraId="2F3692C4" w14:textId="77777777" w:rsidR="000945B6" w:rsidRPr="000945B6" w:rsidRDefault="000945B6" w:rsidP="000945B6">
      <w:r w:rsidRPr="000945B6">
        <w:t>March</w:t>
      </w:r>
    </w:p>
    <w:p w14:paraId="5BA93EB2" w14:textId="77777777" w:rsidR="000945B6" w:rsidRPr="000945B6" w:rsidRDefault="000945B6" w:rsidP="000945B6">
      <w:r w:rsidRPr="000945B6">
        <w:t>and the measure sums all of them.</w:t>
      </w:r>
    </w:p>
    <w:p w14:paraId="06D7162C" w14:textId="77777777" w:rsidR="000945B6" w:rsidRPr="000945B6" w:rsidRDefault="000945B6" w:rsidP="000945B6">
      <w:pPr>
        <w:rPr>
          <w:b/>
          <w:bCs/>
        </w:rPr>
      </w:pPr>
      <w:r w:rsidRPr="000945B6">
        <w:rPr>
          <w:b/>
          <w:bCs/>
        </w:rPr>
        <w:t>Interview answer</w:t>
      </w:r>
    </w:p>
    <w:p w14:paraId="047A51DB" w14:textId="77777777" w:rsidR="000945B6" w:rsidRPr="000945B6" w:rsidRDefault="000945B6" w:rsidP="000945B6">
      <w:r w:rsidRPr="000945B6">
        <w:rPr>
          <w:b/>
          <w:bCs/>
        </w:rPr>
        <w:t>“A running total accumulates the measure from the beginning of the required period up to the current date. In DAX, I can use CALCULATE with a date filter that includes all dates up to the current date.”</w:t>
      </w:r>
    </w:p>
    <w:p w14:paraId="63A2F70D" w14:textId="77777777" w:rsidR="000945B6" w:rsidRPr="000945B6" w:rsidRDefault="000945B6" w:rsidP="000945B6">
      <w:r w:rsidRPr="000945B6">
        <w:pict w14:anchorId="126A0CEA">
          <v:rect id="_x0000_i1197" style="width:0;height:1.5pt" o:hralign="center" o:hrstd="t" o:hr="t" fillcolor="#a0a0a0" stroked="f"/>
        </w:pict>
      </w:r>
    </w:p>
    <w:p w14:paraId="7DECAC46" w14:textId="77777777" w:rsidR="000945B6" w:rsidRPr="000945B6" w:rsidRDefault="000945B6" w:rsidP="000945B6">
      <w:pPr>
        <w:rPr>
          <w:b/>
          <w:bCs/>
        </w:rPr>
      </w:pPr>
      <w:r w:rsidRPr="000945B6">
        <w:rPr>
          <w:rFonts w:ascii="Segoe UI Emoji" w:hAnsi="Segoe UI Emoji" w:cs="Segoe UI Emoji"/>
          <w:b/>
          <w:bCs/>
        </w:rPr>
        <w:t>🔥</w:t>
      </w:r>
      <w:r w:rsidRPr="000945B6">
        <w:rPr>
          <w:b/>
          <w:bCs/>
        </w:rPr>
        <w:t xml:space="preserve"> The Time Intelligence Chain</w:t>
      </w:r>
    </w:p>
    <w:p w14:paraId="7B99F19D" w14:textId="77777777" w:rsidR="000945B6" w:rsidRPr="000945B6" w:rsidRDefault="000945B6" w:rsidP="000945B6">
      <w:r w:rsidRPr="000945B6">
        <w:t>Don't memorize these as ten unrelated questions.</w:t>
      </w:r>
    </w:p>
    <w:p w14:paraId="5BD6FB5C" w14:textId="77777777" w:rsidR="000945B6" w:rsidRPr="000945B6" w:rsidRDefault="000945B6" w:rsidP="000945B6">
      <w:r w:rsidRPr="000945B6">
        <w:t>Think of them as one workflow:</w:t>
      </w:r>
    </w:p>
    <w:p w14:paraId="6175E4D7" w14:textId="77777777" w:rsidR="000945B6" w:rsidRPr="000945B6" w:rsidRDefault="000945B6" w:rsidP="000945B6">
      <w:r w:rsidRPr="000945B6">
        <w:t xml:space="preserve">                    DATE TABLE</w:t>
      </w:r>
    </w:p>
    <w:p w14:paraId="02D905F1" w14:textId="77777777" w:rsidR="000945B6" w:rsidRPr="000945B6" w:rsidRDefault="000945B6" w:rsidP="000945B6">
      <w:r w:rsidRPr="000945B6">
        <w:t xml:space="preserve">                       │</w:t>
      </w:r>
    </w:p>
    <w:p w14:paraId="5AC5AF5D" w14:textId="77777777" w:rsidR="000945B6" w:rsidRPr="000945B6" w:rsidRDefault="000945B6" w:rsidP="000945B6">
      <w:r w:rsidRPr="000945B6">
        <w:t xml:space="preserve">                       ↓</w:t>
      </w:r>
    </w:p>
    <w:p w14:paraId="6CE56132" w14:textId="77777777" w:rsidR="000945B6" w:rsidRPr="000945B6" w:rsidRDefault="000945B6" w:rsidP="000945B6">
      <w:r w:rsidRPr="000945B6">
        <w:t xml:space="preserve">                 Date Relationship</w:t>
      </w:r>
    </w:p>
    <w:p w14:paraId="36CEA6E9" w14:textId="77777777" w:rsidR="000945B6" w:rsidRPr="000945B6" w:rsidRDefault="000945B6" w:rsidP="000945B6">
      <w:r w:rsidRPr="000945B6">
        <w:t xml:space="preserve">                       │</w:t>
      </w:r>
    </w:p>
    <w:p w14:paraId="30E61A47" w14:textId="77777777" w:rsidR="000945B6" w:rsidRPr="000945B6" w:rsidRDefault="000945B6" w:rsidP="000945B6">
      <w:r w:rsidRPr="000945B6">
        <w:t xml:space="preserve">                       ↓</w:t>
      </w:r>
    </w:p>
    <w:p w14:paraId="068AE346" w14:textId="77777777" w:rsidR="000945B6" w:rsidRPr="000945B6" w:rsidRDefault="000945B6" w:rsidP="000945B6">
      <w:r w:rsidRPr="000945B6">
        <w:t xml:space="preserve">                 [Total Sales]</w:t>
      </w:r>
    </w:p>
    <w:p w14:paraId="193DA0DD" w14:textId="77777777" w:rsidR="000945B6" w:rsidRPr="000945B6" w:rsidRDefault="000945B6" w:rsidP="000945B6">
      <w:r w:rsidRPr="000945B6">
        <w:t xml:space="preserve">                       │</w:t>
      </w:r>
    </w:p>
    <w:p w14:paraId="6C510D1B" w14:textId="77777777" w:rsidR="000945B6" w:rsidRPr="000945B6" w:rsidRDefault="000945B6" w:rsidP="000945B6">
      <w:r w:rsidRPr="000945B6">
        <w:t xml:space="preserve">          ┌────────────</w:t>
      </w:r>
      <w:r w:rsidRPr="000945B6">
        <w:rPr>
          <w:rFonts w:ascii="MS Gothic" w:eastAsia="MS Gothic" w:hAnsi="MS Gothic" w:cs="MS Gothic" w:hint="eastAsia"/>
        </w:rPr>
        <w:t>┼</w:t>
      </w:r>
      <w:r w:rsidRPr="000945B6">
        <w:rPr>
          <w:rFonts w:ascii="Calibri" w:hAnsi="Calibri" w:cs="Calibri"/>
        </w:rPr>
        <w:t>────────────┐</w:t>
      </w:r>
    </w:p>
    <w:p w14:paraId="7C70C84E" w14:textId="77777777" w:rsidR="000945B6" w:rsidRPr="000945B6" w:rsidRDefault="000945B6" w:rsidP="000945B6">
      <w:r w:rsidRPr="000945B6">
        <w:t xml:space="preserve">          ↓            ↓            ↓</w:t>
      </w:r>
    </w:p>
    <w:p w14:paraId="0DC15026" w14:textId="77777777" w:rsidR="000945B6" w:rsidRPr="000945B6" w:rsidRDefault="000945B6" w:rsidP="000945B6">
      <w:r w:rsidRPr="000945B6">
        <w:t xml:space="preserve">         YTD          PY Sales     Running Total</w:t>
      </w:r>
    </w:p>
    <w:p w14:paraId="4C2C865D" w14:textId="77777777" w:rsidR="000945B6" w:rsidRPr="000945B6" w:rsidRDefault="000945B6" w:rsidP="000945B6">
      <w:r w:rsidRPr="000945B6">
        <w:t xml:space="preserve">          │            │</w:t>
      </w:r>
    </w:p>
    <w:p w14:paraId="632B7F57" w14:textId="77777777" w:rsidR="000945B6" w:rsidRPr="000945B6" w:rsidRDefault="000945B6" w:rsidP="000945B6">
      <w:r w:rsidRPr="000945B6">
        <w:t xml:space="preserve">          ↓            ↓</w:t>
      </w:r>
    </w:p>
    <w:p w14:paraId="16C1197B" w14:textId="77777777" w:rsidR="000945B6" w:rsidRPr="000945B6" w:rsidRDefault="000945B6" w:rsidP="000945B6">
      <w:r w:rsidRPr="000945B6">
        <w:t xml:space="preserve">     TOTALYTD    SAMEPERIODLASTYEAR</w:t>
      </w:r>
    </w:p>
    <w:p w14:paraId="08FB343E" w14:textId="77777777" w:rsidR="000945B6" w:rsidRPr="000945B6" w:rsidRDefault="000945B6" w:rsidP="000945B6">
      <w:r w:rsidRPr="000945B6">
        <w:t xml:space="preserve">                       │</w:t>
      </w:r>
    </w:p>
    <w:p w14:paraId="280FD69D" w14:textId="77777777" w:rsidR="000945B6" w:rsidRPr="000945B6" w:rsidRDefault="000945B6" w:rsidP="000945B6">
      <w:r w:rsidRPr="000945B6">
        <w:t xml:space="preserve">                       ↓</w:t>
      </w:r>
    </w:p>
    <w:p w14:paraId="02A8FF55" w14:textId="77777777" w:rsidR="000945B6" w:rsidRPr="000945B6" w:rsidRDefault="000945B6" w:rsidP="000945B6">
      <w:r w:rsidRPr="000945B6">
        <w:lastRenderedPageBreak/>
        <w:t xml:space="preserve">                  YoY Growth %</w:t>
      </w:r>
    </w:p>
    <w:p w14:paraId="28581F7F" w14:textId="77777777" w:rsidR="000945B6" w:rsidRPr="000945B6" w:rsidRDefault="000945B6" w:rsidP="000945B6">
      <w:r w:rsidRPr="000945B6">
        <w:t>And remember:</w:t>
      </w:r>
    </w:p>
    <w:p w14:paraId="57BD06C8" w14:textId="77777777" w:rsidR="000945B6" w:rsidRPr="000945B6" w:rsidRDefault="000945B6" w:rsidP="000945B6">
      <w:r w:rsidRPr="000945B6">
        <w:t>YTD → TOTALYTD</w:t>
      </w:r>
    </w:p>
    <w:p w14:paraId="09BA079E" w14:textId="77777777" w:rsidR="000945B6" w:rsidRPr="000945B6" w:rsidRDefault="000945B6" w:rsidP="000945B6">
      <w:r w:rsidRPr="000945B6">
        <w:t>MTD → TOTALMTD</w:t>
      </w:r>
    </w:p>
    <w:p w14:paraId="40C2ED86" w14:textId="77777777" w:rsidR="000945B6" w:rsidRPr="000945B6" w:rsidRDefault="000945B6" w:rsidP="000945B6">
      <w:r w:rsidRPr="000945B6">
        <w:t>QTD → TOTALQTD</w:t>
      </w:r>
    </w:p>
    <w:p w14:paraId="111EFF34" w14:textId="77777777" w:rsidR="000945B6" w:rsidRPr="000945B6" w:rsidRDefault="000945B6" w:rsidP="000945B6"/>
    <w:p w14:paraId="6D313957" w14:textId="77777777" w:rsidR="000945B6" w:rsidRPr="000945B6" w:rsidRDefault="000945B6" w:rsidP="000945B6">
      <w:r w:rsidRPr="000945B6">
        <w:t>Previous Year → SAMEPERIODLASTYEAR / DATEADD</w:t>
      </w:r>
    </w:p>
    <w:p w14:paraId="1471BB70" w14:textId="77777777" w:rsidR="000945B6" w:rsidRPr="000945B6" w:rsidRDefault="000945B6" w:rsidP="000945B6"/>
    <w:p w14:paraId="6A3082D7" w14:textId="77777777" w:rsidR="000945B6" w:rsidRPr="000945B6" w:rsidRDefault="000945B6" w:rsidP="000945B6">
      <w:r w:rsidRPr="000945B6">
        <w:t>YoY % → (Current - Previous) / Previous</w:t>
      </w:r>
    </w:p>
    <w:p w14:paraId="62185310" w14:textId="77777777" w:rsidR="000945B6" w:rsidRPr="000945B6" w:rsidRDefault="000945B6" w:rsidP="000945B6"/>
    <w:p w14:paraId="5A37684C" w14:textId="77777777" w:rsidR="000945B6" w:rsidRPr="000945B6" w:rsidRDefault="000945B6" w:rsidP="000945B6">
      <w:r w:rsidRPr="000945B6">
        <w:t>Running Total → Current + Previous periods</w:t>
      </w:r>
    </w:p>
    <w:p w14:paraId="1AA9237F" w14:textId="77777777" w:rsidR="000945B6" w:rsidRPr="000945B6" w:rsidRDefault="000945B6" w:rsidP="000945B6">
      <w:pPr>
        <w:rPr>
          <w:b/>
          <w:bCs/>
        </w:rPr>
      </w:pPr>
      <w:r w:rsidRPr="000945B6">
        <w:rPr>
          <w:rFonts w:ascii="Segoe UI Emoji" w:hAnsi="Segoe UI Emoji" w:cs="Segoe UI Emoji"/>
          <w:b/>
          <w:bCs/>
        </w:rPr>
        <w:t>⭐</w:t>
      </w:r>
      <w:r w:rsidRPr="000945B6">
        <w:rPr>
          <w:b/>
          <w:bCs/>
        </w:rPr>
        <w:t xml:space="preserve"> What I would make absolutely solid for your interviews</w:t>
      </w:r>
    </w:p>
    <w:p w14:paraId="65C38A96" w14:textId="77777777" w:rsidR="000945B6" w:rsidRPr="000945B6" w:rsidRDefault="000945B6" w:rsidP="000945B6">
      <w:r w:rsidRPr="000945B6">
        <w:t>For your fresher Data Analyst/Data Science target:</w:t>
      </w:r>
    </w:p>
    <w:p w14:paraId="19A89953" w14:textId="77777777" w:rsidR="000945B6" w:rsidRPr="000945B6" w:rsidRDefault="000945B6" w:rsidP="000945B6">
      <w:r w:rsidRPr="000945B6">
        <w:rPr>
          <w:b/>
          <w:bCs/>
        </w:rPr>
        <w:t>Must know:</w:t>
      </w:r>
    </w:p>
    <w:p w14:paraId="740ED027" w14:textId="77777777" w:rsidR="000945B6" w:rsidRPr="000945B6" w:rsidRDefault="000945B6" w:rsidP="000945B6">
      <w:pPr>
        <w:numPr>
          <w:ilvl w:val="0"/>
          <w:numId w:val="40"/>
        </w:numPr>
      </w:pPr>
      <w:r w:rsidRPr="000945B6">
        <w:t>Q61 — What is Time Intelligence?</w:t>
      </w:r>
    </w:p>
    <w:p w14:paraId="7754618C" w14:textId="77777777" w:rsidR="000945B6" w:rsidRPr="000945B6" w:rsidRDefault="000945B6" w:rsidP="000945B6">
      <w:pPr>
        <w:numPr>
          <w:ilvl w:val="0"/>
          <w:numId w:val="40"/>
        </w:numPr>
      </w:pPr>
      <w:r w:rsidRPr="000945B6">
        <w:t>Q62 — Why Date table?</w:t>
      </w:r>
    </w:p>
    <w:p w14:paraId="7B2F41F3" w14:textId="77777777" w:rsidR="000945B6" w:rsidRPr="000945B6" w:rsidRDefault="000945B6" w:rsidP="000945B6">
      <w:pPr>
        <w:numPr>
          <w:ilvl w:val="0"/>
          <w:numId w:val="40"/>
        </w:numPr>
      </w:pPr>
      <w:r w:rsidRPr="000945B6">
        <w:t>Q63 — Creating Date table</w:t>
      </w:r>
    </w:p>
    <w:p w14:paraId="5F01FE7D" w14:textId="77777777" w:rsidR="000945B6" w:rsidRPr="000945B6" w:rsidRDefault="000945B6" w:rsidP="000945B6">
      <w:pPr>
        <w:numPr>
          <w:ilvl w:val="0"/>
          <w:numId w:val="40"/>
        </w:numPr>
      </w:pPr>
      <w:r w:rsidRPr="000945B6">
        <w:t>Q64 — YTD</w:t>
      </w:r>
    </w:p>
    <w:p w14:paraId="6A8CDAF2" w14:textId="77777777" w:rsidR="000945B6" w:rsidRPr="000945B6" w:rsidRDefault="000945B6" w:rsidP="000945B6">
      <w:pPr>
        <w:numPr>
          <w:ilvl w:val="0"/>
          <w:numId w:val="40"/>
        </w:numPr>
      </w:pPr>
      <w:r w:rsidRPr="000945B6">
        <w:t>Q66 — Previous Year</w:t>
      </w:r>
    </w:p>
    <w:p w14:paraId="38B87871" w14:textId="77777777" w:rsidR="000945B6" w:rsidRPr="000945B6" w:rsidRDefault="000945B6" w:rsidP="000945B6">
      <w:pPr>
        <w:numPr>
          <w:ilvl w:val="0"/>
          <w:numId w:val="40"/>
        </w:numPr>
      </w:pPr>
      <w:r w:rsidRPr="000945B6">
        <w:t>Q67 — YoY Growth</w:t>
      </w:r>
    </w:p>
    <w:p w14:paraId="17F14A90" w14:textId="77777777" w:rsidR="000945B6" w:rsidRPr="000945B6" w:rsidRDefault="000945B6" w:rsidP="000945B6">
      <w:pPr>
        <w:numPr>
          <w:ilvl w:val="0"/>
          <w:numId w:val="40"/>
        </w:numPr>
      </w:pPr>
      <w:r w:rsidRPr="000945B6">
        <w:t>Q68 — DATEADD</w:t>
      </w:r>
    </w:p>
    <w:p w14:paraId="1EC6430B" w14:textId="77777777" w:rsidR="000945B6" w:rsidRPr="000945B6" w:rsidRDefault="000945B6" w:rsidP="000945B6">
      <w:r w:rsidRPr="000945B6">
        <w:rPr>
          <w:b/>
          <w:bCs/>
        </w:rPr>
        <w:t>Important follow-ups:</w:t>
      </w:r>
    </w:p>
    <w:p w14:paraId="3706B079" w14:textId="77777777" w:rsidR="000945B6" w:rsidRPr="000945B6" w:rsidRDefault="000945B6" w:rsidP="000945B6">
      <w:pPr>
        <w:numPr>
          <w:ilvl w:val="0"/>
          <w:numId w:val="41"/>
        </w:numPr>
      </w:pPr>
      <w:r w:rsidRPr="000945B6">
        <w:t>Q65 — YTD/MTD/QTD</w:t>
      </w:r>
    </w:p>
    <w:p w14:paraId="16ACE3A2" w14:textId="77777777" w:rsidR="000945B6" w:rsidRPr="000945B6" w:rsidRDefault="000945B6" w:rsidP="000945B6">
      <w:pPr>
        <w:numPr>
          <w:ilvl w:val="0"/>
          <w:numId w:val="41"/>
        </w:numPr>
      </w:pPr>
      <w:r w:rsidRPr="000945B6">
        <w:t>Q69 — SAMEPERIODLASTYEAR vs DATEADD</w:t>
      </w:r>
    </w:p>
    <w:p w14:paraId="01A570E2" w14:textId="77777777" w:rsidR="000945B6" w:rsidRPr="000945B6" w:rsidRDefault="000945B6" w:rsidP="000945B6">
      <w:pPr>
        <w:numPr>
          <w:ilvl w:val="0"/>
          <w:numId w:val="41"/>
        </w:numPr>
      </w:pPr>
      <w:r w:rsidRPr="000945B6">
        <w:t>Q70 — Running Total</w:t>
      </w:r>
    </w:p>
    <w:p w14:paraId="42E835F7" w14:textId="77777777" w:rsidR="000945B6" w:rsidRPr="000945B6" w:rsidRDefault="000945B6" w:rsidP="000945B6">
      <w:r w:rsidRPr="000945B6">
        <w:t>And there is one concept I want you to keep in mind before we eventually do practical DAX:</w:t>
      </w:r>
    </w:p>
    <w:p w14:paraId="616B107C" w14:textId="77777777" w:rsidR="000945B6" w:rsidRPr="000945B6" w:rsidRDefault="000945B6" w:rsidP="000945B6">
      <w:r w:rsidRPr="000945B6">
        <w:rPr>
          <w:b/>
          <w:bCs/>
        </w:rPr>
        <w:t>A time-intelligence function doesn't magically understand "time." It relies on a correctly structured date column/date table and the current filter context.</w:t>
      </w:r>
    </w:p>
    <w:p w14:paraId="63643C7D" w14:textId="77777777" w:rsidR="000945B6" w:rsidRPr="000945B6" w:rsidRDefault="000945B6" w:rsidP="000945B6">
      <w:r w:rsidRPr="000945B6">
        <w:lastRenderedPageBreak/>
        <w:t xml:space="preserve">That connects directly back to the </w:t>
      </w:r>
      <w:r w:rsidRPr="000945B6">
        <w:rPr>
          <w:b/>
          <w:bCs/>
        </w:rPr>
        <w:t>Filter Context + CALCULATE</w:t>
      </w:r>
      <w:r w:rsidRPr="000945B6">
        <w:t xml:space="preserve"> concepts we studied in Part 4.</w:t>
      </w:r>
    </w:p>
    <w:p w14:paraId="39E15C50" w14:textId="77777777" w:rsidR="000945B6" w:rsidRDefault="000945B6"/>
    <w:sectPr w:rsidR="00094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073D"/>
    <w:multiLevelType w:val="multilevel"/>
    <w:tmpl w:val="B9C8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A3D8B"/>
    <w:multiLevelType w:val="multilevel"/>
    <w:tmpl w:val="90A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C2087"/>
    <w:multiLevelType w:val="multilevel"/>
    <w:tmpl w:val="0F94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9161D"/>
    <w:multiLevelType w:val="multilevel"/>
    <w:tmpl w:val="2D92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30E99"/>
    <w:multiLevelType w:val="multilevel"/>
    <w:tmpl w:val="910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752AD"/>
    <w:multiLevelType w:val="multilevel"/>
    <w:tmpl w:val="061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41183"/>
    <w:multiLevelType w:val="multilevel"/>
    <w:tmpl w:val="E8AC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E5CD3"/>
    <w:multiLevelType w:val="multilevel"/>
    <w:tmpl w:val="BC72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0672E"/>
    <w:multiLevelType w:val="multilevel"/>
    <w:tmpl w:val="46940B7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2E427F"/>
    <w:multiLevelType w:val="multilevel"/>
    <w:tmpl w:val="90E6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C06F5"/>
    <w:multiLevelType w:val="multilevel"/>
    <w:tmpl w:val="1B7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8669B"/>
    <w:multiLevelType w:val="multilevel"/>
    <w:tmpl w:val="406CDAD4"/>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CB4B07"/>
    <w:multiLevelType w:val="multilevel"/>
    <w:tmpl w:val="107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D298F"/>
    <w:multiLevelType w:val="multilevel"/>
    <w:tmpl w:val="416C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30CF2"/>
    <w:multiLevelType w:val="multilevel"/>
    <w:tmpl w:val="B9FA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D6F9B"/>
    <w:multiLevelType w:val="multilevel"/>
    <w:tmpl w:val="B7B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736EE"/>
    <w:multiLevelType w:val="multilevel"/>
    <w:tmpl w:val="F222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8065E"/>
    <w:multiLevelType w:val="multilevel"/>
    <w:tmpl w:val="EB58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90F91"/>
    <w:multiLevelType w:val="multilevel"/>
    <w:tmpl w:val="ACB6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770E3"/>
    <w:multiLevelType w:val="multilevel"/>
    <w:tmpl w:val="21E6B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34772E"/>
    <w:multiLevelType w:val="multilevel"/>
    <w:tmpl w:val="D058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26070"/>
    <w:multiLevelType w:val="multilevel"/>
    <w:tmpl w:val="F62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A5817"/>
    <w:multiLevelType w:val="multilevel"/>
    <w:tmpl w:val="40D2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A43F7"/>
    <w:multiLevelType w:val="multilevel"/>
    <w:tmpl w:val="3FD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5462E"/>
    <w:multiLevelType w:val="multilevel"/>
    <w:tmpl w:val="3EDE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D8207C"/>
    <w:multiLevelType w:val="multilevel"/>
    <w:tmpl w:val="C7C4623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391889"/>
    <w:multiLevelType w:val="multilevel"/>
    <w:tmpl w:val="EB2EF5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0268FE"/>
    <w:multiLevelType w:val="multilevel"/>
    <w:tmpl w:val="410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37199"/>
    <w:multiLevelType w:val="multilevel"/>
    <w:tmpl w:val="B05A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0100A2"/>
    <w:multiLevelType w:val="multilevel"/>
    <w:tmpl w:val="CF7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5181B"/>
    <w:multiLevelType w:val="multilevel"/>
    <w:tmpl w:val="D20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D36F7"/>
    <w:multiLevelType w:val="multilevel"/>
    <w:tmpl w:val="9D1492F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DC2845"/>
    <w:multiLevelType w:val="multilevel"/>
    <w:tmpl w:val="1AC6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F0445"/>
    <w:multiLevelType w:val="multilevel"/>
    <w:tmpl w:val="E90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D078D4"/>
    <w:multiLevelType w:val="multilevel"/>
    <w:tmpl w:val="84E8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B6EEE"/>
    <w:multiLevelType w:val="multilevel"/>
    <w:tmpl w:val="F29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37F7E"/>
    <w:multiLevelType w:val="multilevel"/>
    <w:tmpl w:val="ACC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85054"/>
    <w:multiLevelType w:val="multilevel"/>
    <w:tmpl w:val="F106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F5145"/>
    <w:multiLevelType w:val="multilevel"/>
    <w:tmpl w:val="1686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AD5D9A"/>
    <w:multiLevelType w:val="multilevel"/>
    <w:tmpl w:val="6116DDC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DD09D4"/>
    <w:multiLevelType w:val="multilevel"/>
    <w:tmpl w:val="5BAA0DAA"/>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767312">
    <w:abstractNumId w:val="10"/>
  </w:num>
  <w:num w:numId="2" w16cid:durableId="1176503262">
    <w:abstractNumId w:val="33"/>
  </w:num>
  <w:num w:numId="3" w16cid:durableId="1489440940">
    <w:abstractNumId w:val="36"/>
  </w:num>
  <w:num w:numId="4" w16cid:durableId="563218614">
    <w:abstractNumId w:val="29"/>
  </w:num>
  <w:num w:numId="5" w16cid:durableId="259483903">
    <w:abstractNumId w:val="24"/>
  </w:num>
  <w:num w:numId="6" w16cid:durableId="541208708">
    <w:abstractNumId w:val="26"/>
  </w:num>
  <w:num w:numId="7" w16cid:durableId="145122955">
    <w:abstractNumId w:val="39"/>
  </w:num>
  <w:num w:numId="8" w16cid:durableId="827399699">
    <w:abstractNumId w:val="8"/>
  </w:num>
  <w:num w:numId="9" w16cid:durableId="969899778">
    <w:abstractNumId w:val="31"/>
  </w:num>
  <w:num w:numId="10" w16cid:durableId="214127134">
    <w:abstractNumId w:val="25"/>
  </w:num>
  <w:num w:numId="11" w16cid:durableId="1495216388">
    <w:abstractNumId w:val="40"/>
  </w:num>
  <w:num w:numId="12" w16cid:durableId="1250046520">
    <w:abstractNumId w:val="11"/>
  </w:num>
  <w:num w:numId="13" w16cid:durableId="1493444073">
    <w:abstractNumId w:val="0"/>
  </w:num>
  <w:num w:numId="14" w16cid:durableId="1959413925">
    <w:abstractNumId w:val="4"/>
  </w:num>
  <w:num w:numId="15" w16cid:durableId="1073426921">
    <w:abstractNumId w:val="16"/>
  </w:num>
  <w:num w:numId="16" w16cid:durableId="659776483">
    <w:abstractNumId w:val="34"/>
  </w:num>
  <w:num w:numId="17" w16cid:durableId="701243378">
    <w:abstractNumId w:val="18"/>
  </w:num>
  <w:num w:numId="18" w16cid:durableId="1248687644">
    <w:abstractNumId w:val="2"/>
  </w:num>
  <w:num w:numId="19" w16cid:durableId="285426007">
    <w:abstractNumId w:val="7"/>
  </w:num>
  <w:num w:numId="20" w16cid:durableId="770247213">
    <w:abstractNumId w:val="28"/>
  </w:num>
  <w:num w:numId="21" w16cid:durableId="789518538">
    <w:abstractNumId w:val="20"/>
  </w:num>
  <w:num w:numId="22" w16cid:durableId="80837845">
    <w:abstractNumId w:val="17"/>
  </w:num>
  <w:num w:numId="23" w16cid:durableId="1952929885">
    <w:abstractNumId w:val="30"/>
  </w:num>
  <w:num w:numId="24" w16cid:durableId="717120770">
    <w:abstractNumId w:val="12"/>
  </w:num>
  <w:num w:numId="25" w16cid:durableId="937103555">
    <w:abstractNumId w:val="6"/>
  </w:num>
  <w:num w:numId="26" w16cid:durableId="758982778">
    <w:abstractNumId w:val="22"/>
  </w:num>
  <w:num w:numId="27" w16cid:durableId="1331059076">
    <w:abstractNumId w:val="3"/>
  </w:num>
  <w:num w:numId="28" w16cid:durableId="877475065">
    <w:abstractNumId w:val="27"/>
  </w:num>
  <w:num w:numId="29" w16cid:durableId="248588452">
    <w:abstractNumId w:val="9"/>
  </w:num>
  <w:num w:numId="30" w16cid:durableId="1719861366">
    <w:abstractNumId w:val="5"/>
  </w:num>
  <w:num w:numId="31" w16cid:durableId="711537138">
    <w:abstractNumId w:val="19"/>
  </w:num>
  <w:num w:numId="32" w16cid:durableId="2030522414">
    <w:abstractNumId w:val="23"/>
  </w:num>
  <w:num w:numId="33" w16cid:durableId="1361009536">
    <w:abstractNumId w:val="21"/>
  </w:num>
  <w:num w:numId="34" w16cid:durableId="1764032866">
    <w:abstractNumId w:val="38"/>
  </w:num>
  <w:num w:numId="35" w16cid:durableId="1910265490">
    <w:abstractNumId w:val="15"/>
  </w:num>
  <w:num w:numId="36" w16cid:durableId="1677733133">
    <w:abstractNumId w:val="32"/>
  </w:num>
  <w:num w:numId="37" w16cid:durableId="1141193962">
    <w:abstractNumId w:val="37"/>
  </w:num>
  <w:num w:numId="38" w16cid:durableId="2029984575">
    <w:abstractNumId w:val="1"/>
  </w:num>
  <w:num w:numId="39" w16cid:durableId="384335418">
    <w:abstractNumId w:val="35"/>
  </w:num>
  <w:num w:numId="40" w16cid:durableId="969942462">
    <w:abstractNumId w:val="13"/>
  </w:num>
  <w:num w:numId="41" w16cid:durableId="8631281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5C"/>
    <w:rsid w:val="00035278"/>
    <w:rsid w:val="000939D9"/>
    <w:rsid w:val="000945B6"/>
    <w:rsid w:val="000F09D2"/>
    <w:rsid w:val="00153EAC"/>
    <w:rsid w:val="00172987"/>
    <w:rsid w:val="0024488E"/>
    <w:rsid w:val="003D28C9"/>
    <w:rsid w:val="00454A75"/>
    <w:rsid w:val="00460D66"/>
    <w:rsid w:val="006C629D"/>
    <w:rsid w:val="007B5510"/>
    <w:rsid w:val="0088448E"/>
    <w:rsid w:val="0095243D"/>
    <w:rsid w:val="009636EC"/>
    <w:rsid w:val="009C7FA0"/>
    <w:rsid w:val="00A10C68"/>
    <w:rsid w:val="00A4090D"/>
    <w:rsid w:val="00C049DA"/>
    <w:rsid w:val="00C200F9"/>
    <w:rsid w:val="00C47845"/>
    <w:rsid w:val="00D66499"/>
    <w:rsid w:val="00E949E1"/>
    <w:rsid w:val="00EC6414"/>
    <w:rsid w:val="00ED6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A8B31"/>
  <w15:chartTrackingRefBased/>
  <w15:docId w15:val="{4AEAECD0-EA05-4D58-982B-62CFAA9C5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6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6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6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6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A5C"/>
    <w:rPr>
      <w:rFonts w:eastAsiaTheme="majorEastAsia" w:cstheme="majorBidi"/>
      <w:color w:val="272727" w:themeColor="text1" w:themeTint="D8"/>
    </w:rPr>
  </w:style>
  <w:style w:type="paragraph" w:styleId="Title">
    <w:name w:val="Title"/>
    <w:basedOn w:val="Normal"/>
    <w:next w:val="Normal"/>
    <w:link w:val="TitleChar"/>
    <w:uiPriority w:val="10"/>
    <w:qFormat/>
    <w:rsid w:val="00ED6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A5C"/>
    <w:pPr>
      <w:spacing w:before="160"/>
      <w:jc w:val="center"/>
    </w:pPr>
    <w:rPr>
      <w:i/>
      <w:iCs/>
      <w:color w:val="404040" w:themeColor="text1" w:themeTint="BF"/>
    </w:rPr>
  </w:style>
  <w:style w:type="character" w:customStyle="1" w:styleId="QuoteChar">
    <w:name w:val="Quote Char"/>
    <w:basedOn w:val="DefaultParagraphFont"/>
    <w:link w:val="Quote"/>
    <w:uiPriority w:val="29"/>
    <w:rsid w:val="00ED6A5C"/>
    <w:rPr>
      <w:i/>
      <w:iCs/>
      <w:color w:val="404040" w:themeColor="text1" w:themeTint="BF"/>
    </w:rPr>
  </w:style>
  <w:style w:type="paragraph" w:styleId="ListParagraph">
    <w:name w:val="List Paragraph"/>
    <w:basedOn w:val="Normal"/>
    <w:uiPriority w:val="34"/>
    <w:qFormat/>
    <w:rsid w:val="00ED6A5C"/>
    <w:pPr>
      <w:ind w:left="720"/>
      <w:contextualSpacing/>
    </w:pPr>
  </w:style>
  <w:style w:type="character" w:styleId="IntenseEmphasis">
    <w:name w:val="Intense Emphasis"/>
    <w:basedOn w:val="DefaultParagraphFont"/>
    <w:uiPriority w:val="21"/>
    <w:qFormat/>
    <w:rsid w:val="00ED6A5C"/>
    <w:rPr>
      <w:i/>
      <w:iCs/>
      <w:color w:val="2F5496" w:themeColor="accent1" w:themeShade="BF"/>
    </w:rPr>
  </w:style>
  <w:style w:type="paragraph" w:styleId="IntenseQuote">
    <w:name w:val="Intense Quote"/>
    <w:basedOn w:val="Normal"/>
    <w:next w:val="Normal"/>
    <w:link w:val="IntenseQuoteChar"/>
    <w:uiPriority w:val="30"/>
    <w:qFormat/>
    <w:rsid w:val="00ED6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A5C"/>
    <w:rPr>
      <w:i/>
      <w:iCs/>
      <w:color w:val="2F5496" w:themeColor="accent1" w:themeShade="BF"/>
    </w:rPr>
  </w:style>
  <w:style w:type="character" w:styleId="IntenseReference">
    <w:name w:val="Intense Reference"/>
    <w:basedOn w:val="DefaultParagraphFont"/>
    <w:uiPriority w:val="32"/>
    <w:qFormat/>
    <w:rsid w:val="00ED6A5C"/>
    <w:rPr>
      <w:b/>
      <w:bCs/>
      <w:smallCaps/>
      <w:color w:val="2F5496" w:themeColor="accent1" w:themeShade="BF"/>
      <w:spacing w:val="5"/>
    </w:rPr>
  </w:style>
  <w:style w:type="character" w:styleId="Hyperlink">
    <w:name w:val="Hyperlink"/>
    <w:basedOn w:val="DefaultParagraphFont"/>
    <w:uiPriority w:val="99"/>
    <w:unhideWhenUsed/>
    <w:rsid w:val="00C200F9"/>
    <w:rPr>
      <w:color w:val="0563C1" w:themeColor="hyperlink"/>
      <w:u w:val="single"/>
    </w:rPr>
  </w:style>
  <w:style w:type="character" w:styleId="UnresolvedMention">
    <w:name w:val="Unresolved Mention"/>
    <w:basedOn w:val="DefaultParagraphFont"/>
    <w:uiPriority w:val="99"/>
    <w:semiHidden/>
    <w:unhideWhenUsed/>
    <w:rsid w:val="00C200F9"/>
    <w:rPr>
      <w:color w:val="605E5C"/>
      <w:shd w:val="clear" w:color="auto" w:fill="E1DFDD"/>
    </w:rPr>
  </w:style>
  <w:style w:type="paragraph" w:customStyle="1" w:styleId="msonormal0">
    <w:name w:val="msonormal"/>
    <w:basedOn w:val="Normal"/>
    <w:rsid w:val="00E949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949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949E1"/>
    <w:rPr>
      <w:b/>
      <w:bCs/>
    </w:rPr>
  </w:style>
  <w:style w:type="paragraph" w:styleId="HTMLPreformatted">
    <w:name w:val="HTML Preformatted"/>
    <w:basedOn w:val="Normal"/>
    <w:link w:val="HTMLPreformattedChar"/>
    <w:uiPriority w:val="99"/>
    <w:semiHidden/>
    <w:unhideWhenUsed/>
    <w:rsid w:val="00E9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949E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949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query/power-query-what-is-power-query?utm_source=chatgpt.com" TargetMode="External"/><Relationship Id="rId13" Type="http://schemas.openxmlformats.org/officeDocument/2006/relationships/hyperlink" Target="https://learn.microsoft.com/en-us/power-query/query-folding-basics?utm_source=chatgpt.com" TargetMode="External"/><Relationship Id="rId3" Type="http://schemas.openxmlformats.org/officeDocument/2006/relationships/settings" Target="settings.xml"/><Relationship Id="rId7" Type="http://schemas.openxmlformats.org/officeDocument/2006/relationships/hyperlink" Target="https://learn.microsoft.com/en-us/power-query/power-query-what-is-power-query?utm_source=chatgpt.com" TargetMode="External"/><Relationship Id="rId12" Type="http://schemas.openxmlformats.org/officeDocument/2006/relationships/hyperlink" Target="https://learn.microsoft.com/en-us/power-query/query-folding-basics?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power-query/power-query-what-is-power-query?utm_source=chatgpt.com" TargetMode="External"/><Relationship Id="rId11" Type="http://schemas.openxmlformats.org/officeDocument/2006/relationships/hyperlink" Target="https://learn.microsoft.com/en-us/power-bi/transform-model/desktop-query-overview?utm_source=chatgpt.com" TargetMode="External"/><Relationship Id="rId5" Type="http://schemas.openxmlformats.org/officeDocument/2006/relationships/hyperlink" Target="https://learn.microsoft.com/en-us/power-query/power-query-what-is-power-query?utm_source=chatgpt.com" TargetMode="External"/><Relationship Id="rId15" Type="http://schemas.openxmlformats.org/officeDocument/2006/relationships/fontTable" Target="fontTable.xml"/><Relationship Id="rId10" Type="http://schemas.openxmlformats.org/officeDocument/2006/relationships/hyperlink" Target="https://learn.microsoft.com/en-us/powerquery-m/?utm_source=chatgpt.com" TargetMode="External"/><Relationship Id="rId4" Type="http://schemas.openxmlformats.org/officeDocument/2006/relationships/webSettings" Target="webSettings.xml"/><Relationship Id="rId9" Type="http://schemas.openxmlformats.org/officeDocument/2006/relationships/hyperlink" Target="https://learn.microsoft.com/en-us/power-query/power-query-ui?utm_source=chatgpt.com" TargetMode="External"/><Relationship Id="rId14" Type="http://schemas.openxmlformats.org/officeDocument/2006/relationships/hyperlink" Target="https://learn.microsoft.com/en-us/power-query/query-folding-basi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81</Pages>
  <Words>10627</Words>
  <Characters>60577</Characters>
  <Application>Microsoft Office Word</Application>
  <DocSecurity>0</DocSecurity>
  <Lines>504</Lines>
  <Paragraphs>142</Paragraphs>
  <ScaleCrop>false</ScaleCrop>
  <Company/>
  <LinksUpToDate>false</LinksUpToDate>
  <CharactersWithSpaces>71062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Patel</dc:creator>
  <cp:keywords/>
  <dc:description/>
  <cp:lastModifiedBy>Pranav Patel</cp:lastModifiedBy>
  <cp:revision>18</cp:revision>
  <dcterms:created xsi:type="dcterms:W3CDTF">2026-09-10T14:09:00Z</dcterms:created>
  <dcterms:modified xsi:type="dcterms:W3CDTF">2026-09-28T08:45:00Z</dcterms:modified>
</cp:coreProperties>
</file>