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689B" w14:textId="18556F89" w:rsidR="0024488E" w:rsidRDefault="007B2850">
      <w:r w:rsidRPr="00B333F4">
        <w:rPr>
          <w:highlight w:val="yellow"/>
        </w:rPr>
        <w:t>For df_full (all features)</w:t>
      </w:r>
    </w:p>
    <w:p w14:paraId="62F20411" w14:textId="77777777" w:rsidR="007B2850" w:rsidRDefault="007B2850"/>
    <w:p w14:paraId="14EA58CA" w14:textId="071D4D15" w:rsidR="007B2850" w:rsidRDefault="007B2850">
      <w:r w:rsidRPr="007B2850">
        <w:drawing>
          <wp:inline distT="0" distB="0" distL="0" distR="0" wp14:anchorId="0A22C333" wp14:editId="104D1D67">
            <wp:extent cx="5731510" cy="735330"/>
            <wp:effectExtent l="0" t="0" r="2540" b="7620"/>
            <wp:docPr id="31906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67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01AA" w14:textId="77777777" w:rsidR="007B2850" w:rsidRDefault="007B2850"/>
    <w:p w14:paraId="02986170" w14:textId="7ABF2EFE" w:rsidR="007B2850" w:rsidRDefault="002B3BDE">
      <w:r w:rsidRPr="002B3BDE">
        <w:drawing>
          <wp:inline distT="0" distB="0" distL="0" distR="0" wp14:anchorId="137AB911" wp14:editId="513283B2">
            <wp:extent cx="5731510" cy="1443355"/>
            <wp:effectExtent l="0" t="0" r="2540" b="4445"/>
            <wp:docPr id="197380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00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54C0" w14:textId="77777777" w:rsidR="006737D3" w:rsidRDefault="006737D3"/>
    <w:p w14:paraId="7BA3BBCD" w14:textId="33140D1F" w:rsidR="006737D3" w:rsidRDefault="006737D3">
      <w:r w:rsidRPr="006737D3">
        <w:drawing>
          <wp:inline distT="0" distB="0" distL="0" distR="0" wp14:anchorId="234830C3" wp14:editId="14F16BC0">
            <wp:extent cx="5731510" cy="1313180"/>
            <wp:effectExtent l="0" t="0" r="2540" b="1270"/>
            <wp:docPr id="3941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1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893B" w14:textId="77777777" w:rsidR="006737D3" w:rsidRDefault="006737D3"/>
    <w:p w14:paraId="4338510D" w14:textId="320C62E8" w:rsidR="00B914BD" w:rsidRDefault="00B914BD">
      <w:r>
        <w:t>Doing hyperparamgter tunjg on random forest</w:t>
      </w:r>
    </w:p>
    <w:p w14:paraId="11422E07" w14:textId="187FEE83" w:rsidR="006737D3" w:rsidRDefault="00D90049">
      <w:r w:rsidRPr="00D90049">
        <w:drawing>
          <wp:inline distT="0" distB="0" distL="0" distR="0" wp14:anchorId="7EEDCFB6" wp14:editId="3B0C5934">
            <wp:extent cx="5731510" cy="1443355"/>
            <wp:effectExtent l="0" t="0" r="2540" b="4445"/>
            <wp:docPr id="2985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9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0FC8" w14:textId="77777777" w:rsidR="007A179C" w:rsidRDefault="007A179C"/>
    <w:p w14:paraId="09FC1089" w14:textId="77777777" w:rsidR="00A05037" w:rsidRDefault="007A179C">
      <w:r>
        <w:t>So we bases on this params we used  for Randomfrest,</w:t>
      </w:r>
    </w:p>
    <w:p w14:paraId="1969C9B4" w14:textId="06C68C2B" w:rsidR="007A179C" w:rsidRDefault="007A179C">
      <w:r w:rsidRPr="007A179C">
        <w:lastRenderedPageBreak/>
        <w:drawing>
          <wp:inline distT="0" distB="0" distL="0" distR="0" wp14:anchorId="37C6AF92" wp14:editId="53455CF1">
            <wp:extent cx="5731510" cy="1224915"/>
            <wp:effectExtent l="0" t="0" r="2540" b="0"/>
            <wp:docPr id="28392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22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13FB" w14:textId="77777777" w:rsidR="00A05037" w:rsidRDefault="00A05037"/>
    <w:p w14:paraId="088F9120" w14:textId="77777777" w:rsidR="00A05037" w:rsidRDefault="00A0503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726"/>
        <w:gridCol w:w="1100"/>
      </w:tblGrid>
      <w:tr w:rsidR="00C72939" w:rsidRPr="00C72939" w14:paraId="2DDD63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3E122" w14:textId="77777777" w:rsidR="00C72939" w:rsidRPr="00C72939" w:rsidRDefault="00C72939" w:rsidP="00C72939">
            <w:pPr>
              <w:rPr>
                <w:b/>
                <w:bCs/>
              </w:rPr>
            </w:pPr>
            <w:r w:rsidRPr="00C7293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180AC7F" w14:textId="77777777" w:rsidR="00C72939" w:rsidRPr="00C72939" w:rsidRDefault="00C72939" w:rsidP="00C72939">
            <w:pPr>
              <w:rPr>
                <w:b/>
                <w:bCs/>
              </w:rPr>
            </w:pPr>
            <w:r w:rsidRPr="00C72939">
              <w:rPr>
                <w:b/>
                <w:bCs/>
              </w:rPr>
              <w:t>Test R²</w:t>
            </w:r>
          </w:p>
        </w:tc>
        <w:tc>
          <w:tcPr>
            <w:tcW w:w="0" w:type="auto"/>
            <w:vAlign w:val="center"/>
            <w:hideMark/>
          </w:tcPr>
          <w:p w14:paraId="40664121" w14:textId="77777777" w:rsidR="00C72939" w:rsidRPr="00C72939" w:rsidRDefault="00C72939" w:rsidP="00C72939">
            <w:pPr>
              <w:rPr>
                <w:b/>
                <w:bCs/>
              </w:rPr>
            </w:pPr>
            <w:r w:rsidRPr="00C72939">
              <w:rPr>
                <w:b/>
                <w:bCs/>
              </w:rPr>
              <w:t>Test RMSE</w:t>
            </w:r>
          </w:p>
        </w:tc>
      </w:tr>
      <w:tr w:rsidR="00C72939" w:rsidRPr="00C72939" w14:paraId="19E1D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B3B9" w14:textId="77777777" w:rsidR="00C72939" w:rsidRPr="00C72939" w:rsidRDefault="00C72939" w:rsidP="00C72939">
            <w:r w:rsidRPr="00C72939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4A998FA1" w14:textId="77777777" w:rsidR="00C72939" w:rsidRPr="00C72939" w:rsidRDefault="00C72939" w:rsidP="00C72939">
            <w:r w:rsidRPr="00C72939">
              <w:t>0.898</w:t>
            </w:r>
          </w:p>
        </w:tc>
        <w:tc>
          <w:tcPr>
            <w:tcW w:w="0" w:type="auto"/>
            <w:vAlign w:val="center"/>
            <w:hideMark/>
          </w:tcPr>
          <w:p w14:paraId="00280203" w14:textId="77777777" w:rsidR="00C72939" w:rsidRPr="00C72939" w:rsidRDefault="00C72939" w:rsidP="00C72939">
            <w:r w:rsidRPr="00C72939">
              <w:t>5.09</w:t>
            </w:r>
          </w:p>
        </w:tc>
      </w:tr>
      <w:tr w:rsidR="00C72939" w:rsidRPr="00C72939" w14:paraId="1F324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11A8" w14:textId="77777777" w:rsidR="00C72939" w:rsidRPr="00C72939" w:rsidRDefault="00C72939" w:rsidP="00C72939">
            <w:r w:rsidRPr="00C72939">
              <w:t>Ridge Regression</w:t>
            </w:r>
          </w:p>
        </w:tc>
        <w:tc>
          <w:tcPr>
            <w:tcW w:w="0" w:type="auto"/>
            <w:vAlign w:val="center"/>
            <w:hideMark/>
          </w:tcPr>
          <w:p w14:paraId="22E10493" w14:textId="77777777" w:rsidR="00C72939" w:rsidRPr="00C72939" w:rsidRDefault="00C72939" w:rsidP="00C72939">
            <w:r w:rsidRPr="00C72939">
              <w:t>0.898</w:t>
            </w:r>
          </w:p>
        </w:tc>
        <w:tc>
          <w:tcPr>
            <w:tcW w:w="0" w:type="auto"/>
            <w:vAlign w:val="center"/>
            <w:hideMark/>
          </w:tcPr>
          <w:p w14:paraId="2D793D52" w14:textId="77777777" w:rsidR="00C72939" w:rsidRPr="00C72939" w:rsidRDefault="00C72939" w:rsidP="00C72939">
            <w:r w:rsidRPr="00C72939">
              <w:t>5.09</w:t>
            </w:r>
          </w:p>
        </w:tc>
      </w:tr>
      <w:tr w:rsidR="00C72939" w:rsidRPr="00C72939" w14:paraId="778EA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6AED" w14:textId="77777777" w:rsidR="00C72939" w:rsidRPr="00C72939" w:rsidRDefault="00C72939" w:rsidP="00C72939">
            <w:r w:rsidRPr="00C72939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CE4EB8E" w14:textId="77777777" w:rsidR="00C72939" w:rsidRPr="00C72939" w:rsidRDefault="00C72939" w:rsidP="00C72939">
            <w:r w:rsidRPr="00C72939">
              <w:t>0.645</w:t>
            </w:r>
          </w:p>
        </w:tc>
        <w:tc>
          <w:tcPr>
            <w:tcW w:w="0" w:type="auto"/>
            <w:vAlign w:val="center"/>
            <w:hideMark/>
          </w:tcPr>
          <w:p w14:paraId="452D57D0" w14:textId="77777777" w:rsidR="00C72939" w:rsidRPr="00C72939" w:rsidRDefault="00C72939" w:rsidP="00C72939">
            <w:r w:rsidRPr="00C72939">
              <w:t>9.53</w:t>
            </w:r>
          </w:p>
        </w:tc>
      </w:tr>
      <w:tr w:rsidR="00C72939" w:rsidRPr="00C72939" w14:paraId="6FA6A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AAB8" w14:textId="77777777" w:rsidR="00C72939" w:rsidRPr="00C72939" w:rsidRDefault="00C72939" w:rsidP="00C72939">
            <w:r w:rsidRPr="00C72939">
              <w:rPr>
                <w:b/>
                <w:bCs/>
              </w:rPr>
              <w:t>Random Forest (Default)</w:t>
            </w:r>
          </w:p>
        </w:tc>
        <w:tc>
          <w:tcPr>
            <w:tcW w:w="0" w:type="auto"/>
            <w:vAlign w:val="center"/>
            <w:hideMark/>
          </w:tcPr>
          <w:p w14:paraId="36AB17E8" w14:textId="77777777" w:rsidR="00C72939" w:rsidRPr="00C72939" w:rsidRDefault="00C72939" w:rsidP="00C72939">
            <w:r w:rsidRPr="00C72939">
              <w:t>0.848</w:t>
            </w:r>
          </w:p>
        </w:tc>
        <w:tc>
          <w:tcPr>
            <w:tcW w:w="0" w:type="auto"/>
            <w:vAlign w:val="center"/>
            <w:hideMark/>
          </w:tcPr>
          <w:p w14:paraId="5CC0E88F" w14:textId="77777777" w:rsidR="00C72939" w:rsidRPr="00C72939" w:rsidRDefault="00C72939" w:rsidP="00C72939">
            <w:r w:rsidRPr="00C72939">
              <w:t>6.24</w:t>
            </w:r>
          </w:p>
        </w:tc>
      </w:tr>
      <w:tr w:rsidR="00C72939" w:rsidRPr="00C72939" w14:paraId="24BF9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9F60" w14:textId="77777777" w:rsidR="00C72939" w:rsidRPr="00C72939" w:rsidRDefault="00C72939" w:rsidP="00C72939">
            <w:r w:rsidRPr="00C72939">
              <w:rPr>
                <w:b/>
                <w:bCs/>
              </w:rPr>
              <w:t>Random Forest (Tuned)</w:t>
            </w:r>
          </w:p>
        </w:tc>
        <w:tc>
          <w:tcPr>
            <w:tcW w:w="0" w:type="auto"/>
            <w:vAlign w:val="center"/>
            <w:hideMark/>
          </w:tcPr>
          <w:p w14:paraId="583E1465" w14:textId="77777777" w:rsidR="00C72939" w:rsidRPr="00C72939" w:rsidRDefault="00C72939" w:rsidP="00C72939">
            <w:r w:rsidRPr="00C72939">
              <w:rPr>
                <w:b/>
                <w:bCs/>
              </w:rPr>
              <w:t>0.851</w:t>
            </w:r>
          </w:p>
        </w:tc>
        <w:tc>
          <w:tcPr>
            <w:tcW w:w="0" w:type="auto"/>
            <w:vAlign w:val="center"/>
            <w:hideMark/>
          </w:tcPr>
          <w:p w14:paraId="60A13D75" w14:textId="77777777" w:rsidR="00C72939" w:rsidRPr="00C72939" w:rsidRDefault="00C72939" w:rsidP="00C72939">
            <w:r w:rsidRPr="00C72939">
              <w:rPr>
                <w:b/>
                <w:bCs/>
              </w:rPr>
              <w:t>6.17</w:t>
            </w:r>
          </w:p>
        </w:tc>
      </w:tr>
    </w:tbl>
    <w:p w14:paraId="6F031381" w14:textId="77777777" w:rsidR="00A05037" w:rsidRDefault="00A05037"/>
    <w:p w14:paraId="2DE2FB63" w14:textId="77777777" w:rsidR="0015101A" w:rsidRPr="0015101A" w:rsidRDefault="0015101A" w:rsidP="0015101A">
      <w:pPr>
        <w:rPr>
          <w:b/>
          <w:bCs/>
        </w:rPr>
      </w:pPr>
      <w:r w:rsidRPr="0015101A">
        <w:rPr>
          <w:rFonts w:ascii="Segoe UI Emoji" w:hAnsi="Segoe UI Emoji" w:cs="Segoe UI Emoji"/>
          <w:b/>
          <w:bCs/>
        </w:rPr>
        <w:t>⭐</w:t>
      </w:r>
      <w:r w:rsidRPr="0015101A">
        <w:rPr>
          <w:b/>
          <w:bCs/>
        </w:rPr>
        <w:t xml:space="preserve"> Tuned RandomForest is your best </w:t>
      </w:r>
      <w:r w:rsidRPr="0015101A">
        <w:rPr>
          <w:b/>
          <w:bCs/>
          <w:i/>
          <w:iCs/>
        </w:rPr>
        <w:t>tree-based model</w:t>
      </w:r>
    </w:p>
    <w:p w14:paraId="77D2C2ED" w14:textId="77777777" w:rsidR="0015101A" w:rsidRPr="0015101A" w:rsidRDefault="0015101A" w:rsidP="0015101A">
      <w:r w:rsidRPr="0015101A">
        <w:t xml:space="preserve">and Linear/Ridge are your best </w:t>
      </w:r>
      <w:r w:rsidRPr="0015101A">
        <w:rPr>
          <w:i/>
          <w:iCs/>
        </w:rPr>
        <w:t>linear models</w:t>
      </w:r>
      <w:r w:rsidRPr="0015101A">
        <w:t>.</w:t>
      </w:r>
    </w:p>
    <w:p w14:paraId="6B8D069D" w14:textId="77777777" w:rsidR="0015101A" w:rsidRPr="0015101A" w:rsidRDefault="0015101A" w:rsidP="0015101A">
      <w:r w:rsidRPr="0015101A">
        <w:t>Both are solid — but for deployment / Streamlit:</w:t>
      </w:r>
    </w:p>
    <w:p w14:paraId="1C43B371" w14:textId="77777777" w:rsidR="0015101A" w:rsidRPr="0015101A" w:rsidRDefault="0015101A" w:rsidP="0015101A">
      <w:r w:rsidRPr="0015101A">
        <w:rPr>
          <w:rFonts w:ascii="Segoe UI Emoji" w:hAnsi="Segoe UI Emoji" w:cs="Segoe UI Emoji"/>
        </w:rPr>
        <w:t>👉</w:t>
      </w:r>
      <w:r w:rsidRPr="0015101A">
        <w:t xml:space="preserve"> </w:t>
      </w:r>
      <w:r w:rsidRPr="0015101A">
        <w:rPr>
          <w:b/>
          <w:bCs/>
        </w:rPr>
        <w:t>Use Tuned Random Forest</w:t>
      </w:r>
      <w:r w:rsidRPr="0015101A">
        <w:br/>
        <w:t>because it captures non-linear patterns better.</w:t>
      </w:r>
    </w:p>
    <w:p w14:paraId="0346BF42" w14:textId="77777777" w:rsidR="0015101A" w:rsidRDefault="0015101A"/>
    <w:p w14:paraId="46BE8B42" w14:textId="77777777" w:rsidR="0015101A" w:rsidRDefault="0015101A"/>
    <w:p w14:paraId="41633C54" w14:textId="77777777" w:rsidR="0015101A" w:rsidRDefault="0015101A"/>
    <w:p w14:paraId="4056A4D5" w14:textId="77777777" w:rsidR="00CD3FAD" w:rsidRDefault="00CD3FAD"/>
    <w:p w14:paraId="74BA81A5" w14:textId="77777777" w:rsidR="00CD3FAD" w:rsidRDefault="00CD3FAD"/>
    <w:p w14:paraId="26D5E65D" w14:textId="77777777" w:rsidR="00CD3FAD" w:rsidRDefault="00CD3FAD"/>
    <w:p w14:paraId="6B0EC500" w14:textId="77777777" w:rsidR="00CD3FAD" w:rsidRDefault="00CD3FAD"/>
    <w:p w14:paraId="4BE32024" w14:textId="77777777" w:rsidR="00CD3FAD" w:rsidRDefault="00CD3FAD"/>
    <w:p w14:paraId="492C983A" w14:textId="77777777" w:rsidR="00CD3FAD" w:rsidRDefault="00CD3FAD"/>
    <w:p w14:paraId="41005A35" w14:textId="4F3CC752" w:rsidR="00CD3FAD" w:rsidRDefault="00CD3FAD">
      <w:r w:rsidRPr="00B333F4">
        <w:rPr>
          <w:highlight w:val="yellow"/>
        </w:rPr>
        <w:lastRenderedPageBreak/>
        <w:t>For df_select (only slected features 5 features out of 16):</w:t>
      </w:r>
    </w:p>
    <w:p w14:paraId="3BF6B55A" w14:textId="7258BF13" w:rsidR="00CD3FAD" w:rsidRDefault="00CD3FAD">
      <w:r w:rsidRPr="00CD3FAD">
        <w:drawing>
          <wp:inline distT="0" distB="0" distL="0" distR="0" wp14:anchorId="51A74386" wp14:editId="077CDC5A">
            <wp:extent cx="5731510" cy="1337945"/>
            <wp:effectExtent l="0" t="0" r="2540" b="0"/>
            <wp:docPr id="36122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21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475E" w14:textId="77777777" w:rsidR="00B333F4" w:rsidRDefault="00B333F4"/>
    <w:p w14:paraId="142A7D89" w14:textId="77777777" w:rsidR="00B333F4" w:rsidRPr="00B333F4" w:rsidRDefault="00B333F4" w:rsidP="00B333F4">
      <w:r w:rsidRPr="00B333F4">
        <w:rPr>
          <w:rFonts w:ascii="Segoe UI Emoji" w:hAnsi="Segoe UI Emoji" w:cs="Segoe UI Emoji"/>
        </w:rPr>
        <w:t>✅</w:t>
      </w:r>
      <w:r w:rsidRPr="00B333F4">
        <w:t xml:space="preserve"> Interpretation — What does this mean?</w:t>
      </w:r>
    </w:p>
    <w:p w14:paraId="3D1EB8ED" w14:textId="77777777" w:rsidR="00B333F4" w:rsidRPr="00B333F4" w:rsidRDefault="00B333F4" w:rsidP="00B333F4">
      <w:r w:rsidRPr="00B333F4">
        <w:t>1️</w:t>
      </w:r>
      <w:r w:rsidRPr="00B333F4">
        <w:rPr>
          <w:rFonts w:ascii="Segoe UI Symbol" w:hAnsi="Segoe UI Symbol" w:cs="Segoe UI Symbol"/>
        </w:rPr>
        <w:t>⃣</w:t>
      </w:r>
      <w:r w:rsidRPr="00B333F4">
        <w:t xml:space="preserve"> Linear Regression is the best model in Approach-2</w:t>
      </w:r>
    </w:p>
    <w:p w14:paraId="5EA932DD" w14:textId="77777777" w:rsidR="00B333F4" w:rsidRPr="00B333F4" w:rsidRDefault="00B333F4" w:rsidP="00B333F4"/>
    <w:p w14:paraId="1C112F2A" w14:textId="77777777" w:rsidR="00B333F4" w:rsidRPr="00B333F4" w:rsidRDefault="00B333F4" w:rsidP="00B333F4">
      <w:r w:rsidRPr="00B333F4">
        <w:t>Lowest Test_RMSE (7.32)</w:t>
      </w:r>
    </w:p>
    <w:p w14:paraId="5A4B20CB" w14:textId="77777777" w:rsidR="00B333F4" w:rsidRPr="00B333F4" w:rsidRDefault="00B333F4" w:rsidP="00B333F4"/>
    <w:p w14:paraId="0F35F0FA" w14:textId="77777777" w:rsidR="00B333F4" w:rsidRPr="00B333F4" w:rsidRDefault="00B333F4" w:rsidP="00B333F4">
      <w:r w:rsidRPr="00B333F4">
        <w:t>Highest Test_R2 (~0.79)</w:t>
      </w:r>
    </w:p>
    <w:p w14:paraId="236A6982" w14:textId="77777777" w:rsidR="00B333F4" w:rsidRPr="00B333F4" w:rsidRDefault="00B333F4" w:rsidP="00B333F4"/>
    <w:p w14:paraId="445E6D07" w14:textId="77777777" w:rsidR="00B333F4" w:rsidRPr="00B333F4" w:rsidRDefault="00B333F4" w:rsidP="00B333F4">
      <w:r w:rsidRPr="00B333F4">
        <w:t>Very stable: not overfitting much and good generalization.</w:t>
      </w:r>
    </w:p>
    <w:p w14:paraId="75898659" w14:textId="77777777" w:rsidR="00B333F4" w:rsidRPr="00B333F4" w:rsidRDefault="00B333F4" w:rsidP="00B333F4"/>
    <w:p w14:paraId="37F3F83F" w14:textId="77777777" w:rsidR="00B333F4" w:rsidRPr="00B333F4" w:rsidRDefault="00B333F4" w:rsidP="00B333F4">
      <w:r w:rsidRPr="00B333F4">
        <w:t>This makes sense because your selected features are mostly linear contributors:</w:t>
      </w:r>
    </w:p>
    <w:p w14:paraId="258762BA" w14:textId="77777777" w:rsidR="00B333F4" w:rsidRPr="00B333F4" w:rsidRDefault="00B333F4" w:rsidP="00B333F4"/>
    <w:p w14:paraId="55E34B3E" w14:textId="77777777" w:rsidR="00B333F4" w:rsidRPr="00B333F4" w:rsidRDefault="00B333F4" w:rsidP="00B333F4">
      <w:r w:rsidRPr="00B333F4">
        <w:t>Study hours</w:t>
      </w:r>
    </w:p>
    <w:p w14:paraId="0BCA62EB" w14:textId="77777777" w:rsidR="00B333F4" w:rsidRPr="00B333F4" w:rsidRDefault="00B333F4" w:rsidP="00B333F4"/>
    <w:p w14:paraId="6E41793B" w14:textId="77777777" w:rsidR="00B333F4" w:rsidRPr="00B333F4" w:rsidRDefault="00B333F4" w:rsidP="00B333F4">
      <w:r w:rsidRPr="00B333F4">
        <w:t>Attendance</w:t>
      </w:r>
    </w:p>
    <w:p w14:paraId="60D4BE8C" w14:textId="77777777" w:rsidR="00B333F4" w:rsidRPr="00B333F4" w:rsidRDefault="00B333F4" w:rsidP="00B333F4"/>
    <w:p w14:paraId="5C9EF346" w14:textId="77777777" w:rsidR="00B333F4" w:rsidRPr="00B333F4" w:rsidRDefault="00B333F4" w:rsidP="00B333F4">
      <w:r w:rsidRPr="00B333F4">
        <w:t>Sleep</w:t>
      </w:r>
    </w:p>
    <w:p w14:paraId="58E7AC47" w14:textId="77777777" w:rsidR="00B333F4" w:rsidRPr="00B333F4" w:rsidRDefault="00B333F4" w:rsidP="00B333F4"/>
    <w:p w14:paraId="4AC9168E" w14:textId="77777777" w:rsidR="00B333F4" w:rsidRPr="00B333F4" w:rsidRDefault="00B333F4" w:rsidP="00B333F4">
      <w:r w:rsidRPr="00B333F4">
        <w:t>Mental health</w:t>
      </w:r>
    </w:p>
    <w:p w14:paraId="1F731B9B" w14:textId="77777777" w:rsidR="00B333F4" w:rsidRPr="00B333F4" w:rsidRDefault="00B333F4" w:rsidP="00B333F4"/>
    <w:p w14:paraId="1DF6D0DE" w14:textId="77777777" w:rsidR="00B333F4" w:rsidRPr="00B333F4" w:rsidRDefault="00B333F4" w:rsidP="00B333F4">
      <w:r w:rsidRPr="00B333F4">
        <w:t>Part-time job</w:t>
      </w:r>
    </w:p>
    <w:p w14:paraId="20B79A09" w14:textId="77777777" w:rsidR="00B333F4" w:rsidRPr="00B333F4" w:rsidRDefault="00B333F4" w:rsidP="00B333F4"/>
    <w:p w14:paraId="3E9D0663" w14:textId="77777777" w:rsidR="00B333F4" w:rsidRPr="00B333F4" w:rsidRDefault="00B333F4" w:rsidP="00B333F4">
      <w:r w:rsidRPr="00B333F4">
        <w:lastRenderedPageBreak/>
        <w:t>These behave close to linear trends → linear regression naturally performs best.</w:t>
      </w:r>
    </w:p>
    <w:p w14:paraId="290AE9DE" w14:textId="77777777" w:rsidR="00B333F4" w:rsidRPr="00B333F4" w:rsidRDefault="00B333F4" w:rsidP="00B333F4"/>
    <w:p w14:paraId="22BAC4B0" w14:textId="77777777" w:rsidR="00B333F4" w:rsidRPr="00B333F4" w:rsidRDefault="00B333F4" w:rsidP="00B333F4">
      <w:r w:rsidRPr="00B333F4">
        <w:t>2️</w:t>
      </w:r>
      <w:r w:rsidRPr="00B333F4">
        <w:rPr>
          <w:rFonts w:ascii="Segoe UI Symbol" w:hAnsi="Segoe UI Symbol" w:cs="Segoe UI Symbol"/>
        </w:rPr>
        <w:t>⃣</w:t>
      </w:r>
      <w:r w:rsidRPr="00B333F4">
        <w:t xml:space="preserve"> SVR performed well — but slightly worse than Linear Regression</w:t>
      </w:r>
    </w:p>
    <w:p w14:paraId="72186203" w14:textId="77777777" w:rsidR="00B333F4" w:rsidRPr="00B333F4" w:rsidRDefault="00B333F4" w:rsidP="00B333F4"/>
    <w:p w14:paraId="2C74F145" w14:textId="77777777" w:rsidR="00B333F4" w:rsidRPr="00B333F4" w:rsidRDefault="00B333F4" w:rsidP="00B333F4">
      <w:r w:rsidRPr="00B333F4">
        <w:t>SVR shows:</w:t>
      </w:r>
    </w:p>
    <w:p w14:paraId="1D58B85D" w14:textId="77777777" w:rsidR="00B333F4" w:rsidRPr="00B333F4" w:rsidRDefault="00B333F4" w:rsidP="00B333F4"/>
    <w:p w14:paraId="6FA58885" w14:textId="77777777" w:rsidR="00B333F4" w:rsidRPr="00B333F4" w:rsidRDefault="00B333F4" w:rsidP="00B333F4">
      <w:r w:rsidRPr="00B333F4">
        <w:t>Good R²</w:t>
      </w:r>
    </w:p>
    <w:p w14:paraId="3C73541F" w14:textId="77777777" w:rsidR="00B333F4" w:rsidRPr="00B333F4" w:rsidRDefault="00B333F4" w:rsidP="00B333F4"/>
    <w:p w14:paraId="2F6F0234" w14:textId="77777777" w:rsidR="00B333F4" w:rsidRPr="00B333F4" w:rsidRDefault="00B333F4" w:rsidP="00B333F4">
      <w:r w:rsidRPr="00B333F4">
        <w:t>Slightly higher RMSE</w:t>
      </w:r>
    </w:p>
    <w:p w14:paraId="50B44FAB" w14:textId="77777777" w:rsidR="00B333F4" w:rsidRPr="00B333F4" w:rsidRDefault="00B333F4" w:rsidP="00B333F4"/>
    <w:p w14:paraId="3061379A" w14:textId="77777777" w:rsidR="00B333F4" w:rsidRPr="00B333F4" w:rsidRDefault="00B333F4" w:rsidP="00B333F4">
      <w:r w:rsidRPr="00B333F4">
        <w:t>Why?</w:t>
      </w:r>
    </w:p>
    <w:p w14:paraId="1C9ED8AD" w14:textId="77777777" w:rsidR="00B333F4" w:rsidRPr="00B333F4" w:rsidRDefault="00B333F4" w:rsidP="00B333F4">
      <w:r w:rsidRPr="00B333F4">
        <w:rPr>
          <w:rFonts w:ascii="Segoe UI Emoji" w:hAnsi="Segoe UI Emoji" w:cs="Segoe UI Emoji"/>
        </w:rPr>
        <w:t>👉</w:t>
      </w:r>
      <w:r w:rsidRPr="00B333F4">
        <w:t xml:space="preserve"> SVR shines when relationships are non-linear.</w:t>
      </w:r>
    </w:p>
    <w:p w14:paraId="14EB3480" w14:textId="77777777" w:rsidR="00B333F4" w:rsidRPr="00B333F4" w:rsidRDefault="00B333F4" w:rsidP="00B333F4">
      <w:r w:rsidRPr="00B333F4">
        <w:t>Your selected 5 features are mostly linearly correlated, so Linear Regression naturally fits better.</w:t>
      </w:r>
    </w:p>
    <w:p w14:paraId="1E49C933" w14:textId="77777777" w:rsidR="00B333F4" w:rsidRPr="00B333F4" w:rsidRDefault="00B333F4" w:rsidP="00B333F4"/>
    <w:p w14:paraId="0FB873EF" w14:textId="77777777" w:rsidR="00B333F4" w:rsidRPr="00B333F4" w:rsidRDefault="00B333F4" w:rsidP="00B333F4">
      <w:r w:rsidRPr="00B333F4">
        <w:t>Still, SVR performance is strong and stable.</w:t>
      </w:r>
    </w:p>
    <w:p w14:paraId="32445976" w14:textId="77777777" w:rsidR="00B333F4" w:rsidRPr="00B333F4" w:rsidRDefault="00B333F4" w:rsidP="00B333F4"/>
    <w:p w14:paraId="0328E235" w14:textId="77777777" w:rsidR="00B333F4" w:rsidRPr="00B333F4" w:rsidRDefault="00B333F4" w:rsidP="00B333F4">
      <w:r w:rsidRPr="00B333F4">
        <w:t>3️</w:t>
      </w:r>
      <w:r w:rsidRPr="00B333F4">
        <w:rPr>
          <w:rFonts w:ascii="Segoe UI Symbol" w:hAnsi="Segoe UI Symbol" w:cs="Segoe UI Symbol"/>
        </w:rPr>
        <w:t>⃣</w:t>
      </w:r>
      <w:r w:rsidRPr="00B333F4">
        <w:t xml:space="preserve"> Random Forest and Decision Tree lower in performance</w:t>
      </w:r>
    </w:p>
    <w:p w14:paraId="527AB2AA" w14:textId="77777777" w:rsidR="00B333F4" w:rsidRPr="00B333F4" w:rsidRDefault="00B333F4" w:rsidP="00B333F4"/>
    <w:p w14:paraId="4825126E" w14:textId="77777777" w:rsidR="00B333F4" w:rsidRPr="00B333F4" w:rsidRDefault="00B333F4" w:rsidP="00B333F4">
      <w:r w:rsidRPr="00B333F4">
        <w:t>Because:</w:t>
      </w:r>
    </w:p>
    <w:p w14:paraId="5140DB4E" w14:textId="77777777" w:rsidR="00B333F4" w:rsidRPr="00B333F4" w:rsidRDefault="00B333F4" w:rsidP="00B333F4"/>
    <w:p w14:paraId="402A14E8" w14:textId="77777777" w:rsidR="00B333F4" w:rsidRPr="00B333F4" w:rsidRDefault="00B333F4" w:rsidP="00B333F4">
      <w:r w:rsidRPr="00B333F4">
        <w:t>You used only 5 features</w:t>
      </w:r>
    </w:p>
    <w:p w14:paraId="2970CC65" w14:textId="77777777" w:rsidR="00B333F4" w:rsidRPr="00B333F4" w:rsidRDefault="00B333F4" w:rsidP="00B333F4"/>
    <w:p w14:paraId="675DF670" w14:textId="77777777" w:rsidR="00B333F4" w:rsidRPr="00B333F4" w:rsidRDefault="00B333F4" w:rsidP="00B333F4">
      <w:r w:rsidRPr="00B333F4">
        <w:t>Data relationships are simple</w:t>
      </w:r>
    </w:p>
    <w:p w14:paraId="1AC405ED" w14:textId="77777777" w:rsidR="00B333F4" w:rsidRPr="00B333F4" w:rsidRDefault="00B333F4" w:rsidP="00B333F4"/>
    <w:p w14:paraId="6D240367" w14:textId="77777777" w:rsidR="00B333F4" w:rsidRPr="00B333F4" w:rsidRDefault="00B333F4" w:rsidP="00B333F4">
      <w:r w:rsidRPr="00B333F4">
        <w:t>Trees tend to overfit small feature spaces</w:t>
      </w:r>
    </w:p>
    <w:p w14:paraId="19A36A00" w14:textId="77777777" w:rsidR="00B333F4" w:rsidRPr="00B333F4" w:rsidRDefault="00B333F4" w:rsidP="00B333F4"/>
    <w:p w14:paraId="2D2644EA" w14:textId="77777777" w:rsidR="00B333F4" w:rsidRPr="00B333F4" w:rsidRDefault="00B333F4" w:rsidP="00B333F4">
      <w:r w:rsidRPr="00B333F4">
        <w:lastRenderedPageBreak/>
        <w:t>Tree-based models shine more in complex, high-dimensional datasets (like your Approach-1 with all features).</w:t>
      </w:r>
    </w:p>
    <w:p w14:paraId="302E805A" w14:textId="77777777" w:rsidR="00B333F4" w:rsidRPr="00B333F4" w:rsidRDefault="00B333F4" w:rsidP="00B333F4"/>
    <w:p w14:paraId="02FED125" w14:textId="77777777" w:rsidR="00B333F4" w:rsidRPr="00B333F4" w:rsidRDefault="00B333F4" w:rsidP="00B333F4">
      <w:r w:rsidRPr="00B333F4">
        <w:rPr>
          <w:rFonts w:ascii="Segoe UI Emoji" w:hAnsi="Segoe UI Emoji" w:cs="Segoe UI Emoji"/>
        </w:rPr>
        <w:t>🔥</w:t>
      </w:r>
      <w:r w:rsidRPr="00B333F4">
        <w:t xml:space="preserve"> Conclusion for Approach-2</w:t>
      </w:r>
    </w:p>
    <w:p w14:paraId="04AA20C2" w14:textId="77777777" w:rsidR="00B333F4" w:rsidRPr="00B333F4" w:rsidRDefault="00B333F4" w:rsidP="00B333F4"/>
    <w:p w14:paraId="0DB75B51" w14:textId="77777777" w:rsidR="00B333F4" w:rsidRPr="00B333F4" w:rsidRDefault="00B333F4" w:rsidP="00B333F4">
      <w:r w:rsidRPr="00B333F4">
        <w:rPr>
          <w:rFonts w:ascii="Segoe UI Symbol" w:hAnsi="Segoe UI Symbol" w:cs="Segoe UI Symbol"/>
        </w:rPr>
        <w:t>✔</w:t>
      </w:r>
      <w:r w:rsidRPr="00B333F4">
        <w:t xml:space="preserve"> Best model = Linear Regression</w:t>
      </w:r>
    </w:p>
    <w:p w14:paraId="4E36FCAB" w14:textId="77777777" w:rsidR="00B333F4" w:rsidRPr="00B333F4" w:rsidRDefault="00B333F4" w:rsidP="00B333F4">
      <w:r w:rsidRPr="00B333F4">
        <w:rPr>
          <w:rFonts w:ascii="Segoe UI Symbol" w:hAnsi="Segoe UI Symbol" w:cs="Segoe UI Symbol"/>
        </w:rPr>
        <w:t>✔</w:t>
      </w:r>
      <w:r w:rsidRPr="00B333F4">
        <w:t xml:space="preserve"> No overfitting</w:t>
      </w:r>
    </w:p>
    <w:p w14:paraId="2E881D4D" w14:textId="77777777" w:rsidR="00B333F4" w:rsidRPr="00B333F4" w:rsidRDefault="00B333F4" w:rsidP="00B333F4">
      <w:r w:rsidRPr="00B333F4">
        <w:rPr>
          <w:rFonts w:ascii="Segoe UI Symbol" w:hAnsi="Segoe UI Symbol" w:cs="Segoe UI Symbol"/>
        </w:rPr>
        <w:t>✔</w:t>
      </w:r>
      <w:r w:rsidRPr="00B333F4">
        <w:t xml:space="preserve"> Most interpretable</w:t>
      </w:r>
    </w:p>
    <w:p w14:paraId="36D8E7CB" w14:textId="77777777" w:rsidR="00B333F4" w:rsidRPr="00B333F4" w:rsidRDefault="00B333F4" w:rsidP="00B333F4">
      <w:r w:rsidRPr="00B333F4">
        <w:rPr>
          <w:rFonts w:ascii="Segoe UI Symbol" w:hAnsi="Segoe UI Symbol" w:cs="Segoe UI Symbol"/>
        </w:rPr>
        <w:t>✔</w:t>
      </w:r>
      <w:r w:rsidRPr="00B333F4">
        <w:t xml:space="preserve"> Lowest error</w:t>
      </w:r>
    </w:p>
    <w:p w14:paraId="3A4121E6" w14:textId="77777777" w:rsidR="00B333F4" w:rsidRPr="00B333F4" w:rsidRDefault="00B333F4" w:rsidP="00B333F4"/>
    <w:p w14:paraId="497AC2B8" w14:textId="77777777" w:rsidR="00B333F4" w:rsidRDefault="00B333F4"/>
    <w:p w14:paraId="4A8B13AE" w14:textId="77777777" w:rsidR="003D57C2" w:rsidRDefault="003D57C2"/>
    <w:p w14:paraId="223A95A5" w14:textId="77777777" w:rsidR="003D57C2" w:rsidRDefault="003D57C2"/>
    <w:p w14:paraId="7AA90AAC" w14:textId="77777777" w:rsidR="003D57C2" w:rsidRPr="003D57C2" w:rsidRDefault="003D57C2" w:rsidP="003D57C2">
      <w:r w:rsidRPr="003D57C2">
        <w:t>## I am selecting approach 2 :(linear regression)</w:t>
      </w:r>
    </w:p>
    <w:p w14:paraId="420B7400" w14:textId="77777777" w:rsidR="003D57C2" w:rsidRPr="003D57C2" w:rsidRDefault="003D57C2" w:rsidP="003D57C2"/>
    <w:p w14:paraId="4C6E063B" w14:textId="77777777" w:rsidR="003D57C2" w:rsidRPr="003D57C2" w:rsidRDefault="003D57C2" w:rsidP="003D57C2">
      <w:r w:rsidRPr="003D57C2">
        <w:t>1️</w:t>
      </w:r>
      <w:r w:rsidRPr="003D57C2">
        <w:rPr>
          <w:rFonts w:ascii="Segoe UI Symbol" w:hAnsi="Segoe UI Symbol" w:cs="Segoe UI Symbol"/>
        </w:rPr>
        <w:t>⃣</w:t>
      </w:r>
      <w:r w:rsidRPr="003D57C2">
        <w:t xml:space="preserve"> Random Forest was overfitting in Approach 1</w:t>
      </w:r>
    </w:p>
    <w:p w14:paraId="33F1E44B" w14:textId="77777777" w:rsidR="003D57C2" w:rsidRPr="003D57C2" w:rsidRDefault="003D57C2" w:rsidP="003D57C2"/>
    <w:p w14:paraId="61CFE96F" w14:textId="77777777" w:rsidR="003D57C2" w:rsidRPr="003D57C2" w:rsidRDefault="003D57C2" w:rsidP="003D57C2">
      <w:r w:rsidRPr="003D57C2">
        <w:t>Even though tuned RF had a good Test_R² (~0.851), it had:</w:t>
      </w:r>
    </w:p>
    <w:p w14:paraId="003B3F83" w14:textId="77777777" w:rsidR="003D57C2" w:rsidRPr="003D57C2" w:rsidRDefault="003D57C2" w:rsidP="003D57C2"/>
    <w:p w14:paraId="7C00458D" w14:textId="77777777" w:rsidR="003D57C2" w:rsidRPr="003D57C2" w:rsidRDefault="003D57C2" w:rsidP="00B27E1B">
      <w:pPr>
        <w:pStyle w:val="ListParagraph"/>
        <w:numPr>
          <w:ilvl w:val="0"/>
          <w:numId w:val="1"/>
        </w:numPr>
      </w:pPr>
      <w:r w:rsidRPr="003D57C2">
        <w:t>Train R² = 0.977</w:t>
      </w:r>
    </w:p>
    <w:p w14:paraId="31791E92" w14:textId="77777777" w:rsidR="003D57C2" w:rsidRPr="003D57C2" w:rsidRDefault="003D57C2" w:rsidP="003D57C2"/>
    <w:p w14:paraId="0E96A1EE" w14:textId="77777777" w:rsidR="003D57C2" w:rsidRPr="003D57C2" w:rsidRDefault="003D57C2" w:rsidP="00B27E1B">
      <w:pPr>
        <w:pStyle w:val="ListParagraph"/>
        <w:numPr>
          <w:ilvl w:val="0"/>
          <w:numId w:val="1"/>
        </w:numPr>
      </w:pPr>
      <w:r w:rsidRPr="003D57C2">
        <w:t>Test R² = 0.851</w:t>
      </w:r>
    </w:p>
    <w:p w14:paraId="43CEE79A" w14:textId="77777777" w:rsidR="003D57C2" w:rsidRPr="003D57C2" w:rsidRDefault="003D57C2" w:rsidP="003D57C2"/>
    <w:p w14:paraId="7397C500" w14:textId="77777777" w:rsidR="003D57C2" w:rsidRPr="003D57C2" w:rsidRDefault="003D57C2" w:rsidP="00B27E1B">
      <w:pPr>
        <w:pStyle w:val="ListParagraph"/>
        <w:numPr>
          <w:ilvl w:val="0"/>
          <w:numId w:val="1"/>
        </w:numPr>
      </w:pPr>
      <w:r w:rsidRPr="003D57C2">
        <w:t>A big gap → overfitting</w:t>
      </w:r>
    </w:p>
    <w:p w14:paraId="206D8AD6" w14:textId="77777777" w:rsidR="003D57C2" w:rsidRPr="003D57C2" w:rsidRDefault="003D57C2" w:rsidP="003D57C2"/>
    <w:p w14:paraId="2573F4B5" w14:textId="77777777" w:rsidR="003D57C2" w:rsidRPr="003D57C2" w:rsidRDefault="003D57C2" w:rsidP="003D57C2">
      <w:r w:rsidRPr="003D57C2">
        <w:t>RF memorized patterns in training data but didn’t generalize as well.</w:t>
      </w:r>
    </w:p>
    <w:p w14:paraId="6C7F89BC" w14:textId="77777777" w:rsidR="003D57C2" w:rsidRPr="003D57C2" w:rsidRDefault="003D57C2" w:rsidP="003D57C2"/>
    <w:p w14:paraId="73D3E429" w14:textId="77777777" w:rsidR="003D57C2" w:rsidRPr="003D57C2" w:rsidRDefault="003D57C2" w:rsidP="003D57C2">
      <w:r w:rsidRPr="003D57C2">
        <w:rPr>
          <w:rFonts w:ascii="Segoe UI Emoji" w:hAnsi="Segoe UI Emoji" w:cs="Segoe UI Emoji"/>
        </w:rPr>
        <w:t>👉</w:t>
      </w:r>
      <w:r w:rsidRPr="003D57C2">
        <w:t xml:space="preserve"> Linear Regression had:</w:t>
      </w:r>
    </w:p>
    <w:p w14:paraId="22E4E445" w14:textId="77777777" w:rsidR="003D57C2" w:rsidRPr="003D57C2" w:rsidRDefault="003D57C2" w:rsidP="003D57C2"/>
    <w:p w14:paraId="4215E9C8" w14:textId="77777777" w:rsidR="003D57C2" w:rsidRPr="003D57C2" w:rsidRDefault="003D57C2" w:rsidP="00B27E1B">
      <w:pPr>
        <w:pStyle w:val="ListParagraph"/>
        <w:numPr>
          <w:ilvl w:val="0"/>
          <w:numId w:val="2"/>
        </w:numPr>
      </w:pPr>
      <w:r w:rsidRPr="003D57C2">
        <w:t>Train R² ≈ 0.90</w:t>
      </w:r>
    </w:p>
    <w:p w14:paraId="5DB678C4" w14:textId="77777777" w:rsidR="003D57C2" w:rsidRPr="003D57C2" w:rsidRDefault="003D57C2" w:rsidP="003D57C2"/>
    <w:p w14:paraId="3C43F29C" w14:textId="77777777" w:rsidR="003D57C2" w:rsidRPr="003D57C2" w:rsidRDefault="003D57C2" w:rsidP="00B27E1B">
      <w:pPr>
        <w:pStyle w:val="ListParagraph"/>
        <w:numPr>
          <w:ilvl w:val="0"/>
          <w:numId w:val="2"/>
        </w:numPr>
      </w:pPr>
      <w:r w:rsidRPr="003D57C2">
        <w:t>Test R² ≈ 0.898</w:t>
      </w:r>
    </w:p>
    <w:p w14:paraId="15BF2ABC" w14:textId="77777777" w:rsidR="003D57C2" w:rsidRPr="003D57C2" w:rsidRDefault="003D57C2" w:rsidP="003D57C2"/>
    <w:p w14:paraId="61D71C87" w14:textId="77777777" w:rsidR="003D57C2" w:rsidRPr="003D57C2" w:rsidRDefault="003D57C2" w:rsidP="00B27E1B">
      <w:pPr>
        <w:pStyle w:val="ListParagraph"/>
        <w:numPr>
          <w:ilvl w:val="0"/>
          <w:numId w:val="2"/>
        </w:numPr>
      </w:pPr>
      <w:r w:rsidRPr="003D57C2">
        <w:t>Very small train–test gap</w:t>
      </w:r>
    </w:p>
    <w:p w14:paraId="146E43A8" w14:textId="77777777" w:rsidR="003D57C2" w:rsidRPr="003D57C2" w:rsidRDefault="003D57C2" w:rsidP="003D57C2"/>
    <w:p w14:paraId="65264AFD" w14:textId="77777777" w:rsidR="003D57C2" w:rsidRPr="003D57C2" w:rsidRDefault="003D57C2" w:rsidP="00B27E1B">
      <w:pPr>
        <w:pStyle w:val="ListParagraph"/>
        <w:numPr>
          <w:ilvl w:val="0"/>
          <w:numId w:val="2"/>
        </w:numPr>
      </w:pPr>
      <w:r w:rsidRPr="003D57C2">
        <w:t>Better generalization</w:t>
      </w:r>
    </w:p>
    <w:p w14:paraId="0917A647" w14:textId="77777777" w:rsidR="003D57C2" w:rsidRPr="003D57C2" w:rsidRDefault="003D57C2" w:rsidP="003D57C2"/>
    <w:p w14:paraId="6B52A784" w14:textId="77777777" w:rsidR="003D57C2" w:rsidRPr="003D57C2" w:rsidRDefault="003D57C2" w:rsidP="003D57C2">
      <w:r w:rsidRPr="003D57C2">
        <w:rPr>
          <w:rFonts w:ascii="Segoe UI Emoji" w:hAnsi="Segoe UI Emoji" w:cs="Segoe UI Emoji"/>
        </w:rPr>
        <w:t>⚠️</w:t>
      </w:r>
      <w:r w:rsidRPr="003D57C2">
        <w:t xml:space="preserve"> Generalization is more important than just getting a slightly higher R².</w:t>
      </w:r>
    </w:p>
    <w:p w14:paraId="5CF155DB" w14:textId="77777777" w:rsidR="003D57C2" w:rsidRPr="003D57C2" w:rsidRDefault="003D57C2" w:rsidP="003D57C2"/>
    <w:p w14:paraId="3177A9C5" w14:textId="77777777" w:rsidR="003D57C2" w:rsidRPr="003D57C2" w:rsidRDefault="003D57C2" w:rsidP="003D57C2">
      <w:r w:rsidRPr="003D57C2">
        <w:t>2️</w:t>
      </w:r>
      <w:r w:rsidRPr="003D57C2">
        <w:rPr>
          <w:rFonts w:ascii="Segoe UI Symbol" w:hAnsi="Segoe UI Symbol" w:cs="Segoe UI Symbol"/>
        </w:rPr>
        <w:t>⃣</w:t>
      </w:r>
      <w:r w:rsidRPr="003D57C2">
        <w:t xml:space="preserve"> 2nd Approach = Feature-Selected + Interpretable Model</w:t>
      </w:r>
    </w:p>
    <w:p w14:paraId="56B8C408" w14:textId="77777777" w:rsidR="003D57C2" w:rsidRPr="003D57C2" w:rsidRDefault="003D57C2" w:rsidP="003D57C2"/>
    <w:p w14:paraId="09453C1A" w14:textId="77777777" w:rsidR="003D57C2" w:rsidRPr="003D57C2" w:rsidRDefault="003D57C2" w:rsidP="003D57C2">
      <w:r w:rsidRPr="003D57C2">
        <w:t>Approach 2 uses only meaningful features and results in:</w:t>
      </w:r>
    </w:p>
    <w:p w14:paraId="401F7914" w14:textId="77777777" w:rsidR="003D57C2" w:rsidRPr="003D57C2" w:rsidRDefault="003D57C2" w:rsidP="003D57C2"/>
    <w:p w14:paraId="1274C09F" w14:textId="77777777" w:rsidR="003D57C2" w:rsidRPr="003D57C2" w:rsidRDefault="003D57C2" w:rsidP="00B27E1B">
      <w:pPr>
        <w:pStyle w:val="ListParagraph"/>
        <w:numPr>
          <w:ilvl w:val="0"/>
          <w:numId w:val="3"/>
        </w:numPr>
      </w:pPr>
      <w:r w:rsidRPr="003D57C2">
        <w:t>A simpler, cleaner, more explainable model</w:t>
      </w:r>
    </w:p>
    <w:p w14:paraId="240E4AC3" w14:textId="77777777" w:rsidR="003D57C2" w:rsidRPr="003D57C2" w:rsidRDefault="003D57C2" w:rsidP="003D57C2"/>
    <w:p w14:paraId="5356DAC1" w14:textId="77777777" w:rsidR="003D57C2" w:rsidRPr="003D57C2" w:rsidRDefault="003D57C2" w:rsidP="00B27E1B">
      <w:pPr>
        <w:pStyle w:val="ListParagraph"/>
        <w:numPr>
          <w:ilvl w:val="0"/>
          <w:numId w:val="3"/>
        </w:numPr>
      </w:pPr>
      <w:r w:rsidRPr="003D57C2">
        <w:t>Linear Regression → easy to interpret coefficients</w:t>
      </w:r>
    </w:p>
    <w:p w14:paraId="4612F5A1" w14:textId="77777777" w:rsidR="003D57C2" w:rsidRPr="003D57C2" w:rsidRDefault="003D57C2" w:rsidP="003D57C2"/>
    <w:p w14:paraId="60660152" w14:textId="77777777" w:rsidR="003D57C2" w:rsidRPr="003D57C2" w:rsidRDefault="003D57C2" w:rsidP="00B27E1B">
      <w:pPr>
        <w:pStyle w:val="ListParagraph"/>
        <w:numPr>
          <w:ilvl w:val="0"/>
          <w:numId w:val="3"/>
        </w:numPr>
      </w:pPr>
      <w:r w:rsidRPr="003D57C2">
        <w:t>Perfect for a Streamlit demo</w:t>
      </w:r>
    </w:p>
    <w:p w14:paraId="444D8CD7" w14:textId="77777777" w:rsidR="003D57C2" w:rsidRPr="003D57C2" w:rsidRDefault="003D57C2" w:rsidP="003D57C2"/>
    <w:p w14:paraId="6E20FD14" w14:textId="77777777" w:rsidR="003D57C2" w:rsidRPr="003D57C2" w:rsidRDefault="003D57C2" w:rsidP="00B27E1B">
      <w:pPr>
        <w:pStyle w:val="ListParagraph"/>
        <w:numPr>
          <w:ilvl w:val="0"/>
          <w:numId w:val="3"/>
        </w:numPr>
      </w:pPr>
      <w:r w:rsidRPr="003D57C2">
        <w:t>Matches typical academic/industry teaching practices</w:t>
      </w:r>
    </w:p>
    <w:p w14:paraId="0299D477" w14:textId="77777777" w:rsidR="003D57C2" w:rsidRPr="003D57C2" w:rsidRDefault="003D57C2" w:rsidP="003D57C2"/>
    <w:p w14:paraId="627897CB" w14:textId="77777777" w:rsidR="003D57C2" w:rsidRPr="003D57C2" w:rsidRDefault="003D57C2" w:rsidP="003D57C2">
      <w:r w:rsidRPr="003D57C2">
        <w:t>Random Forest is a black box — harder to explain in an interview.</w:t>
      </w:r>
    </w:p>
    <w:p w14:paraId="47643A4A" w14:textId="77777777" w:rsidR="003D57C2" w:rsidRPr="003D57C2" w:rsidRDefault="003D57C2" w:rsidP="003D57C2"/>
    <w:p w14:paraId="6B1CF6CE" w14:textId="77777777" w:rsidR="003D57C2" w:rsidRPr="003D57C2" w:rsidRDefault="003D57C2" w:rsidP="003D57C2">
      <w:r w:rsidRPr="003D57C2">
        <w:t>3️</w:t>
      </w:r>
      <w:r w:rsidRPr="003D57C2">
        <w:rPr>
          <w:rFonts w:ascii="Segoe UI Symbol" w:hAnsi="Segoe UI Symbol" w:cs="Segoe UI Symbol"/>
        </w:rPr>
        <w:t>⃣</w:t>
      </w:r>
      <w:r w:rsidRPr="003D57C2">
        <w:t xml:space="preserve"> The goal is not just accuracy — it’s balanced performance</w:t>
      </w:r>
    </w:p>
    <w:p w14:paraId="51353971" w14:textId="77777777" w:rsidR="003D57C2" w:rsidRPr="003D57C2" w:rsidRDefault="003D57C2" w:rsidP="003D57C2"/>
    <w:p w14:paraId="01E98097" w14:textId="77777777" w:rsidR="003D57C2" w:rsidRPr="003D57C2" w:rsidRDefault="003D57C2" w:rsidP="003D57C2">
      <w:r w:rsidRPr="003D57C2">
        <w:lastRenderedPageBreak/>
        <w:t>A model should:</w:t>
      </w:r>
    </w:p>
    <w:p w14:paraId="75F6E0D7" w14:textId="77777777" w:rsidR="003D57C2" w:rsidRPr="003D57C2" w:rsidRDefault="003D57C2" w:rsidP="003D57C2"/>
    <w:p w14:paraId="1B1C9CF5" w14:textId="77777777" w:rsidR="003D57C2" w:rsidRPr="003D57C2" w:rsidRDefault="003D57C2" w:rsidP="00B27E1B">
      <w:pPr>
        <w:pStyle w:val="ListParagraph"/>
        <w:numPr>
          <w:ilvl w:val="0"/>
          <w:numId w:val="4"/>
        </w:numPr>
      </w:pPr>
      <w:r w:rsidRPr="003D57C2">
        <w:t>Generalize well</w:t>
      </w:r>
    </w:p>
    <w:p w14:paraId="33BE2F5B" w14:textId="77777777" w:rsidR="003D57C2" w:rsidRPr="003D57C2" w:rsidRDefault="003D57C2" w:rsidP="003D57C2"/>
    <w:p w14:paraId="222B936C" w14:textId="77777777" w:rsidR="003D57C2" w:rsidRPr="003D57C2" w:rsidRDefault="003D57C2" w:rsidP="00B27E1B">
      <w:pPr>
        <w:pStyle w:val="ListParagraph"/>
        <w:numPr>
          <w:ilvl w:val="0"/>
          <w:numId w:val="4"/>
        </w:numPr>
      </w:pPr>
      <w:r w:rsidRPr="003D57C2">
        <w:t>Be stable</w:t>
      </w:r>
    </w:p>
    <w:p w14:paraId="7CC35625" w14:textId="77777777" w:rsidR="003D57C2" w:rsidRPr="003D57C2" w:rsidRDefault="003D57C2" w:rsidP="003D57C2"/>
    <w:p w14:paraId="6CCCC752" w14:textId="77777777" w:rsidR="003D57C2" w:rsidRPr="003D57C2" w:rsidRDefault="003D57C2" w:rsidP="00B27E1B">
      <w:pPr>
        <w:pStyle w:val="ListParagraph"/>
        <w:numPr>
          <w:ilvl w:val="0"/>
          <w:numId w:val="4"/>
        </w:numPr>
      </w:pPr>
      <w:r w:rsidRPr="003D57C2">
        <w:t>Be interpretable</w:t>
      </w:r>
    </w:p>
    <w:p w14:paraId="070774A0" w14:textId="77777777" w:rsidR="003D57C2" w:rsidRPr="003D57C2" w:rsidRDefault="003D57C2" w:rsidP="003D57C2"/>
    <w:p w14:paraId="4411DDE4" w14:textId="77777777" w:rsidR="003D57C2" w:rsidRPr="003D57C2" w:rsidRDefault="003D57C2" w:rsidP="00B27E1B">
      <w:pPr>
        <w:pStyle w:val="ListParagraph"/>
        <w:numPr>
          <w:ilvl w:val="0"/>
          <w:numId w:val="4"/>
        </w:numPr>
      </w:pPr>
      <w:r w:rsidRPr="003D57C2">
        <w:t>Avoid overfitting</w:t>
      </w:r>
    </w:p>
    <w:p w14:paraId="7C7A3D68" w14:textId="77777777" w:rsidR="003D57C2" w:rsidRPr="003D57C2" w:rsidRDefault="003D57C2" w:rsidP="003D57C2"/>
    <w:p w14:paraId="7892A6DB" w14:textId="77777777" w:rsidR="003D57C2" w:rsidRPr="003D57C2" w:rsidRDefault="003D57C2" w:rsidP="00B27E1B">
      <w:pPr>
        <w:pStyle w:val="ListParagraph"/>
        <w:numPr>
          <w:ilvl w:val="0"/>
          <w:numId w:val="4"/>
        </w:numPr>
      </w:pPr>
      <w:r w:rsidRPr="003D57C2">
        <w:t>Linear Regression satisfies these better than the tuned RF in your case.</w:t>
      </w:r>
    </w:p>
    <w:p w14:paraId="2D1804F0" w14:textId="77777777" w:rsidR="003D57C2" w:rsidRPr="003D57C2" w:rsidRDefault="003D57C2" w:rsidP="003D57C2"/>
    <w:p w14:paraId="0D823BE4" w14:textId="77777777" w:rsidR="003D57C2" w:rsidRPr="003D57C2" w:rsidRDefault="003D57C2" w:rsidP="003D57C2">
      <w:r w:rsidRPr="003D57C2">
        <w:t>4️</w:t>
      </w:r>
      <w:r w:rsidRPr="003D57C2">
        <w:rPr>
          <w:rFonts w:ascii="Segoe UI Symbol" w:hAnsi="Segoe UI Symbol" w:cs="Segoe UI Symbol"/>
        </w:rPr>
        <w:t>⃣</w:t>
      </w:r>
      <w:r w:rsidRPr="003D57C2">
        <w:t xml:space="preserve"> The difference in performance was NOT big enough</w:t>
      </w:r>
    </w:p>
    <w:p w14:paraId="58403EFE" w14:textId="77777777" w:rsidR="003D57C2" w:rsidRPr="003D57C2" w:rsidRDefault="003D57C2" w:rsidP="003D57C2"/>
    <w:p w14:paraId="33BD73B6" w14:textId="77777777" w:rsidR="003D57C2" w:rsidRPr="003D57C2" w:rsidRDefault="003D57C2" w:rsidP="003D57C2">
      <w:r w:rsidRPr="003D57C2">
        <w:t>The tuned Random Forest gave:</w:t>
      </w:r>
    </w:p>
    <w:p w14:paraId="060CD401" w14:textId="77777777" w:rsidR="003D57C2" w:rsidRPr="003D57C2" w:rsidRDefault="003D57C2" w:rsidP="003D57C2"/>
    <w:p w14:paraId="352DD765" w14:textId="77777777" w:rsidR="003D57C2" w:rsidRPr="003D57C2" w:rsidRDefault="003D57C2" w:rsidP="00B27E1B">
      <w:pPr>
        <w:pStyle w:val="ListParagraph"/>
        <w:numPr>
          <w:ilvl w:val="0"/>
          <w:numId w:val="5"/>
        </w:numPr>
      </w:pPr>
      <w:r w:rsidRPr="003D57C2">
        <w:t>Test_RMSE ≈ 6.17</w:t>
      </w:r>
    </w:p>
    <w:p w14:paraId="3AAD1DE6" w14:textId="77777777" w:rsidR="003D57C2" w:rsidRPr="003D57C2" w:rsidRDefault="003D57C2" w:rsidP="003D57C2"/>
    <w:p w14:paraId="1E60E316" w14:textId="77777777" w:rsidR="003D57C2" w:rsidRPr="003D57C2" w:rsidRDefault="003D57C2" w:rsidP="00B27E1B">
      <w:pPr>
        <w:pStyle w:val="ListParagraph"/>
        <w:numPr>
          <w:ilvl w:val="0"/>
          <w:numId w:val="5"/>
        </w:numPr>
      </w:pPr>
      <w:r w:rsidRPr="003D57C2">
        <w:t>Test R² ≈ 0.851</w:t>
      </w:r>
    </w:p>
    <w:p w14:paraId="05F4975E" w14:textId="77777777" w:rsidR="003D57C2" w:rsidRPr="003D57C2" w:rsidRDefault="003D57C2" w:rsidP="003D57C2"/>
    <w:p w14:paraId="135F927F" w14:textId="77777777" w:rsidR="003D57C2" w:rsidRPr="003D57C2" w:rsidRDefault="003D57C2" w:rsidP="003D57C2">
      <w:r w:rsidRPr="003D57C2">
        <w:t>Linear Regression in your selected features approach gave:</w:t>
      </w:r>
    </w:p>
    <w:p w14:paraId="5483BF18" w14:textId="77777777" w:rsidR="003D57C2" w:rsidRPr="003D57C2" w:rsidRDefault="003D57C2" w:rsidP="003D57C2"/>
    <w:p w14:paraId="5D46D4F5" w14:textId="77777777" w:rsidR="003D57C2" w:rsidRPr="003D57C2" w:rsidRDefault="003D57C2" w:rsidP="00B27E1B">
      <w:pPr>
        <w:pStyle w:val="ListParagraph"/>
        <w:numPr>
          <w:ilvl w:val="0"/>
          <w:numId w:val="6"/>
        </w:numPr>
      </w:pPr>
      <w:r w:rsidRPr="003D57C2">
        <w:t>Test_RMSE ≈ 7.32</w:t>
      </w:r>
    </w:p>
    <w:p w14:paraId="0164A1A9" w14:textId="77777777" w:rsidR="003D57C2" w:rsidRPr="003D57C2" w:rsidRDefault="003D57C2" w:rsidP="003D57C2"/>
    <w:p w14:paraId="0C9A7E08" w14:textId="77777777" w:rsidR="003D57C2" w:rsidRPr="003D57C2" w:rsidRDefault="003D57C2" w:rsidP="00B27E1B">
      <w:pPr>
        <w:pStyle w:val="ListParagraph"/>
        <w:numPr>
          <w:ilvl w:val="0"/>
          <w:numId w:val="6"/>
        </w:numPr>
      </w:pPr>
      <w:r w:rsidRPr="003D57C2">
        <w:t>Test R² ≈ 0.79</w:t>
      </w:r>
    </w:p>
    <w:p w14:paraId="1DE19DC6" w14:textId="77777777" w:rsidR="003D57C2" w:rsidRPr="003D57C2" w:rsidRDefault="003D57C2" w:rsidP="003D57C2"/>
    <w:p w14:paraId="736E81FE" w14:textId="77777777" w:rsidR="003D57C2" w:rsidRPr="003D57C2" w:rsidRDefault="003D57C2" w:rsidP="003D57C2">
      <w:r w:rsidRPr="003D57C2">
        <w:t>The aim here is:</w:t>
      </w:r>
    </w:p>
    <w:p w14:paraId="717DD349" w14:textId="77777777" w:rsidR="003D57C2" w:rsidRPr="003D57C2" w:rsidRDefault="003D57C2" w:rsidP="003D57C2"/>
    <w:p w14:paraId="031F903C" w14:textId="77777777" w:rsidR="003D57C2" w:rsidRPr="003D57C2" w:rsidRDefault="003D57C2" w:rsidP="003D57C2">
      <w:r w:rsidRPr="003D57C2">
        <w:lastRenderedPageBreak/>
        <w:t>end-to-end model building</w:t>
      </w:r>
    </w:p>
    <w:p w14:paraId="6CECF2E2" w14:textId="77777777" w:rsidR="003D57C2" w:rsidRPr="003D57C2" w:rsidRDefault="003D57C2" w:rsidP="003D57C2"/>
    <w:p w14:paraId="592EC4EF" w14:textId="77777777" w:rsidR="003D57C2" w:rsidRPr="003D57C2" w:rsidRDefault="003D57C2" w:rsidP="003D57C2">
      <w:r w:rsidRPr="003D57C2">
        <w:t>not necessarily maximize accuracy at all cost</w:t>
      </w:r>
    </w:p>
    <w:p w14:paraId="7245E6E7" w14:textId="77777777" w:rsidR="003D57C2" w:rsidRPr="003D57C2" w:rsidRDefault="003D57C2" w:rsidP="003D57C2"/>
    <w:p w14:paraId="5341F541" w14:textId="2A41B67A" w:rsidR="003D57C2" w:rsidRDefault="003D57C2"/>
    <w:sectPr w:rsidR="003D5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5B8E"/>
    <w:multiLevelType w:val="hybridMultilevel"/>
    <w:tmpl w:val="23EC7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662D0B"/>
    <w:multiLevelType w:val="hybridMultilevel"/>
    <w:tmpl w:val="57723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C2465"/>
    <w:multiLevelType w:val="hybridMultilevel"/>
    <w:tmpl w:val="BC44F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B3A75"/>
    <w:multiLevelType w:val="hybridMultilevel"/>
    <w:tmpl w:val="A704D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0C7323"/>
    <w:multiLevelType w:val="hybridMultilevel"/>
    <w:tmpl w:val="90DA7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E65ECA"/>
    <w:multiLevelType w:val="hybridMultilevel"/>
    <w:tmpl w:val="4C421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53464">
    <w:abstractNumId w:val="5"/>
  </w:num>
  <w:num w:numId="2" w16cid:durableId="1469783140">
    <w:abstractNumId w:val="4"/>
  </w:num>
  <w:num w:numId="3" w16cid:durableId="1545749710">
    <w:abstractNumId w:val="3"/>
  </w:num>
  <w:num w:numId="4" w16cid:durableId="851453165">
    <w:abstractNumId w:val="2"/>
  </w:num>
  <w:num w:numId="5" w16cid:durableId="850413063">
    <w:abstractNumId w:val="1"/>
  </w:num>
  <w:num w:numId="6" w16cid:durableId="137418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3BF"/>
    <w:rsid w:val="0015101A"/>
    <w:rsid w:val="00172987"/>
    <w:rsid w:val="0024488E"/>
    <w:rsid w:val="002B3BDE"/>
    <w:rsid w:val="003D57C2"/>
    <w:rsid w:val="00454A75"/>
    <w:rsid w:val="006737D3"/>
    <w:rsid w:val="007A179C"/>
    <w:rsid w:val="007B2850"/>
    <w:rsid w:val="0095243D"/>
    <w:rsid w:val="009A53BF"/>
    <w:rsid w:val="009F0FA3"/>
    <w:rsid w:val="00A05037"/>
    <w:rsid w:val="00A10C68"/>
    <w:rsid w:val="00B27E1B"/>
    <w:rsid w:val="00B333F4"/>
    <w:rsid w:val="00B914BD"/>
    <w:rsid w:val="00C72939"/>
    <w:rsid w:val="00CD3FAD"/>
    <w:rsid w:val="00D9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1864"/>
  <w15:chartTrackingRefBased/>
  <w15:docId w15:val="{C9000870-B99A-4A4E-9AB5-31D10FF4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8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Patel</dc:creator>
  <cp:keywords/>
  <dc:description/>
  <cp:lastModifiedBy>Pranav Patel</cp:lastModifiedBy>
  <cp:revision>17</cp:revision>
  <dcterms:created xsi:type="dcterms:W3CDTF">2025-12-12T10:38:00Z</dcterms:created>
  <dcterms:modified xsi:type="dcterms:W3CDTF">2025-12-12T14:19:00Z</dcterms:modified>
</cp:coreProperties>
</file>