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E6B30" w14:textId="50789E4B" w:rsidR="00ED793B" w:rsidRPr="009645D3" w:rsidRDefault="00EF57EF">
      <w:pPr>
        <w:pStyle w:val="Title"/>
        <w:jc w:val="center"/>
        <w:rPr>
          <w:rFonts w:ascii="Bahnschrift" w:eastAsia="Montserrat" w:hAnsi="Bahnschrift" w:cs="Montserrat"/>
          <w:b/>
          <w:color w:val="CC0000"/>
        </w:rPr>
      </w:pPr>
      <w:r w:rsidRPr="009645D3">
        <w:rPr>
          <w:rFonts w:ascii="Bahnschrift" w:eastAsia="Montserrat" w:hAnsi="Bahnschrift" w:cs="Montserrat"/>
          <w:b/>
          <w:color w:val="CC0000"/>
        </w:rPr>
        <w:t>Capstone Project</w:t>
      </w:r>
      <w:r w:rsidR="004C0302">
        <w:rPr>
          <w:rFonts w:ascii="Bahnschrift" w:eastAsia="Montserrat" w:hAnsi="Bahnschrift" w:cs="Montserrat"/>
          <w:b/>
          <w:color w:val="CC0000"/>
        </w:rPr>
        <w:t>-3</w:t>
      </w:r>
      <w:r w:rsidR="009645D3" w:rsidRPr="009645D3">
        <w:rPr>
          <w:rFonts w:ascii="Bahnschrift" w:eastAsia="Montserrat" w:hAnsi="Bahnschrift" w:cs="Montserrat"/>
          <w:b/>
          <w:color w:val="CC0000"/>
        </w:rPr>
        <w:t xml:space="preserve"> </w:t>
      </w:r>
      <w:r w:rsidRPr="009645D3">
        <w:rPr>
          <w:rFonts w:ascii="Bahnschrift" w:eastAsia="Montserrat" w:hAnsi="Bahnschrift" w:cs="Montserrat"/>
          <w:b/>
          <w:color w:val="CC0000"/>
        </w:rPr>
        <w:t>Submission</w:t>
      </w:r>
    </w:p>
    <w:p w14:paraId="0482DB4B" w14:textId="77777777" w:rsidR="00936908" w:rsidRPr="00936908" w:rsidRDefault="00936908" w:rsidP="00936908">
      <w:pPr>
        <w:pStyle w:val="Normal1"/>
      </w:pPr>
    </w:p>
    <w:p w14:paraId="2B239155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  <w:u w:val="single"/>
        </w:rPr>
      </w:pPr>
    </w:p>
    <w:p w14:paraId="0E8B2F7E" w14:textId="77777777" w:rsidR="00ED793B" w:rsidRPr="00936908" w:rsidRDefault="00EF57EF">
      <w:pPr>
        <w:pStyle w:val="Normal1"/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</w:pPr>
      <w:r w:rsidRPr="00936908">
        <w:rPr>
          <w:rFonts w:ascii="Bahnschrift" w:eastAsia="Montserrat" w:hAnsi="Bahnschrift" w:cs="Montserrat"/>
          <w:b/>
          <w:color w:val="073763"/>
          <w:sz w:val="28"/>
          <w:szCs w:val="28"/>
          <w:u w:val="single"/>
        </w:rPr>
        <w:t>Instructions:</w:t>
      </w:r>
    </w:p>
    <w:p w14:paraId="0CA99E70" w14:textId="77777777" w:rsidR="00ED793B" w:rsidRPr="00936908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i) Please fill in all the required information.</w:t>
      </w:r>
    </w:p>
    <w:p w14:paraId="622FE1DD" w14:textId="77777777" w:rsidR="00ED793B" w:rsidRDefault="00EF57EF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  <w:r w:rsidRPr="00936908">
        <w:rPr>
          <w:rFonts w:ascii="Bahnschrift" w:eastAsia="Montserrat" w:hAnsi="Bahnschrift" w:cs="Montserrat"/>
          <w:color w:val="073763"/>
          <w:sz w:val="28"/>
          <w:szCs w:val="28"/>
        </w:rPr>
        <w:t>ii) Avoid grammatical errors.</w:t>
      </w:r>
    </w:p>
    <w:p w14:paraId="61F8B772" w14:textId="77777777" w:rsidR="00936908" w:rsidRPr="00936908" w:rsidRDefault="00936908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p w14:paraId="1DA27A4A" w14:textId="77777777" w:rsidR="00ED793B" w:rsidRPr="00936908" w:rsidRDefault="00ED793B">
      <w:pPr>
        <w:pStyle w:val="Normal1"/>
        <w:rPr>
          <w:rFonts w:ascii="Bahnschrift" w:eastAsia="Montserrat" w:hAnsi="Bahnschrift" w:cs="Montserrat"/>
          <w:color w:val="073763"/>
          <w:sz w:val="28"/>
          <w:szCs w:val="28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D793B" w:rsidRPr="00936908" w14:paraId="2EBA225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59B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  <w:p w14:paraId="3D277B83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560D77E9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8C91" w14:textId="3353B827" w:rsidR="00351B4F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Dhande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5C41D9A" w14:textId="3A6E6352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Email ID: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- 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hyperlink r:id="rId6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dhandekartik07@gmail.com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  <w:r w:rsidR="00351B4F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FB0670D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6D6E29D9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364858A7" w14:textId="77777777" w:rsidR="00936908" w:rsidRDefault="00936908" w:rsidP="00936908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involved.</w:t>
            </w:r>
          </w:p>
          <w:p w14:paraId="107DCB06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4E25C2D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bookmarkStart w:id="0" w:name="_GoBack"/>
            <w:bookmarkEnd w:id="0"/>
          </w:p>
          <w:p w14:paraId="23941520" w14:textId="7DDC6506" w:rsid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Pranav</w:t>
            </w:r>
            <w:proofErr w:type="spellEnd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Vilasrao</w:t>
            </w:r>
            <w:proofErr w:type="spellEnd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="00827309"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 w:rsid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3AF710A0" w14:textId="65033321" w:rsidR="00936908" w:rsidRPr="00827309" w:rsidRDefault="00936908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7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pranav.balpande@gmail.com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3345A1A4" w14:textId="77777777" w:rsidR="00936908" w:rsidRPr="00936908" w:rsidRDefault="00936908" w:rsidP="00936908">
            <w:pPr>
              <w:pStyle w:val="ListParagraph"/>
              <w:numPr>
                <w:ilvl w:val="0"/>
                <w:numId w:val="4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1156F06A" w14:textId="77777777" w:rsidR="00936908" w:rsidRPr="00936908" w:rsidRDefault="00936908" w:rsidP="00936908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PPT by making sure all the points to be covered.</w:t>
            </w:r>
          </w:p>
          <w:p w14:paraId="548C318E" w14:textId="4717F077" w:rsidR="00827309" w:rsidRDefault="00936908" w:rsidP="00827309">
            <w:pPr>
              <w:pStyle w:val="Normal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7C70E908" w14:textId="1966F0B3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</w:t>
            </w:r>
          </w:p>
          <w:p w14:paraId="4E42D96E" w14:textId="0FCB1B2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Name: -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Rajendra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13B18977" w14:textId="56980881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8" w:history="1">
              <w:r w:rsidRPr="00050DB4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sanketbhosale0023@gmail.com</w:t>
              </w:r>
            </w:hyperlink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      </w:t>
            </w:r>
          </w:p>
          <w:p w14:paraId="3B88FAFB" w14:textId="582B7858" w:rsidR="00827309" w:rsidRPr="00827309" w:rsidRDefault="00827309" w:rsidP="00827309">
            <w:pPr>
              <w:pStyle w:val="ListParagraph"/>
              <w:numPr>
                <w:ilvl w:val="0"/>
                <w:numId w:val="7"/>
              </w:numP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for data cleaning, data manipulation, and in EDA Visualization and finalizing the conclusion.</w:t>
            </w:r>
          </w:p>
          <w:p w14:paraId="7BEA9F1B" w14:textId="16B4B91D" w:rsidR="00827309" w:rsidRDefault="00827309" w:rsidP="00827309">
            <w:pPr>
              <w:pStyle w:val="Normal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Technical Documentation in content of problem statement goal of project and steps involved</w:t>
            </w:r>
          </w:p>
          <w:p w14:paraId="2E2E4BA7" w14:textId="77777777" w:rsidR="00827309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408477FE" w14:textId="31B53550" w:rsid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Name: -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.</w:t>
            </w:r>
          </w:p>
          <w:p w14:paraId="48147C1D" w14:textId="209548D3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Email ID: - </w:t>
            </w:r>
            <w:hyperlink r:id="rId9" w:history="1">
              <w:r w:rsidR="007A76F1" w:rsidRPr="00CC6020">
                <w:rPr>
                  <w:rStyle w:val="Hyperlink"/>
                  <w:rFonts w:ascii="Bahnschrift" w:eastAsia="Montserrat" w:hAnsi="Bahnschrift" w:cs="Montserrat"/>
                  <w:sz w:val="28"/>
                  <w:szCs w:val="28"/>
                </w:rPr>
                <w:t>pisuddekartik@gmail.com</w:t>
              </w:r>
            </w:hyperlink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  <w:u w:val="single"/>
              </w:rPr>
              <w:t xml:space="preserve"> </w:t>
            </w:r>
          </w:p>
          <w:p w14:paraId="145F3863" w14:textId="77777777" w:rsidR="00827309" w:rsidRPr="00936908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 </w:t>
            </w: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Contributed In notebook helped with Google diver data connectivity and data cleaning, data manipulation, and in EDA Visualization</w:t>
            </w:r>
          </w:p>
          <w:p w14:paraId="7CADAEF8" w14:textId="6F292728" w:rsidR="00827309" w:rsidRPr="00827309" w:rsidRDefault="00827309" w:rsidP="00827309">
            <w:pPr>
              <w:pStyle w:val="Normal1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Contributed for the contents of PPT. </w:t>
            </w:r>
          </w:p>
          <w:p w14:paraId="10F9B124" w14:textId="77777777" w:rsidR="00936908" w:rsidRPr="00936908" w:rsidRDefault="00936908" w:rsidP="00936908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</w:tc>
      </w:tr>
      <w:tr w:rsidR="00ED793B" w:rsidRPr="00936908" w14:paraId="7FD9E90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0A92" w14:textId="77777777" w:rsidR="00ED793B" w:rsidRDefault="00EF57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lastRenderedPageBreak/>
              <w:t xml:space="preserve">Please paste the </w:t>
            </w:r>
            <w:proofErr w:type="spellStart"/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GitHub</w:t>
            </w:r>
            <w:proofErr w:type="spellEnd"/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 xml:space="preserve"> Repo link.</w:t>
            </w:r>
          </w:p>
          <w:p w14:paraId="5EA87694" w14:textId="77777777" w:rsidR="00936908" w:rsidRPr="00936908" w:rsidRDefault="009369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B4738F5" w14:textId="77777777" w:rsidTr="0083113F">
        <w:trPr>
          <w:trHeight w:val="310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7708" w14:textId="77777777" w:rsidR="00ED793B" w:rsidRPr="00936908" w:rsidRDefault="00ED79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3EC7E321" w14:textId="6FB6275F" w:rsidR="00ED793B" w:rsidRDefault="0082730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  <w:rFonts w:ascii="Bahnschrift" w:eastAsia="Montserrat" w:hAnsi="Bahnschrift" w:cs="Montserrat"/>
                <w:sz w:val="28"/>
                <w:szCs w:val="28"/>
              </w:rPr>
            </w:pP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Subhashrao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Dhande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</w:t>
            </w:r>
            <w:r w:rsidR="009645D3" w:rsidRPr="00936908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: -</w:t>
            </w:r>
          </w:p>
          <w:p w14:paraId="61388E97" w14:textId="1357D40A" w:rsidR="007A76F1" w:rsidRPr="007A76F1" w:rsidRDefault="004C030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0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https://github.com/KartikDhande007/play_store_app_review_analysis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  <w:p w14:paraId="4C515057" w14:textId="77777777" w:rsidR="00351B4F" w:rsidRPr="007A76F1" w:rsidRDefault="00351B4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</w:p>
          <w:p w14:paraId="27E487A8" w14:textId="78B6A39B" w:rsidR="007A76F1" w:rsidRDefault="00827309" w:rsidP="00827309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Pranav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Vilasrao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Balpande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r w:rsidR="009645D3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Link: </w:t>
            </w:r>
            <w:r w:rsidR="00351B4F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-</w:t>
            </w:r>
          </w:p>
          <w:p w14:paraId="495FE23E" w14:textId="2BB8B423" w:rsidR="007A76F1" w:rsidRPr="00F83993" w:rsidRDefault="00F83993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sz w:val="28"/>
                <w:szCs w:val="28"/>
                <w:u w:val="single"/>
              </w:rPr>
            </w:pPr>
            <w:r w:rsidRPr="00F83993">
              <w:rPr>
                <w:color w:val="0070C0"/>
                <w:sz w:val="28"/>
                <w:szCs w:val="28"/>
                <w:u w:val="single"/>
              </w:rPr>
              <w:t>https://github.com/pranav4536/Retail-Sales-Prediction</w:t>
            </w:r>
            <w:r w:rsidR="007A76F1" w:rsidRPr="00F83993">
              <w:rPr>
                <w:color w:val="0070C0"/>
                <w:sz w:val="28"/>
                <w:szCs w:val="28"/>
                <w:u w:val="single"/>
              </w:rPr>
              <w:t xml:space="preserve"> </w:t>
            </w:r>
          </w:p>
          <w:p w14:paraId="1325C268" w14:textId="77777777" w:rsidR="007A76F1" w:rsidRDefault="007A76F1" w:rsidP="007A76F1">
            <w:pPr>
              <w:pStyle w:val="Normal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2193A666" w14:textId="4BEE0ADC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Sanket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Rajendra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Bhosal</w:t>
            </w:r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e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Link: -</w:t>
            </w:r>
          </w:p>
          <w:p w14:paraId="45CE825F" w14:textId="781818C0" w:rsidR="007A76F1" w:rsidRPr="007A76F1" w:rsidRDefault="004C030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36"/>
                <w:szCs w:val="36"/>
              </w:rPr>
            </w:pPr>
            <w:hyperlink r:id="rId11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36"/>
                <w:szCs w:val="36"/>
              </w:rPr>
              <w:t xml:space="preserve"> </w:t>
            </w:r>
          </w:p>
          <w:p w14:paraId="59259BEA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</w:p>
          <w:p w14:paraId="77C1F511" w14:textId="77777777" w:rsidR="0083113F" w:rsidRDefault="008311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</w:pPr>
            <w:proofErr w:type="spellStart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Kartik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A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nilrao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P</w:t>
            </w:r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isudde</w:t>
            </w:r>
            <w:proofErr w:type="spellEnd"/>
            <w:r w:rsidRPr="00827309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>GitHub</w:t>
            </w:r>
            <w:proofErr w:type="spellEnd"/>
            <w:r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Link: -</w:t>
            </w:r>
            <w:r w:rsidR="007A76F1">
              <w:rPr>
                <w:rFonts w:ascii="Bahnschrift" w:eastAsia="Montserrat" w:hAnsi="Bahnschrift" w:cs="Montserrat"/>
                <w:color w:val="073763"/>
                <w:sz w:val="28"/>
                <w:szCs w:val="28"/>
              </w:rPr>
              <w:t xml:space="preserve"> </w:t>
            </w:r>
          </w:p>
          <w:p w14:paraId="3CB9498B" w14:textId="3D93CB74" w:rsidR="007A76F1" w:rsidRPr="007A76F1" w:rsidRDefault="004C030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color w:val="073763"/>
                <w:sz w:val="28"/>
                <w:szCs w:val="28"/>
              </w:rPr>
            </w:pPr>
            <w:hyperlink r:id="rId12" w:history="1">
              <w:r w:rsidR="007A76F1" w:rsidRPr="007A76F1">
                <w:rPr>
                  <w:rStyle w:val="Hyperlink"/>
                  <w:rFonts w:eastAsia="Montserrat"/>
                  <w:sz w:val="28"/>
                  <w:szCs w:val="28"/>
                </w:rPr>
                <w:t>https://github.com/kartik-pisudde/capstone-project-playstore-review-analyze</w:t>
              </w:r>
            </w:hyperlink>
            <w:r w:rsidR="007A76F1" w:rsidRPr="007A76F1">
              <w:rPr>
                <w:rFonts w:eastAsia="Montserrat"/>
                <w:color w:val="073763"/>
                <w:sz w:val="28"/>
                <w:szCs w:val="28"/>
              </w:rPr>
              <w:t xml:space="preserve"> </w:t>
            </w:r>
          </w:p>
        </w:tc>
      </w:tr>
      <w:tr w:rsidR="00ED793B" w:rsidRPr="00936908" w14:paraId="1DE9EB7D" w14:textId="77777777" w:rsidTr="00936908">
        <w:trPr>
          <w:trHeight w:val="105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433" w14:textId="77777777" w:rsidR="0083113F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  <w:p w14:paraId="1108AF8C" w14:textId="77777777" w:rsidR="009645D3" w:rsidRDefault="009645D3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  <w:r w:rsidRPr="00936908"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  <w:t>Please write a short summary of your Capstone project and its components. Describe the problem statement, your approaches and your conclusions. (200-400 words)</w:t>
            </w:r>
          </w:p>
          <w:p w14:paraId="2B6D5F33" w14:textId="1298F556" w:rsidR="0083113F" w:rsidRPr="009645D3" w:rsidRDefault="0083113F" w:rsidP="009645D3">
            <w:pPr>
              <w:pStyle w:val="Normal1"/>
              <w:widowControl w:val="0"/>
              <w:spacing w:line="240" w:lineRule="auto"/>
              <w:jc w:val="both"/>
              <w:rPr>
                <w:rFonts w:ascii="Bahnschrift" w:eastAsia="Montserrat" w:hAnsi="Bahnschrift" w:cs="Montserrat"/>
                <w:b/>
                <w:color w:val="073763"/>
                <w:sz w:val="28"/>
                <w:szCs w:val="28"/>
              </w:rPr>
            </w:pPr>
          </w:p>
        </w:tc>
      </w:tr>
      <w:tr w:rsidR="00ED793B" w:rsidRPr="00936908" w14:paraId="271F86D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454A" w14:textId="77777777" w:rsidR="00000000" w:rsidRPr="004C0302" w:rsidRDefault="004C0302" w:rsidP="004C0302">
            <w:pPr>
              <w:pStyle w:val="BodyText"/>
              <w:numPr>
                <w:ilvl w:val="0"/>
                <w:numId w:val="10"/>
              </w:numPr>
              <w:spacing w:before="49" w:line="276" w:lineRule="auto"/>
              <w:ind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Our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client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Insurance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company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that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has provided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Health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Insurance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to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proofErr w:type="gram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its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customers</w:t>
            </w:r>
            <w:proofErr w:type="gram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now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they ne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ed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your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help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building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model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to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predict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whether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the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policyholders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(customers)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from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past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year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will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also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interested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Vehicle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Insurance provided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by the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company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.</w:t>
            </w:r>
          </w:p>
          <w:p w14:paraId="3B530D43" w14:textId="77777777" w:rsidR="00000000" w:rsidRPr="004C0302" w:rsidRDefault="004C0302" w:rsidP="004C0302">
            <w:pPr>
              <w:pStyle w:val="BodyText"/>
              <w:numPr>
                <w:ilvl w:val="0"/>
                <w:numId w:val="10"/>
              </w:numPr>
              <w:spacing w:before="49" w:line="276" w:lineRule="auto"/>
              <w:ind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Building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model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to predict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whet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her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customer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would be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intere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sted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proofErr w:type="gram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Vehicle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Insurance</w:t>
            </w:r>
            <w:proofErr w:type="gram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extremely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helpful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for the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company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because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can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then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accordingl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y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plan its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co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mmunication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strategy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to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reach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out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to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those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customers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and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optimise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its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business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model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and revenue.</w:t>
            </w:r>
          </w:p>
          <w:p w14:paraId="7C3093F6" w14:textId="77777777" w:rsidR="00000000" w:rsidRPr="004C0302" w:rsidRDefault="004C0302" w:rsidP="004C0302">
            <w:pPr>
              <w:pStyle w:val="BodyText"/>
              <w:numPr>
                <w:ilvl w:val="0"/>
                <w:numId w:val="10"/>
              </w:numPr>
              <w:spacing w:before="49" w:line="276" w:lineRule="auto"/>
              <w:ind w:right="408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Now,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order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to pr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edict,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whether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the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customer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would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erested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proofErr w:type="gram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Vehicle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insurance</w:t>
            </w:r>
            <w:proofErr w:type="gram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you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have information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about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demographics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(gender,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age,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region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code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type),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Vehicles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(Vehicle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Age,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Damage),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Policy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(Premium,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sourcing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channel)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etc.</w:t>
            </w:r>
          </w:p>
          <w:p w14:paraId="6A166BE6" w14:textId="77777777" w:rsid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</w:p>
          <w:p w14:paraId="6B7F91AF" w14:textId="77777777" w:rsidR="004C0302" w:rsidRP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From the above data analysis we clearly saw that there is a huge difference between the</w:t>
            </w:r>
          </w:p>
          <w:p w14:paraId="1804E581" w14:textId="77777777" w:rsidR="004C0302" w:rsidRP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proofErr w:type="gram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data</w:t>
            </w:r>
            <w:proofErr w:type="gram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set.</w:t>
            </w:r>
          </w:p>
          <w:p w14:paraId="0EE55451" w14:textId="77777777" w:rsidR="004C0302" w:rsidRP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Standard ML techniques such as Decision Tree and Logistic Regression have a </w:t>
            </w:r>
            <w:proofErr w:type="gram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bias  towards</w:t>
            </w:r>
            <w:proofErr w:type="gram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the majority class, and they tend to ignore the minority class. So solving </w:t>
            </w:r>
            <w:proofErr w:type="gram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this 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lastRenderedPageBreak/>
              <w:t>issue</w:t>
            </w:r>
            <w:proofErr w:type="gram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we use Random Over Sampling technique.</w:t>
            </w:r>
          </w:p>
          <w:p w14:paraId="0EE061B9" w14:textId="77777777" w:rsidR="004C0302" w:rsidRP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After Random Over Sampling Of Minor Class Total Samples are : 668798  Original dataset shape Counter({0: 334399, 1: 46710})</w:t>
            </w:r>
          </w:p>
          <w:p w14:paraId="5111B5D2" w14:textId="77777777" w:rsidR="004C0302" w:rsidRP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Resampled dataset shape Counter({1: 334399, 0: 334399})</w:t>
            </w:r>
          </w:p>
          <w:p w14:paraId="2F791B4C" w14:textId="77777777" w:rsidR="004C0302" w:rsidRPr="004C0302" w:rsidRDefault="004C0302" w:rsidP="004C0302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For </w:t>
            </w:r>
            <w:proofErr w:type="spell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modeling</w:t>
            </w:r>
            <w:proofErr w:type="spell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, we tried the various classification algorithms like:</w:t>
            </w:r>
          </w:p>
          <w:p w14:paraId="5418FC90" w14:textId="77777777" w:rsidR="00000000" w:rsidRPr="004C0302" w:rsidRDefault="004C0302" w:rsidP="004C0302">
            <w:pPr>
              <w:pStyle w:val="BodyText"/>
              <w:numPr>
                <w:ilvl w:val="0"/>
                <w:numId w:val="11"/>
              </w:numPr>
              <w:spacing w:line="276" w:lineRule="auto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Logistic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Regression</w:t>
            </w:r>
          </w:p>
          <w:p w14:paraId="5D9E04DD" w14:textId="77777777" w:rsidR="00000000" w:rsidRPr="004C0302" w:rsidRDefault="004C0302" w:rsidP="004C0302">
            <w:pPr>
              <w:pStyle w:val="BodyText"/>
              <w:numPr>
                <w:ilvl w:val="0"/>
                <w:numId w:val="11"/>
              </w:numPr>
              <w:spacing w:line="276" w:lineRule="auto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proofErr w:type="spell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RandomForest</w:t>
            </w:r>
            <w:proofErr w:type="spellEnd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 xml:space="preserve"> </w:t>
            </w:r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Classifier</w:t>
            </w:r>
          </w:p>
          <w:p w14:paraId="122D8959" w14:textId="77777777" w:rsidR="00000000" w:rsidRPr="004C0302" w:rsidRDefault="004C0302" w:rsidP="004C0302">
            <w:pPr>
              <w:pStyle w:val="BodyText"/>
              <w:numPr>
                <w:ilvl w:val="0"/>
                <w:numId w:val="11"/>
              </w:numPr>
              <w:spacing w:line="276" w:lineRule="auto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</w:pPr>
            <w:proofErr w:type="spellStart"/>
            <w:r w:rsidRPr="004C0302"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  <w:lang w:val="en-IN"/>
              </w:rPr>
              <w:t>XGBoost</w:t>
            </w:r>
            <w:proofErr w:type="spellEnd"/>
          </w:p>
          <w:p w14:paraId="6E3ECCC9" w14:textId="77777777" w:rsidR="009F7F1D" w:rsidRPr="009F7F1D" w:rsidRDefault="009F7F1D" w:rsidP="009F7F1D">
            <w:pPr>
              <w:pStyle w:val="BodyText"/>
              <w:spacing w:line="276" w:lineRule="auto"/>
              <w:ind w:left="110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6D69112C" w14:textId="77777777" w:rsidR="009F7F1D" w:rsidRDefault="009F7F1D" w:rsidP="009F7F1D">
            <w:pPr>
              <w:pStyle w:val="BodyText"/>
              <w:spacing w:before="65" w:line="276" w:lineRule="auto"/>
              <w:ind w:left="179" w:right="349"/>
              <w:rPr>
                <w:rFonts w:ascii="Bahnschrift Condensed" w:hAnsi="Bahnschrift Condensed"/>
                <w:color w:val="17365D" w:themeColor="text2" w:themeShade="BF"/>
                <w:sz w:val="32"/>
                <w:szCs w:val="32"/>
              </w:rPr>
            </w:pPr>
          </w:p>
          <w:p w14:paraId="72F47453" w14:textId="4139991E" w:rsidR="0022770B" w:rsidRPr="00936908" w:rsidRDefault="0022770B" w:rsidP="009645D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Bahnschrift" w:hAnsi="Bahnschrift" w:cs="Helvetica"/>
                <w:color w:val="000000" w:themeColor="text1"/>
                <w:sz w:val="28"/>
                <w:szCs w:val="28"/>
              </w:rPr>
            </w:pPr>
          </w:p>
        </w:tc>
      </w:tr>
    </w:tbl>
    <w:p w14:paraId="7F85D015" w14:textId="77777777" w:rsidR="00ED793B" w:rsidRDefault="00ED793B">
      <w:pPr>
        <w:pStyle w:val="Normal1"/>
        <w:rPr>
          <w:rFonts w:ascii="Montserrat" w:eastAsia="Montserrat" w:hAnsi="Montserrat" w:cs="Montserrat"/>
          <w:color w:val="073763"/>
        </w:rPr>
      </w:pPr>
    </w:p>
    <w:sectPr w:rsidR="00ED793B" w:rsidSect="00ED793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F4A57"/>
    <w:multiLevelType w:val="hybridMultilevel"/>
    <w:tmpl w:val="B24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16D9"/>
    <w:multiLevelType w:val="hybridMultilevel"/>
    <w:tmpl w:val="BBE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42D69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B0B28"/>
    <w:multiLevelType w:val="hybridMultilevel"/>
    <w:tmpl w:val="61C2E7C2"/>
    <w:lvl w:ilvl="0" w:tplc="B702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C920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DD00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3885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FF47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5245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9B8D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A263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39AA9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>
    <w:nsid w:val="49B437BA"/>
    <w:multiLevelType w:val="hybridMultilevel"/>
    <w:tmpl w:val="E32A4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03525"/>
    <w:multiLevelType w:val="hybridMultilevel"/>
    <w:tmpl w:val="15FCB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A51138"/>
    <w:multiLevelType w:val="hybridMultilevel"/>
    <w:tmpl w:val="6FE0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497F88"/>
    <w:multiLevelType w:val="hybridMultilevel"/>
    <w:tmpl w:val="CE0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84BEB"/>
    <w:multiLevelType w:val="hybridMultilevel"/>
    <w:tmpl w:val="8DB4982A"/>
    <w:lvl w:ilvl="0" w:tplc="FC98E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EC0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8A8A6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86EC8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2AC1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9F76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1BB0A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8F65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9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>
    <w:nsid w:val="65320C96"/>
    <w:multiLevelType w:val="hybridMultilevel"/>
    <w:tmpl w:val="03C87E98"/>
    <w:lvl w:ilvl="0" w:tplc="09D0C634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8D4783A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3ECEE4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CE4020F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5F42BFF0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00123212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2946BCDE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27D2031A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64849714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10">
    <w:nsid w:val="6A673DFA"/>
    <w:multiLevelType w:val="hybridMultilevel"/>
    <w:tmpl w:val="E32A4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3B"/>
    <w:rsid w:val="00016926"/>
    <w:rsid w:val="000419C3"/>
    <w:rsid w:val="00097D39"/>
    <w:rsid w:val="001817D6"/>
    <w:rsid w:val="0022770B"/>
    <w:rsid w:val="002C7787"/>
    <w:rsid w:val="00351B4F"/>
    <w:rsid w:val="004C0302"/>
    <w:rsid w:val="004E658E"/>
    <w:rsid w:val="005F4A3B"/>
    <w:rsid w:val="006E7E3D"/>
    <w:rsid w:val="00726EDD"/>
    <w:rsid w:val="007A76F1"/>
    <w:rsid w:val="00827309"/>
    <w:rsid w:val="0083113F"/>
    <w:rsid w:val="008F680F"/>
    <w:rsid w:val="008F7A33"/>
    <w:rsid w:val="00933A36"/>
    <w:rsid w:val="00936908"/>
    <w:rsid w:val="009645D3"/>
    <w:rsid w:val="009F7F1D"/>
    <w:rsid w:val="00A74B9A"/>
    <w:rsid w:val="00AE3A52"/>
    <w:rsid w:val="00B1265D"/>
    <w:rsid w:val="00B25756"/>
    <w:rsid w:val="00C84D06"/>
    <w:rsid w:val="00CB3C24"/>
    <w:rsid w:val="00CF2758"/>
    <w:rsid w:val="00D42361"/>
    <w:rsid w:val="00ED793B"/>
    <w:rsid w:val="00EF57EF"/>
    <w:rsid w:val="00F83993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3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52"/>
  </w:style>
  <w:style w:type="paragraph" w:styleId="Heading1">
    <w:name w:val="heading 1"/>
    <w:basedOn w:val="Normal1"/>
    <w:next w:val="Normal1"/>
    <w:rsid w:val="00ED79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79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79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7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79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79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93B"/>
  </w:style>
  <w:style w:type="paragraph" w:styleId="Title">
    <w:name w:val="Title"/>
    <w:basedOn w:val="Normal1"/>
    <w:next w:val="Normal1"/>
    <w:rsid w:val="00ED79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79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79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4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177"/>
    <w:rPr>
      <w:color w:val="0000FF"/>
      <w:u w:val="single"/>
    </w:rPr>
  </w:style>
  <w:style w:type="paragraph" w:customStyle="1" w:styleId="Normal10">
    <w:name w:val="Normal1"/>
    <w:rsid w:val="00936908"/>
  </w:style>
  <w:style w:type="paragraph" w:styleId="ListParagraph">
    <w:name w:val="List Paragraph"/>
    <w:basedOn w:val="Normal"/>
    <w:uiPriority w:val="1"/>
    <w:qFormat/>
    <w:rsid w:val="0093690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1B4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7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F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388">
          <w:marLeft w:val="374"/>
          <w:marRight w:val="403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969">
          <w:marLeft w:val="374"/>
          <w:marRight w:val="43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866">
          <w:marLeft w:val="374"/>
          <w:marRight w:val="14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222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79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18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bhosale0023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nav.balpande@gmail.com" TargetMode="External"/><Relationship Id="rId12" Type="http://schemas.openxmlformats.org/officeDocument/2006/relationships/hyperlink" Target="https://github.com/kartik-pisudde/capstone-project-playstore-review-analy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ndekartik07@gmail.com" TargetMode="External"/><Relationship Id="rId11" Type="http://schemas.openxmlformats.org/officeDocument/2006/relationships/hyperlink" Target="https://github.com/kartik-pisudde/capstone-project-playstore-review-analyz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tikDhande007/play_store_app_review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isuddekarti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Bhatnagar, Ansh (Contractor)</dc:creator>
  <cp:lastModifiedBy>PC World</cp:lastModifiedBy>
  <cp:revision>3</cp:revision>
  <dcterms:created xsi:type="dcterms:W3CDTF">2023-03-13T14:58:00Z</dcterms:created>
  <dcterms:modified xsi:type="dcterms:W3CDTF">2023-03-28T11:41:00Z</dcterms:modified>
</cp:coreProperties>
</file>