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31B8" w:rsidRDefault="00F24963">
      <w:hyperlink r:id="rId5" w:history="1">
        <w:r w:rsidRPr="001A2B07">
          <w:rPr>
            <w:rStyle w:val="Hyperlink"/>
          </w:rPr>
          <w:t>https://www.remotestack.io/create-datatables-in-laravel-using-yajra-datatables-package/</w:t>
        </w:r>
      </w:hyperlink>
    </w:p>
    <w:p w:rsidR="00F24963" w:rsidRDefault="00F24963">
      <w:hyperlink r:id="rId6" w:history="1">
        <w:r w:rsidRPr="001A2B07">
          <w:rPr>
            <w:rStyle w:val="Hyperlink"/>
          </w:rPr>
          <w:t>https://dotnettutorials.net/lesson/dependency-injection-angular/</w:t>
        </w:r>
      </w:hyperlink>
    </w:p>
    <w:p w:rsidR="00F24963" w:rsidRDefault="00F24963"/>
    <w:p w:rsidR="00F24963" w:rsidRDefault="00F24963">
      <w:bookmarkStart w:id="0" w:name="_GoBack"/>
      <w:bookmarkEnd w:id="0"/>
    </w:p>
    <w:sectPr w:rsidR="00F249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2BD0"/>
    <w:rsid w:val="00192BD0"/>
    <w:rsid w:val="009F6B1A"/>
    <w:rsid w:val="00AF31B8"/>
    <w:rsid w:val="00F24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2496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2496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dotnettutorials.net/lesson/dependency-injection-angular/" TargetMode="External"/><Relationship Id="rId5" Type="http://schemas.openxmlformats.org/officeDocument/2006/relationships/hyperlink" Target="https://www.remotestack.io/create-datatables-in-laravel-using-yajra-datatables-packag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50</Words>
  <Characters>290</Characters>
  <Application>Microsoft Office Word</Application>
  <DocSecurity>0</DocSecurity>
  <Lines>2</Lines>
  <Paragraphs>1</Paragraphs>
  <ScaleCrop>false</ScaleCrop>
  <Company/>
  <LinksUpToDate>false</LinksUpToDate>
  <CharactersWithSpaces>339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2021-05-21T18:47:00Z</dcterms:created>
  <dcterms:modified xsi:type="dcterms:W3CDTF">2021-08-27T02:28:00Z</dcterms:modified>
</cp:coreProperties>
</file>