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AB" w:rsidRDefault="002D3E62" w:rsidP="002D3E62">
      <w:pPr>
        <w:pStyle w:val="ListParagraph"/>
        <w:numPr>
          <w:ilvl w:val="0"/>
          <w:numId w:val="1"/>
        </w:numPr>
      </w:pPr>
      <w:r>
        <w:t>Linear Search= One by one check</w:t>
      </w:r>
      <w:r w:rsidR="00FD7355">
        <w:t xml:space="preserve"> O(n)</w:t>
      </w:r>
    </w:p>
    <w:p w:rsidR="00FD7355" w:rsidRDefault="00FD7355" w:rsidP="002D3E62">
      <w:pPr>
        <w:pStyle w:val="ListParagraph"/>
        <w:numPr>
          <w:ilvl w:val="0"/>
          <w:numId w:val="1"/>
        </w:numPr>
      </w:pPr>
      <w:r>
        <w:t>Binary Search = in binary search giving the clue number is smaller or greater</w:t>
      </w:r>
      <w:r w:rsidR="00836832">
        <w:t>(Divide and Conquer Approach)</w:t>
      </w:r>
      <w:r w:rsidR="00E34F79">
        <w:t xml:space="preserve"> but precondi</w:t>
      </w:r>
      <w:r w:rsidR="000C0E75">
        <w:t>ti</w:t>
      </w:r>
      <w:r w:rsidR="00E34F79">
        <w:t>on is data  is sorted</w:t>
      </w:r>
      <w:r w:rsidR="00321AA4">
        <w:t xml:space="preserve"> O(logn)</w:t>
      </w:r>
    </w:p>
    <w:p w:rsidR="0090421D" w:rsidRDefault="0090421D" w:rsidP="0090421D">
      <w:r>
        <w:t>Mid = low + (high-low)/2</w:t>
      </w:r>
      <w:bookmarkStart w:id="0" w:name="_GoBack"/>
      <w:bookmarkEnd w:id="0"/>
    </w:p>
    <w:sectPr w:rsidR="00904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732E9"/>
    <w:multiLevelType w:val="hybridMultilevel"/>
    <w:tmpl w:val="6AD85C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D9"/>
    <w:rsid w:val="000C0E75"/>
    <w:rsid w:val="001912D9"/>
    <w:rsid w:val="002D3E62"/>
    <w:rsid w:val="00321AA4"/>
    <w:rsid w:val="00836832"/>
    <w:rsid w:val="0090421D"/>
    <w:rsid w:val="00A942AB"/>
    <w:rsid w:val="00E34F79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2021-02-01T08:50:00Z</dcterms:created>
  <dcterms:modified xsi:type="dcterms:W3CDTF">2021-02-01T09:08:00Z</dcterms:modified>
</cp:coreProperties>
</file>