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137" w:rsidRDefault="0053181B">
      <w:hyperlink r:id="rId5" w:history="1">
        <w:r w:rsidRPr="008D1668">
          <w:rPr>
            <w:rStyle w:val="Hyperlink"/>
          </w:rPr>
          <w:t>https://learnersbucket.com/examples/topics/stack/</w:t>
        </w:r>
      </w:hyperlink>
    </w:p>
    <w:p w:rsidR="0053181B" w:rsidRDefault="0053181B">
      <w:bookmarkStart w:id="0" w:name="_GoBack"/>
      <w:bookmarkEnd w:id="0"/>
    </w:p>
    <w:sectPr w:rsidR="00531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395"/>
    <w:rsid w:val="0053181B"/>
    <w:rsid w:val="00577137"/>
    <w:rsid w:val="00CB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18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18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arnersbucket.com/examples/topics/stac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2020-11-21T09:53:00Z</dcterms:created>
  <dcterms:modified xsi:type="dcterms:W3CDTF">2020-11-21T09:53:00Z</dcterms:modified>
</cp:coreProperties>
</file>