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C5" w:rsidRDefault="006F15F4">
      <w:r w:rsidRPr="006F15F4">
        <w:t>https://hasura.io/learn/graphql/react/intro-to-graphql/2-fetching-data-queries/</w:t>
      </w:r>
      <w:bookmarkStart w:id="0" w:name="_GoBack"/>
      <w:bookmarkEnd w:id="0"/>
    </w:p>
    <w:sectPr w:rsidR="00CB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7D"/>
    <w:rsid w:val="006F15F4"/>
    <w:rsid w:val="0081687D"/>
    <w:rsid w:val="00C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2021-01-22T05:44:00Z</dcterms:created>
  <dcterms:modified xsi:type="dcterms:W3CDTF">2021-01-22T05:44:00Z</dcterms:modified>
</cp:coreProperties>
</file>