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14" w:rsidRDefault="00B40644">
      <w:hyperlink r:id="rId5" w:history="1">
        <w:r w:rsidRPr="005450E3">
          <w:rPr>
            <w:rStyle w:val="Hyperlink"/>
          </w:rPr>
          <w:t>https://techvidvan.com/tutorials/core-java-interview-questions-answers/</w:t>
        </w:r>
      </w:hyperlink>
    </w:p>
    <w:p w:rsidR="00B40644" w:rsidRDefault="00B40644">
      <w:bookmarkStart w:id="0" w:name="_GoBack"/>
      <w:bookmarkEnd w:id="0"/>
    </w:p>
    <w:sectPr w:rsidR="00B4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7E"/>
    <w:rsid w:val="00600045"/>
    <w:rsid w:val="0078047E"/>
    <w:rsid w:val="00B40644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vidvan.com/tutorials/core-java-interview-questions-answ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2021-08-29T05:06:00Z</dcterms:created>
  <dcterms:modified xsi:type="dcterms:W3CDTF">2021-08-29T05:06:00Z</dcterms:modified>
</cp:coreProperties>
</file>