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574" w:rsidRDefault="00BD2370">
      <w:hyperlink r:id="rId5" w:history="1">
        <w:r w:rsidRPr="00233BDE">
          <w:rPr>
            <w:rStyle w:val="Hyperlink"/>
          </w:rPr>
          <w:t>https://aboutreact.com/example-to-remove-textinput-underline-in-react-native/</w:t>
        </w:r>
      </w:hyperlink>
    </w:p>
    <w:p w:rsidR="00BD2370" w:rsidRDefault="00E87340">
      <w:hyperlink r:id="rId6" w:history="1">
        <w:r w:rsidRPr="00233BDE">
          <w:rPr>
            <w:rStyle w:val="Hyperlink"/>
          </w:rPr>
          <w:t>https://www.kindacode.com/cat/mobile/react-native/</w:t>
        </w:r>
      </w:hyperlink>
    </w:p>
    <w:p w:rsidR="00E87340" w:rsidRDefault="00E87340">
      <w:bookmarkStart w:id="0" w:name="_GoBack"/>
      <w:bookmarkEnd w:id="0"/>
    </w:p>
    <w:sectPr w:rsidR="00E87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9B"/>
    <w:rsid w:val="00774574"/>
    <w:rsid w:val="0078649B"/>
    <w:rsid w:val="00BD2370"/>
    <w:rsid w:val="00E87340"/>
    <w:rsid w:val="00EF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3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3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indacode.com/cat/mobile/react-native/" TargetMode="External"/><Relationship Id="rId5" Type="http://schemas.openxmlformats.org/officeDocument/2006/relationships/hyperlink" Target="https://aboutreact.com/example-to-remove-textinput-underline-in-react-nat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2021-10-15T13:32:00Z</dcterms:created>
  <dcterms:modified xsi:type="dcterms:W3CDTF">2021-11-27T13:19:00Z</dcterms:modified>
</cp:coreProperties>
</file>