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9E" w:rsidRDefault="00AB659E">
      <w:r>
        <w:t>What is hooks?</w:t>
      </w:r>
    </w:p>
    <w:p w:rsidR="00AB659E" w:rsidRDefault="00AB659E">
      <w:r>
        <w:t>Hooks is introduced in 16.8 version</w:t>
      </w:r>
    </w:p>
    <w:p w:rsidR="00AB659E" w:rsidRDefault="00AB659E">
      <w:r>
        <w:t>Hooks used functional component</w:t>
      </w:r>
    </w:p>
    <w:p w:rsidR="000B77A9" w:rsidRDefault="00AB659E">
      <w:r>
        <w:t>By using hooks we can used in functional component state, lifecycle</w:t>
      </w:r>
    </w:p>
    <w:p w:rsidR="000B77A9" w:rsidRDefault="000B77A9">
      <w:r>
        <w:t xml:space="preserve">By using useEffect we can used </w:t>
      </w:r>
    </w:p>
    <w:p w:rsidR="00BE559C" w:rsidRDefault="000B77A9">
      <w:r>
        <w:t>1)componentDidMount</w:t>
      </w:r>
    </w:p>
    <w:p w:rsidR="000B77A9" w:rsidRDefault="000B77A9">
      <w:r>
        <w:t>2)componentDidUpdate</w:t>
      </w:r>
    </w:p>
    <w:p w:rsidR="000B77A9" w:rsidRDefault="000B77A9">
      <w:r>
        <w:t>3)componentWillUnmount</w:t>
      </w:r>
    </w:p>
    <w:p w:rsidR="0023435C" w:rsidRDefault="0023435C"/>
    <w:p w:rsidR="0023435C" w:rsidRDefault="0023435C">
      <w:r>
        <w:t>Topic</w:t>
      </w:r>
    </w:p>
    <w:p w:rsidR="0023435C" w:rsidRDefault="0023435C">
      <w:r>
        <w:t>1)useState</w:t>
      </w:r>
      <w:r w:rsidR="00B47377">
        <w:t>-&gt; maintain the state in functional componet</w:t>
      </w:r>
      <w:bookmarkStart w:id="0" w:name="_GoBack"/>
      <w:bookmarkEnd w:id="0"/>
    </w:p>
    <w:p w:rsidR="0023435C" w:rsidRDefault="0023435C">
      <w:r>
        <w:t>2)useEffect</w:t>
      </w:r>
    </w:p>
    <w:p w:rsidR="0023435C" w:rsidRDefault="0023435C">
      <w:r>
        <w:t>3)useContext</w:t>
      </w:r>
    </w:p>
    <w:p w:rsidR="0023435C" w:rsidRDefault="0023435C">
      <w:r>
        <w:t>4)useReducer</w:t>
      </w:r>
    </w:p>
    <w:p w:rsidR="0023435C" w:rsidRDefault="0023435C">
      <w:r>
        <w:t>5)useCallback</w:t>
      </w:r>
    </w:p>
    <w:p w:rsidR="0023435C" w:rsidRDefault="0023435C">
      <w:r>
        <w:t>6)useMemo</w:t>
      </w:r>
    </w:p>
    <w:p w:rsidR="0023435C" w:rsidRDefault="0023435C">
      <w:r>
        <w:t>7)useRef</w:t>
      </w:r>
    </w:p>
    <w:p w:rsidR="0023435C" w:rsidRDefault="0023435C">
      <w:r>
        <w:t>8)useHistory</w:t>
      </w:r>
    </w:p>
    <w:p w:rsidR="0023435C" w:rsidRDefault="0023435C">
      <w:r>
        <w:t>9)useLocation</w:t>
      </w:r>
    </w:p>
    <w:p w:rsidR="0023435C" w:rsidRDefault="0023435C">
      <w:r>
        <w:t>10)custom</w:t>
      </w:r>
      <w:r w:rsidR="00D428F4">
        <w:t xml:space="preserve"> </w:t>
      </w:r>
      <w:r>
        <w:t>Hook</w:t>
      </w:r>
    </w:p>
    <w:p w:rsidR="006A5A7A" w:rsidRDefault="006A5A7A">
      <w:r>
        <w:t>11)useLayoutEffect vs useEffect</w:t>
      </w:r>
    </w:p>
    <w:sectPr w:rsidR="006A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77"/>
    <w:rsid w:val="000B77A9"/>
    <w:rsid w:val="0023435C"/>
    <w:rsid w:val="003E2577"/>
    <w:rsid w:val="006A5A7A"/>
    <w:rsid w:val="00AB659E"/>
    <w:rsid w:val="00B47377"/>
    <w:rsid w:val="00BE559C"/>
    <w:rsid w:val="00D4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2021-10-19T02:17:00Z</dcterms:created>
  <dcterms:modified xsi:type="dcterms:W3CDTF">2021-10-19T02:28:00Z</dcterms:modified>
</cp:coreProperties>
</file>