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70A" w:rsidRDefault="00A57C11">
      <w:r>
        <w:t>Controlled</w:t>
      </w:r>
      <w:r w:rsidR="00F74645">
        <w:t xml:space="preserve"> component-&gt;</w:t>
      </w:r>
      <w:r>
        <w:t xml:space="preserve"> simple form submit using onchanges </w:t>
      </w:r>
    </w:p>
    <w:p w:rsidR="00A57C11" w:rsidRDefault="00A57C11">
      <w:r>
        <w:t>Uncontrolled component-&gt; form submit using ref</w:t>
      </w:r>
      <w:r w:rsidR="00A37019">
        <w:t>s</w:t>
      </w:r>
      <w:bookmarkStart w:id="0" w:name="_GoBack"/>
      <w:bookmarkEnd w:id="0"/>
    </w:p>
    <w:p w:rsidR="009729C1" w:rsidRDefault="009729C1"/>
    <w:sectPr w:rsidR="00972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27"/>
    <w:rsid w:val="00040927"/>
    <w:rsid w:val="000D7F9C"/>
    <w:rsid w:val="0032670A"/>
    <w:rsid w:val="009729C1"/>
    <w:rsid w:val="00A37019"/>
    <w:rsid w:val="00A57C11"/>
    <w:rsid w:val="00F7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2021-10-18T05:39:00Z</dcterms:created>
  <dcterms:modified xsi:type="dcterms:W3CDTF">2021-10-18T05:41:00Z</dcterms:modified>
</cp:coreProperties>
</file>