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36" w:rsidRDefault="00157DA9" w:rsidP="00163036">
      <w:r>
        <w:t>1)</w:t>
      </w:r>
      <w:r w:rsidR="00163036">
        <w:t>Component:</w:t>
      </w:r>
    </w:p>
    <w:p w:rsidR="00163036" w:rsidRDefault="00157DA9" w:rsidP="00163036">
      <w:r>
        <w:t>(i)</w:t>
      </w:r>
      <w:r w:rsidR="00163036">
        <w:t>function component</w:t>
      </w:r>
    </w:p>
    <w:p w:rsidR="00163036" w:rsidRDefault="00163036" w:rsidP="00163036">
      <w:r>
        <w:t>Stateless</w:t>
      </w:r>
    </w:p>
    <w:p w:rsidR="00163036" w:rsidRDefault="00163036" w:rsidP="00163036">
      <w:r>
        <w:t>Absence of this keyword</w:t>
      </w:r>
    </w:p>
    <w:p w:rsidR="00163036" w:rsidRDefault="00163036" w:rsidP="00163036">
      <w:r>
        <w:t>Less complex ui logic</w:t>
      </w:r>
    </w:p>
    <w:p w:rsidR="00163036" w:rsidRDefault="00157DA9" w:rsidP="00163036">
      <w:r>
        <w:t>(ii)</w:t>
      </w:r>
      <w:r w:rsidR="00163036">
        <w:t xml:space="preserve"> class component</w:t>
      </w:r>
    </w:p>
    <w:p w:rsidR="00163036" w:rsidRDefault="00163036" w:rsidP="00163036">
      <w:r>
        <w:t>Statefull</w:t>
      </w:r>
    </w:p>
    <w:p w:rsidR="00163036" w:rsidRDefault="00163036" w:rsidP="00163036">
      <w:r>
        <w:t>Provide life cycle hooks</w:t>
      </w:r>
    </w:p>
    <w:p w:rsidR="00B94554" w:rsidRDefault="00163036">
      <w:r>
        <w:t>Complex ui logic</w:t>
      </w:r>
    </w:p>
    <w:p w:rsidR="00157DA9" w:rsidRDefault="00157DA9"/>
    <w:p w:rsidR="00157DA9" w:rsidRDefault="00157DA9">
      <w:r>
        <w:t>2)export</w:t>
      </w:r>
    </w:p>
    <w:p w:rsidR="00157DA9" w:rsidRDefault="00157DA9">
      <w:r>
        <w:t>(i) export default any name we can import</w:t>
      </w:r>
      <w:r w:rsidR="00297AB2">
        <w:t xml:space="preserve"> without use {}</w:t>
      </w:r>
    </w:p>
    <w:p w:rsidR="00157DA9" w:rsidRDefault="00157DA9">
      <w:r>
        <w:t>(ii) export same name we can import</w:t>
      </w:r>
      <w:r w:rsidR="00297AB2">
        <w:t xml:space="preserve"> and use {}</w:t>
      </w:r>
    </w:p>
    <w:p w:rsidR="00382FDA" w:rsidRDefault="00382FDA"/>
    <w:p w:rsidR="00382FDA" w:rsidRDefault="00382FDA">
      <w:r>
        <w:t>3) props</w:t>
      </w:r>
    </w:p>
    <w:p w:rsidR="00382FDA" w:rsidRDefault="00382FDA">
      <w:r>
        <w:t>(i)Props is the special keyword in react</w:t>
      </w:r>
    </w:p>
    <w:p w:rsidR="00382FDA" w:rsidRDefault="00382FDA">
      <w:r>
        <w:t>(ii)</w:t>
      </w:r>
      <w:r w:rsidR="00721DBE">
        <w:t xml:space="preserve"> passing data from one component to another component</w:t>
      </w:r>
    </w:p>
    <w:p w:rsidR="00197492" w:rsidRDefault="00197492">
      <w:r>
        <w:t xml:space="preserve">Parent to child </w:t>
      </w:r>
    </w:p>
    <w:p w:rsidR="00C24117" w:rsidRDefault="00C24117">
      <w:r>
        <w:t>Function :props.name, props.children</w:t>
      </w:r>
    </w:p>
    <w:p w:rsidR="00C24117" w:rsidRDefault="00C24117">
      <w:r>
        <w:t>Class: this.props.name, this.props.children</w:t>
      </w:r>
    </w:p>
    <w:p w:rsidR="002274DA" w:rsidRDefault="002274DA"/>
    <w:p w:rsidR="002274DA" w:rsidRDefault="002274DA">
      <w:r>
        <w:t>Super: It access the property of super class</w:t>
      </w:r>
      <w:bookmarkStart w:id="0" w:name="_GoBack"/>
      <w:bookmarkEnd w:id="0"/>
    </w:p>
    <w:p w:rsidR="00157DA9" w:rsidRDefault="00157DA9"/>
    <w:sectPr w:rsidR="0015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63"/>
    <w:rsid w:val="00157DA9"/>
    <w:rsid w:val="00163036"/>
    <w:rsid w:val="00197492"/>
    <w:rsid w:val="002274DA"/>
    <w:rsid w:val="00297AB2"/>
    <w:rsid w:val="00382FDA"/>
    <w:rsid w:val="006A433F"/>
    <w:rsid w:val="00721DBE"/>
    <w:rsid w:val="008F5763"/>
    <w:rsid w:val="00B94554"/>
    <w:rsid w:val="00C2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2021-10-15T01:15:00Z</dcterms:created>
  <dcterms:modified xsi:type="dcterms:W3CDTF">2021-10-15T01:59:00Z</dcterms:modified>
</cp:coreProperties>
</file>