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18B" w:rsidRDefault="00AB218B">
      <w:r>
        <w:t>In class pure component is used</w:t>
      </w:r>
    </w:p>
    <w:p w:rsidR="00532CB7" w:rsidRDefault="00532CB7">
      <w:r>
        <w:t>In component Render is called multiple times</w:t>
      </w:r>
      <w:r w:rsidR="00C14C00">
        <w:t xml:space="preserve"> if state is same</w:t>
      </w:r>
      <w:r>
        <w:t xml:space="preserve"> but in pur</w:t>
      </w:r>
      <w:r w:rsidR="00513248">
        <w:t>e component if state</w:t>
      </w:r>
      <w:r>
        <w:t xml:space="preserve"> is same render so render is not called </w:t>
      </w:r>
    </w:p>
    <w:p w:rsidR="00D61BF5" w:rsidRDefault="00D61BF5"/>
    <w:p w:rsidR="00D61BF5" w:rsidRDefault="00D61BF5">
      <w:r>
        <w:t>In function memo is used</w:t>
      </w:r>
    </w:p>
    <w:p w:rsidR="00F54341" w:rsidRDefault="00F54341">
      <w:bookmarkStart w:id="0" w:name="_GoBack"/>
      <w:bookmarkEnd w:id="0"/>
    </w:p>
    <w:sectPr w:rsidR="00F54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39"/>
    <w:rsid w:val="00513248"/>
    <w:rsid w:val="00532CB7"/>
    <w:rsid w:val="005C455A"/>
    <w:rsid w:val="00AB218B"/>
    <w:rsid w:val="00C14C00"/>
    <w:rsid w:val="00C22939"/>
    <w:rsid w:val="00D573FC"/>
    <w:rsid w:val="00D61BF5"/>
    <w:rsid w:val="00F5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2021-10-16T13:01:00Z</dcterms:created>
  <dcterms:modified xsi:type="dcterms:W3CDTF">2021-10-16T14:27:00Z</dcterms:modified>
</cp:coreProperties>
</file>