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4C1" w:rsidRDefault="0033734B">
      <w:r>
        <w:t>Ref is used for class</w:t>
      </w:r>
    </w:p>
    <w:p w:rsidR="0033734B" w:rsidRDefault="0033734B">
      <w:r>
        <w:t>forwardRef Is used for function</w:t>
      </w:r>
      <w:bookmarkStart w:id="0" w:name="_GoBack"/>
      <w:bookmarkEnd w:id="0"/>
      <w:r>
        <w:t xml:space="preserve"> </w:t>
      </w:r>
    </w:p>
    <w:sectPr w:rsidR="00337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3F"/>
    <w:rsid w:val="0033734B"/>
    <w:rsid w:val="004254C1"/>
    <w:rsid w:val="0097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2021-10-16T14:28:00Z</dcterms:created>
  <dcterms:modified xsi:type="dcterms:W3CDTF">2021-10-16T14:29:00Z</dcterms:modified>
</cp:coreProperties>
</file>