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71F3">
      <w:r>
        <w:t>Searching:-</w:t>
      </w:r>
    </w:p>
    <w:p w:rsidR="006771F3" w:rsidRDefault="006C7517">
      <w:r>
        <w:t>Linear Search, binary Search</w:t>
      </w:r>
    </w:p>
    <w:p w:rsidR="006771F3" w:rsidRDefault="006771F3">
      <w:r>
        <w:t>Sorting</w:t>
      </w:r>
      <w:r w:rsidR="006C7517">
        <w:t>:-</w:t>
      </w:r>
    </w:p>
    <w:p w:rsidR="006C7517" w:rsidRDefault="006C7517">
      <w:r>
        <w:t>Selection sort, insertion sort, bubble sort, merge sort, quick sort</w:t>
      </w:r>
    </w:p>
    <w:p w:rsidR="006C7517" w:rsidRDefault="006C7517">
      <w:r>
        <w:t xml:space="preserve">What </w:t>
      </w:r>
      <w:proofErr w:type="gramStart"/>
      <w:r>
        <w:t>are  the</w:t>
      </w:r>
      <w:proofErr w:type="gramEnd"/>
      <w:r>
        <w:t xml:space="preserve"> worst case complexity, average case complexity, best case complexity</w:t>
      </w:r>
    </w:p>
    <w:sectPr w:rsidR="006C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71F3"/>
    <w:rsid w:val="006771F3"/>
    <w:rsid w:val="006C7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2022-09-25T04:03:00Z</dcterms:created>
  <dcterms:modified xsi:type="dcterms:W3CDTF">2022-09-25T04:39:00Z</dcterms:modified>
</cp:coreProperties>
</file>