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0512">
      <w:proofErr w:type="gramStart"/>
      <w:r>
        <w:t>1)</w:t>
      </w:r>
      <w:proofErr w:type="spellStart"/>
      <w:r>
        <w:t>sdlc</w:t>
      </w:r>
      <w:proofErr w:type="spellEnd"/>
      <w:proofErr w:type="gramEnd"/>
      <w:r>
        <w:t>?</w:t>
      </w:r>
    </w:p>
    <w:p w:rsidR="00910512" w:rsidRDefault="00910512">
      <w:proofErr w:type="gramStart"/>
      <w:r>
        <w:t>2)what</w:t>
      </w:r>
      <w:proofErr w:type="gramEnd"/>
      <w:r>
        <w:t xml:space="preserve"> is verification and validation?</w:t>
      </w:r>
    </w:p>
    <w:p w:rsidR="00910512" w:rsidRDefault="00910512">
      <w:proofErr w:type="gramStart"/>
      <w:r>
        <w:t>3)what</w:t>
      </w:r>
      <w:proofErr w:type="gramEnd"/>
      <w:r>
        <w:t xml:space="preserve"> is functional and non function requirement?</w:t>
      </w:r>
    </w:p>
    <w:p w:rsidR="00910512" w:rsidRDefault="00910512">
      <w:proofErr w:type="gramStart"/>
      <w:r>
        <w:t>4)what</w:t>
      </w:r>
      <w:proofErr w:type="gramEnd"/>
      <w:r>
        <w:t xml:space="preserve"> are different type of testing</w:t>
      </w:r>
    </w:p>
    <w:p w:rsidR="00910512" w:rsidRDefault="00910512">
      <w:proofErr w:type="gramStart"/>
      <w:r>
        <w:t>1)black</w:t>
      </w:r>
      <w:proofErr w:type="gramEnd"/>
      <w:r>
        <w:t xml:space="preserve"> box testing</w:t>
      </w:r>
    </w:p>
    <w:p w:rsidR="00910512" w:rsidRDefault="00910512">
      <w:proofErr w:type="gramStart"/>
      <w:r>
        <w:t>2)white</w:t>
      </w:r>
      <w:proofErr w:type="gramEnd"/>
      <w:r>
        <w:t xml:space="preserve"> box testing</w:t>
      </w:r>
    </w:p>
    <w:p w:rsidR="00910512" w:rsidRDefault="00910512">
      <w:r>
        <w:t>3)grey box testing</w:t>
      </w:r>
    </w:p>
    <w:sectPr w:rsidR="0091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0512"/>
    <w:rsid w:val="004C683F"/>
    <w:rsid w:val="00910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2022-09-25T04:56:00Z</dcterms:created>
  <dcterms:modified xsi:type="dcterms:W3CDTF">2022-09-25T05:28:00Z</dcterms:modified>
</cp:coreProperties>
</file>