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C6B" w:rsidRDefault="0024732B">
      <w:r>
        <w:t>concat,</w:t>
      </w:r>
    </w:p>
    <w:p w:rsidR="00000000" w:rsidRDefault="0024732B">
      <w:r>
        <w:t xml:space="preserve"> includes</w:t>
      </w:r>
      <w:r w:rsidR="00625C6B">
        <w:t>,</w:t>
      </w:r>
    </w:p>
    <w:p w:rsidR="00625C6B" w:rsidRDefault="00625C6B">
      <w:r>
        <w:t>indexOf</w:t>
      </w:r>
    </w:p>
    <w:p w:rsidR="00625C6B" w:rsidRDefault="00625C6B">
      <w:r>
        <w:t>lastIndexOf</w:t>
      </w:r>
    </w:p>
    <w:p w:rsidR="00625C6B" w:rsidRDefault="00625C6B">
      <w:r>
        <w:t>length</w:t>
      </w:r>
    </w:p>
    <w:p w:rsidR="00625C6B" w:rsidRDefault="00625C6B">
      <w:r>
        <w:t>toString()</w:t>
      </w:r>
    </w:p>
    <w:p w:rsidR="00625C6B" w:rsidRDefault="00625C6B">
      <w:r>
        <w:t>valueOf()</w:t>
      </w:r>
    </w:p>
    <w:sectPr w:rsidR="00625C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>
    <w:useFELayout/>
  </w:compat>
  <w:rsids>
    <w:rsidRoot w:val="0024732B"/>
    <w:rsid w:val="0024732B"/>
    <w:rsid w:val="00625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AHX2017CPU107</dc:creator>
  <cp:keywords/>
  <dc:description/>
  <cp:lastModifiedBy>AHX2017CPU107</cp:lastModifiedBy>
  <cp:revision>4</cp:revision>
  <dcterms:created xsi:type="dcterms:W3CDTF">2019-09-30T05:53:00Z</dcterms:created>
  <dcterms:modified xsi:type="dcterms:W3CDTF">2019-09-30T05:55:00Z</dcterms:modified>
</cp:coreProperties>
</file>