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906" w:rsidRDefault="00BB1CB8">
      <w:r>
        <w:t>Diffence b/w toLowerCase and toLocaleLowerCase</w:t>
      </w:r>
      <w:r w:rsidR="00BF2EFB">
        <w:t>?</w:t>
      </w:r>
    </w:p>
    <w:p w:rsidR="00B30483" w:rsidRDefault="00B30483">
      <w:r>
        <w:t>Differnce b/w substr and substring</w:t>
      </w:r>
      <w:r w:rsidR="00BF2EFB">
        <w:t>?</w:t>
      </w:r>
    </w:p>
    <w:p w:rsidR="00B30483" w:rsidRDefault="00B30483">
      <w:r>
        <w:t>Both are extract a string . but substr take two argument(start</w:t>
      </w:r>
      <w:r w:rsidR="00BA3A1C">
        <w:t xml:space="preserve"> index</w:t>
      </w:r>
      <w:r>
        <w:t>, length) and substring(start index, end index)</w:t>
      </w:r>
    </w:p>
    <w:p w:rsidR="00BF2EFB" w:rsidRDefault="00BF2EFB">
      <w:r>
        <w:t>Difference b/w match and search?</w:t>
      </w:r>
    </w:p>
    <w:sectPr w:rsidR="00BF2EFB" w:rsidSect="00AF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BB1CB8"/>
    <w:rsid w:val="00AF1906"/>
    <w:rsid w:val="00B30483"/>
    <w:rsid w:val="00BA3A1C"/>
    <w:rsid w:val="00BB1CB8"/>
    <w:rsid w:val="00BF2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6</cp:revision>
  <dcterms:created xsi:type="dcterms:W3CDTF">2019-09-30T05:15:00Z</dcterms:created>
  <dcterms:modified xsi:type="dcterms:W3CDTF">2019-09-30T07:12:00Z</dcterms:modified>
</cp:coreProperties>
</file>