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7F26" w:rsidRDefault="0084497B">
      <w:r>
        <w:t>Remove the first element in array</w:t>
      </w:r>
    </w:p>
    <w:sectPr w:rsidR="00A27F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compat>
    <w:useFELayout/>
  </w:compat>
  <w:rsids>
    <w:rsidRoot w:val="0084497B"/>
    <w:rsid w:val="0084497B"/>
    <w:rsid w:val="00A27F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AHX2017CPU107</dc:creator>
  <cp:keywords/>
  <dc:description/>
  <cp:lastModifiedBy>AHX2017CPU107</cp:lastModifiedBy>
  <cp:revision>2</cp:revision>
  <dcterms:created xsi:type="dcterms:W3CDTF">2019-09-30T06:09:00Z</dcterms:created>
  <dcterms:modified xsi:type="dcterms:W3CDTF">2019-09-30T06:09:00Z</dcterms:modified>
</cp:coreProperties>
</file>