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6A72" w:rsidP="008F6E0C">
      <w:pPr>
        <w:pStyle w:val="ListParagraph"/>
        <w:numPr>
          <w:ilvl w:val="0"/>
          <w:numId w:val="1"/>
        </w:numPr>
      </w:pPr>
      <w:r>
        <w:t xml:space="preserve">some function check at least one </w:t>
      </w:r>
      <w:proofErr w:type="spellStart"/>
      <w:r>
        <w:t>condion</w:t>
      </w:r>
      <w:proofErr w:type="spellEnd"/>
      <w:r>
        <w:t xml:space="preserve"> is true</w:t>
      </w:r>
    </w:p>
    <w:p w:rsidR="006C6A72" w:rsidRDefault="006C6A72" w:rsidP="008F6E0C">
      <w:pPr>
        <w:pStyle w:val="ListParagraph"/>
        <w:numPr>
          <w:ilvl w:val="0"/>
          <w:numId w:val="1"/>
        </w:numPr>
      </w:pPr>
      <w:r>
        <w:t xml:space="preserve">every check all </w:t>
      </w:r>
      <w:proofErr w:type="spellStart"/>
      <w:r>
        <w:t>condion</w:t>
      </w:r>
      <w:proofErr w:type="spellEnd"/>
      <w:r>
        <w:t xml:space="preserve"> is true</w:t>
      </w:r>
    </w:p>
    <w:p w:rsidR="006C6A72" w:rsidRDefault="006C6A72">
      <w:r>
        <w:t>ex-&gt; need to pass in all subject u should pass --- every</w:t>
      </w:r>
    </w:p>
    <w:p w:rsidR="006C6A72" w:rsidRDefault="006C6A72">
      <w:r>
        <w:t>ex-&gt; need to fail in one subject u should fail ----- some</w:t>
      </w:r>
    </w:p>
    <w:sectPr w:rsidR="006C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17067"/>
    <w:multiLevelType w:val="hybridMultilevel"/>
    <w:tmpl w:val="F314C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C6A72"/>
    <w:rsid w:val="006C6A72"/>
    <w:rsid w:val="008F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2019-09-29T18:14:00Z</dcterms:created>
  <dcterms:modified xsi:type="dcterms:W3CDTF">2019-09-29T18:17:00Z</dcterms:modified>
</cp:coreProperties>
</file>