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C41DE" w14:textId="369DD2AE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 xml:space="preserve">Basic Querying and </w:t>
      </w:r>
      <w:proofErr w:type="gramStart"/>
      <w:r w:rsidRPr="00B16B03">
        <w:rPr>
          <w:rFonts w:asciiTheme="majorHAnsi" w:hAnsiTheme="majorHAnsi" w:cstheme="majorHAnsi"/>
          <w:b/>
          <w:bCs/>
          <w:sz w:val="28"/>
          <w:szCs w:val="28"/>
        </w:rPr>
        <w:t>Filtering :</w:t>
      </w:r>
      <w:proofErr w:type="gramEnd"/>
      <w:r w:rsidRPr="00B16B03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1. Find all mangoes of the variety 'Alphonso'.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2. Retrieve all mangoes with a weight greater than 400 grams.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3. Find mangoes that were harvested in the 'Maharashtra' region.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4. List all mangoes with a sweetness level of 8 or above.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5. Get details of all mangoes that cost more than $5 per kg.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6. Find all records where the farmer's name starts with 'R'.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7. Retrieve mangoes harvested after '2024-03-01'.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8. Get the details of mangoes that belong to the 'Kesar' or 'Kent' variety.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9. Find all mangoes with a weight between 250 and 400 grams.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10. Get mangoes with a price per kg less than $4.</w:t>
      </w:r>
    </w:p>
    <w:p w14:paraId="6A4D680E" w14:textId="77777777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Sorting and Pagination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11. Sort all records by weight in ascending order.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12. Sort all mangoes by harvest date in descending order.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13. List the top 5 most expensive mangoes (highest price per kg).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14. Retrieve the first 10 mangoes in alphabetical order by variety.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15. Get the three heaviest mangoes.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16. Sort mangoes by sweetness level and display the least sweet mangoes first.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17. Display the mangoes in descending order of price per kg.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18. List mangoes from the region 'Florida', sorted by harvest date.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19. Retrieve all records sorted by farmer name in ascending order.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20. Find mangoes grown in 'Mexico' and sort them by price in ascending order.</w:t>
      </w:r>
    </w:p>
    <w:p w14:paraId="6A4D680E" w14:textId="77777777"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Aggregations and Grouping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21. Find the average weight of all mangoes in the dataset.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22. Get the total number of mangoes grown in the 'Gujarat' region.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23. Calculate the average sweetness level of mangoes harvested by 'Ravi Patel'.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24. Find the total number of mangoes for each region.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25. Find the highest weight of mangoes grown in 'Veracruz'.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26. Calculate the average price per kg for mangoes with a sweetness level above 7.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27. Group mangoes by variety and find the average weight for each variety.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28. Count the number of mangoes harvested in each month.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lastRenderedPageBreak/>
        <w:t>29. Find the total number of mangoes of each variety.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30. Get the maximum sweetness level for mangoes grown in 'Andhra Pradesh'.</w:t>
      </w:r>
    </w:p>
    <w:p w14:paraId="6A4D680E" w14:textId="77777777"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31. Update the sweetness level of all 'Haden' mangoes to 10.</w:t>
      </w:r>
    </w:p>
    <w:p w14:paraId="6A4D680E" w14:textId="77777777" w:rsidR="005C0958" w:rsidRPr="00B16B03" w:rsidRDefault="005C095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04FE6865" w14:textId="77777777" w:rsidR="005C0958" w:rsidRPr="00B16B03" w:rsidRDefault="005C095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14:paraId="2EF7A67C" w14:textId="77777777" w:rsidR="005C0958" w:rsidRPr="00B16B03" w:rsidRDefault="005C0958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p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Updates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32. Increase the price per kg by $1 for mangoes harvested in 'Florida'.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33. Change the region of all mangoes with a weight below 300 grams to 'Unknown'.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34. Set the weight to 400 grams for all '</w:t>
      </w:r>
      <w:proofErr w:type="spellStart"/>
      <w:r w:rsidRPr="00B16B03">
        <w:rPr>
          <w:rFonts w:asciiTheme="majorHAnsi" w:hAnsiTheme="majorHAnsi" w:cstheme="majorHAnsi"/>
          <w:sz w:val="28"/>
          <w:szCs w:val="28"/>
        </w:rPr>
        <w:t>Dasheri</w:t>
      </w:r>
      <w:proofErr w:type="spellEnd"/>
      <w:r w:rsidRPr="00B16B03">
        <w:rPr>
          <w:rFonts w:asciiTheme="majorHAnsi" w:hAnsiTheme="majorHAnsi" w:cstheme="majorHAnsi"/>
          <w:sz w:val="28"/>
          <w:szCs w:val="28"/>
        </w:rPr>
        <w:t>' mangoes.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35. Update the farmer's name to 'John Doe' for mangoes harvested after '2024-04-01'.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36. Decrease the sweetness level by 2 for all mangoes grown in 'Mexico'.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37. Set the variety to 'Special' for all mangoes with a price above $6.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38. Update the price per kg to $3.5 for all mangoes from 'Kerala'.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39. Increase the weight by 50 grams for all mangoes with a sweetness level of 9.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40. Update the harvest date to '2024-10-01' for all mangoes with a weight above 450 grams.</w:t>
      </w:r>
    </w:p>
    <w:p w:rsidR="0007745B" w:rsidRPr="00B16B03" w:rsidRDefault="0007745B" w:rsidP="0007745B">
      <w:pPr>
        <w:pStyle w:val="PlainText"/>
        <w:pBdr>
          <w:bottom w:val="single" w:sz="6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B16B03">
        <w:rPr>
          <w:rFonts w:asciiTheme="majorHAnsi" w:hAnsiTheme="majorHAnsi" w:cstheme="majorHAnsi"/>
          <w:b/>
          <w:bCs/>
          <w:sz w:val="28"/>
          <w:szCs w:val="28"/>
        </w:rPr>
        <w:tab/>
        <w:t>Deletion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41. Delete all mango records where the price per kg is below $3.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42. Remove all mangoes with a sweetness level below 5.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43. Delete mangoes that were harvested before '2023-01-01'.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44. Remove all mangoes from the region 'Pakistan'.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45. Delete records of mangoes with a weight above 500 grams.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46. Remove all records where the farmer’s name is 'Unknown'.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47. Delete all mangoes from the variety 'Langra'.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48. Remove all records with a harvest date in 2023.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49. Delete all mangoes with a price per kg greater than $6.5.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  <w:r w:rsidRPr="00B16B03">
        <w:rPr>
          <w:rFonts w:asciiTheme="majorHAnsi" w:hAnsiTheme="majorHAnsi" w:cstheme="majorHAnsi"/>
          <w:sz w:val="28"/>
          <w:szCs w:val="28"/>
        </w:rPr>
        <w:t>50. Remove mangoes with a sweetness level of exactly 10.</w:t>
      </w:r>
    </w:p>
    <w:p w:rsidR="0007745B" w:rsidRPr="00B16B03" w:rsidRDefault="0007745B" w:rsidP="0007745B">
      <w:pPr>
        <w:pStyle w:val="PlainText"/>
        <w:rPr>
          <w:rFonts w:asciiTheme="majorHAnsi" w:hAnsiTheme="majorHAnsi" w:cstheme="majorHAnsi"/>
          <w:sz w:val="28"/>
          <w:szCs w:val="28"/>
        </w:rPr>
      </w:pPr>
    </w:p>
    <w:sectPr w:rsidR="0007745B" w:rsidRPr="00B16B03" w:rsidSect="0047484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5B"/>
    <w:rsid w:val="0007745B"/>
    <w:rsid w:val="00234DAC"/>
    <w:rsid w:val="00474847"/>
    <w:rsid w:val="005C0958"/>
    <w:rsid w:val="005E0AED"/>
    <w:rsid w:val="006A0302"/>
    <w:rsid w:val="00B16B03"/>
    <w:rsid w:val="00DA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7064"/>
  <w15:chartTrackingRefBased/>
  <w15:docId w15:val="{BC6F6FA6-6DD5-4532-9ED3-0A747699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C7E99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EC7E99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Jamal</dc:creator>
  <cp:keywords/>
  <dc:description/>
  <cp:lastModifiedBy>Danish Jamal</cp:lastModifiedBy>
  <cp:revision>6</cp:revision>
  <dcterms:created xsi:type="dcterms:W3CDTF">2024-10-26T14:36:00Z</dcterms:created>
  <dcterms:modified xsi:type="dcterms:W3CDTF">2024-10-26T14:38:00Z</dcterms:modified>
</cp:coreProperties>
</file>