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750F10" wp14:paraId="67EE5C4B" wp14:textId="26B88B9F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Documentation:</w:t>
      </w:r>
    </w:p>
    <w:p xmlns:wp14="http://schemas.microsoft.com/office/word/2010/wordml" w:rsidP="5A750F10" wp14:paraId="577212B9" wp14:textId="7BF4E509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0B39D1F3" wp14:textId="18D6E028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API Endpoints:</w:t>
      </w:r>
    </w:p>
    <w:p xmlns:wp14="http://schemas.microsoft.com/office/word/2010/wordml" w:rsidP="5A750F10" wp14:paraId="22CFACB7" wp14:textId="430928CC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12180208" wp14:textId="1574158F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1. GET /tasks:</w:t>
      </w:r>
    </w:p>
    <w:p xmlns:wp14="http://schemas.microsoft.com/office/word/2010/wordml" w:rsidP="5A750F10" wp14:paraId="2A059A61" wp14:textId="719E870A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Description: Retrieve a list of all tasks.</w:t>
      </w:r>
    </w:p>
    <w:p xmlns:wp14="http://schemas.microsoft.com/office/word/2010/wordml" w:rsidP="5A750F10" wp14:paraId="481A69ED" wp14:textId="774458DC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Method: GET</w:t>
      </w:r>
    </w:p>
    <w:p xmlns:wp14="http://schemas.microsoft.com/office/word/2010/wordml" w:rsidP="5A750F10" wp14:paraId="2C868613" wp14:textId="35A06B5E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Response:</w:t>
      </w:r>
    </w:p>
    <w:p xmlns:wp14="http://schemas.microsoft.com/office/word/2010/wordml" w:rsidP="5A750F10" wp14:paraId="34A84128" wp14:textId="1AA7A25D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- Status 200: OK</w:t>
      </w:r>
    </w:p>
    <w:p xmlns:wp14="http://schemas.microsoft.com/office/word/2010/wordml" w:rsidP="5A750F10" wp14:paraId="1F477770" wp14:textId="1DFDF4A7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```json</w:t>
      </w:r>
    </w:p>
    <w:p xmlns:wp14="http://schemas.microsoft.com/office/word/2010/wordml" w:rsidP="5A750F10" wp14:paraId="5A842C33" wp14:textId="61E23147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[</w:t>
      </w:r>
    </w:p>
    <w:p xmlns:wp14="http://schemas.microsoft.com/office/word/2010/wordml" w:rsidP="5A750F10" wp14:paraId="76A0EBD3" wp14:textId="6FE4851F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{ "id": 1, "title": "Task 1", "description": "Description 1" },</w:t>
      </w:r>
    </w:p>
    <w:p xmlns:wp14="http://schemas.microsoft.com/office/word/2010/wordml" w:rsidP="5A750F10" wp14:paraId="17B21611" wp14:textId="55D0ABC7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{ "id": 2, "title": "Task 2", "description": "Description 2" }</w:t>
      </w:r>
    </w:p>
    <w:p xmlns:wp14="http://schemas.microsoft.com/office/word/2010/wordml" w:rsidP="5A750F10" wp14:paraId="71DE8F9F" wp14:textId="0B04A166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]</w:t>
      </w:r>
    </w:p>
    <w:p xmlns:wp14="http://schemas.microsoft.com/office/word/2010/wordml" w:rsidP="5A750F10" wp14:paraId="5539CEE6" wp14:textId="75256879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</w:t>
      </w:r>
    </w:p>
    <w:p xmlns:wp14="http://schemas.microsoft.com/office/word/2010/wordml" w:rsidP="5A750F10" wp14:paraId="0C506833" wp14:textId="1A6AE13D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2A4C39A7" wp14:textId="063AB8CF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2. GET /tasks/:id:</w:t>
      </w:r>
    </w:p>
    <w:p xmlns:wp14="http://schemas.microsoft.com/office/word/2010/wordml" w:rsidP="5A750F10" wp14:paraId="43448676" wp14:textId="482F8B93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Description: Retrieve a specific task by ID.</w:t>
      </w:r>
    </w:p>
    <w:p xmlns:wp14="http://schemas.microsoft.com/office/word/2010/wordml" w:rsidP="5A750F10" wp14:paraId="0BEA290D" wp14:textId="6EE9DA3B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Method: GET</w:t>
      </w:r>
    </w:p>
    <w:p xmlns:wp14="http://schemas.microsoft.com/office/word/2010/wordml" w:rsidP="5A750F10" wp14:paraId="372370F3" wp14:textId="6B81A870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Parameters:</w:t>
      </w:r>
    </w:p>
    <w:p xmlns:wp14="http://schemas.microsoft.com/office/word/2010/wordml" w:rsidP="5A750F10" wp14:paraId="7A1315C5" wp14:textId="44595E32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- `id` (integer): Task ID</w:t>
      </w:r>
    </w:p>
    <w:p xmlns:wp14="http://schemas.microsoft.com/office/word/2010/wordml" w:rsidP="5A750F10" wp14:paraId="14A6EE74" wp14:textId="0FCA99CC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Response:</w:t>
      </w:r>
    </w:p>
    <w:p xmlns:wp14="http://schemas.microsoft.com/office/word/2010/wordml" w:rsidP="5A750F10" wp14:paraId="582BBF85" wp14:textId="757B5A0F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- Status 200: OK</w:t>
      </w:r>
    </w:p>
    <w:p xmlns:wp14="http://schemas.microsoft.com/office/word/2010/wordml" w:rsidP="5A750F10" wp14:paraId="17ACDC2A" wp14:textId="5F68AA69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```json</w:t>
      </w:r>
    </w:p>
    <w:p xmlns:wp14="http://schemas.microsoft.com/office/word/2010/wordml" w:rsidP="5A750F10" wp14:paraId="6E6F337A" wp14:textId="12E80FF3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{ "id": 1, "title": "Task 1", "description": "Description 1" }</w:t>
      </w:r>
    </w:p>
    <w:p xmlns:wp14="http://schemas.microsoft.com/office/word/2010/wordml" w:rsidP="5A750F10" wp14:paraId="4FC3142A" wp14:textId="32BD21D3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</w:t>
      </w:r>
    </w:p>
    <w:p xmlns:wp14="http://schemas.microsoft.com/office/word/2010/wordml" w:rsidP="5A750F10" wp14:paraId="59D8883A" wp14:textId="65A27515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- Status 404: Not Found</w:t>
      </w:r>
    </w:p>
    <w:p xmlns:wp14="http://schemas.microsoft.com/office/word/2010/wordml" w:rsidP="5A750F10" wp14:paraId="223E53E2" wp14:textId="155F5D39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```json</w:t>
      </w:r>
    </w:p>
    <w:p xmlns:wp14="http://schemas.microsoft.com/office/word/2010/wordml" w:rsidP="5A750F10" wp14:paraId="39A5C32B" wp14:textId="443CE90D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{ "error": "Task not found" }</w:t>
      </w:r>
    </w:p>
    <w:p xmlns:wp14="http://schemas.microsoft.com/office/word/2010/wordml" w:rsidP="5A750F10" wp14:paraId="5D7618D6" wp14:textId="16C7D50C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</w:t>
      </w:r>
    </w:p>
    <w:p xmlns:wp14="http://schemas.microsoft.com/office/word/2010/wordml" w:rsidP="5A750F10" wp14:paraId="5410F5D8" wp14:textId="174A555E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77C9AB64" wp14:textId="40B16058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3. POST /tasks:</w:t>
      </w:r>
    </w:p>
    <w:p xmlns:wp14="http://schemas.microsoft.com/office/word/2010/wordml" w:rsidP="5A750F10" wp14:paraId="6F38742C" wp14:textId="22197537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Description: Create a new task.</w:t>
      </w:r>
    </w:p>
    <w:p xmlns:wp14="http://schemas.microsoft.com/office/word/2010/wordml" w:rsidP="5A750F10" wp14:paraId="38741EF8" wp14:textId="1E6A72F7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Method: POST</w:t>
      </w:r>
    </w:p>
    <w:p xmlns:wp14="http://schemas.microsoft.com/office/word/2010/wordml" w:rsidP="5A750F10" wp14:paraId="17520E21" wp14:textId="7244E615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Request:</w:t>
      </w:r>
    </w:p>
    <w:p xmlns:wp14="http://schemas.microsoft.com/office/word/2010/wordml" w:rsidP="5A750F10" wp14:paraId="3519197A" wp14:textId="2118D61E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```json</w:t>
      </w:r>
    </w:p>
    <w:p xmlns:wp14="http://schemas.microsoft.com/office/word/2010/wordml" w:rsidP="5A750F10" wp14:paraId="5A8CA79A" wp14:textId="52267124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{ "title": "New Task", "description": "New Description" }</w:t>
      </w:r>
    </w:p>
    <w:p xmlns:wp14="http://schemas.microsoft.com/office/word/2010/wordml" w:rsidP="5A750F10" wp14:paraId="61D12AB9" wp14:textId="7BFB4D5C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```</w:t>
      </w:r>
    </w:p>
    <w:p xmlns:wp14="http://schemas.microsoft.com/office/word/2010/wordml" w:rsidP="5A750F10" wp14:paraId="5FE88D0A" wp14:textId="253C1749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Response:</w:t>
      </w:r>
    </w:p>
    <w:p xmlns:wp14="http://schemas.microsoft.com/office/word/2010/wordml" w:rsidP="5A750F10" wp14:paraId="3C4758B0" wp14:textId="32EEC6CE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- Status 201: Created</w:t>
      </w:r>
    </w:p>
    <w:p xmlns:wp14="http://schemas.microsoft.com/office/word/2010/wordml" w:rsidP="5A750F10" wp14:paraId="2D18A65D" wp14:textId="05C68F3E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```json</w:t>
      </w:r>
    </w:p>
    <w:p xmlns:wp14="http://schemas.microsoft.com/office/word/2010/wordml" w:rsidP="5A750F10" wp14:paraId="598648D5" wp14:textId="55051D78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{ "id": 3, "title": "New Task", "description": "New Description" }</w:t>
      </w:r>
    </w:p>
    <w:p xmlns:wp14="http://schemas.microsoft.com/office/word/2010/wordml" w:rsidP="5A750F10" wp14:paraId="3994C52E" wp14:textId="5C32C872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</w:t>
      </w:r>
    </w:p>
    <w:p xmlns:wp14="http://schemas.microsoft.com/office/word/2010/wordml" w:rsidP="5A750F10" wp14:paraId="13A0F05A" wp14:textId="3380FA74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- Status 400: Bad Request</w:t>
      </w:r>
    </w:p>
    <w:p xmlns:wp14="http://schemas.microsoft.com/office/word/2010/wordml" w:rsidP="5A750F10" wp14:paraId="2E5FDACA" wp14:textId="4AA4DF8E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```json</w:t>
      </w:r>
    </w:p>
    <w:p xmlns:wp14="http://schemas.microsoft.com/office/word/2010/wordml" w:rsidP="5A750F10" wp14:paraId="315276A3" wp14:textId="33F6F69D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{ "error": "Title and description are required" }</w:t>
      </w:r>
    </w:p>
    <w:p xmlns:wp14="http://schemas.microsoft.com/office/word/2010/wordml" w:rsidP="5A750F10" wp14:paraId="4D827E02" wp14:textId="02B24AEA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</w:t>
      </w:r>
    </w:p>
    <w:p xmlns:wp14="http://schemas.microsoft.com/office/word/2010/wordml" w:rsidP="5A750F10" wp14:paraId="03BD9FC1" wp14:textId="71B436E7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58430478" wp14:textId="6F3AAF81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4. PUT /tasks/:id:</w:t>
      </w:r>
    </w:p>
    <w:p xmlns:wp14="http://schemas.microsoft.com/office/word/2010/wordml" w:rsidP="5A750F10" wp14:paraId="6DF53D31" wp14:textId="14A13925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Description: Update an existing task by ID.</w:t>
      </w:r>
    </w:p>
    <w:p xmlns:wp14="http://schemas.microsoft.com/office/word/2010/wordml" w:rsidP="5A750F10" wp14:paraId="0FC009A5" wp14:textId="0999C8CC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Method: PUT</w:t>
      </w:r>
    </w:p>
    <w:p xmlns:wp14="http://schemas.microsoft.com/office/word/2010/wordml" w:rsidP="5A750F10" wp14:paraId="1F983A8D" wp14:textId="3266D794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Parameters:</w:t>
      </w:r>
    </w:p>
    <w:p xmlns:wp14="http://schemas.microsoft.com/office/word/2010/wordml" w:rsidP="5A750F10" wp14:paraId="580FCDFE" wp14:textId="60951D7C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- `id` (integer): Task ID</w:t>
      </w:r>
    </w:p>
    <w:p xmlns:wp14="http://schemas.microsoft.com/office/word/2010/wordml" w:rsidP="5A750F10" wp14:paraId="7F5DBA61" wp14:textId="3325F41E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Request:</w:t>
      </w:r>
    </w:p>
    <w:p xmlns:wp14="http://schemas.microsoft.com/office/word/2010/wordml" w:rsidP="5A750F10" wp14:paraId="503B69B8" wp14:textId="30503B99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```json</w:t>
      </w:r>
    </w:p>
    <w:p xmlns:wp14="http://schemas.microsoft.com/office/word/2010/wordml" w:rsidP="5A750F10" wp14:paraId="6AF705F0" wp14:textId="214BD897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{ "title": "Updated Task", "description": "Updated Description" }</w:t>
      </w:r>
    </w:p>
    <w:p xmlns:wp14="http://schemas.microsoft.com/office/word/2010/wordml" w:rsidP="5A750F10" wp14:paraId="09D7BA61" wp14:textId="55DBD20A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```</w:t>
      </w:r>
    </w:p>
    <w:p xmlns:wp14="http://schemas.microsoft.com/office/word/2010/wordml" w:rsidP="5A750F10" wp14:paraId="3DC7D5D5" wp14:textId="0D563AB7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Response:</w:t>
      </w:r>
    </w:p>
    <w:p xmlns:wp14="http://schemas.microsoft.com/office/word/2010/wordml" w:rsidP="5A750F10" wp14:paraId="48828026" wp14:textId="6BD309E4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- Status 200: OK</w:t>
      </w:r>
    </w:p>
    <w:p xmlns:wp14="http://schemas.microsoft.com/office/word/2010/wordml" w:rsidP="5A750F10" wp14:paraId="7F351616" wp14:textId="5E95793C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```json</w:t>
      </w:r>
    </w:p>
    <w:p xmlns:wp14="http://schemas.microsoft.com/office/word/2010/wordml" w:rsidP="5A750F10" wp14:paraId="2E653AB6" wp14:textId="774DA6D0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{ "id": 1, "title": "Updated Task", "description": "Updated Description" }</w:t>
      </w:r>
    </w:p>
    <w:p xmlns:wp14="http://schemas.microsoft.com/office/word/2010/wordml" w:rsidP="5A750F10" wp14:paraId="45D24F66" wp14:textId="03CE9202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</w:t>
      </w:r>
    </w:p>
    <w:p xmlns:wp14="http://schemas.microsoft.com/office/word/2010/wordml" w:rsidP="5A750F10" wp14:paraId="16EB3345" wp14:textId="062801A3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- Status 404: Not Found</w:t>
      </w:r>
    </w:p>
    <w:p xmlns:wp14="http://schemas.microsoft.com/office/word/2010/wordml" w:rsidP="5A750F10" wp14:paraId="508FBD32" wp14:textId="27025740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```json</w:t>
      </w:r>
    </w:p>
    <w:p xmlns:wp14="http://schemas.microsoft.com/office/word/2010/wordml" w:rsidP="5A750F10" wp14:paraId="2E439AD8" wp14:textId="62B41E58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{ "error": "Task not found" }</w:t>
      </w:r>
    </w:p>
    <w:p xmlns:wp14="http://schemas.microsoft.com/office/word/2010/wordml" w:rsidP="5A750F10" wp14:paraId="0D6364D3" wp14:textId="2BE5AA30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</w:t>
      </w:r>
    </w:p>
    <w:p xmlns:wp14="http://schemas.microsoft.com/office/word/2010/wordml" w:rsidP="5A750F10" wp14:paraId="569B104F" wp14:textId="4D6D0E49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- Status 400: Bad Request</w:t>
      </w:r>
    </w:p>
    <w:p xmlns:wp14="http://schemas.microsoft.com/office/word/2010/wordml" w:rsidP="5A750F10" wp14:paraId="490E3B38" wp14:textId="2E771888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```json</w:t>
      </w:r>
    </w:p>
    <w:p xmlns:wp14="http://schemas.microsoft.com/office/word/2010/wordml" w:rsidP="5A750F10" wp14:paraId="1C1C2604" wp14:textId="2CC5E265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{ "error": "Title and description are required" }</w:t>
      </w:r>
    </w:p>
    <w:p xmlns:wp14="http://schemas.microsoft.com/office/word/2010/wordml" w:rsidP="5A750F10" wp14:paraId="0BD76406" wp14:textId="62945F66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</w:t>
      </w:r>
    </w:p>
    <w:p xmlns:wp14="http://schemas.microsoft.com/office/word/2010/wordml" w:rsidP="5A750F10" wp14:paraId="285E4373" wp14:textId="1F8F5187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25FE98E1" wp14:textId="0AF9C9A0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5. DELETE /tasks/:id:</w:t>
      </w:r>
    </w:p>
    <w:p xmlns:wp14="http://schemas.microsoft.com/office/word/2010/wordml" w:rsidP="5A750F10" wp14:paraId="76369F5C" wp14:textId="6CE672BF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Description: Delete a task by ID.</w:t>
      </w:r>
    </w:p>
    <w:p xmlns:wp14="http://schemas.microsoft.com/office/word/2010/wordml" w:rsidP="5A750F10" wp14:paraId="38C2807D" wp14:textId="456E3A38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Method:* DELETE</w:t>
      </w:r>
    </w:p>
    <w:p xmlns:wp14="http://schemas.microsoft.com/office/word/2010/wordml" w:rsidP="5A750F10" wp14:paraId="5CBAF6E6" wp14:textId="4BFF3E9A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Parameters:</w:t>
      </w:r>
    </w:p>
    <w:p xmlns:wp14="http://schemas.microsoft.com/office/word/2010/wordml" w:rsidP="5A750F10" wp14:paraId="2D89B30D" wp14:textId="690C14C0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- `id` (integer): Task ID</w:t>
      </w:r>
    </w:p>
    <w:p xmlns:wp14="http://schemas.microsoft.com/office/word/2010/wordml" w:rsidP="5A750F10" wp14:paraId="59DE3EA8" wp14:textId="2F159C56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Response:</w:t>
      </w:r>
    </w:p>
    <w:p xmlns:wp14="http://schemas.microsoft.com/office/word/2010/wordml" w:rsidP="5A750F10" wp14:paraId="32B9C209" wp14:textId="4003DEC5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- Status 200: OK</w:t>
      </w:r>
    </w:p>
    <w:p xmlns:wp14="http://schemas.microsoft.com/office/word/2010/wordml" w:rsidP="5A750F10" wp14:paraId="335A67BB" wp14:textId="0D654FAF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```json</w:t>
      </w:r>
    </w:p>
    <w:p xmlns:wp14="http://schemas.microsoft.com/office/word/2010/wordml" w:rsidP="5A750F10" wp14:paraId="63B9B7E2" wp14:textId="3E93816B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{ "message": "Task deleted successfully" }</w:t>
      </w:r>
    </w:p>
    <w:p xmlns:wp14="http://schemas.microsoft.com/office/word/2010/wordml" w:rsidP="5A750F10" wp14:paraId="4D710E42" wp14:textId="04581397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</w:t>
      </w:r>
    </w:p>
    <w:p xmlns:wp14="http://schemas.microsoft.com/office/word/2010/wordml" w:rsidP="5A750F10" wp14:paraId="4B3E6701" wp14:textId="4846FB15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- Status 404: Not Found</w:t>
      </w:r>
    </w:p>
    <w:p xmlns:wp14="http://schemas.microsoft.com/office/word/2010/wordml" w:rsidP="5A750F10" wp14:paraId="03FE5F1F" wp14:textId="73E44C2F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```json</w:t>
      </w:r>
    </w:p>
    <w:p xmlns:wp14="http://schemas.microsoft.com/office/word/2010/wordml" w:rsidP="5A750F10" wp14:paraId="2BC556C6" wp14:textId="3F683B0A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{ "error": "Task not found" }</w:t>
      </w:r>
    </w:p>
    <w:p xmlns:wp14="http://schemas.microsoft.com/office/word/2010/wordml" w:rsidP="5A750F10" wp14:paraId="37819C4C" wp14:textId="3D686B6C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```</w:t>
      </w:r>
    </w:p>
    <w:p xmlns:wp14="http://schemas.microsoft.com/office/word/2010/wordml" w:rsidP="5A750F10" wp14:paraId="0C5C55A5" wp14:textId="11691315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41155258" wp14:textId="6E4244A8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Error Handling:</w:t>
      </w:r>
    </w:p>
    <w:p xmlns:wp14="http://schemas.microsoft.com/office/word/2010/wordml" w:rsidP="5A750F10" wp14:paraId="377E0382" wp14:textId="199675C7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2CB1FEF8" wp14:textId="7FD851BF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- The API returns appropriate HTTP status codes along with error messages for invalid requests or not found resources.</w:t>
      </w:r>
    </w:p>
    <w:p xmlns:wp14="http://schemas.microsoft.com/office/word/2010/wordml" w:rsidP="5A750F10" wp14:paraId="7CA5A1C6" wp14:textId="2A2DF973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0B755E63" wp14:textId="7D629884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Middleware:</w:t>
      </w:r>
    </w:p>
    <w:p xmlns:wp14="http://schemas.microsoft.com/office/word/2010/wordml" w:rsidP="5A750F10" wp14:paraId="27EC929E" wp14:textId="1C104D06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07DD7FD6" wp14:textId="60366AD2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- The API uses the `body-parser` middleware for JSON request parsing.</w:t>
      </w:r>
    </w:p>
    <w:p xmlns:wp14="http://schemas.microsoft.com/office/word/2010/wordml" w:rsidP="5A750F10" wp14:paraId="4B299527" wp14:textId="62FB2813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- A custom middleware function `validateTask` is implemented to ensure that task properties are required during task creation and update.</w:t>
      </w:r>
    </w:p>
    <w:p xmlns:wp14="http://schemas.microsoft.com/office/word/2010/wordml" w:rsidP="5A750F10" wp14:paraId="3AEEC758" wp14:textId="3BEFF0C3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1E95D4C4" wp14:textId="7C86C209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Report:</w:t>
      </w:r>
    </w:p>
    <w:p xmlns:wp14="http://schemas.microsoft.com/office/word/2010/wordml" w:rsidP="5A750F10" wp14:paraId="03A2334B" wp14:textId="0BEB5ADD">
      <w:pPr>
        <w:spacing w:before="0" w:beforeAutospacing="off" w:after="0" w:afterAutospacing="off"/>
      </w:pPr>
    </w:p>
    <w:p xmlns:wp14="http://schemas.microsoft.com/office/word/2010/wordml" w:rsidP="5A750F10" wp14:paraId="566DD158" wp14:textId="5BEA5FC7">
      <w:pPr>
        <w:spacing w:before="0" w:beforeAutospacing="off" w:after="0" w:afterAutospacing="off"/>
      </w:pPr>
    </w:p>
    <w:p xmlns:wp14="http://schemas.microsoft.com/office/word/2010/wordml" w:rsidP="5A750F10" wp14:paraId="6039B79B" wp14:textId="553047AA">
      <w:pPr>
        <w:spacing w:before="0" w:beforeAutospacing="off" w:after="0" w:afterAutospacing="off"/>
      </w:pPr>
    </w:p>
    <w:p xmlns:wp14="http://schemas.microsoft.com/office/word/2010/wordml" w:rsidP="5A750F10" wp14:paraId="03A8BC26" wp14:textId="41BD9541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7EF50759" wp14:textId="472AAC98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Approach and Algorithm Choices:</w:t>
      </w:r>
    </w:p>
    <w:p xmlns:wp14="http://schemas.microsoft.com/office/word/2010/wordml" w:rsidP="5A750F10" wp14:paraId="261A8CEF" wp14:textId="44AD2545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455F7832" wp14:textId="69A57CC6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1. Express.js Framework:</w:t>
      </w:r>
    </w:p>
    <w:p xmlns:wp14="http://schemas.microsoft.com/office/word/2010/wordml" w:rsidP="5A750F10" wp14:paraId="6876CC71" wp14:textId="59A28AE9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Chose Express.js for building the API due to its simplicity, flexibility, and widespread use in the Node.js ecosystem.</w:t>
      </w:r>
    </w:p>
    <w:p xmlns:wp14="http://schemas.microsoft.com/office/word/2010/wordml" w:rsidP="5A750F10" wp14:paraId="4F14481A" wp14:textId="4A4067DE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2CE4E407" wp14:textId="0B641F55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2. In-Memory Storage:</w:t>
      </w:r>
    </w:p>
    <w:p xmlns:wp14="http://schemas.microsoft.com/office/word/2010/wordml" w:rsidP="5A750F10" wp14:paraId="54EE4B4B" wp14:textId="2FA6ECF0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Used a simple array (`tasks`) to store tasks in memory rather than incorporating a database for the sake of simplicity.</w:t>
      </w:r>
    </w:p>
    <w:p xmlns:wp14="http://schemas.microsoft.com/office/word/2010/wordml" w:rsidP="5A750F10" wp14:paraId="1A6035D6" wp14:textId="79C7F813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5DDA2F5F" wp14:textId="6CA1EDAC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3.Middleware:</w:t>
      </w:r>
    </w:p>
    <w:p xmlns:wp14="http://schemas.microsoft.com/office/word/2010/wordml" w:rsidP="5A750F10" wp14:paraId="4B157878" wp14:textId="68FD0776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Implemented middleware for JSON request parsing (`body-parser`) and a custom middleware (`validateTask`) for basic validation.</w:t>
      </w:r>
    </w:p>
    <w:p xmlns:wp14="http://schemas.microsoft.com/office/word/2010/wordml" w:rsidP="5A750F10" wp14:paraId="65F3116E" wp14:textId="2376052D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30ECF413" wp14:textId="16CA5989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4.Error Handling:</w:t>
      </w:r>
    </w:p>
    <w:p xmlns:wp14="http://schemas.microsoft.com/office/word/2010/wordml" w:rsidP="5A750F10" wp14:paraId="1A78E622" wp14:textId="677E387D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Implemented error handling to gracefully handle unexpected issues and provide meaningful error messages.</w:t>
      </w:r>
    </w:p>
    <w:p xmlns:wp14="http://schemas.microsoft.com/office/word/2010/wordml" w:rsidP="5A750F10" wp14:paraId="20460360" wp14:textId="71C74FA7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14A5446C" wp14:textId="6FFEDBB8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5. RESTful Principles:</w:t>
      </w:r>
    </w:p>
    <w:p xmlns:wp14="http://schemas.microsoft.com/office/word/2010/wordml" w:rsidP="5A750F10" wp14:paraId="3ED2DD4F" wp14:textId="133438D6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Followed RESTful principles by structuring endpoints for CRUD operations and using appropriate HTTP methods.</w:t>
      </w:r>
    </w:p>
    <w:p xmlns:wp14="http://schemas.microsoft.com/office/word/2010/wordml" w:rsidP="5A750F10" wp14:paraId="02E0E40A" wp14:textId="66AD2BE2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7EF767EA" wp14:textId="69E007FD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6. Documentation:</w:t>
      </w:r>
    </w:p>
    <w:p xmlns:wp14="http://schemas.microsoft.com/office/word/2010/wordml" w:rsidP="5A750F10" wp14:paraId="1F85BC81" wp14:textId="4C55D33B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Provided clear and concise documentation for each endpoint, including sample requests and responses.</w:t>
      </w:r>
    </w:p>
    <w:p xmlns:wp14="http://schemas.microsoft.com/office/word/2010/wordml" w:rsidP="5A750F10" wp14:paraId="208E2EB0" wp14:textId="2455D8E9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19E4E1D7" wp14:textId="129C84CE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7. Bonus Points (Optional):</w:t>
      </w:r>
    </w:p>
    <w:p xmlns:wp14="http://schemas.microsoft.com/office/word/2010/wordml" w:rsidP="5A750F10" wp14:paraId="2E3C9E64" wp14:textId="4BF0E00D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- Pagination, sorting, and filtering were not implemented for simplicity. Authentication and authorization mechanisms were also not added for brevity.</w:t>
      </w:r>
    </w:p>
    <w:p xmlns:wp14="http://schemas.microsoft.com/office/word/2010/wordml" w:rsidP="5A750F10" wp14:paraId="539B3CC5" wp14:textId="541A7F5C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252926A2" wp14:textId="3CAF6263">
      <w:p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5A750F10" wp14:paraId="01B3CDFB" wp14:textId="15C1F95D">
      <w:p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5A750F10" wp14:paraId="4A22FCE3" wp14:textId="5EB105CF">
      <w:p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5A750F10" wp14:paraId="5ABE0AFD" wp14:textId="45F46F10">
      <w:p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5A750F10" wp14:paraId="652DD407" wp14:textId="465DC040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Conclusion:</w:t>
      </w:r>
    </w:p>
    <w:p xmlns:wp14="http://schemas.microsoft.com/office/word/2010/wordml" w:rsidP="5A750F10" wp14:paraId="265D1CB8" wp14:textId="6CC0CED0">
      <w:pPr>
        <w:spacing w:before="0" w:beforeAutospacing="off" w:after="0" w:afterAutospacing="off"/>
      </w:pPr>
      <w:r>
        <w:br/>
      </w:r>
    </w:p>
    <w:p xmlns:wp14="http://schemas.microsoft.com/office/word/2010/wordml" w:rsidP="5A750F10" wp14:paraId="5D11EECB" wp14:textId="541291E9">
      <w:pPr>
        <w:spacing w:before="0" w:beforeAutospacing="off" w:after="0" w:afterAutospacing="off"/>
      </w:pPr>
      <w:r w:rsidRPr="5A750F10" w:rsidR="5A750F1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The chosen approach prioritizes simplicity and clarity for educational purposes. It provides a foundation for a basic RESTful API with essential CRUD operations, basic validation, and error handling. Further enhancements, such as database integration, authentication, and additional features, can be added based on specific project requirements.</w:t>
      </w:r>
    </w:p>
    <w:p xmlns:wp14="http://schemas.microsoft.com/office/word/2010/wordml" w:rsidP="5A750F10" wp14:paraId="2C078E63" wp14:textId="6366C1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566EF"/>
    <w:rsid w:val="1DE566EF"/>
    <w:rsid w:val="5A75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66EF"/>
  <w15:chartTrackingRefBased/>
  <w15:docId w15:val="{E59447F8-3DEC-484F-B162-F2D6E29214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2023-12-08T07:46:04.3510344Z</dcterms:created>
  <dcterms:modified xsi:type="dcterms:W3CDTF">2023-12-08T07:48:54.3411758Z</dcterms:modified>
  <dc:creator>Pranav Patil</dc:creator>
  <lastModifiedBy>Pranav Patil</lastModifiedBy>
</coreProperties>
</file>