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555B" w14:textId="77777777" w:rsidR="007647CD" w:rsidRDefault="007647CD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Cs w:val="20"/>
        </w:rPr>
      </w:pPr>
    </w:p>
    <w:p w14:paraId="389848D8" w14:textId="77777777" w:rsidR="008C412D" w:rsidRDefault="001E1DAC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Cs w:val="20"/>
        </w:rPr>
      </w:pPr>
      <w:r>
        <w:rPr>
          <w:rFonts w:ascii="TimesNewRomanPS-BoldMT" w:hAnsi="TimesNewRomanPS-BoldMT" w:cs="TimesNewRomanPS-BoldMT"/>
          <w:b/>
          <w:bCs/>
          <w:szCs w:val="20"/>
        </w:rPr>
        <w:t>Maulana Abul Kalam Azad University of Technology, West Bengal</w:t>
      </w:r>
    </w:p>
    <w:p w14:paraId="452F5691" w14:textId="77777777" w:rsidR="008C412D" w:rsidRDefault="001E1DAC">
      <w:pPr>
        <w:spacing w:after="0"/>
        <w:ind w:left="-709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Common Record sheet of Activities for MAR as per MAKAUT recommendation</w:t>
      </w:r>
    </w:p>
    <w:p w14:paraId="4418D92F" w14:textId="77777777" w:rsidR="008C412D" w:rsidRDefault="008C412D">
      <w:pPr>
        <w:spacing w:after="0"/>
        <w:ind w:left="-709"/>
        <w:jc w:val="center"/>
        <w:rPr>
          <w:rFonts w:ascii="Times New Roman" w:hAnsi="Times New Roman" w:cs="Times New Roman"/>
          <w:b/>
          <w:szCs w:val="24"/>
          <w:u w:val="single"/>
        </w:rPr>
      </w:pPr>
    </w:p>
    <w:tbl>
      <w:tblPr>
        <w:tblStyle w:val="TableGrid"/>
        <w:tblW w:w="10593" w:type="dxa"/>
        <w:tblInd w:w="-522" w:type="dxa"/>
        <w:tblLook w:val="04A0" w:firstRow="1" w:lastRow="0" w:firstColumn="1" w:lastColumn="0" w:noHBand="0" w:noVBand="1"/>
      </w:tblPr>
      <w:tblGrid>
        <w:gridCol w:w="566"/>
        <w:gridCol w:w="3732"/>
        <w:gridCol w:w="512"/>
        <w:gridCol w:w="620"/>
        <w:gridCol w:w="630"/>
        <w:gridCol w:w="650"/>
        <w:gridCol w:w="650"/>
        <w:gridCol w:w="715"/>
        <w:gridCol w:w="630"/>
        <w:gridCol w:w="630"/>
        <w:gridCol w:w="630"/>
        <w:gridCol w:w="628"/>
      </w:tblGrid>
      <w:tr w:rsidR="008C412D" w14:paraId="1BB41AC9" w14:textId="77777777" w:rsidTr="00C81C70">
        <w:tc>
          <w:tcPr>
            <w:tcW w:w="10593" w:type="dxa"/>
            <w:gridSpan w:val="12"/>
            <w:shd w:val="clear" w:color="auto" w:fill="auto"/>
            <w:tcMar>
              <w:left w:w="108" w:type="dxa"/>
            </w:tcMar>
          </w:tcPr>
          <w:p w14:paraId="0850B81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 Name: </w:t>
            </w:r>
          </w:p>
        </w:tc>
      </w:tr>
      <w:tr w:rsidR="008C412D" w14:paraId="68350BE1" w14:textId="77777777" w:rsidTr="00C81C70">
        <w:tc>
          <w:tcPr>
            <w:tcW w:w="6728" w:type="dxa"/>
            <w:gridSpan w:val="6"/>
            <w:shd w:val="clear" w:color="auto" w:fill="auto"/>
            <w:tcMar>
              <w:left w:w="108" w:type="dxa"/>
            </w:tcMar>
          </w:tcPr>
          <w:p w14:paraId="67745A3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 Roll No.</w:t>
            </w:r>
          </w:p>
        </w:tc>
        <w:tc>
          <w:tcPr>
            <w:tcW w:w="3865" w:type="dxa"/>
            <w:gridSpan w:val="6"/>
            <w:shd w:val="clear" w:color="auto" w:fill="auto"/>
            <w:tcMar>
              <w:left w:w="108" w:type="dxa"/>
            </w:tcMar>
          </w:tcPr>
          <w:p w14:paraId="75B6284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Registration No.</w:t>
            </w:r>
          </w:p>
        </w:tc>
      </w:tr>
      <w:tr w:rsidR="008C412D" w14:paraId="2ABE94A6" w14:textId="77777777" w:rsidTr="00C81C70">
        <w:trPr>
          <w:cantSplit/>
          <w:trHeight w:val="350"/>
        </w:trPr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</w:tcPr>
          <w:p w14:paraId="5615A4F5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3760" w:type="dxa"/>
            <w:vMerge w:val="restart"/>
            <w:shd w:val="clear" w:color="auto" w:fill="auto"/>
            <w:tcMar>
              <w:left w:w="108" w:type="dxa"/>
            </w:tcMar>
          </w:tcPr>
          <w:p w14:paraId="17662C43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head</w:t>
            </w:r>
          </w:p>
        </w:tc>
        <w:tc>
          <w:tcPr>
            <w:tcW w:w="515" w:type="dxa"/>
            <w:vMerge w:val="restart"/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5BCD756" w14:textId="77777777" w:rsidR="008C412D" w:rsidRDefault="001E1DAC">
            <w:pPr>
              <w:spacing w:after="0" w:line="240" w:lineRule="auto"/>
              <w:ind w:left="-113" w:right="-18" w:firstLine="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Point</w:t>
            </w:r>
          </w:p>
        </w:tc>
        <w:tc>
          <w:tcPr>
            <w:tcW w:w="627" w:type="dxa"/>
            <w:vMerge w:val="restart"/>
            <w:shd w:val="clear" w:color="auto" w:fill="auto"/>
            <w:tcMar>
              <w:left w:w="108" w:type="dxa"/>
            </w:tcMar>
            <w:textDirection w:val="btLr"/>
          </w:tcPr>
          <w:p w14:paraId="789DE5A4" w14:textId="77777777" w:rsidR="008C412D" w:rsidRDefault="001E1DAC">
            <w:pPr>
              <w:spacing w:after="0" w:line="240" w:lineRule="auto"/>
              <w:ind w:left="-174" w:right="11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Max. point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Alloted</w:t>
            </w:r>
            <w:proofErr w:type="spellEnd"/>
          </w:p>
        </w:tc>
        <w:tc>
          <w:tcPr>
            <w:tcW w:w="5125" w:type="dxa"/>
            <w:gridSpan w:val="8"/>
            <w:shd w:val="clear" w:color="auto" w:fill="auto"/>
            <w:tcMar>
              <w:left w:w="108" w:type="dxa"/>
            </w:tcMar>
          </w:tcPr>
          <w:p w14:paraId="5C7FB7E4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of events participated</w:t>
            </w:r>
          </w:p>
        </w:tc>
      </w:tr>
      <w:tr w:rsidR="008C412D" w14:paraId="5F4AEC8D" w14:textId="77777777" w:rsidTr="00C81C70">
        <w:trPr>
          <w:cantSplit/>
          <w:trHeight w:val="260"/>
        </w:trPr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6C59709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vMerge/>
            <w:shd w:val="clear" w:color="auto" w:fill="auto"/>
            <w:tcMar>
              <w:left w:w="108" w:type="dxa"/>
            </w:tcMar>
          </w:tcPr>
          <w:p w14:paraId="3E40DA8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vMerge/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590C0ACA" w14:textId="77777777" w:rsidR="008C412D" w:rsidRDefault="008C412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dxa"/>
            <w:vMerge/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3E06C57E" w14:textId="77777777" w:rsidR="008C412D" w:rsidRDefault="008C412D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4D35202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Sem1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9FDEB65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D3C6545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Sem3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105F145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Sem4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C059871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DB5FF9D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Sem6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A1C1EB2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Sem7</w:t>
            </w: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3D28BD3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Sem8</w:t>
            </w:r>
          </w:p>
        </w:tc>
      </w:tr>
      <w:tr w:rsidR="008C412D" w14:paraId="4752C375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</w:tcPr>
          <w:p w14:paraId="5861C153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27" w:type="dxa"/>
            <w:gridSpan w:val="11"/>
            <w:shd w:val="clear" w:color="auto" w:fill="auto"/>
            <w:tcMar>
              <w:left w:w="108" w:type="dxa"/>
            </w:tcMar>
          </w:tcPr>
          <w:p w14:paraId="394280C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MOOCS(SWAYAM/NPTL/Spoken Tutorial) per course</w:t>
            </w:r>
          </w:p>
        </w:tc>
      </w:tr>
      <w:tr w:rsidR="008C412D" w14:paraId="4E362805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4D213AB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ED5745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12 weeks duration/ 40 hrs.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2DDBFD00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7" w:type="dxa"/>
            <w:vMerge w:val="restart"/>
            <w:shd w:val="clear" w:color="auto" w:fill="auto"/>
            <w:tcMar>
              <w:left w:w="108" w:type="dxa"/>
            </w:tcMar>
          </w:tcPr>
          <w:p w14:paraId="6B85BDF7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D5AC30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3B5FD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4D9847E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BC9C2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BE8D5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2E40CC9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6F4DCF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ACD1CE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9DBE1A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36D969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52D31013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0EAA1EA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2F6700E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8 weeks duration/ 30 hrs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1D997628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27" w:type="dxa"/>
            <w:vMerge/>
            <w:shd w:val="clear" w:color="auto" w:fill="auto"/>
            <w:tcMar>
              <w:left w:w="108" w:type="dxa"/>
            </w:tcMar>
          </w:tcPr>
          <w:p w14:paraId="23569BC6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CA2BA18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9CA094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6D2CB7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FD4C34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053C72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90C90B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217A8A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0ADB3A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4F1046B0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061C781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D385710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4 weeks duration/ 20 hrs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4570BD9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vMerge/>
            <w:shd w:val="clear" w:color="auto" w:fill="auto"/>
            <w:tcMar>
              <w:left w:w="108" w:type="dxa"/>
            </w:tcMar>
          </w:tcPr>
          <w:p w14:paraId="1125BC85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BE076A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82F6A3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E0996D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0ED9DE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6CFD6C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6F4FA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F50B9A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6EFF82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16F3C1F6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3E74A93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1C8BEC8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2 weeks duration/ 10 hrs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EFD0F0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vMerge/>
            <w:shd w:val="clear" w:color="auto" w:fill="auto"/>
            <w:tcMar>
              <w:left w:w="108" w:type="dxa"/>
            </w:tcMar>
          </w:tcPr>
          <w:p w14:paraId="0D36EE58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F62552D" w14:textId="3B5EDD3D" w:rsidR="008C412D" w:rsidRDefault="00CB6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A6A637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E765D9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DF22F4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0C3EC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3D275B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BFC057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E6A816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4A9903D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2064B6E9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27" w:type="dxa"/>
            <w:gridSpan w:val="11"/>
            <w:shd w:val="clear" w:color="auto" w:fill="auto"/>
            <w:tcMar>
              <w:left w:w="108" w:type="dxa"/>
            </w:tcMar>
          </w:tcPr>
          <w:p w14:paraId="52C9D97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 fest/fest/teachers day/fresher’s welcome</w:t>
            </w:r>
          </w:p>
        </w:tc>
      </w:tr>
      <w:tr w:rsidR="008C412D" w14:paraId="0C51DB80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180F495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1D7DEFB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Organizer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36125A8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40EE5507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40D3D3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C0AF6C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AB1CA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E77B22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0FB2AF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ABE53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84BA7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5F1E7A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50384A40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3B5E767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31F2CF0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Participants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4AFE052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E199F4A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8008ABD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D7389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6A3FBF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C04E74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32A48E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3B3D7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3B150E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479658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3210EC99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  <w:vAlign w:val="center"/>
          </w:tcPr>
          <w:p w14:paraId="1A85562A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84745B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Rural reporting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14ABA7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1ADFAB5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1BDE39B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CD17C7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BA09BD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B86C92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CDF3B9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AFE4E6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912758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43360A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0E4A295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4E5166F3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23E7490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Tree plantation &amp; up keeping (per tree)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7AEA4A37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92E1FA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815DA7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2F29F8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0DF631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4E99A7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0D8872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DC6940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62A943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A858FA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66F0BA16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</w:tcPr>
          <w:p w14:paraId="5E3DE859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8077D5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Participation in relief camp</w:t>
            </w:r>
          </w:p>
        </w:tc>
        <w:tc>
          <w:tcPr>
            <w:tcW w:w="6267" w:type="dxa"/>
            <w:gridSpan w:val="10"/>
            <w:shd w:val="clear" w:color="auto" w:fill="auto"/>
            <w:tcMar>
              <w:left w:w="108" w:type="dxa"/>
            </w:tcMar>
          </w:tcPr>
          <w:p w14:paraId="2260643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57701160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3C1FDBB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2D3D1A1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Collection of fund/materials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1C1F45B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vMerge w:val="restart"/>
            <w:shd w:val="clear" w:color="auto" w:fill="auto"/>
            <w:tcMar>
              <w:left w:w="108" w:type="dxa"/>
            </w:tcMar>
          </w:tcPr>
          <w:p w14:paraId="76C34BE2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D431057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0D6C18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9CB55C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8A65ED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190B2F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72DD62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47CEFF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80E4B6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3F6DAAC1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0157711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1299167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 part of work team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160031D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7" w:type="dxa"/>
            <w:vMerge/>
            <w:shd w:val="clear" w:color="auto" w:fill="auto"/>
            <w:tcMar>
              <w:left w:w="108" w:type="dxa"/>
            </w:tcMar>
          </w:tcPr>
          <w:p w14:paraId="2085038D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9E5EC69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4AB527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B87B16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FACA82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DBB0EB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C30980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45806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85B3E3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75D18FE5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  <w:vAlign w:val="center"/>
          </w:tcPr>
          <w:p w14:paraId="6D3C767E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39AAB72" w14:textId="704AD99C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Participation in debate/group discussion/tech quiz/quiz</w:t>
            </w:r>
            <w:r w:rsidR="004D6583">
              <w:rPr>
                <w:rFonts w:ascii="Times New Roman" w:hAnsi="Times New Roman" w:cs="Times New Roman"/>
                <w:sz w:val="20"/>
                <w:szCs w:val="20"/>
              </w:rPr>
              <w:t>/seminar/painting/music-dance/any performing arts/workshop/lecture series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1FB00F0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403C63F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D4DDD0" w14:textId="135C503D" w:rsidR="008C412D" w:rsidRPr="00CB616F" w:rsidRDefault="00CB616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C4E6CE5" w14:textId="566E134B" w:rsidR="008C412D" w:rsidRPr="00CB616F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B4827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2FD805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2309E0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2A92D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50F47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6C02ED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868" w14:paraId="2C68EDC2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  <w:vAlign w:val="center"/>
          </w:tcPr>
          <w:p w14:paraId="038A4153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69F8CDD0" w14:textId="77777777" w:rsidR="00722868" w:rsidRDefault="0072286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CONTRIBUTION TO CHARITABLE TRUSTS/Institution in any form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8FC9B67" w14:textId="77777777" w:rsidR="00722868" w:rsidRDefault="0072286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DE2750A" w14:textId="77777777" w:rsidR="00722868" w:rsidRDefault="0072286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3B0EA6E" w14:textId="77777777" w:rsidR="00722868" w:rsidRDefault="0072286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51E6A15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AD88597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220BDB4" w14:textId="497EF33D" w:rsidR="00722868" w:rsidRPr="00CB616F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  <w:p w14:paraId="1F89C328" w14:textId="05AB27C1" w:rsidR="00CB616F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3108C15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CDABE19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EBB8EF6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C6867F4" w14:textId="77777777" w:rsidR="00722868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7FF800B2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</w:tcPr>
          <w:p w14:paraId="5075F774" w14:textId="77777777" w:rsidR="008C412D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27" w:type="dxa"/>
            <w:gridSpan w:val="11"/>
            <w:shd w:val="clear" w:color="auto" w:fill="auto"/>
            <w:tcMar>
              <w:left w:w="108" w:type="dxa"/>
            </w:tcMar>
          </w:tcPr>
          <w:p w14:paraId="58A2FE06" w14:textId="1800E49C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Publication on wall magazine in institutional level (magazine/article/internet)</w:t>
            </w:r>
            <w:r w:rsidR="004D6583">
              <w:rPr>
                <w:rFonts w:ascii="Times New Roman" w:hAnsi="Times New Roman" w:cs="Times New Roman"/>
                <w:sz w:val="20"/>
                <w:szCs w:val="20"/>
              </w:rPr>
              <w:t xml:space="preserve"> (max 32 points)</w:t>
            </w:r>
          </w:p>
        </w:tc>
      </w:tr>
      <w:tr w:rsidR="008C412D" w14:paraId="3624771D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683FA8A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6D3699A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Editor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62B0E32C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707EA9F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5C0B538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F50EE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04A249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276A78D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AA9BA1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C55388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6799D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D86C44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677AFC63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2FFA6AA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34DB523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Writer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5CED692F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1AE9172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B2AF0C9" w14:textId="44DD8F2C" w:rsidR="008C412D" w:rsidRPr="00CB616F" w:rsidRDefault="008C412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9644E40" w14:textId="1A5E8274" w:rsidR="008C412D" w:rsidRPr="00CB616F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1AB13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30D34C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CAF10D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3269BD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B3571B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C58D89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6638DC4F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4315DBE" w14:textId="77777777" w:rsidR="008C412D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24E644E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Publication in newspaper, magazine &amp; Blogs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0EEF82A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AB3225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53987ED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204F8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1981CB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391E86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8C938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05588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B22C1E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F75D35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8160B86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2E68B5B7" w14:textId="77777777" w:rsidR="008C412D" w:rsidRDefault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210005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Publication (per publication)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AEA527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4A6B5E6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412645A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0A081A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899A20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8EABF2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0B3899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B1501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759BEF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9010B2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F5D7E3A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0C4CF2C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94CAD5D" w14:textId="5383322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Innovative    project (other than course</w:t>
            </w:r>
            <w:r w:rsidR="004D6583">
              <w:rPr>
                <w:rFonts w:ascii="Times New Roman" w:hAnsi="Times New Roman" w:cs="Times New Roman"/>
                <w:sz w:val="20"/>
                <w:szCs w:val="20"/>
              </w:rPr>
              <w:t xml:space="preserve"> curriculum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1DA3B5A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2C7CC4F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9C6CBA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103FC3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0F0230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777D655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0A6911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119771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F9EB9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6CF077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6B377E09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</w:tcPr>
          <w:p w14:paraId="30C03A6F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598E731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Blood Donation 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48E3019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47C1DB52" w14:textId="73BFC3EE" w:rsidR="008C412D" w:rsidRDefault="004D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E1D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307B938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A5990C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91410D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1D5D25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2F2C76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6D8303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EBF1D4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4D3C4F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F69221C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4AEAFE5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342CAFD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Blood Donation  camp Organisation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163A41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69A513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92B2696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77446C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CAE9C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D77295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79FBB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5B9B6A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0A0059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603809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6FA11C1B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4F4E4C4F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9D25F20" w14:textId="17431E40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Participation in Sports/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  <w:r w:rsidR="004D6583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proofErr w:type="gramEnd"/>
            <w:r w:rsidR="004D6583">
              <w:rPr>
                <w:rFonts w:ascii="Times New Roman" w:hAnsi="Times New Roman" w:cs="Times New Roman"/>
                <w:sz w:val="20"/>
                <w:szCs w:val="20"/>
              </w:rPr>
              <w:t>maximum 104 points)</w:t>
            </w:r>
          </w:p>
        </w:tc>
        <w:tc>
          <w:tcPr>
            <w:tcW w:w="6267" w:type="dxa"/>
            <w:gridSpan w:val="10"/>
            <w:shd w:val="clear" w:color="auto" w:fill="auto"/>
            <w:tcMar>
              <w:left w:w="108" w:type="dxa"/>
            </w:tcMar>
          </w:tcPr>
          <w:p w14:paraId="6697FBB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3359356B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12C03C9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73E0F4DF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College level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181EF990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758C82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4044F66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466C90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63A1A1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7E08697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3C36E3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B675E3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95321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1AFE10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483E577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00631C3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753E5BB8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 level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745197B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935D856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1B95680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E383EB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CA167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9CCD15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1879E9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ADCED1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8804F1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D6706F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55E6CA8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7306B9B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640F266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District level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441FD2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629903E0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3369240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F956DF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2A8E9A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518CA2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30FA76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A973DC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72A60E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FD339D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72899E36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327B3F6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3D3CFCA2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 level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67B4A9F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18EA58A2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56ECC8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C69BC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45238E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15E683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DD1AFF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058A5B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3D9670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651FDF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9DC0236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24876C8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7A5AB0D5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National/International level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43ED40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9586202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EB4EEA5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E341CF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047EE3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28AC6E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0FDE06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6972FD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112B26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15521AD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13B5631C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  <w:vAlign w:val="center"/>
          </w:tcPr>
          <w:p w14:paraId="584D7C83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2FAE9A33" w14:textId="58DC956D" w:rsidR="008C412D" w:rsidRPr="00722868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029"/>
              </w:rPr>
            </w:pPr>
            <w:r w:rsidRPr="00722868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 xml:space="preserve">Cultural Programme (dance, </w:t>
            </w:r>
            <w:proofErr w:type="spellStart"/>
            <w:r w:rsidRPr="00722868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>drama</w:t>
            </w:r>
            <w:proofErr w:type="spellEnd"/>
            <w:r w:rsidRPr="00722868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 xml:space="preserve">, </w:t>
            </w:r>
            <w:proofErr w:type="spellStart"/>
            <w:r w:rsidR="004D6583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>elocution</w:t>
            </w:r>
            <w:proofErr w:type="spellEnd"/>
            <w:r w:rsidR="004D6583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 xml:space="preserve">, </w:t>
            </w:r>
            <w:r w:rsidRPr="00722868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 xml:space="preserve">music, </w:t>
            </w:r>
            <w:proofErr w:type="spellStart"/>
            <w:r w:rsidRPr="00722868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>etc</w:t>
            </w:r>
            <w:proofErr w:type="spellEnd"/>
            <w:r w:rsidRPr="00722868">
              <w:rPr>
                <w:rFonts w:ascii="Times New Roman" w:hAnsi="Times New Roman" w:cs="Times New Roman"/>
                <w:sz w:val="20"/>
                <w:szCs w:val="20"/>
                <w:lang w:val="fr-029"/>
              </w:rPr>
              <w:t>)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585E683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8D045E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9171699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5CAB75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CE82A3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71A8876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95E506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3F7A3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40D1B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9BB5B9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717D74CE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30A7E5F1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342D0DF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Member of Professional societies 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F7CA3A7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2B9F13F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0CE8DFB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298B1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7C9879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964437C" w14:textId="682E059C" w:rsidR="008C412D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67DE7C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30ACA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15D79A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0A120CB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5B9EE294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4F6FDDE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276116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 Chapter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46858716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B9C3076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1FBCDB4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40F13A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17206C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E79C1C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00ABFF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77318B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587B78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297FBA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CACE885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9673396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732E9F2" w14:textId="77777777" w:rsidR="008C412D" w:rsidRDefault="00722868" w:rsidP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BITM training/ Projects or </w:t>
            </w:r>
            <w:r w:rsidR="001E1DAC">
              <w:rPr>
                <w:rFonts w:ascii="Times New Roman" w:hAnsi="Times New Roman" w:cs="Times New Roman"/>
                <w:sz w:val="20"/>
                <w:szCs w:val="20"/>
              </w:rPr>
              <w:t xml:space="preserve">Relevant Industry visit &amp; Report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(minimum 3 days with submitted reports) 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4745A47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5C3EC08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42D794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553F7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C70143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2C3677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D659EB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E85D14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EBB717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7FD54D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F7A146C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6060E811" w14:textId="77777777" w:rsidR="008C412D" w:rsidRDefault="001E1DAC" w:rsidP="00722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2286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0B3C566" w14:textId="39904B1B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Photography activities in different club</w:t>
            </w:r>
            <w:r w:rsidR="004D6583">
              <w:rPr>
                <w:rFonts w:ascii="Times New Roman" w:hAnsi="Times New Roman" w:cs="Times New Roman"/>
                <w:sz w:val="20"/>
                <w:szCs w:val="20"/>
              </w:rPr>
              <w:t xml:space="preserve"> (photography club, cine club, </w:t>
            </w:r>
            <w:proofErr w:type="spellStart"/>
            <w:r w:rsidR="004D6583">
              <w:rPr>
                <w:rFonts w:ascii="Times New Roman" w:hAnsi="Times New Roman" w:cs="Times New Roman"/>
                <w:sz w:val="20"/>
                <w:szCs w:val="20"/>
              </w:rPr>
              <w:t>gitisansad</w:t>
            </w:r>
            <w:proofErr w:type="spellEnd"/>
            <w:r w:rsidR="004D658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BA878C7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92E2FE7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BF08C71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648B33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E0F97C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73F590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4466AC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7B585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2F7F73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DD3C00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B8A5DA8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96E4B32" w14:textId="77777777" w:rsidR="008C412D" w:rsidRDefault="001E1DAC" w:rsidP="00A807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7F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1747C6CF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Participation in Yoga camp</w:t>
            </w:r>
            <w:r w:rsidR="00A807F6">
              <w:rPr>
                <w:rFonts w:ascii="Times New Roman" w:hAnsi="Times New Roman" w:cs="Times New Roman"/>
                <w:sz w:val="20"/>
                <w:szCs w:val="20"/>
              </w:rPr>
              <w:t>(certificate to be submitted)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7A2C09A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9C39FC5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0D541E0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04D0B3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6B3F27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06A26D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60A48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D949F2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AA089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1B183A8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3918BE1A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5637BF3C" w14:textId="77777777" w:rsidR="008C412D" w:rsidRDefault="00A807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33B04C65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Community Service &amp; Allied activities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D6F923D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C49F5F2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6CF8D8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B93253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07E2B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49216C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380608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F04EB0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AB90AF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7E5772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6D78804B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0541C86F" w14:textId="77777777" w:rsidR="008C412D" w:rsidRDefault="001E1DAC" w:rsidP="00A807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7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7B30DC2" w14:textId="461E8C02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Adventure sports </w:t>
            </w:r>
            <w:r w:rsidR="004D6583">
              <w:rPr>
                <w:rFonts w:ascii="Times New Roman" w:hAnsi="Times New Roman" w:cs="Times New Roman"/>
                <w:sz w:val="20"/>
                <w:szCs w:val="20"/>
              </w:rPr>
              <w:t xml:space="preserve">including trekking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 certificate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B23B79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6447468A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D6A13CC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9862FA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BDF22D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A49422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77C22F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0574D0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032EED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0D00A9A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0BED942" w14:textId="77777777" w:rsidTr="00C81C70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42DEB249" w14:textId="77777777" w:rsidR="008C412D" w:rsidRDefault="001E1DAC" w:rsidP="00A807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807F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746A69D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Training to under privileged/ differently abled 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16C513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2373EC9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14744C1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255DE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9147A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A77BE5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CE118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8366E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60F4CE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405774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1E9DA55" w14:textId="77777777" w:rsidTr="00C81C70">
        <w:tc>
          <w:tcPr>
            <w:tcW w:w="566" w:type="dxa"/>
            <w:vMerge w:val="restart"/>
            <w:shd w:val="clear" w:color="auto" w:fill="auto"/>
            <w:tcMar>
              <w:left w:w="108" w:type="dxa"/>
            </w:tcMar>
          </w:tcPr>
          <w:p w14:paraId="54A17E5C" w14:textId="77777777" w:rsidR="008C412D" w:rsidRDefault="001E1DAC" w:rsidP="00A807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 w:rsidR="00A807F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527970E7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Self-Entrepreneurship program</w:t>
            </w:r>
          </w:p>
        </w:tc>
        <w:tc>
          <w:tcPr>
            <w:tcW w:w="6267" w:type="dxa"/>
            <w:gridSpan w:val="10"/>
            <w:shd w:val="clear" w:color="auto" w:fill="auto"/>
            <w:tcMar>
              <w:left w:w="108" w:type="dxa"/>
            </w:tcMar>
          </w:tcPr>
          <w:p w14:paraId="17ED33D3" w14:textId="58D05918" w:rsidR="008C412D" w:rsidRDefault="004D6583" w:rsidP="004D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40 points</w:t>
            </w:r>
          </w:p>
        </w:tc>
      </w:tr>
      <w:tr w:rsidR="008C412D" w14:paraId="0C8A85CF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0369969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04C3030A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organize entrepreneurship program &amp; workshop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48585B7B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0BA6BDC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AC89245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BA00F2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671FEF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E4FC0FE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4ABBA0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B0B50D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2A175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5CE0B0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580A1AE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393BFD6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D7498BA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take part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D1408A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49C32B9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752D76D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01F198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42270D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84E943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989B6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E8DC82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04574C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39E286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0A76CE24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32C754C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240BEB20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 film making on entrepreneurship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7847F121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AFA7C4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67E3183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3E75A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135A79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26B571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AF83A1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DA259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EE07DB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5431B2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72A7DAAA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0ACEFC6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1B65755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Submit business plan on any project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0B413624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FC6C9E2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83BD5E4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897028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A090A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BDB87D4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FF6AC5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53DE3F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5F3F3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0B08FB9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2C5E0878" w14:textId="77777777" w:rsidTr="00C81C70">
        <w:tc>
          <w:tcPr>
            <w:tcW w:w="566" w:type="dxa"/>
            <w:vMerge/>
            <w:shd w:val="clear" w:color="auto" w:fill="auto"/>
            <w:tcMar>
              <w:left w:w="108" w:type="dxa"/>
            </w:tcMar>
          </w:tcPr>
          <w:p w14:paraId="2C7CA8A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0" w:type="dxa"/>
            <w:shd w:val="clear" w:color="auto" w:fill="auto"/>
            <w:tcMar>
              <w:left w:w="108" w:type="dxa"/>
            </w:tcMar>
          </w:tcPr>
          <w:p w14:paraId="455F53CE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work for start-up / as entrepreneur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751EDBB3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BDF6860" w14:textId="77777777" w:rsidR="008C412D" w:rsidRDefault="001E1D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4B3F894" w14:textId="77777777" w:rsidR="008C412D" w:rsidRDefault="008C41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754071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DA1594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71EA8A5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DC97F5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6265FA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3074F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30405C3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52B32309" w14:textId="77777777" w:rsidTr="008002C5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2E77BC63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27" w:type="dxa"/>
            <w:gridSpan w:val="11"/>
            <w:shd w:val="clear" w:color="auto" w:fill="auto"/>
            <w:tcMar>
              <w:left w:w="108" w:type="dxa"/>
            </w:tcMar>
          </w:tcPr>
          <w:p w14:paraId="0B157EEE" w14:textId="4ADEB72C" w:rsidR="0082077B" w:rsidRDefault="0082077B" w:rsidP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 MAR activity during lockdown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period 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maximum 25 points)</w:t>
            </w:r>
          </w:p>
        </w:tc>
      </w:tr>
      <w:tr w:rsidR="00C81C70" w14:paraId="33E5922B" w14:textId="77777777" w:rsidTr="00896084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3D540169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24.a</w:t>
            </w:r>
          </w:p>
          <w:p w14:paraId="5AC6FD9F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1EFCACDB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Theme Photography ( photographs to be taken inside home, by selecting a particular theme) &amp; publishing online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E801D35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3ED5750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33B88D4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DFD1517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11EF8BD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C3914EC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4E4664B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935384E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9BDDD74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70" w14:paraId="59BC9ABF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09254C19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24.b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76E511B4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  <w:r w:rsidR="007353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film making inside house using mobile phone &amp; publishing online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4CE51030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AAAED90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6864E8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F40FF0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B146D76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9B82AB3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4ADEE8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5647DE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010FE479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70" w14:paraId="252C9A36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33897259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24.c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3AF480EC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Writing of poetry, story, blog &amp; publishing online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102A73D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DD6B044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0350A20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DD25D57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A53CC24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BCB4C88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143D3E1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2240361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AA27342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70" w14:paraId="1627D666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3B24C2B7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24.d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0C4EA9B2" w14:textId="77777777" w:rsidR="00C81C70" w:rsidRDefault="00C81C70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Reviewing of story books, nove</w:t>
            </w:r>
            <w:r w:rsidR="007353E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s, films, documentar</w:t>
            </w:r>
            <w:r w:rsidR="007353EB">
              <w:rPr>
                <w:rFonts w:ascii="Times New Roman" w:hAnsi="Times New Roman" w:cs="Times New Roman"/>
                <w:sz w:val="20"/>
                <w:szCs w:val="20"/>
              </w:rPr>
              <w:t>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videos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40D0C285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3C32C47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1866FF8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D823E34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8994B2D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BE5C19B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841435A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AC1D134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88374E1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70" w14:paraId="308088E7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1158C7CC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24.e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15F58E31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Cooking recipes and/or cooking(with video documentation)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85CA04E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47E9425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06380A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4A0C759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70C9ADD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99E021B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DC375E9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8F5D03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CF00F1C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70" w14:paraId="17291416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4E10D6B1" w14:textId="77777777" w:rsidR="00C81C70" w:rsidRDefault="00C81C70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24f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770916CB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Recording of songs/Music(with photos/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videodocumentation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353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&amp; publishing online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2BC696D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12541DC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D5C3E70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6D3F3EE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2C41BB01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0AFE6C5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7350E1D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96B380A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151B8BD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C70" w14:paraId="566BFECD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1DF45946" w14:textId="77777777" w:rsidR="00C81C70" w:rsidRDefault="00C81C70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24.g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42119EA2" w14:textId="77777777" w:rsidR="00C81C70" w:rsidRDefault="00C81C70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="007353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dening within the house(with video documentation)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8FF7C47" w14:textId="77777777" w:rsidR="00C81C70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C4F77F3" w14:textId="77777777" w:rsidR="00C81C70" w:rsidRDefault="00C81C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FB97C0B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9D898E0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256D8BEA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69D4EDF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BE7AA11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173F4C3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881CB95" w14:textId="77777777" w:rsidR="00C81C70" w:rsidRDefault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53EB" w14:paraId="56563D0B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081AD8FD" w14:textId="77777777" w:rsidR="007353EB" w:rsidRDefault="007353EB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24.h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09032593" w14:textId="77777777" w:rsidR="007353EB" w:rsidRDefault="007353EB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Helping parents and family members inhouse hold work/ matters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eg.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cleaning, reorganization of furniture, washing, decoration etc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8C52CB3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50C6FD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8EEAA54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7095139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B7DE986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8749038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CDACAD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665E1D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5353C47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53EB" w14:paraId="6FDA8353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4570B340" w14:textId="77777777" w:rsidR="007353EB" w:rsidRDefault="007353EB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24.i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0F997971" w14:textId="77777777" w:rsidR="007353EB" w:rsidRDefault="007353EB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Creation of social networking group to spread social awareness and give messages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DD499B4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01943F7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4512FB3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9FBF1E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073BA9E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2CAF546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F3048E8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A69DB3F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A0D008A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53EB" w14:paraId="70AA4AB0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2CECF526" w14:textId="77777777" w:rsidR="007353EB" w:rsidRDefault="007353EB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24j.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19857F29" w14:textId="77777777" w:rsidR="007353EB" w:rsidRDefault="007353EB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Writing of technical(scientific &amp; management oriented) review article &amp; publishing online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16BFEE5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1E571C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2007E54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FB15FC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26874A9A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45CF90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4388415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72FD905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1A561EA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53EB" w14:paraId="0B3BDABB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5000255E" w14:textId="77777777" w:rsidR="007353EB" w:rsidRDefault="007353EB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24.k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30A6627D" w14:textId="77777777" w:rsidR="007353EB" w:rsidRDefault="007353EB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app development/ Coding solution &amp; publishing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A1D18FE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54C255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3B00CAC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3E2FB80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5D72F3F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B3C643F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DE8EFE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3207266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ED1A1E0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53EB" w14:paraId="7D98C26F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1242EEEF" w14:textId="77777777" w:rsidR="007353EB" w:rsidRDefault="007353EB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24.l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2CD506BD" w14:textId="77777777" w:rsidR="007353EB" w:rsidRDefault="007353EB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foreign languages with certification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370582E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7F3962F" w14:textId="77777777" w:rsidR="007353EB" w:rsidRDefault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6D548C4" w14:textId="77777777" w:rsidR="007353EB" w:rsidRPr="00CB616F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5549D0" w14:textId="693BB6F2" w:rsidR="007353EB" w:rsidRPr="00CB616F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5FD9CC2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D73A368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85099F5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72F2949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74FDB31" w14:textId="77777777" w:rsidR="007353EB" w:rsidRDefault="00735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EC4" w14:paraId="7827D45C" w14:textId="77777777" w:rsidTr="00316306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07E4A5A0" w14:textId="59345CCC" w:rsidR="00A14EC4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27" w:type="dxa"/>
            <w:gridSpan w:val="11"/>
            <w:shd w:val="clear" w:color="auto" w:fill="auto"/>
            <w:tcMar>
              <w:left w:w="108" w:type="dxa"/>
            </w:tcMar>
          </w:tcPr>
          <w:p w14:paraId="270B50CF" w14:textId="1A1FA24E" w:rsidR="00A14EC4" w:rsidRDefault="00A14EC4" w:rsidP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Activity based on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programs (maximum 15 points)</w:t>
            </w:r>
          </w:p>
        </w:tc>
      </w:tr>
      <w:tr w:rsidR="0082077B" w14:paraId="4F28F505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4A08F6C2" w14:textId="2B7FC35A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54EF4A04" w14:textId="7D7A88F5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Webinar/webinar series attending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AF7579D" w14:textId="333D6B3D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DE90BE8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07AB672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EB6144C" w14:textId="2C4C615F" w:rsidR="0082077B" w:rsidRDefault="00CB6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16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A357C3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0EAB381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F522D3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545ACA7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6CFD5EC1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6E533C4B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E08A082" w14:textId="336057AD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2C028FE4" w14:textId="5D076A8D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Webinar/webinar series performing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956F09F" w14:textId="008F94D1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59F8F4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B05F69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4936E2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1CB39C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C7400DA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516D3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3D76511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094D1CB7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722C2564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61BD7958" w14:textId="3E1E8D2F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3CE51D61" w14:textId="1B3D103E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Debate attending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3CA4E81B" w14:textId="10A4D32C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D6933CB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F4C05F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384DD3F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B288079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D5597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D68E03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C12EA1F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CAC89B8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3677CB55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66352C4C" w14:textId="43F4482B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20F14092" w14:textId="62AC1784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Debate performing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6246D629" w14:textId="7F0F0EFF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292DAC7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6DFF61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F166A4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FFB6C9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B816327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DC58C88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EAD348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5C58B24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04951406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7E1A49FE" w14:textId="7768FC5F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51959D44" w14:textId="7CE5C8BA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Contributing to digital library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73BF2D9D" w14:textId="16527CE9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845E02B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BB5761C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B80FB9E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1E41C886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CB6745A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E9A78F6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71F4E28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370637BD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13A16BBC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062E5F3B" w14:textId="5187A375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3C081B2C" w14:textId="7382C38A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Programs on environmental issues attending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1E073E6E" w14:textId="7A948CAD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F2B477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801FD0A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F55513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71A3428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4F8F6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E3DA7C7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E5A6811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7D5727DE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7111905E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663B62DE" w14:textId="6D64A2CF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0F4CBBB6" w14:textId="5CD5F542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Programs on environmental issues performing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0DC9FF86" w14:textId="2FE5B951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95C7952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BA6F6C4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55649E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2A01C9B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1A3E319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74BEE5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703DC59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A28FA27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11FE9B5A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013F50C4" w14:textId="116839AA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750A1F01" w14:textId="3CED5679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Programs on entrepreneurship attending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20546539" w14:textId="4ADBC5E5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0BC0476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8040B0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E2784BA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D1B991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6CD69DC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16320F2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F3BFDB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2C13E32A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7B" w14:paraId="446EDE85" w14:textId="77777777" w:rsidTr="00FC63D3">
        <w:tc>
          <w:tcPr>
            <w:tcW w:w="566" w:type="dxa"/>
            <w:shd w:val="clear" w:color="auto" w:fill="auto"/>
            <w:tcMar>
              <w:left w:w="108" w:type="dxa"/>
            </w:tcMar>
          </w:tcPr>
          <w:p w14:paraId="17C5016E" w14:textId="6678DB7D" w:rsidR="0082077B" w:rsidRDefault="00A14EC4" w:rsidP="00C8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275" w:type="dxa"/>
            <w:gridSpan w:val="2"/>
            <w:shd w:val="clear" w:color="auto" w:fill="auto"/>
            <w:tcMar>
              <w:left w:w="108" w:type="dxa"/>
            </w:tcMar>
          </w:tcPr>
          <w:p w14:paraId="7BD492E1" w14:textId="244D7705" w:rsidR="0082077B" w:rsidRDefault="00A14EC4" w:rsidP="007353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Programs on entrepreneurship performing</w:t>
            </w: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2513AB3D" w14:textId="6C43BC2E" w:rsidR="0082077B" w:rsidRDefault="00A14E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E9D1368" w14:textId="77777777" w:rsidR="0082077B" w:rsidRDefault="008207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AFE6B39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D646005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4EC47276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168001E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DD96446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7E8C86A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485D756E" w14:textId="77777777" w:rsidR="0082077B" w:rsidRDefault="00820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4F7EDE76" w14:textId="77777777" w:rsidTr="00C81C70">
        <w:tc>
          <w:tcPr>
            <w:tcW w:w="4326" w:type="dxa"/>
            <w:gridSpan w:val="2"/>
            <w:shd w:val="clear" w:color="auto" w:fill="auto"/>
            <w:tcMar>
              <w:left w:w="108" w:type="dxa"/>
            </w:tcMar>
          </w:tcPr>
          <w:p w14:paraId="68682225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7DF2CF2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67026369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1AC9560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4EB62B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5379E7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1C7F33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ECB05C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DA8CFD2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039B53B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0EA81B5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12D" w14:paraId="1DCA3D90" w14:textId="77777777" w:rsidTr="00C81C70">
        <w:tc>
          <w:tcPr>
            <w:tcW w:w="4326" w:type="dxa"/>
            <w:gridSpan w:val="2"/>
            <w:shd w:val="clear" w:color="auto" w:fill="auto"/>
            <w:tcMar>
              <w:left w:w="108" w:type="dxa"/>
            </w:tcMar>
          </w:tcPr>
          <w:p w14:paraId="51292950" w14:textId="77777777" w:rsidR="008C412D" w:rsidRDefault="001E1D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Signature of Mentor</w:t>
            </w:r>
          </w:p>
        </w:tc>
        <w:tc>
          <w:tcPr>
            <w:tcW w:w="515" w:type="dxa"/>
            <w:shd w:val="clear" w:color="auto" w:fill="auto"/>
            <w:tcMar>
              <w:left w:w="108" w:type="dxa"/>
            </w:tcMar>
          </w:tcPr>
          <w:p w14:paraId="3322B0BD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tcMar>
              <w:left w:w="108" w:type="dxa"/>
            </w:tcMar>
          </w:tcPr>
          <w:p w14:paraId="54E311D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630FE8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0A1B0E6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0C4D4F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70FE9CCC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2D23ACA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6263AD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3AB18E7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cMar>
              <w:left w:w="108" w:type="dxa"/>
            </w:tcMar>
          </w:tcPr>
          <w:p w14:paraId="55E71981" w14:textId="77777777" w:rsidR="008C412D" w:rsidRDefault="008C4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A86CAA" w14:textId="77777777" w:rsidR="008C412D" w:rsidRDefault="008C412D"/>
    <w:sectPr w:rsidR="008C412D">
      <w:pgSz w:w="11906" w:h="16838"/>
      <w:pgMar w:top="993" w:right="1440" w:bottom="851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12D"/>
    <w:rsid w:val="001E1DAC"/>
    <w:rsid w:val="004D6583"/>
    <w:rsid w:val="005E7D70"/>
    <w:rsid w:val="00722868"/>
    <w:rsid w:val="007353EB"/>
    <w:rsid w:val="007647CD"/>
    <w:rsid w:val="0082077B"/>
    <w:rsid w:val="008C412D"/>
    <w:rsid w:val="00A14EC4"/>
    <w:rsid w:val="00A807F6"/>
    <w:rsid w:val="00C81C70"/>
    <w:rsid w:val="00C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7D91"/>
  <w15:docId w15:val="{316260CE-46ED-4009-AE9A-510AEDE3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B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0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71E92"/>
  </w:style>
  <w:style w:type="character" w:customStyle="1" w:styleId="FooterChar">
    <w:name w:val="Footer Char"/>
    <w:basedOn w:val="DefaultParagraphFont"/>
    <w:link w:val="Footer"/>
    <w:uiPriority w:val="99"/>
    <w:qFormat/>
    <w:rsid w:val="00B71E92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B71E9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1E9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6DA"/>
    <w:pPr>
      <w:ind w:left="720"/>
      <w:contextualSpacing/>
    </w:pPr>
  </w:style>
  <w:style w:type="table" w:styleId="TableGrid">
    <w:name w:val="Table Grid"/>
    <w:basedOn w:val="TableNormal"/>
    <w:uiPriority w:val="59"/>
    <w:rsid w:val="00062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bppimt</dc:creator>
  <dc:description/>
  <cp:lastModifiedBy>Pranav Kumar</cp:lastModifiedBy>
  <cp:revision>39</cp:revision>
  <dcterms:created xsi:type="dcterms:W3CDTF">2018-01-16T09:53:00Z</dcterms:created>
  <dcterms:modified xsi:type="dcterms:W3CDTF">2022-04-04T02:33:00Z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