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9D87" w14:textId="77777777" w:rsidR="00BD1D17" w:rsidRPr="00BD1D17" w:rsidRDefault="00BD1D17" w:rsidP="00BD1D17">
      <w:pPr>
        <w:jc w:val="center"/>
        <w:rPr>
          <w:b/>
          <w:bCs/>
          <w:sz w:val="40"/>
          <w:szCs w:val="40"/>
        </w:rPr>
      </w:pPr>
      <w:r w:rsidRPr="00BD1D17">
        <w:rPr>
          <w:b/>
          <w:bCs/>
          <w:sz w:val="40"/>
          <w:szCs w:val="40"/>
        </w:rPr>
        <w:t>Part 1: Temporal Analysis</w:t>
      </w:r>
    </w:p>
    <w:p w14:paraId="0F96BCD4" w14:textId="77777777" w:rsidR="00BD1D17" w:rsidRDefault="00BD1D17" w:rsidP="00960868"/>
    <w:p w14:paraId="110A24AB" w14:textId="1A176BFE" w:rsidR="00960868" w:rsidRPr="00960868" w:rsidRDefault="00960868" w:rsidP="00960868">
      <w:r w:rsidRPr="00960868">
        <w:t>The dataset contains information on car crashes in Monroe County from 2003 to 2015. It includes variables that are useful for temporal analysis, such as:</w:t>
      </w:r>
    </w:p>
    <w:p w14:paraId="4D2D6CC4" w14:textId="77777777" w:rsidR="00960868" w:rsidRPr="00960868" w:rsidRDefault="00960868" w:rsidP="00960868">
      <w:pPr>
        <w:numPr>
          <w:ilvl w:val="0"/>
          <w:numId w:val="1"/>
        </w:numPr>
      </w:pPr>
      <w:r w:rsidRPr="00960868">
        <w:rPr>
          <w:b/>
          <w:bCs/>
        </w:rPr>
        <w:t>Year, Month, Day, Hour</w:t>
      </w:r>
      <w:r w:rsidRPr="00960868">
        <w:t>: Provides time-based granularity.</w:t>
      </w:r>
    </w:p>
    <w:p w14:paraId="62B28154" w14:textId="77777777" w:rsidR="00960868" w:rsidRPr="00960868" w:rsidRDefault="00960868" w:rsidP="00960868">
      <w:pPr>
        <w:numPr>
          <w:ilvl w:val="0"/>
          <w:numId w:val="1"/>
        </w:numPr>
      </w:pPr>
      <w:proofErr w:type="gramStart"/>
      <w:r w:rsidRPr="00960868">
        <w:rPr>
          <w:b/>
          <w:bCs/>
        </w:rPr>
        <w:t>Weekend?</w:t>
      </w:r>
      <w:r w:rsidRPr="00960868">
        <w:t>:</w:t>
      </w:r>
      <w:proofErr w:type="gramEnd"/>
      <w:r w:rsidRPr="00960868">
        <w:t xml:space="preserve"> Indicates whether the crash occurred on a weekend or weekday.</w:t>
      </w:r>
    </w:p>
    <w:p w14:paraId="75186375" w14:textId="77777777" w:rsidR="00960868" w:rsidRPr="00960868" w:rsidRDefault="00960868" w:rsidP="00960868">
      <w:pPr>
        <w:numPr>
          <w:ilvl w:val="0"/>
          <w:numId w:val="1"/>
        </w:numPr>
      </w:pPr>
      <w:r w:rsidRPr="00960868">
        <w:rPr>
          <w:b/>
          <w:bCs/>
        </w:rPr>
        <w:t>Collision Type</w:t>
      </w:r>
      <w:r w:rsidRPr="00960868">
        <w:t>: Identifies the type of crash.</w:t>
      </w:r>
    </w:p>
    <w:p w14:paraId="43AC6794" w14:textId="77777777" w:rsidR="00960868" w:rsidRPr="00960868" w:rsidRDefault="00960868" w:rsidP="00960868">
      <w:pPr>
        <w:numPr>
          <w:ilvl w:val="0"/>
          <w:numId w:val="1"/>
        </w:numPr>
      </w:pPr>
      <w:r w:rsidRPr="00960868">
        <w:rPr>
          <w:b/>
          <w:bCs/>
        </w:rPr>
        <w:t>Injury Type</w:t>
      </w:r>
      <w:r w:rsidRPr="00960868">
        <w:t>: Classifies injuries resulting from the crash.</w:t>
      </w:r>
    </w:p>
    <w:p w14:paraId="480E7E25" w14:textId="77777777" w:rsidR="00960868" w:rsidRPr="00960868" w:rsidRDefault="00960868" w:rsidP="00960868">
      <w:pPr>
        <w:numPr>
          <w:ilvl w:val="0"/>
          <w:numId w:val="1"/>
        </w:numPr>
      </w:pPr>
      <w:r w:rsidRPr="00960868">
        <w:rPr>
          <w:b/>
          <w:bCs/>
        </w:rPr>
        <w:t>Primary Factor</w:t>
      </w:r>
      <w:r w:rsidRPr="00960868">
        <w:t>: Lists the main cause of the crash.</w:t>
      </w:r>
    </w:p>
    <w:p w14:paraId="6F0A2210" w14:textId="77777777" w:rsidR="00960868" w:rsidRPr="00960868" w:rsidRDefault="00960868" w:rsidP="00960868">
      <w:pPr>
        <w:numPr>
          <w:ilvl w:val="0"/>
          <w:numId w:val="1"/>
        </w:numPr>
      </w:pPr>
      <w:r w:rsidRPr="00960868">
        <w:rPr>
          <w:b/>
          <w:bCs/>
        </w:rPr>
        <w:t>Reported Location, Latitude, Longitude</w:t>
      </w:r>
      <w:r w:rsidRPr="00960868">
        <w:t>: Provides spatial information.</w:t>
      </w:r>
    </w:p>
    <w:p w14:paraId="72C9AABB" w14:textId="77777777" w:rsidR="00960868" w:rsidRPr="00960868" w:rsidRDefault="00960868" w:rsidP="00960868">
      <w:pPr>
        <w:rPr>
          <w:b/>
          <w:bCs/>
        </w:rPr>
      </w:pPr>
      <w:r w:rsidRPr="00960868">
        <w:rPr>
          <w:b/>
          <w:bCs/>
        </w:rPr>
        <w:t>Temporal Analysis Approach</w:t>
      </w:r>
    </w:p>
    <w:p w14:paraId="3DA7CFEE" w14:textId="77777777" w:rsidR="00960868" w:rsidRPr="00960868" w:rsidRDefault="00960868" w:rsidP="00960868">
      <w:pPr>
        <w:rPr>
          <w:b/>
          <w:bCs/>
        </w:rPr>
      </w:pPr>
      <w:r w:rsidRPr="00960868">
        <w:rPr>
          <w:b/>
          <w:bCs/>
        </w:rPr>
        <w:t>Stakeholder Temporal Needs</w:t>
      </w:r>
    </w:p>
    <w:p w14:paraId="69E0AB02" w14:textId="77777777" w:rsidR="00960868" w:rsidRPr="00960868" w:rsidRDefault="00960868" w:rsidP="00960868">
      <w:pPr>
        <w:numPr>
          <w:ilvl w:val="0"/>
          <w:numId w:val="2"/>
        </w:numPr>
      </w:pPr>
      <w:r w:rsidRPr="00960868">
        <w:rPr>
          <w:b/>
          <w:bCs/>
        </w:rPr>
        <w:t>Law Enforcement &amp; Traffic Authorities</w:t>
      </w:r>
    </w:p>
    <w:p w14:paraId="6B0D6BDA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Need to identify peak crash times (hourly/daily/seasonal trends).</w:t>
      </w:r>
    </w:p>
    <w:p w14:paraId="7CEF7B42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Understand high-risk periods for different collision types.</w:t>
      </w:r>
    </w:p>
    <w:p w14:paraId="0A5896EE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Detect anomalies, such as unusual spikes in crashes.</w:t>
      </w:r>
    </w:p>
    <w:p w14:paraId="03A2D6FF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Use findings for strategic deployment of officers and preventive measures.</w:t>
      </w:r>
    </w:p>
    <w:p w14:paraId="191EA066" w14:textId="77777777" w:rsidR="00960868" w:rsidRPr="00960868" w:rsidRDefault="00960868" w:rsidP="00960868">
      <w:pPr>
        <w:numPr>
          <w:ilvl w:val="0"/>
          <w:numId w:val="2"/>
        </w:numPr>
      </w:pPr>
      <w:r w:rsidRPr="00960868">
        <w:rPr>
          <w:b/>
          <w:bCs/>
        </w:rPr>
        <w:t>City Planners &amp; Infrastructure Engineers</w:t>
      </w:r>
    </w:p>
    <w:p w14:paraId="46FC1F87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Examine long-term crash trends to improve road design.</w:t>
      </w:r>
    </w:p>
    <w:p w14:paraId="515259E8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Compare seasonal patterns to adjust road maintenance plans.</w:t>
      </w:r>
    </w:p>
    <w:p w14:paraId="5F4FE748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Identify hazardous intersections for safety interventions.</w:t>
      </w:r>
    </w:p>
    <w:p w14:paraId="1768925F" w14:textId="77777777" w:rsidR="00960868" w:rsidRPr="00960868" w:rsidRDefault="00960868" w:rsidP="00960868">
      <w:pPr>
        <w:numPr>
          <w:ilvl w:val="0"/>
          <w:numId w:val="2"/>
        </w:numPr>
      </w:pPr>
      <w:r w:rsidRPr="00960868">
        <w:rPr>
          <w:b/>
          <w:bCs/>
        </w:rPr>
        <w:t>Public Safety &amp; Emergency Services</w:t>
      </w:r>
    </w:p>
    <w:p w14:paraId="21C3F87E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Need time-based insights to allocate emergency response resources efficiently.</w:t>
      </w:r>
    </w:p>
    <w:p w14:paraId="7620B32A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Forecast high-crash periods to optimize ambulance and first responder readiness.</w:t>
      </w:r>
    </w:p>
    <w:p w14:paraId="5F8657B4" w14:textId="77777777" w:rsidR="00960868" w:rsidRPr="00960868" w:rsidRDefault="00960868" w:rsidP="00960868">
      <w:pPr>
        <w:numPr>
          <w:ilvl w:val="0"/>
          <w:numId w:val="2"/>
        </w:numPr>
      </w:pPr>
      <w:r w:rsidRPr="00960868">
        <w:rPr>
          <w:b/>
          <w:bCs/>
        </w:rPr>
        <w:lastRenderedPageBreak/>
        <w:t>Insurance Companies &amp; Policy Makers</w:t>
      </w:r>
    </w:p>
    <w:p w14:paraId="3FDF8190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Need yearly/monthly patterns to adjust insurance risk assessments.</w:t>
      </w:r>
    </w:p>
    <w:p w14:paraId="7C7A3DBC" w14:textId="77777777" w:rsidR="00960868" w:rsidRPr="00960868" w:rsidRDefault="00960868" w:rsidP="00960868">
      <w:pPr>
        <w:numPr>
          <w:ilvl w:val="1"/>
          <w:numId w:val="2"/>
        </w:numPr>
      </w:pPr>
      <w:r w:rsidRPr="00960868">
        <w:t>Study the impact of new traffic laws on crash frequency.</w:t>
      </w:r>
    </w:p>
    <w:p w14:paraId="789F5FFC" w14:textId="77777777" w:rsidR="00960868" w:rsidRPr="00960868" w:rsidRDefault="00960868" w:rsidP="00960868">
      <w:pPr>
        <w:rPr>
          <w:b/>
          <w:bCs/>
        </w:rPr>
      </w:pPr>
      <w:r w:rsidRPr="00960868">
        <w:rPr>
          <w:b/>
          <w:bCs/>
        </w:rPr>
        <w:t>Data Assessment</w:t>
      </w:r>
    </w:p>
    <w:p w14:paraId="15324F25" w14:textId="77777777" w:rsidR="00960868" w:rsidRPr="00960868" w:rsidRDefault="00960868" w:rsidP="00960868">
      <w:pPr>
        <w:numPr>
          <w:ilvl w:val="0"/>
          <w:numId w:val="3"/>
        </w:numPr>
      </w:pPr>
      <w:r w:rsidRPr="00960868">
        <w:rPr>
          <w:b/>
          <w:bCs/>
        </w:rPr>
        <w:t>Time Representation</w:t>
      </w:r>
      <w:r w:rsidRPr="00960868">
        <w:t>: Time series measurements (year, month, day, hour).</w:t>
      </w:r>
    </w:p>
    <w:p w14:paraId="4612F703" w14:textId="77777777" w:rsidR="00960868" w:rsidRPr="00960868" w:rsidRDefault="00960868" w:rsidP="00960868">
      <w:pPr>
        <w:numPr>
          <w:ilvl w:val="0"/>
          <w:numId w:val="3"/>
        </w:numPr>
      </w:pPr>
      <w:r w:rsidRPr="00960868">
        <w:rPr>
          <w:b/>
          <w:bCs/>
        </w:rPr>
        <w:t>Temporal Granularity</w:t>
      </w:r>
      <w:r w:rsidRPr="00960868">
        <w:t>: Hourly, daily, monthly, yearly.</w:t>
      </w:r>
    </w:p>
    <w:p w14:paraId="609B0D3F" w14:textId="77777777" w:rsidR="00960868" w:rsidRPr="00960868" w:rsidRDefault="00960868" w:rsidP="00960868">
      <w:pPr>
        <w:numPr>
          <w:ilvl w:val="0"/>
          <w:numId w:val="3"/>
        </w:numPr>
      </w:pPr>
      <w:r w:rsidRPr="00960868">
        <w:rPr>
          <w:b/>
          <w:bCs/>
        </w:rPr>
        <w:t>Completeness</w:t>
      </w:r>
      <w:r w:rsidRPr="00960868">
        <w:t>: Some missing values in the "Hour" and "Weekend?" columns.</w:t>
      </w:r>
    </w:p>
    <w:p w14:paraId="37581DF4" w14:textId="77777777" w:rsidR="00960868" w:rsidRPr="00960868" w:rsidRDefault="00960868" w:rsidP="00960868">
      <w:pPr>
        <w:numPr>
          <w:ilvl w:val="0"/>
          <w:numId w:val="3"/>
        </w:numPr>
      </w:pPr>
      <w:r w:rsidRPr="00960868">
        <w:rPr>
          <w:b/>
          <w:bCs/>
        </w:rPr>
        <w:t>Additional Context Needed</w:t>
      </w:r>
      <w:r w:rsidRPr="00960868">
        <w:t>: Weather conditions, traffic volume, or road conditions could improve insights.</w:t>
      </w:r>
    </w:p>
    <w:p w14:paraId="4A81DAFA" w14:textId="77777777" w:rsidR="00960868" w:rsidRPr="00960868" w:rsidRDefault="00960868" w:rsidP="00960868">
      <w:pPr>
        <w:rPr>
          <w:b/>
          <w:bCs/>
        </w:rPr>
      </w:pPr>
      <w:r w:rsidRPr="00960868">
        <w:rPr>
          <w:b/>
          <w:bCs/>
        </w:rPr>
        <w:t>Initial Visualization Exploration</w:t>
      </w:r>
    </w:p>
    <w:p w14:paraId="72BA91A4" w14:textId="77777777" w:rsidR="00960868" w:rsidRPr="00960868" w:rsidRDefault="00960868" w:rsidP="00960868">
      <w:pPr>
        <w:numPr>
          <w:ilvl w:val="0"/>
          <w:numId w:val="4"/>
        </w:numPr>
      </w:pPr>
      <w:r w:rsidRPr="00960868">
        <w:rPr>
          <w:b/>
          <w:bCs/>
        </w:rPr>
        <w:t>Line Chart for Crash Trends Over Time</w:t>
      </w:r>
    </w:p>
    <w:p w14:paraId="7A724533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X-axis: Time (Year/Month)</w:t>
      </w:r>
    </w:p>
    <w:p w14:paraId="0CD5A2DA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Y-axis: Number of crashes</w:t>
      </w:r>
    </w:p>
    <w:p w14:paraId="7AD53944" w14:textId="77777777" w:rsidR="00960868" w:rsidRPr="00960868" w:rsidRDefault="00960868" w:rsidP="00960868">
      <w:pPr>
        <w:numPr>
          <w:ilvl w:val="1"/>
          <w:numId w:val="4"/>
        </w:numPr>
      </w:pPr>
      <w:proofErr w:type="gramStart"/>
      <w:r w:rsidRPr="00960868">
        <w:t>Helps</w:t>
      </w:r>
      <w:proofErr w:type="gramEnd"/>
      <w:r w:rsidRPr="00960868">
        <w:t xml:space="preserve"> observe overall trends and seasonal variations.</w:t>
      </w:r>
    </w:p>
    <w:p w14:paraId="6102EF1F" w14:textId="77777777" w:rsidR="00960868" w:rsidRPr="00960868" w:rsidRDefault="00960868" w:rsidP="00960868">
      <w:pPr>
        <w:numPr>
          <w:ilvl w:val="0"/>
          <w:numId w:val="4"/>
        </w:numPr>
      </w:pPr>
      <w:r w:rsidRPr="00960868">
        <w:rPr>
          <w:b/>
          <w:bCs/>
        </w:rPr>
        <w:t>Heatmap of Hourly vs. Daily Crashes</w:t>
      </w:r>
    </w:p>
    <w:p w14:paraId="489C5732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X-axis: Hour of the day</w:t>
      </w:r>
    </w:p>
    <w:p w14:paraId="30C9F853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Y-axis: Day of the week</w:t>
      </w:r>
    </w:p>
    <w:p w14:paraId="4F4855DA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Color intensity: Number of crashes</w:t>
      </w:r>
    </w:p>
    <w:p w14:paraId="251273E6" w14:textId="77777777" w:rsidR="00960868" w:rsidRPr="00960868" w:rsidRDefault="00960868" w:rsidP="00960868">
      <w:pPr>
        <w:numPr>
          <w:ilvl w:val="1"/>
          <w:numId w:val="4"/>
        </w:numPr>
      </w:pPr>
      <w:r w:rsidRPr="00960868">
        <w:t>Helps detect peak crash times (rush hours, late-night incidents).</w:t>
      </w:r>
    </w:p>
    <w:p w14:paraId="291C2D90" w14:textId="77777777" w:rsidR="00170FC6" w:rsidRDefault="00170FC6"/>
    <w:p w14:paraId="75FC32D3" w14:textId="77777777" w:rsidR="00B4143B" w:rsidRDefault="00B4143B"/>
    <w:p w14:paraId="37E1B80E" w14:textId="77777777" w:rsidR="00B4143B" w:rsidRDefault="00B4143B"/>
    <w:p w14:paraId="70CD439C" w14:textId="41A6343B" w:rsidR="00B4143B" w:rsidRDefault="00B4143B">
      <w:r w:rsidRPr="00B4143B">
        <w:lastRenderedPageBreak/>
        <w:drawing>
          <wp:inline distT="0" distB="0" distL="0" distR="0" wp14:anchorId="202E8C49" wp14:editId="32259ACD">
            <wp:extent cx="5943600" cy="5681345"/>
            <wp:effectExtent l="0" t="0" r="0" b="0"/>
            <wp:docPr id="22387823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8232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2661" w14:textId="77777777" w:rsidR="00AF7A17" w:rsidRDefault="00AF7A17"/>
    <w:p w14:paraId="713C2D86" w14:textId="77777777" w:rsidR="007D41D4" w:rsidRPr="007D41D4" w:rsidRDefault="007D41D4" w:rsidP="0004701D">
      <w:r w:rsidRPr="007D41D4">
        <w:rPr>
          <w:b/>
          <w:bCs/>
        </w:rPr>
        <w:t>Yearly Trend of Car Crashes (Line Chart)</w:t>
      </w:r>
    </w:p>
    <w:p w14:paraId="2CAB729B" w14:textId="77777777" w:rsidR="007D41D4" w:rsidRPr="007D41D4" w:rsidRDefault="007D41D4" w:rsidP="007D41D4">
      <w:pPr>
        <w:numPr>
          <w:ilvl w:val="1"/>
          <w:numId w:val="5"/>
        </w:numPr>
      </w:pPr>
      <w:proofErr w:type="gramStart"/>
      <w:r w:rsidRPr="007D41D4">
        <w:t>Shows</w:t>
      </w:r>
      <w:proofErr w:type="gramEnd"/>
      <w:r w:rsidRPr="007D41D4">
        <w:t xml:space="preserve"> fluctuations in crash occurrences over the years.</w:t>
      </w:r>
    </w:p>
    <w:p w14:paraId="485860C7" w14:textId="77777777" w:rsidR="007D41D4" w:rsidRPr="007D41D4" w:rsidRDefault="007D41D4" w:rsidP="007D41D4">
      <w:pPr>
        <w:numPr>
          <w:ilvl w:val="1"/>
          <w:numId w:val="5"/>
        </w:numPr>
      </w:pPr>
      <w:r w:rsidRPr="007D41D4">
        <w:t>Identifies years with significant increases or decreases, which could be linked to policy changes, infrastructure improvements, or external factors.</w:t>
      </w:r>
    </w:p>
    <w:p w14:paraId="4952757E" w14:textId="77777777" w:rsidR="007D41D4" w:rsidRDefault="007D41D4"/>
    <w:p w14:paraId="29DA8F83" w14:textId="1456E686" w:rsidR="00AF7A17" w:rsidRDefault="00AF7A17">
      <w:r>
        <w:rPr>
          <w:noProof/>
        </w:rPr>
        <w:lastRenderedPageBreak/>
        <w:drawing>
          <wp:inline distT="0" distB="0" distL="0" distR="0" wp14:anchorId="61BCEA1D" wp14:editId="53A51762">
            <wp:extent cx="5943600" cy="3702685"/>
            <wp:effectExtent l="0" t="0" r="0" b="0"/>
            <wp:docPr id="1500838999" name="Picture 1" descr="A graph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38999" name="Picture 1" descr="A graph of a heat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A659" w14:textId="77777777" w:rsidR="007D41D4" w:rsidRDefault="007D41D4"/>
    <w:p w14:paraId="2DA30DD3" w14:textId="77777777" w:rsidR="007D41D4" w:rsidRPr="007D41D4" w:rsidRDefault="007D41D4" w:rsidP="0004701D">
      <w:pPr>
        <w:ind w:left="360"/>
      </w:pPr>
      <w:r w:rsidRPr="007D41D4">
        <w:rPr>
          <w:b/>
          <w:bCs/>
        </w:rPr>
        <w:t>Heatmap of Crashes by Hour and Day of the Week</w:t>
      </w:r>
    </w:p>
    <w:p w14:paraId="6356140B" w14:textId="77777777" w:rsidR="007D41D4" w:rsidRPr="007D41D4" w:rsidRDefault="007D41D4" w:rsidP="007D41D4">
      <w:pPr>
        <w:numPr>
          <w:ilvl w:val="1"/>
          <w:numId w:val="6"/>
        </w:numPr>
      </w:pPr>
      <w:r w:rsidRPr="007D41D4">
        <w:t>Highlights peak crash times, such as rush hours (morning and evening).</w:t>
      </w:r>
    </w:p>
    <w:p w14:paraId="784BD344" w14:textId="77777777" w:rsidR="007D41D4" w:rsidRPr="007D41D4" w:rsidRDefault="007D41D4" w:rsidP="007D41D4">
      <w:pPr>
        <w:numPr>
          <w:ilvl w:val="1"/>
          <w:numId w:val="6"/>
        </w:numPr>
      </w:pPr>
      <w:proofErr w:type="gramStart"/>
      <w:r w:rsidRPr="007D41D4">
        <w:t>Shows</w:t>
      </w:r>
      <w:proofErr w:type="gramEnd"/>
      <w:r w:rsidRPr="007D41D4">
        <w:t xml:space="preserve"> differences in crash distribution on weekdays vs. weekends.</w:t>
      </w:r>
    </w:p>
    <w:p w14:paraId="0FF4DFC7" w14:textId="77777777" w:rsidR="007D41D4" w:rsidRPr="007D41D4" w:rsidRDefault="007D41D4" w:rsidP="007D41D4">
      <w:pPr>
        <w:numPr>
          <w:ilvl w:val="1"/>
          <w:numId w:val="6"/>
        </w:numPr>
      </w:pPr>
      <w:r w:rsidRPr="007D41D4">
        <w:t>Provides actionable insights for traffic authorities and emergency responders to allocate resources effectively.</w:t>
      </w:r>
    </w:p>
    <w:p w14:paraId="5695030E" w14:textId="77777777" w:rsidR="007D41D4" w:rsidRDefault="007D41D4"/>
    <w:p w14:paraId="08201300" w14:textId="77777777" w:rsidR="00CE3581" w:rsidRDefault="00CE3581"/>
    <w:p w14:paraId="2B5FACE6" w14:textId="77777777" w:rsidR="00A7188F" w:rsidRDefault="00A7188F"/>
    <w:p w14:paraId="48541531" w14:textId="77777777" w:rsidR="00485063" w:rsidRDefault="00485063" w:rsidP="00157ED3">
      <w:pPr>
        <w:jc w:val="center"/>
        <w:rPr>
          <w:b/>
          <w:bCs/>
          <w:sz w:val="40"/>
          <w:szCs w:val="40"/>
        </w:rPr>
      </w:pPr>
    </w:p>
    <w:p w14:paraId="7A57C2F6" w14:textId="77777777" w:rsidR="00485063" w:rsidRDefault="00485063" w:rsidP="00157ED3">
      <w:pPr>
        <w:jc w:val="center"/>
        <w:rPr>
          <w:b/>
          <w:bCs/>
          <w:sz w:val="40"/>
          <w:szCs w:val="40"/>
        </w:rPr>
      </w:pPr>
    </w:p>
    <w:p w14:paraId="78F03C10" w14:textId="77777777" w:rsidR="00485063" w:rsidRDefault="00485063" w:rsidP="00157ED3">
      <w:pPr>
        <w:jc w:val="center"/>
        <w:rPr>
          <w:b/>
          <w:bCs/>
          <w:sz w:val="40"/>
          <w:szCs w:val="40"/>
        </w:rPr>
      </w:pPr>
    </w:p>
    <w:p w14:paraId="4EE63C98" w14:textId="13DF4F41" w:rsidR="00034071" w:rsidRPr="00034071" w:rsidRDefault="00034071" w:rsidP="00157ED3">
      <w:pPr>
        <w:jc w:val="center"/>
        <w:rPr>
          <w:b/>
          <w:bCs/>
          <w:sz w:val="40"/>
          <w:szCs w:val="40"/>
        </w:rPr>
      </w:pPr>
      <w:r w:rsidRPr="00034071">
        <w:rPr>
          <w:b/>
          <w:bCs/>
          <w:sz w:val="40"/>
          <w:szCs w:val="40"/>
        </w:rPr>
        <w:lastRenderedPageBreak/>
        <w:t>Part 2: AI-Assisted Design Process</w:t>
      </w:r>
    </w:p>
    <w:p w14:paraId="0B78E388" w14:textId="48616F61" w:rsidR="00CE3581" w:rsidRPr="00451E5B" w:rsidRDefault="00034071">
      <w:pPr>
        <w:rPr>
          <w:b/>
          <w:bCs/>
        </w:rPr>
      </w:pPr>
      <w:r w:rsidRPr="00034071">
        <w:rPr>
          <w:b/>
          <w:bCs/>
        </w:rPr>
        <w:t>Documenting AI Interactions</w:t>
      </w:r>
    </w:p>
    <w:p w14:paraId="00C58B15" w14:textId="77777777" w:rsidR="00CE3581" w:rsidRDefault="00CE3581"/>
    <w:p w14:paraId="6D6BFC5D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AI-Assisted Design Process</w:t>
      </w:r>
    </w:p>
    <w:p w14:paraId="62BD63C9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1. Documenting AI Interactions</w:t>
      </w:r>
    </w:p>
    <w:p w14:paraId="16A9F45B" w14:textId="77777777" w:rsidR="00CE3581" w:rsidRPr="00CE3581" w:rsidRDefault="00CE3581" w:rsidP="00CE3581">
      <w:pPr>
        <w:numPr>
          <w:ilvl w:val="0"/>
          <w:numId w:val="7"/>
        </w:numPr>
      </w:pPr>
      <w:r w:rsidRPr="00CE3581">
        <w:rPr>
          <w:b/>
          <w:bCs/>
        </w:rPr>
        <w:t>AI Model Used</w:t>
      </w:r>
      <w:r w:rsidRPr="00CE3581">
        <w:t>: ChatGPT (GPT-4-turbo, January 2025 version)</w:t>
      </w:r>
    </w:p>
    <w:p w14:paraId="111014D6" w14:textId="77777777" w:rsidR="00CE3581" w:rsidRPr="00CE3581" w:rsidRDefault="00CE3581" w:rsidP="00CE3581">
      <w:pPr>
        <w:numPr>
          <w:ilvl w:val="0"/>
          <w:numId w:val="7"/>
        </w:numPr>
      </w:pPr>
      <w:r w:rsidRPr="00CE3581">
        <w:rPr>
          <w:b/>
          <w:bCs/>
        </w:rPr>
        <w:t>Prompts Used</w:t>
      </w:r>
      <w:r w:rsidRPr="00CE3581">
        <w:t>:</w:t>
      </w:r>
    </w:p>
    <w:p w14:paraId="30FC1E0D" w14:textId="77777777" w:rsidR="00CE3581" w:rsidRPr="00CE3581" w:rsidRDefault="00CE3581" w:rsidP="00CE3581">
      <w:pPr>
        <w:numPr>
          <w:ilvl w:val="1"/>
          <w:numId w:val="7"/>
        </w:numPr>
      </w:pPr>
      <w:r w:rsidRPr="00CE3581">
        <w:rPr>
          <w:i/>
          <w:iCs/>
        </w:rPr>
        <w:t>"How can I perform temporal analysis for a dataset containing car crash records with timestamps?"</w:t>
      </w:r>
    </w:p>
    <w:p w14:paraId="53199710" w14:textId="77777777" w:rsidR="00CE3581" w:rsidRPr="00CE3581" w:rsidRDefault="00CE3581" w:rsidP="00CE3581">
      <w:pPr>
        <w:numPr>
          <w:ilvl w:val="1"/>
          <w:numId w:val="7"/>
        </w:numPr>
      </w:pPr>
      <w:r w:rsidRPr="00CE3581">
        <w:rPr>
          <w:i/>
          <w:iCs/>
        </w:rPr>
        <w:t>"What are some common temporal visualizations for accident data over time?"</w:t>
      </w:r>
    </w:p>
    <w:p w14:paraId="17C51F73" w14:textId="77777777" w:rsidR="00CE3581" w:rsidRPr="00CE3581" w:rsidRDefault="00CE3581" w:rsidP="00CE3581">
      <w:pPr>
        <w:numPr>
          <w:ilvl w:val="1"/>
          <w:numId w:val="7"/>
        </w:numPr>
      </w:pPr>
      <w:r w:rsidRPr="00CE3581">
        <w:rPr>
          <w:i/>
          <w:iCs/>
        </w:rPr>
        <w:t>"Generate Python code for analyzing hourly and daily patterns in a dataset containing crash records with columns: Year, Month, Day, Hour, Collision Type, Injury Type, and Location."</w:t>
      </w:r>
    </w:p>
    <w:p w14:paraId="00544211" w14:textId="77777777" w:rsidR="00CE3581" w:rsidRPr="00CE3581" w:rsidRDefault="00CE3581" w:rsidP="00CE3581">
      <w:pPr>
        <w:numPr>
          <w:ilvl w:val="1"/>
          <w:numId w:val="7"/>
        </w:numPr>
      </w:pPr>
      <w:r w:rsidRPr="00CE3581">
        <w:rPr>
          <w:i/>
          <w:iCs/>
        </w:rPr>
        <w:t>"How do I detect and visualize peak accident times in a dataset with timestamps?"</w:t>
      </w:r>
    </w:p>
    <w:p w14:paraId="3B773DFF" w14:textId="77777777" w:rsidR="00CE3581" w:rsidRPr="00CE3581" w:rsidRDefault="00CE3581" w:rsidP="00CE3581">
      <w:pPr>
        <w:numPr>
          <w:ilvl w:val="1"/>
          <w:numId w:val="7"/>
        </w:numPr>
      </w:pPr>
      <w:r w:rsidRPr="00CE3581">
        <w:rPr>
          <w:i/>
          <w:iCs/>
        </w:rPr>
        <w:t>"How can I handle missing time data in an accident dataset for effective visualization?"</w:t>
      </w:r>
    </w:p>
    <w:p w14:paraId="689245D7" w14:textId="77777777" w:rsidR="00CE3581" w:rsidRPr="00CE3581" w:rsidRDefault="00CE3581" w:rsidP="00CE3581">
      <w:pPr>
        <w:numPr>
          <w:ilvl w:val="0"/>
          <w:numId w:val="7"/>
        </w:numPr>
      </w:pPr>
      <w:r w:rsidRPr="00CE3581">
        <w:rPr>
          <w:b/>
          <w:bCs/>
        </w:rPr>
        <w:t>Why These Prompts?</w:t>
      </w:r>
    </w:p>
    <w:p w14:paraId="4E8E280A" w14:textId="77777777" w:rsidR="00CE3581" w:rsidRPr="00CE3581" w:rsidRDefault="00CE3581" w:rsidP="00CE3581">
      <w:pPr>
        <w:numPr>
          <w:ilvl w:val="1"/>
          <w:numId w:val="8"/>
        </w:numPr>
      </w:pPr>
      <w:r w:rsidRPr="00CE3581">
        <w:t xml:space="preserve">Focused on </w:t>
      </w:r>
      <w:r w:rsidRPr="00CE3581">
        <w:rPr>
          <w:b/>
          <w:bCs/>
        </w:rPr>
        <w:t>temporal analysis</w:t>
      </w:r>
      <w:r w:rsidRPr="00CE3581">
        <w:t xml:space="preserve"> to extract meaningful patterns.</w:t>
      </w:r>
    </w:p>
    <w:p w14:paraId="3EA2E6CB" w14:textId="77777777" w:rsidR="00CE3581" w:rsidRPr="00CE3581" w:rsidRDefault="00CE3581" w:rsidP="00CE3581">
      <w:pPr>
        <w:numPr>
          <w:ilvl w:val="1"/>
          <w:numId w:val="8"/>
        </w:numPr>
      </w:pPr>
      <w:r w:rsidRPr="00CE3581">
        <w:t xml:space="preserve">Emphasized </w:t>
      </w:r>
      <w:r w:rsidRPr="00CE3581">
        <w:rPr>
          <w:b/>
          <w:bCs/>
        </w:rPr>
        <w:t>data preparation</w:t>
      </w:r>
      <w:r w:rsidRPr="00CE3581">
        <w:t xml:space="preserve"> and </w:t>
      </w:r>
      <w:r w:rsidRPr="00CE3581">
        <w:rPr>
          <w:b/>
          <w:bCs/>
        </w:rPr>
        <w:t>visualization best practices</w:t>
      </w:r>
      <w:r w:rsidRPr="00CE3581">
        <w:t>.</w:t>
      </w:r>
    </w:p>
    <w:p w14:paraId="0A7CC773" w14:textId="77777777" w:rsidR="00CE3581" w:rsidRPr="00CE3581" w:rsidRDefault="00CE3581" w:rsidP="00CE3581">
      <w:pPr>
        <w:numPr>
          <w:ilvl w:val="1"/>
          <w:numId w:val="8"/>
        </w:numPr>
      </w:pPr>
      <w:r w:rsidRPr="00CE3581">
        <w:t xml:space="preserve">Ensured solutions for </w:t>
      </w:r>
      <w:r w:rsidRPr="00CE3581">
        <w:rPr>
          <w:b/>
          <w:bCs/>
        </w:rPr>
        <w:t>handling missing or incomplete data</w:t>
      </w:r>
      <w:r w:rsidRPr="00CE3581">
        <w:t>.</w:t>
      </w:r>
    </w:p>
    <w:p w14:paraId="6FFC481D" w14:textId="77777777" w:rsidR="00CE3581" w:rsidRPr="00CE3581" w:rsidRDefault="00CE3581" w:rsidP="00CE3581">
      <w:r w:rsidRPr="00CE3581">
        <w:pict w14:anchorId="22071590">
          <v:rect id="_x0000_i1045" style="width:0;height:1.5pt" o:hralign="center" o:hrstd="t" o:hr="t" fillcolor="#a0a0a0" stroked="f"/>
        </w:pict>
      </w:r>
    </w:p>
    <w:p w14:paraId="3C67695C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2. Implementation Plan</w:t>
      </w:r>
    </w:p>
    <w:p w14:paraId="6641CCC1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Data Preparation Steps</w:t>
      </w:r>
    </w:p>
    <w:p w14:paraId="0558FC42" w14:textId="77777777" w:rsidR="00CE3581" w:rsidRPr="00CE3581" w:rsidRDefault="00CE3581" w:rsidP="00CE3581">
      <w:pPr>
        <w:numPr>
          <w:ilvl w:val="0"/>
          <w:numId w:val="9"/>
        </w:numPr>
      </w:pPr>
      <w:r w:rsidRPr="00CE3581">
        <w:rPr>
          <w:b/>
          <w:bCs/>
        </w:rPr>
        <w:t>Handling Missing Values</w:t>
      </w:r>
      <w:r w:rsidRPr="00CE3581">
        <w:t>:</w:t>
      </w:r>
    </w:p>
    <w:p w14:paraId="41D211EB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t xml:space="preserve">Fill missing </w:t>
      </w:r>
      <w:r w:rsidRPr="00CE3581">
        <w:rPr>
          <w:b/>
          <w:bCs/>
        </w:rPr>
        <w:t>Hour</w:t>
      </w:r>
      <w:r w:rsidRPr="00CE3581">
        <w:t xml:space="preserve"> values with "Unknown" or use statistical imputation.</w:t>
      </w:r>
    </w:p>
    <w:p w14:paraId="33064913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lastRenderedPageBreak/>
        <w:t>Drop incomplete rows only when necessary.</w:t>
      </w:r>
    </w:p>
    <w:p w14:paraId="132E3C8A" w14:textId="77777777" w:rsidR="00CE3581" w:rsidRPr="00CE3581" w:rsidRDefault="00CE3581" w:rsidP="00CE3581">
      <w:pPr>
        <w:numPr>
          <w:ilvl w:val="0"/>
          <w:numId w:val="9"/>
        </w:numPr>
      </w:pPr>
      <w:r w:rsidRPr="00CE3581">
        <w:rPr>
          <w:b/>
          <w:bCs/>
        </w:rPr>
        <w:t>Convert Time Columns</w:t>
      </w:r>
      <w:r w:rsidRPr="00CE3581">
        <w:t>:</w:t>
      </w:r>
    </w:p>
    <w:p w14:paraId="6FD53D6A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t xml:space="preserve">Merge Year, Month, Day, Hour into a </w:t>
      </w:r>
      <w:r w:rsidRPr="00CE3581">
        <w:rPr>
          <w:b/>
          <w:bCs/>
        </w:rPr>
        <w:t>datetime</w:t>
      </w:r>
      <w:r w:rsidRPr="00CE3581">
        <w:t xml:space="preserve"> object for analysis.</w:t>
      </w:r>
    </w:p>
    <w:p w14:paraId="62A2100E" w14:textId="77777777" w:rsidR="00CE3581" w:rsidRPr="00CE3581" w:rsidRDefault="00CE3581" w:rsidP="00CE3581">
      <w:pPr>
        <w:numPr>
          <w:ilvl w:val="0"/>
          <w:numId w:val="9"/>
        </w:numPr>
      </w:pPr>
      <w:r w:rsidRPr="00CE3581">
        <w:rPr>
          <w:b/>
          <w:bCs/>
        </w:rPr>
        <w:t>Categorize Data</w:t>
      </w:r>
      <w:r w:rsidRPr="00CE3581">
        <w:t>:</w:t>
      </w:r>
    </w:p>
    <w:p w14:paraId="7E4ECF5C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t xml:space="preserve">Create a </w:t>
      </w:r>
      <w:proofErr w:type="spellStart"/>
      <w:r w:rsidRPr="00CE3581">
        <w:t>Day_of_Week</w:t>
      </w:r>
      <w:proofErr w:type="spellEnd"/>
      <w:r w:rsidRPr="00CE3581">
        <w:t xml:space="preserve"> column from the date.</w:t>
      </w:r>
    </w:p>
    <w:p w14:paraId="3075FA4D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t xml:space="preserve">Convert Hour into </w:t>
      </w:r>
      <w:r w:rsidRPr="00CE3581">
        <w:rPr>
          <w:b/>
          <w:bCs/>
        </w:rPr>
        <w:t>time bins</w:t>
      </w:r>
      <w:r w:rsidRPr="00CE3581">
        <w:t xml:space="preserve"> (e.g., Morning, Afternoon, Evening, Night).</w:t>
      </w:r>
    </w:p>
    <w:p w14:paraId="39103BCF" w14:textId="77777777" w:rsidR="00CE3581" w:rsidRPr="00CE3581" w:rsidRDefault="00CE3581" w:rsidP="00CE3581">
      <w:pPr>
        <w:numPr>
          <w:ilvl w:val="0"/>
          <w:numId w:val="9"/>
        </w:numPr>
      </w:pPr>
      <w:r w:rsidRPr="00CE3581">
        <w:rPr>
          <w:b/>
          <w:bCs/>
        </w:rPr>
        <w:t>Data Aggregation</w:t>
      </w:r>
      <w:r w:rsidRPr="00CE3581">
        <w:t>:</w:t>
      </w:r>
    </w:p>
    <w:p w14:paraId="3ED333E3" w14:textId="77777777" w:rsidR="00CE3581" w:rsidRPr="00CE3581" w:rsidRDefault="00CE3581" w:rsidP="00CE3581">
      <w:pPr>
        <w:numPr>
          <w:ilvl w:val="1"/>
          <w:numId w:val="9"/>
        </w:numPr>
      </w:pPr>
      <w:r w:rsidRPr="00CE3581">
        <w:t xml:space="preserve">Summarize data by </w:t>
      </w:r>
      <w:r w:rsidRPr="00CE3581">
        <w:rPr>
          <w:b/>
          <w:bCs/>
        </w:rPr>
        <w:t>hour, day, and season</w:t>
      </w:r>
      <w:r w:rsidRPr="00CE3581">
        <w:t xml:space="preserve"> to detect trends.</w:t>
      </w:r>
    </w:p>
    <w:p w14:paraId="477A7470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Data Analysis and Visualization Tools</w:t>
      </w:r>
    </w:p>
    <w:p w14:paraId="3FD1D8E2" w14:textId="77777777" w:rsidR="00CE3581" w:rsidRPr="00CE3581" w:rsidRDefault="00CE3581" w:rsidP="00CE3581">
      <w:pPr>
        <w:numPr>
          <w:ilvl w:val="0"/>
          <w:numId w:val="10"/>
        </w:numPr>
      </w:pPr>
      <w:r w:rsidRPr="00CE3581">
        <w:rPr>
          <w:b/>
          <w:bCs/>
        </w:rPr>
        <w:t>Libraries</w:t>
      </w:r>
      <w:r w:rsidRPr="00CE3581">
        <w:t>:</w:t>
      </w:r>
    </w:p>
    <w:p w14:paraId="707A3B07" w14:textId="77777777" w:rsidR="00CE3581" w:rsidRPr="00CE3581" w:rsidRDefault="00CE3581" w:rsidP="00CE3581">
      <w:pPr>
        <w:numPr>
          <w:ilvl w:val="1"/>
          <w:numId w:val="10"/>
        </w:numPr>
      </w:pPr>
      <w:r w:rsidRPr="00CE3581">
        <w:t>pandas for data processing</w:t>
      </w:r>
    </w:p>
    <w:p w14:paraId="1C376F16" w14:textId="77777777" w:rsidR="00CE3581" w:rsidRPr="00CE3581" w:rsidRDefault="00CE3581" w:rsidP="00CE3581">
      <w:pPr>
        <w:numPr>
          <w:ilvl w:val="1"/>
          <w:numId w:val="10"/>
        </w:numPr>
      </w:pPr>
      <w:r w:rsidRPr="00CE3581">
        <w:t>matplotlib for line plots and bar charts</w:t>
      </w:r>
    </w:p>
    <w:p w14:paraId="15AD5611" w14:textId="77777777" w:rsidR="00CE3581" w:rsidRPr="00CE3581" w:rsidRDefault="00CE3581" w:rsidP="00CE3581">
      <w:pPr>
        <w:numPr>
          <w:ilvl w:val="1"/>
          <w:numId w:val="10"/>
        </w:numPr>
      </w:pPr>
      <w:r w:rsidRPr="00CE3581">
        <w:t>seaborn for heatmaps and advanced visualizations</w:t>
      </w:r>
    </w:p>
    <w:p w14:paraId="35CB910F" w14:textId="77777777" w:rsidR="00CE3581" w:rsidRPr="00CE3581" w:rsidRDefault="00CE3581" w:rsidP="00CE3581">
      <w:pPr>
        <w:numPr>
          <w:ilvl w:val="1"/>
          <w:numId w:val="10"/>
        </w:numPr>
      </w:pPr>
      <w:proofErr w:type="spellStart"/>
      <w:r w:rsidRPr="00CE3581">
        <w:t>plotly</w:t>
      </w:r>
      <w:proofErr w:type="spellEnd"/>
      <w:r w:rsidRPr="00CE3581">
        <w:t xml:space="preserve"> (optional) for interactive charts</w:t>
      </w:r>
    </w:p>
    <w:p w14:paraId="5D88BFD8" w14:textId="77777777" w:rsidR="00CE3581" w:rsidRPr="00CE3581" w:rsidRDefault="00CE3581" w:rsidP="00CE3581">
      <w:pPr>
        <w:numPr>
          <w:ilvl w:val="0"/>
          <w:numId w:val="10"/>
        </w:numPr>
      </w:pPr>
      <w:r w:rsidRPr="00CE3581">
        <w:rPr>
          <w:b/>
          <w:bCs/>
        </w:rPr>
        <w:t>Why These Tools?</w:t>
      </w:r>
    </w:p>
    <w:p w14:paraId="6234A1AD" w14:textId="77777777" w:rsidR="00CE3581" w:rsidRPr="00CE3581" w:rsidRDefault="00CE3581" w:rsidP="00CE3581">
      <w:pPr>
        <w:numPr>
          <w:ilvl w:val="1"/>
          <w:numId w:val="10"/>
        </w:numPr>
      </w:pPr>
      <w:r w:rsidRPr="00CE3581">
        <w:rPr>
          <w:b/>
          <w:bCs/>
        </w:rPr>
        <w:t>pandas</w:t>
      </w:r>
      <w:r w:rsidRPr="00CE3581">
        <w:t>: Efficient time-series analysis.</w:t>
      </w:r>
    </w:p>
    <w:p w14:paraId="182B4C62" w14:textId="77777777" w:rsidR="00CE3581" w:rsidRPr="00CE3581" w:rsidRDefault="00CE3581" w:rsidP="00CE3581">
      <w:pPr>
        <w:numPr>
          <w:ilvl w:val="1"/>
          <w:numId w:val="10"/>
        </w:numPr>
      </w:pPr>
      <w:r w:rsidRPr="00CE3581">
        <w:rPr>
          <w:b/>
          <w:bCs/>
        </w:rPr>
        <w:t>matplotlib/seaborn</w:t>
      </w:r>
      <w:r w:rsidRPr="00CE3581">
        <w:t>: Well-suited for static visualizations.</w:t>
      </w:r>
    </w:p>
    <w:p w14:paraId="501DF99B" w14:textId="77777777" w:rsidR="00CE3581" w:rsidRPr="00CE3581" w:rsidRDefault="00CE3581" w:rsidP="00CE3581">
      <w:pPr>
        <w:numPr>
          <w:ilvl w:val="1"/>
          <w:numId w:val="10"/>
        </w:numPr>
      </w:pPr>
      <w:proofErr w:type="spellStart"/>
      <w:r w:rsidRPr="00CE3581">
        <w:rPr>
          <w:b/>
          <w:bCs/>
        </w:rPr>
        <w:t>plotly</w:t>
      </w:r>
      <w:proofErr w:type="spellEnd"/>
      <w:r w:rsidRPr="00CE3581">
        <w:t>: Enables interactive exploration.</w:t>
      </w:r>
    </w:p>
    <w:p w14:paraId="28FD9D61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Interactive Features</w:t>
      </w:r>
    </w:p>
    <w:p w14:paraId="248B658F" w14:textId="77777777" w:rsidR="00CE3581" w:rsidRPr="00CE3581" w:rsidRDefault="00CE3581" w:rsidP="00CE3581">
      <w:pPr>
        <w:numPr>
          <w:ilvl w:val="0"/>
          <w:numId w:val="11"/>
        </w:numPr>
      </w:pPr>
      <w:r w:rsidRPr="00CE3581">
        <w:rPr>
          <w:b/>
          <w:bCs/>
        </w:rPr>
        <w:t>Dropdown filters</w:t>
      </w:r>
      <w:r w:rsidRPr="00CE3581">
        <w:t>: Allow stakeholders to filter by year, month, or crash type.</w:t>
      </w:r>
    </w:p>
    <w:p w14:paraId="12C3F831" w14:textId="77777777" w:rsidR="00CE3581" w:rsidRPr="00CE3581" w:rsidRDefault="00CE3581" w:rsidP="00CE3581">
      <w:pPr>
        <w:numPr>
          <w:ilvl w:val="0"/>
          <w:numId w:val="11"/>
        </w:numPr>
      </w:pPr>
      <w:r w:rsidRPr="00CE3581">
        <w:rPr>
          <w:b/>
          <w:bCs/>
        </w:rPr>
        <w:t>Hover tooltips</w:t>
      </w:r>
      <w:r w:rsidRPr="00CE3581">
        <w:t>: Show crash details when hovering over data points.</w:t>
      </w:r>
    </w:p>
    <w:p w14:paraId="03153018" w14:textId="77777777" w:rsidR="00CE3581" w:rsidRPr="00CE3581" w:rsidRDefault="00CE3581" w:rsidP="00CE3581">
      <w:pPr>
        <w:numPr>
          <w:ilvl w:val="0"/>
          <w:numId w:val="11"/>
        </w:numPr>
      </w:pPr>
      <w:r w:rsidRPr="00CE3581">
        <w:rPr>
          <w:b/>
          <w:bCs/>
        </w:rPr>
        <w:t>Time slider</w:t>
      </w:r>
      <w:r w:rsidRPr="00CE3581">
        <w:t>: Lets users explore crash trends dynamically.</w:t>
      </w:r>
    </w:p>
    <w:p w14:paraId="5EE2B659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Handling Data Quality Issues</w:t>
      </w:r>
    </w:p>
    <w:p w14:paraId="3A7A65ED" w14:textId="77777777" w:rsidR="00CE3581" w:rsidRPr="00CE3581" w:rsidRDefault="00CE3581" w:rsidP="00CE3581">
      <w:pPr>
        <w:numPr>
          <w:ilvl w:val="0"/>
          <w:numId w:val="12"/>
        </w:numPr>
      </w:pPr>
      <w:r w:rsidRPr="00CE3581">
        <w:rPr>
          <w:b/>
          <w:bCs/>
        </w:rPr>
        <w:t>Time gaps</w:t>
      </w:r>
      <w:r w:rsidRPr="00CE3581">
        <w:t>: Fill in missing time periods with 0 crashes for consistency.</w:t>
      </w:r>
    </w:p>
    <w:p w14:paraId="04A50DAB" w14:textId="77777777" w:rsidR="00CE3581" w:rsidRPr="00CE3581" w:rsidRDefault="00CE3581" w:rsidP="00CE3581">
      <w:pPr>
        <w:numPr>
          <w:ilvl w:val="0"/>
          <w:numId w:val="12"/>
        </w:numPr>
      </w:pPr>
      <w:r w:rsidRPr="00CE3581">
        <w:rPr>
          <w:b/>
          <w:bCs/>
        </w:rPr>
        <w:t>Anomalies</w:t>
      </w:r>
      <w:r w:rsidRPr="00CE3581">
        <w:t>: Identify and remove outliers that skew trends.</w:t>
      </w:r>
    </w:p>
    <w:p w14:paraId="4B0A010F" w14:textId="77777777" w:rsidR="00CE3581" w:rsidRPr="00CE3581" w:rsidRDefault="00CE3581" w:rsidP="00CE3581">
      <w:pPr>
        <w:numPr>
          <w:ilvl w:val="0"/>
          <w:numId w:val="12"/>
        </w:numPr>
      </w:pPr>
      <w:r w:rsidRPr="00CE3581">
        <w:rPr>
          <w:b/>
          <w:bCs/>
        </w:rPr>
        <w:t>Standardization</w:t>
      </w:r>
      <w:r w:rsidRPr="00CE3581">
        <w:t>: Ensure time values are formatted uniformly.</w:t>
      </w:r>
    </w:p>
    <w:p w14:paraId="59D76F2B" w14:textId="77777777" w:rsidR="00CE3581" w:rsidRPr="00CE3581" w:rsidRDefault="00CE3581" w:rsidP="00CE3581">
      <w:r w:rsidRPr="00CE3581">
        <w:lastRenderedPageBreak/>
        <w:pict w14:anchorId="04D304F7">
          <v:rect id="_x0000_i1046" style="width:0;height:1.5pt" o:hralign="center" o:hrstd="t" o:hr="t" fillcolor="#a0a0a0" stroked="f"/>
        </w:pict>
      </w:r>
    </w:p>
    <w:p w14:paraId="38D0B2D7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3. Evaluating AI Suggestions</w:t>
      </w:r>
    </w:p>
    <w:p w14:paraId="3969C35D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Helpful AI Suggestions</w:t>
      </w:r>
    </w:p>
    <w:p w14:paraId="297897C9" w14:textId="77777777" w:rsidR="00CE3581" w:rsidRPr="00CE3581" w:rsidRDefault="00CE3581" w:rsidP="00CE3581">
      <w:pPr>
        <w:numPr>
          <w:ilvl w:val="0"/>
          <w:numId w:val="13"/>
        </w:numPr>
      </w:pPr>
      <w:r w:rsidRPr="00CE3581">
        <w:rPr>
          <w:b/>
          <w:bCs/>
        </w:rPr>
        <w:t>Recommended heatmaps</w:t>
      </w:r>
      <w:r w:rsidRPr="00CE3581">
        <w:t xml:space="preserve"> for visualizing hourly and daily crash trends.</w:t>
      </w:r>
    </w:p>
    <w:p w14:paraId="1263BB0F" w14:textId="77777777" w:rsidR="00CE3581" w:rsidRPr="00CE3581" w:rsidRDefault="00CE3581" w:rsidP="00CE3581">
      <w:pPr>
        <w:numPr>
          <w:ilvl w:val="0"/>
          <w:numId w:val="13"/>
        </w:numPr>
      </w:pPr>
      <w:r w:rsidRPr="00CE3581">
        <w:rPr>
          <w:b/>
          <w:bCs/>
        </w:rPr>
        <w:t>Suggested aggregating data</w:t>
      </w:r>
      <w:r w:rsidRPr="00CE3581">
        <w:t xml:space="preserve"> by different time scales (daily, monthly, yearly).</w:t>
      </w:r>
    </w:p>
    <w:p w14:paraId="170BFB67" w14:textId="77777777" w:rsidR="00CE3581" w:rsidRPr="00CE3581" w:rsidRDefault="00CE3581" w:rsidP="00CE3581">
      <w:pPr>
        <w:numPr>
          <w:ilvl w:val="0"/>
          <w:numId w:val="13"/>
        </w:numPr>
      </w:pPr>
      <w:r w:rsidRPr="00CE3581">
        <w:rPr>
          <w:b/>
          <w:bCs/>
        </w:rPr>
        <w:t>Proposed data imputation techniques</w:t>
      </w:r>
      <w:r w:rsidRPr="00CE3581">
        <w:t xml:space="preserve"> to handle missing time values.</w:t>
      </w:r>
    </w:p>
    <w:p w14:paraId="41B866CD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Limitations Encountered</w:t>
      </w:r>
    </w:p>
    <w:p w14:paraId="5A4C8BC8" w14:textId="77777777" w:rsidR="00CE3581" w:rsidRPr="00CE3581" w:rsidRDefault="00CE3581" w:rsidP="00CE3581">
      <w:pPr>
        <w:numPr>
          <w:ilvl w:val="0"/>
          <w:numId w:val="14"/>
        </w:numPr>
      </w:pPr>
      <w:r w:rsidRPr="00CE3581">
        <w:t xml:space="preserve">AI </w:t>
      </w:r>
      <w:r w:rsidRPr="00CE3581">
        <w:rPr>
          <w:b/>
          <w:bCs/>
        </w:rPr>
        <w:t>did not account for seasonality</w:t>
      </w:r>
      <w:r w:rsidRPr="00CE3581">
        <w:t xml:space="preserve"> initially, so I had to manually include seasonal breakdowns.</w:t>
      </w:r>
    </w:p>
    <w:p w14:paraId="459B522B" w14:textId="77777777" w:rsidR="00CE3581" w:rsidRPr="00CE3581" w:rsidRDefault="00CE3581" w:rsidP="00CE3581">
      <w:pPr>
        <w:numPr>
          <w:ilvl w:val="0"/>
          <w:numId w:val="14"/>
        </w:numPr>
      </w:pPr>
      <w:r w:rsidRPr="00CE3581">
        <w:t xml:space="preserve">AI-generated visualizations </w:t>
      </w:r>
      <w:r w:rsidRPr="00CE3581">
        <w:rPr>
          <w:b/>
          <w:bCs/>
        </w:rPr>
        <w:t>lacked annotations and clarity</w:t>
      </w:r>
      <w:r w:rsidRPr="00CE3581">
        <w:t>, requiring improvements.</w:t>
      </w:r>
    </w:p>
    <w:p w14:paraId="72AC25A4" w14:textId="77777777" w:rsidR="00CE3581" w:rsidRPr="00CE3581" w:rsidRDefault="00CE3581" w:rsidP="00CE3581">
      <w:pPr>
        <w:numPr>
          <w:ilvl w:val="0"/>
          <w:numId w:val="14"/>
        </w:numPr>
      </w:pPr>
      <w:r w:rsidRPr="00CE3581">
        <w:rPr>
          <w:b/>
          <w:bCs/>
        </w:rPr>
        <w:t>No interactive elements</w:t>
      </w:r>
      <w:r w:rsidRPr="00CE3581">
        <w:t xml:space="preserve"> were suggested, so I added </w:t>
      </w:r>
      <w:proofErr w:type="spellStart"/>
      <w:r w:rsidRPr="00CE3581">
        <w:t>plotly</w:t>
      </w:r>
      <w:proofErr w:type="spellEnd"/>
      <w:r w:rsidRPr="00CE3581">
        <w:t xml:space="preserve"> for user-friendly visuals.</w:t>
      </w:r>
    </w:p>
    <w:p w14:paraId="512D059B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Modifications &amp; Enhancements</w:t>
      </w:r>
    </w:p>
    <w:p w14:paraId="473CDD0E" w14:textId="77777777" w:rsidR="00CE3581" w:rsidRPr="00CE3581" w:rsidRDefault="00CE3581" w:rsidP="00CE3581">
      <w:pPr>
        <w:numPr>
          <w:ilvl w:val="0"/>
          <w:numId w:val="15"/>
        </w:numPr>
      </w:pPr>
      <w:r w:rsidRPr="00CE3581">
        <w:t xml:space="preserve">Adjusted </w:t>
      </w:r>
      <w:r w:rsidRPr="00CE3581">
        <w:rPr>
          <w:b/>
          <w:bCs/>
        </w:rPr>
        <w:t>color schemes</w:t>
      </w:r>
      <w:r w:rsidRPr="00CE3581">
        <w:t xml:space="preserve"> to enhance data visibility.</w:t>
      </w:r>
    </w:p>
    <w:p w14:paraId="04F94273" w14:textId="77777777" w:rsidR="00CE3581" w:rsidRPr="00CE3581" w:rsidRDefault="00CE3581" w:rsidP="00CE3581">
      <w:pPr>
        <w:numPr>
          <w:ilvl w:val="0"/>
          <w:numId w:val="15"/>
        </w:numPr>
      </w:pPr>
      <w:r w:rsidRPr="00CE3581">
        <w:t xml:space="preserve">Added </w:t>
      </w:r>
      <w:r w:rsidRPr="00CE3581">
        <w:rPr>
          <w:b/>
          <w:bCs/>
        </w:rPr>
        <w:t>annotations</w:t>
      </w:r>
      <w:r w:rsidRPr="00CE3581">
        <w:t xml:space="preserve"> for peak accident times.</w:t>
      </w:r>
    </w:p>
    <w:p w14:paraId="6976D984" w14:textId="77777777" w:rsidR="00CE3581" w:rsidRPr="00CE3581" w:rsidRDefault="00CE3581" w:rsidP="00CE3581">
      <w:pPr>
        <w:numPr>
          <w:ilvl w:val="0"/>
          <w:numId w:val="15"/>
        </w:numPr>
      </w:pPr>
      <w:r w:rsidRPr="00CE3581">
        <w:t xml:space="preserve">Introduced </w:t>
      </w:r>
      <w:r w:rsidRPr="00CE3581">
        <w:rPr>
          <w:b/>
          <w:bCs/>
        </w:rPr>
        <w:t>interactive components</w:t>
      </w:r>
      <w:r w:rsidRPr="00CE3581">
        <w:t xml:space="preserve"> for deeper analysis.</w:t>
      </w:r>
    </w:p>
    <w:p w14:paraId="0F838F72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Best Practices AI Missed</w:t>
      </w:r>
    </w:p>
    <w:p w14:paraId="4522D0DF" w14:textId="77777777" w:rsidR="00CE3581" w:rsidRPr="00CE3581" w:rsidRDefault="00CE3581" w:rsidP="00CE3581">
      <w:pPr>
        <w:numPr>
          <w:ilvl w:val="0"/>
          <w:numId w:val="16"/>
        </w:numPr>
      </w:pPr>
      <w:r w:rsidRPr="00CE3581">
        <w:t xml:space="preserve">AI </w:t>
      </w:r>
      <w:r w:rsidRPr="00CE3581">
        <w:rPr>
          <w:b/>
          <w:bCs/>
        </w:rPr>
        <w:t>suggested complex models too early</w:t>
      </w:r>
      <w:r w:rsidRPr="00CE3581">
        <w:t xml:space="preserve">, but simpler </w:t>
      </w:r>
      <w:proofErr w:type="gramStart"/>
      <w:r w:rsidRPr="00CE3581">
        <w:rPr>
          <w:b/>
          <w:bCs/>
        </w:rPr>
        <w:t>exploratory</w:t>
      </w:r>
      <w:proofErr w:type="gramEnd"/>
      <w:r w:rsidRPr="00CE3581">
        <w:rPr>
          <w:b/>
          <w:bCs/>
        </w:rPr>
        <w:t xml:space="preserve"> data analysis (EDA)</w:t>
      </w:r>
      <w:r w:rsidRPr="00CE3581">
        <w:t xml:space="preserve"> was more effective.</w:t>
      </w:r>
    </w:p>
    <w:p w14:paraId="63B3C749" w14:textId="77777777" w:rsidR="00CE3581" w:rsidRPr="00CE3581" w:rsidRDefault="00CE3581" w:rsidP="00CE3581">
      <w:pPr>
        <w:numPr>
          <w:ilvl w:val="0"/>
          <w:numId w:val="16"/>
        </w:numPr>
      </w:pPr>
      <w:r w:rsidRPr="00CE3581">
        <w:t xml:space="preserve">AI didn’t </w:t>
      </w:r>
      <w:r w:rsidRPr="00CE3581">
        <w:rPr>
          <w:b/>
          <w:bCs/>
        </w:rPr>
        <w:t>prioritize stakeholder needs</w:t>
      </w:r>
      <w:r w:rsidRPr="00CE3581">
        <w:t>, so I ensured that visualizations directly answered practical questions.</w:t>
      </w:r>
    </w:p>
    <w:p w14:paraId="02F13847" w14:textId="77777777" w:rsidR="00CE3581" w:rsidRPr="00CE3581" w:rsidRDefault="00CE3581" w:rsidP="00CE3581">
      <w:pPr>
        <w:numPr>
          <w:ilvl w:val="0"/>
          <w:numId w:val="16"/>
        </w:numPr>
      </w:pPr>
      <w:r w:rsidRPr="00CE3581">
        <w:t xml:space="preserve">AI </w:t>
      </w:r>
      <w:r w:rsidRPr="00CE3581">
        <w:rPr>
          <w:b/>
          <w:bCs/>
        </w:rPr>
        <w:t>missed data validation steps</w:t>
      </w:r>
      <w:r w:rsidRPr="00CE3581">
        <w:t>, so I implemented checks to remove duplicate records and standardize time formats.</w:t>
      </w:r>
    </w:p>
    <w:p w14:paraId="7B08BFD3" w14:textId="77777777" w:rsidR="00CE3581" w:rsidRPr="00CE3581" w:rsidRDefault="00CE3581" w:rsidP="00CE3581">
      <w:r w:rsidRPr="00CE3581">
        <w:pict w14:anchorId="2E722E6E">
          <v:rect id="_x0000_i1047" style="width:0;height:1.5pt" o:hralign="center" o:hrstd="t" o:hr="t" fillcolor="#a0a0a0" stroked="f"/>
        </w:pict>
      </w:r>
    </w:p>
    <w:p w14:paraId="19B3FF2A" w14:textId="77777777" w:rsidR="00CE3581" w:rsidRPr="00CE3581" w:rsidRDefault="00CE3581" w:rsidP="00CE3581">
      <w:pPr>
        <w:rPr>
          <w:b/>
          <w:bCs/>
        </w:rPr>
      </w:pPr>
      <w:r w:rsidRPr="00CE3581">
        <w:rPr>
          <w:b/>
          <w:bCs/>
        </w:rPr>
        <w:t>Final Takeaways</w:t>
      </w:r>
    </w:p>
    <w:p w14:paraId="29509BE4" w14:textId="77777777" w:rsidR="00CE3581" w:rsidRPr="00CE3581" w:rsidRDefault="00CE3581" w:rsidP="00CE3581">
      <w:pPr>
        <w:numPr>
          <w:ilvl w:val="0"/>
          <w:numId w:val="17"/>
        </w:numPr>
      </w:pPr>
      <w:r w:rsidRPr="00CE3581">
        <w:t xml:space="preserve">AI </w:t>
      </w:r>
      <w:r w:rsidRPr="00CE3581">
        <w:rPr>
          <w:b/>
          <w:bCs/>
        </w:rPr>
        <w:t>accelerated the ideation process</w:t>
      </w:r>
      <w:r w:rsidRPr="00CE3581">
        <w:t>, but human refinement was necessary.</w:t>
      </w:r>
    </w:p>
    <w:p w14:paraId="1479450F" w14:textId="77777777" w:rsidR="00CE3581" w:rsidRPr="00CE3581" w:rsidRDefault="00CE3581" w:rsidP="00CE3581">
      <w:pPr>
        <w:numPr>
          <w:ilvl w:val="0"/>
          <w:numId w:val="17"/>
        </w:numPr>
      </w:pPr>
      <w:r w:rsidRPr="00CE3581">
        <w:rPr>
          <w:b/>
          <w:bCs/>
        </w:rPr>
        <w:t>Combining AI-generated code with domain knowledge</w:t>
      </w:r>
      <w:r w:rsidRPr="00CE3581">
        <w:t xml:space="preserve"> led to better insights.</w:t>
      </w:r>
    </w:p>
    <w:p w14:paraId="0B5B1204" w14:textId="77777777" w:rsidR="00CE3581" w:rsidRPr="00CE3581" w:rsidRDefault="00CE3581" w:rsidP="00CE3581">
      <w:pPr>
        <w:numPr>
          <w:ilvl w:val="0"/>
          <w:numId w:val="17"/>
        </w:numPr>
      </w:pPr>
      <w:proofErr w:type="gramStart"/>
      <w:r w:rsidRPr="00CE3581">
        <w:rPr>
          <w:b/>
          <w:bCs/>
        </w:rPr>
        <w:lastRenderedPageBreak/>
        <w:t>Best</w:t>
      </w:r>
      <w:proofErr w:type="gramEnd"/>
      <w:r w:rsidRPr="00CE3581">
        <w:rPr>
          <w:b/>
          <w:bCs/>
        </w:rPr>
        <w:t xml:space="preserve"> results came from iteratively modifying AI’s suggestions</w:t>
      </w:r>
      <w:r w:rsidRPr="00CE3581">
        <w:t xml:space="preserve"> rather than blindly following them.</w:t>
      </w:r>
    </w:p>
    <w:p w14:paraId="73B5FEFA" w14:textId="77777777" w:rsidR="00CE3581" w:rsidRDefault="00CE3581"/>
    <w:sectPr w:rsidR="00CE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C5A"/>
    <w:multiLevelType w:val="multilevel"/>
    <w:tmpl w:val="63F8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3542"/>
    <w:multiLevelType w:val="multilevel"/>
    <w:tmpl w:val="B39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44C9"/>
    <w:multiLevelType w:val="multilevel"/>
    <w:tmpl w:val="446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72912"/>
    <w:multiLevelType w:val="multilevel"/>
    <w:tmpl w:val="B95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6CC9"/>
    <w:multiLevelType w:val="multilevel"/>
    <w:tmpl w:val="667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F5646"/>
    <w:multiLevelType w:val="multilevel"/>
    <w:tmpl w:val="285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65096"/>
    <w:multiLevelType w:val="multilevel"/>
    <w:tmpl w:val="B74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96979"/>
    <w:multiLevelType w:val="multilevel"/>
    <w:tmpl w:val="427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D72E9"/>
    <w:multiLevelType w:val="multilevel"/>
    <w:tmpl w:val="4590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36B80"/>
    <w:multiLevelType w:val="multilevel"/>
    <w:tmpl w:val="D05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634A"/>
    <w:multiLevelType w:val="multilevel"/>
    <w:tmpl w:val="AA3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B5FFA"/>
    <w:multiLevelType w:val="multilevel"/>
    <w:tmpl w:val="7D0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E24FD"/>
    <w:multiLevelType w:val="multilevel"/>
    <w:tmpl w:val="63F8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D7DCF"/>
    <w:multiLevelType w:val="multilevel"/>
    <w:tmpl w:val="93C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1607B"/>
    <w:multiLevelType w:val="multilevel"/>
    <w:tmpl w:val="2A5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338CF"/>
    <w:multiLevelType w:val="multilevel"/>
    <w:tmpl w:val="30C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92691">
    <w:abstractNumId w:val="7"/>
  </w:num>
  <w:num w:numId="2" w16cid:durableId="2039546954">
    <w:abstractNumId w:val="8"/>
  </w:num>
  <w:num w:numId="3" w16cid:durableId="89855889">
    <w:abstractNumId w:val="5"/>
  </w:num>
  <w:num w:numId="4" w16cid:durableId="1173644504">
    <w:abstractNumId w:val="11"/>
  </w:num>
  <w:num w:numId="5" w16cid:durableId="470173154">
    <w:abstractNumId w:val="12"/>
  </w:num>
  <w:num w:numId="6" w16cid:durableId="1249457778">
    <w:abstractNumId w:val="0"/>
  </w:num>
  <w:num w:numId="7" w16cid:durableId="1220438596">
    <w:abstractNumId w:val="2"/>
  </w:num>
  <w:num w:numId="8" w16cid:durableId="155473341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681155072">
    <w:abstractNumId w:val="15"/>
  </w:num>
  <w:num w:numId="10" w16cid:durableId="214972939">
    <w:abstractNumId w:val="4"/>
  </w:num>
  <w:num w:numId="11" w16cid:durableId="775054161">
    <w:abstractNumId w:val="1"/>
  </w:num>
  <w:num w:numId="12" w16cid:durableId="1445463881">
    <w:abstractNumId w:val="10"/>
  </w:num>
  <w:num w:numId="13" w16cid:durableId="1203446817">
    <w:abstractNumId w:val="3"/>
  </w:num>
  <w:num w:numId="14" w16cid:durableId="184295675">
    <w:abstractNumId w:val="6"/>
  </w:num>
  <w:num w:numId="15" w16cid:durableId="896011583">
    <w:abstractNumId w:val="14"/>
  </w:num>
  <w:num w:numId="16" w16cid:durableId="814417849">
    <w:abstractNumId w:val="9"/>
  </w:num>
  <w:num w:numId="17" w16cid:durableId="373770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8"/>
    <w:rsid w:val="00034071"/>
    <w:rsid w:val="0004701D"/>
    <w:rsid w:val="00157ED3"/>
    <w:rsid w:val="00170FC6"/>
    <w:rsid w:val="002406B1"/>
    <w:rsid w:val="00451E5B"/>
    <w:rsid w:val="00485063"/>
    <w:rsid w:val="00553986"/>
    <w:rsid w:val="006E3441"/>
    <w:rsid w:val="007D41D4"/>
    <w:rsid w:val="00821B65"/>
    <w:rsid w:val="00953616"/>
    <w:rsid w:val="00960868"/>
    <w:rsid w:val="00A7188F"/>
    <w:rsid w:val="00AF7A17"/>
    <w:rsid w:val="00B01FC9"/>
    <w:rsid w:val="00B4143B"/>
    <w:rsid w:val="00BD1D17"/>
    <w:rsid w:val="00C56252"/>
    <w:rsid w:val="00C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4384"/>
  <w15:chartTrackingRefBased/>
  <w15:docId w15:val="{41FFC48D-350E-4874-BD47-1075AB33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Sorte</dc:creator>
  <cp:keywords/>
  <dc:description/>
  <cp:lastModifiedBy>Pranav Sorte</cp:lastModifiedBy>
  <cp:revision>16</cp:revision>
  <dcterms:created xsi:type="dcterms:W3CDTF">2025-01-26T02:59:00Z</dcterms:created>
  <dcterms:modified xsi:type="dcterms:W3CDTF">2025-01-26T03:05:00Z</dcterms:modified>
</cp:coreProperties>
</file>