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E6C0" w14:textId="77777777" w:rsidR="00101573" w:rsidRPr="00101573" w:rsidRDefault="00101573" w:rsidP="00101573">
      <w:pPr>
        <w:ind w:left="720" w:firstLine="720"/>
        <w:jc w:val="center"/>
        <w:rPr>
          <w:b/>
          <w:bCs/>
          <w:sz w:val="40"/>
          <w:szCs w:val="40"/>
        </w:rPr>
      </w:pPr>
      <w:r w:rsidRPr="00101573">
        <w:rPr>
          <w:b/>
          <w:bCs/>
          <w:sz w:val="40"/>
          <w:szCs w:val="40"/>
        </w:rPr>
        <w:t>Part 1: Categorical/Linguistic Analysis</w:t>
      </w:r>
    </w:p>
    <w:p w14:paraId="7636C6A0" w14:textId="77777777" w:rsidR="00167915" w:rsidRPr="000D7FF0" w:rsidRDefault="00167915" w:rsidP="00704340">
      <w:pPr>
        <w:rPr>
          <w:b/>
          <w:bCs/>
        </w:rPr>
      </w:pPr>
    </w:p>
    <w:p w14:paraId="71BA57CE" w14:textId="77777777" w:rsidR="00A5051B" w:rsidRPr="000D7FF0" w:rsidRDefault="006F72E6" w:rsidP="00A5051B">
      <w:pPr>
        <w:rPr>
          <w:b/>
          <w:bCs/>
        </w:rPr>
      </w:pPr>
      <w:r w:rsidRPr="000D7FF0">
        <w:rPr>
          <w:b/>
          <w:bCs/>
        </w:rPr>
        <w:t xml:space="preserve">1. </w:t>
      </w:r>
      <w:r w:rsidR="00A5051B" w:rsidRPr="000D7FF0">
        <w:rPr>
          <w:b/>
          <w:bCs/>
        </w:rPr>
        <w:t>Stakeholder Category/Text Analysis Needs:</w:t>
      </w:r>
    </w:p>
    <w:p w14:paraId="3A1D96F5" w14:textId="14C776D2" w:rsidR="00704340" w:rsidRPr="000D7FF0" w:rsidRDefault="00704340" w:rsidP="00704340">
      <w:pPr>
        <w:rPr>
          <w:b/>
          <w:bCs/>
        </w:rPr>
      </w:pPr>
    </w:p>
    <w:p w14:paraId="15050291" w14:textId="77777777" w:rsidR="00A413E9" w:rsidRPr="00A413E9" w:rsidRDefault="00A413E9" w:rsidP="00A413E9">
      <w:pPr>
        <w:rPr>
          <w:b/>
          <w:bCs/>
        </w:rPr>
      </w:pPr>
      <w:r w:rsidRPr="00A413E9">
        <w:rPr>
          <w:b/>
          <w:bCs/>
        </w:rPr>
        <w:t>Stakeholder Categories &amp; Key Insights</w:t>
      </w:r>
    </w:p>
    <w:p w14:paraId="7C40448C" w14:textId="77777777" w:rsidR="00A413E9" w:rsidRPr="00A413E9" w:rsidRDefault="00A413E9" w:rsidP="00A413E9">
      <w:r w:rsidRPr="00A413E9">
        <w:t>1. Law Enforcement &amp; Traffic Safety</w:t>
      </w:r>
    </w:p>
    <w:p w14:paraId="4892A0D3" w14:textId="77777777" w:rsidR="00A413E9" w:rsidRPr="00A413E9" w:rsidRDefault="00A413E9" w:rsidP="00A413E9">
      <w:pPr>
        <w:numPr>
          <w:ilvl w:val="0"/>
          <w:numId w:val="14"/>
        </w:numPr>
      </w:pPr>
      <w:r w:rsidRPr="00A413E9">
        <w:t>Focus: Crash causes, time-based trends, high-risk locations.</w:t>
      </w:r>
    </w:p>
    <w:p w14:paraId="3C30A322" w14:textId="77777777" w:rsidR="00A413E9" w:rsidRPr="00A413E9" w:rsidRDefault="00A413E9" w:rsidP="00A413E9">
      <w:pPr>
        <w:numPr>
          <w:ilvl w:val="0"/>
          <w:numId w:val="14"/>
        </w:numPr>
      </w:pPr>
      <w:r w:rsidRPr="00A413E9">
        <w:t>Needs: Compare trends, filter by severity, map accident hotspots.</w:t>
      </w:r>
    </w:p>
    <w:p w14:paraId="30EF1915" w14:textId="77777777" w:rsidR="00A413E9" w:rsidRPr="00A413E9" w:rsidRDefault="00A413E9" w:rsidP="00A413E9">
      <w:pPr>
        <w:numPr>
          <w:ilvl w:val="0"/>
          <w:numId w:val="14"/>
        </w:numPr>
      </w:pPr>
      <w:r w:rsidRPr="00A413E9">
        <w:t>Text Analysis: Keyword frequency, topic grouping, sentiment on injury severity.</w:t>
      </w:r>
    </w:p>
    <w:p w14:paraId="5FA20A47" w14:textId="77777777" w:rsidR="00A413E9" w:rsidRPr="00A413E9" w:rsidRDefault="00A413E9" w:rsidP="00A413E9">
      <w:r w:rsidRPr="00A413E9">
        <w:t>2. City Planners &amp; Transportation Officials</w:t>
      </w:r>
    </w:p>
    <w:p w14:paraId="667122DA" w14:textId="77777777" w:rsidR="00A413E9" w:rsidRPr="00A413E9" w:rsidRDefault="00A413E9" w:rsidP="00A413E9">
      <w:pPr>
        <w:numPr>
          <w:ilvl w:val="0"/>
          <w:numId w:val="15"/>
        </w:numPr>
      </w:pPr>
      <w:r w:rsidRPr="00A413E9">
        <w:t>Focus: Infrastructure issues, urban crash hotspots, seasonal patterns.</w:t>
      </w:r>
    </w:p>
    <w:p w14:paraId="1D52F5F7" w14:textId="77777777" w:rsidR="00A413E9" w:rsidRPr="00A413E9" w:rsidRDefault="00A413E9" w:rsidP="00A413E9">
      <w:pPr>
        <w:numPr>
          <w:ilvl w:val="0"/>
          <w:numId w:val="15"/>
        </w:numPr>
      </w:pPr>
      <w:r w:rsidRPr="00A413E9">
        <w:t>Needs: Visualize accident-prone areas, analyze road design issues.</w:t>
      </w:r>
    </w:p>
    <w:p w14:paraId="12B2C65F" w14:textId="77777777" w:rsidR="00A413E9" w:rsidRPr="00A413E9" w:rsidRDefault="00A413E9" w:rsidP="00A413E9">
      <w:pPr>
        <w:numPr>
          <w:ilvl w:val="0"/>
          <w:numId w:val="15"/>
        </w:numPr>
      </w:pPr>
      <w:r w:rsidRPr="00A413E9">
        <w:t>Text Analysis: Topic modeling for urban planning issues, geospatial clustering.</w:t>
      </w:r>
    </w:p>
    <w:p w14:paraId="6F70E27B" w14:textId="77777777" w:rsidR="00A413E9" w:rsidRPr="00A413E9" w:rsidRDefault="00A413E9" w:rsidP="00A413E9">
      <w:r w:rsidRPr="00A413E9">
        <w:t>3. Public Health &amp; Emergency Services</w:t>
      </w:r>
    </w:p>
    <w:p w14:paraId="58AD7CD2" w14:textId="77777777" w:rsidR="00A413E9" w:rsidRPr="00A413E9" w:rsidRDefault="00A413E9" w:rsidP="00A413E9">
      <w:pPr>
        <w:numPr>
          <w:ilvl w:val="0"/>
          <w:numId w:val="16"/>
        </w:numPr>
      </w:pPr>
      <w:r w:rsidRPr="00A413E9">
        <w:t>Focus: Injury severity trends, emergency response needs, behavioral patterns.</w:t>
      </w:r>
    </w:p>
    <w:p w14:paraId="129A731C" w14:textId="77777777" w:rsidR="00A413E9" w:rsidRPr="00A413E9" w:rsidRDefault="00A413E9" w:rsidP="00A413E9">
      <w:pPr>
        <w:numPr>
          <w:ilvl w:val="0"/>
          <w:numId w:val="16"/>
        </w:numPr>
      </w:pPr>
      <w:r w:rsidRPr="00A413E9">
        <w:t>Needs: Track injury rates, compare severity by cause, assess crash risks.</w:t>
      </w:r>
    </w:p>
    <w:p w14:paraId="4A3EC573" w14:textId="77777777" w:rsidR="00A413E9" w:rsidRPr="00A413E9" w:rsidRDefault="00A413E9" w:rsidP="00A413E9">
      <w:pPr>
        <w:numPr>
          <w:ilvl w:val="0"/>
          <w:numId w:val="16"/>
        </w:numPr>
      </w:pPr>
      <w:r w:rsidRPr="00A413E9">
        <w:t>Text Analysis: Sentiment scoring, narrative categorization.</w:t>
      </w:r>
    </w:p>
    <w:p w14:paraId="6529A32B" w14:textId="77777777" w:rsidR="00A413E9" w:rsidRPr="00A413E9" w:rsidRDefault="00A413E9" w:rsidP="00A413E9">
      <w:r w:rsidRPr="00A413E9">
        <w:t>4. Insurance &amp; Risk Assessment</w:t>
      </w:r>
    </w:p>
    <w:p w14:paraId="09659306" w14:textId="77777777" w:rsidR="00A413E9" w:rsidRPr="00A413E9" w:rsidRDefault="00A413E9" w:rsidP="00A413E9">
      <w:pPr>
        <w:numPr>
          <w:ilvl w:val="0"/>
          <w:numId w:val="17"/>
        </w:numPr>
      </w:pPr>
      <w:r w:rsidRPr="00A413E9">
        <w:t>Focus: Crash risk factors, driver behavior analysis, severity patterns.</w:t>
      </w:r>
    </w:p>
    <w:p w14:paraId="18C5FDF6" w14:textId="77777777" w:rsidR="00A413E9" w:rsidRPr="00A413E9" w:rsidRDefault="00A413E9" w:rsidP="00A413E9">
      <w:pPr>
        <w:numPr>
          <w:ilvl w:val="0"/>
          <w:numId w:val="17"/>
        </w:numPr>
      </w:pPr>
      <w:r w:rsidRPr="00A413E9">
        <w:t>Needs: Compare high-risk behaviors, predict future trends.</w:t>
      </w:r>
    </w:p>
    <w:p w14:paraId="7EAC835B" w14:textId="77777777" w:rsidR="00A413E9" w:rsidRPr="00A413E9" w:rsidRDefault="00A413E9" w:rsidP="00A413E9">
      <w:pPr>
        <w:numPr>
          <w:ilvl w:val="0"/>
          <w:numId w:val="17"/>
        </w:numPr>
      </w:pPr>
      <w:r w:rsidRPr="00A413E9">
        <w:t>Text Analysis: Keyword analysis for liability, topic modeling on crash causes.</w:t>
      </w:r>
    </w:p>
    <w:p w14:paraId="7E907532" w14:textId="77777777" w:rsidR="00A413E9" w:rsidRPr="00A413E9" w:rsidRDefault="00A413E9" w:rsidP="00A413E9">
      <w:pPr>
        <w:rPr>
          <w:b/>
          <w:bCs/>
        </w:rPr>
      </w:pPr>
      <w:r w:rsidRPr="00A413E9">
        <w:rPr>
          <w:b/>
          <w:bCs/>
        </w:rPr>
        <w:t>Text Data Type</w:t>
      </w:r>
    </w:p>
    <w:p w14:paraId="06ECFE2C" w14:textId="77777777" w:rsidR="00A413E9" w:rsidRPr="00A413E9" w:rsidRDefault="00A413E9" w:rsidP="00A413E9">
      <w:pPr>
        <w:numPr>
          <w:ilvl w:val="0"/>
          <w:numId w:val="18"/>
        </w:numPr>
      </w:pPr>
      <w:r w:rsidRPr="00A413E9">
        <w:t>Structured Categories: Collision Type, Injury Type, Primary Factor.</w:t>
      </w:r>
    </w:p>
    <w:p w14:paraId="4CDF9B5A" w14:textId="77777777" w:rsidR="00A413E9" w:rsidRPr="00A413E9" w:rsidRDefault="00A413E9" w:rsidP="00A413E9">
      <w:pPr>
        <w:numPr>
          <w:ilvl w:val="0"/>
          <w:numId w:val="18"/>
        </w:numPr>
      </w:pPr>
      <w:r w:rsidRPr="00A413E9">
        <w:t>Semi-Structured Text: “Primary Factor” allows NLP-based analysis.</w:t>
      </w:r>
    </w:p>
    <w:p w14:paraId="39579C78" w14:textId="77777777" w:rsidR="00A413E9" w:rsidRPr="00A413E9" w:rsidRDefault="00A413E9" w:rsidP="00A413E9">
      <w:pPr>
        <w:numPr>
          <w:ilvl w:val="0"/>
          <w:numId w:val="18"/>
        </w:numPr>
      </w:pPr>
      <w:r w:rsidRPr="00A413E9">
        <w:t>Analysis Focus: Broad themes (human, environmental, mechanical) &amp; specific topics (e.g., speeding, failure to yield).</w:t>
      </w:r>
    </w:p>
    <w:p w14:paraId="779FC23B" w14:textId="77777777" w:rsidR="00704340" w:rsidRPr="000D7FF0" w:rsidRDefault="00704340" w:rsidP="00E905EC"/>
    <w:p w14:paraId="22E063E3" w14:textId="303EBD69" w:rsidR="00E905EC" w:rsidRPr="000D7FF0" w:rsidRDefault="00685D25" w:rsidP="00E905EC">
      <w:r w:rsidRPr="000D7FF0">
        <w:t>2.</w:t>
      </w:r>
      <w:r w:rsidR="00E905EC" w:rsidRPr="000D7FF0">
        <w:t xml:space="preserve">  </w:t>
      </w:r>
      <w:r w:rsidR="00E905EC" w:rsidRPr="000D7FF0">
        <w:rPr>
          <w:b/>
          <w:bCs/>
        </w:rPr>
        <w:t>Data Assessment:</w:t>
      </w:r>
    </w:p>
    <w:p w14:paraId="328CE9FD" w14:textId="77777777" w:rsidR="00992990" w:rsidRPr="00992990" w:rsidRDefault="00992990" w:rsidP="00992990">
      <w:r w:rsidRPr="00992990">
        <w:t>Data Structure</w:t>
      </w:r>
    </w:p>
    <w:p w14:paraId="62F96F0B" w14:textId="77777777" w:rsidR="00992990" w:rsidRPr="00992990" w:rsidRDefault="00992990" w:rsidP="00992990">
      <w:pPr>
        <w:numPr>
          <w:ilvl w:val="0"/>
          <w:numId w:val="20"/>
        </w:numPr>
      </w:pPr>
      <w:r w:rsidRPr="00992990">
        <w:t>Categorical Data: Predefined categories like Collision Type, Injury Type, Primary Factor.</w:t>
      </w:r>
    </w:p>
    <w:p w14:paraId="1625D490" w14:textId="77777777" w:rsidR="00992990" w:rsidRPr="00992990" w:rsidRDefault="00992990" w:rsidP="00992990">
      <w:pPr>
        <w:numPr>
          <w:ilvl w:val="0"/>
          <w:numId w:val="20"/>
        </w:numPr>
      </w:pPr>
      <w:r w:rsidRPr="00992990">
        <w:t>Textual Data: "Primary Factor" includes structured categories but some have additional explanations.</w:t>
      </w:r>
    </w:p>
    <w:p w14:paraId="44584A71" w14:textId="77777777" w:rsidR="00992990" w:rsidRPr="00992990" w:rsidRDefault="00992990" w:rsidP="00992990">
      <w:pPr>
        <w:numPr>
          <w:ilvl w:val="0"/>
          <w:numId w:val="20"/>
        </w:numPr>
      </w:pPr>
      <w:r w:rsidRPr="00992990">
        <w:t>Mixed Data: Categorical, numerical (Year, Hour, Latitude/Longitude), and free-form text (Reported Location).</w:t>
      </w:r>
    </w:p>
    <w:p w14:paraId="0A2C9863" w14:textId="77777777" w:rsidR="00992990" w:rsidRPr="00992990" w:rsidRDefault="00992990" w:rsidP="00992990">
      <w:r w:rsidRPr="00992990">
        <w:t>Quality &amp; Consistency Issues</w:t>
      </w:r>
    </w:p>
    <w:p w14:paraId="6BDEBE71" w14:textId="77777777" w:rsidR="00992990" w:rsidRPr="00992990" w:rsidRDefault="00992990" w:rsidP="00992990">
      <w:pPr>
        <w:numPr>
          <w:ilvl w:val="0"/>
          <w:numId w:val="21"/>
        </w:numPr>
      </w:pPr>
      <w:r w:rsidRPr="00992990">
        <w:t>Missing Values: "Primary Factor" (1,121), "Hour" (225), "Weekend?" (68), among others.</w:t>
      </w:r>
    </w:p>
    <w:p w14:paraId="5B3CE2E5" w14:textId="77777777" w:rsidR="00992990" w:rsidRPr="00992990" w:rsidRDefault="00992990" w:rsidP="00992990">
      <w:pPr>
        <w:numPr>
          <w:ilvl w:val="0"/>
          <w:numId w:val="21"/>
        </w:numPr>
      </w:pPr>
      <w:r w:rsidRPr="00992990">
        <w:t>Inconsistencies: "Primary Factor" contains explanations; needs standardization.</w:t>
      </w:r>
    </w:p>
    <w:p w14:paraId="49D9501F" w14:textId="77777777" w:rsidR="00992990" w:rsidRPr="00992990" w:rsidRDefault="00992990" w:rsidP="00992990">
      <w:pPr>
        <w:numPr>
          <w:ilvl w:val="0"/>
          <w:numId w:val="21"/>
        </w:numPr>
      </w:pPr>
      <w:r w:rsidRPr="00992990">
        <w:t>Geospatial Data: Some missing Latitude/Longitude may affect mapping.</w:t>
      </w:r>
    </w:p>
    <w:p w14:paraId="30E38270" w14:textId="77777777" w:rsidR="00992990" w:rsidRPr="00992990" w:rsidRDefault="00992990" w:rsidP="00992990">
      <w:r w:rsidRPr="00992990">
        <w:t>Preprocessing Plan</w:t>
      </w:r>
    </w:p>
    <w:p w14:paraId="230FDFFA" w14:textId="77777777" w:rsidR="00992990" w:rsidRPr="00992990" w:rsidRDefault="00992990" w:rsidP="00992990">
      <w:pPr>
        <w:numPr>
          <w:ilvl w:val="0"/>
          <w:numId w:val="22"/>
        </w:numPr>
      </w:pPr>
      <w:r w:rsidRPr="00992990">
        <w:t>Handle Missing Data: Fill/drop missing values based on context.</w:t>
      </w:r>
    </w:p>
    <w:p w14:paraId="331032C4" w14:textId="77777777" w:rsidR="00992990" w:rsidRPr="00992990" w:rsidRDefault="00992990" w:rsidP="00992990">
      <w:pPr>
        <w:numPr>
          <w:ilvl w:val="0"/>
          <w:numId w:val="22"/>
        </w:numPr>
      </w:pPr>
      <w:r w:rsidRPr="00992990">
        <w:t>Standardize "Primary Factor": Remove extra explanations &amp; group similar causes.</w:t>
      </w:r>
    </w:p>
    <w:p w14:paraId="0F7864D8" w14:textId="77777777" w:rsidR="00992990" w:rsidRPr="00992990" w:rsidRDefault="00992990" w:rsidP="00992990">
      <w:pPr>
        <w:numPr>
          <w:ilvl w:val="0"/>
          <w:numId w:val="22"/>
        </w:numPr>
      </w:pPr>
      <w:r w:rsidRPr="00992990">
        <w:t>Process Locations: Aggregate common crash sites.</w:t>
      </w:r>
    </w:p>
    <w:p w14:paraId="267DE3A7" w14:textId="77777777" w:rsidR="00685D25" w:rsidRPr="000D7FF0" w:rsidRDefault="00685D25" w:rsidP="00E905EC"/>
    <w:p w14:paraId="38478B78" w14:textId="7FB3E143" w:rsidR="00E905EC" w:rsidRPr="000D7FF0" w:rsidRDefault="00410C15" w:rsidP="00E905EC">
      <w:pPr>
        <w:rPr>
          <w:b/>
          <w:bCs/>
        </w:rPr>
      </w:pPr>
      <w:r w:rsidRPr="000D7FF0">
        <w:rPr>
          <w:b/>
          <w:bCs/>
        </w:rPr>
        <w:t xml:space="preserve">3. </w:t>
      </w:r>
      <w:r w:rsidRPr="000D7FF0">
        <w:rPr>
          <w:b/>
          <w:bCs/>
        </w:rPr>
        <w:t>Initial Design Exploration</w:t>
      </w:r>
      <w:r w:rsidR="00E905EC" w:rsidRPr="000D7FF0">
        <w:rPr>
          <w:b/>
          <w:bCs/>
        </w:rPr>
        <w:t>:</w:t>
      </w:r>
    </w:p>
    <w:p w14:paraId="41975428" w14:textId="77777777" w:rsidR="00867542" w:rsidRPr="000D7FF0" w:rsidRDefault="00867542" w:rsidP="0047446F">
      <w:pPr>
        <w:pBdr>
          <w:bottom w:val="single" w:sz="6" w:space="1" w:color="auto"/>
        </w:pBdr>
      </w:pPr>
    </w:p>
    <w:p w14:paraId="6A7EE10A" w14:textId="67F9CA58" w:rsidR="003206CF" w:rsidRPr="000D7FF0" w:rsidRDefault="00B92757" w:rsidP="003206CF">
      <w:pPr>
        <w:pBdr>
          <w:bottom w:val="single" w:sz="6" w:space="1" w:color="auto"/>
        </w:pBdr>
      </w:pPr>
      <w:r w:rsidRPr="000D7FF0">
        <w:t>I</w:t>
      </w:r>
      <w:r w:rsidR="003206CF" w:rsidRPr="000D7FF0">
        <w:t>'ll create two different visualizations for categorical and textual insights.</w:t>
      </w:r>
    </w:p>
    <w:p w14:paraId="208C2A08" w14:textId="77777777" w:rsidR="003206CF" w:rsidRPr="000D7FF0" w:rsidRDefault="003206CF" w:rsidP="003206CF">
      <w:pPr>
        <w:pBdr>
          <w:bottom w:val="single" w:sz="6" w:space="1" w:color="auto"/>
        </w:pBdr>
      </w:pPr>
    </w:p>
    <w:p w14:paraId="3C352FE0" w14:textId="3F56A6C2" w:rsidR="003206CF" w:rsidRPr="000D7FF0" w:rsidRDefault="003206CF" w:rsidP="003206CF">
      <w:pPr>
        <w:pBdr>
          <w:bottom w:val="single" w:sz="6" w:space="1" w:color="auto"/>
        </w:pBdr>
      </w:pPr>
      <w:r w:rsidRPr="000D7FF0">
        <w:t>1</w:t>
      </w:r>
      <w:r w:rsidR="00154604">
        <w:t>.</w:t>
      </w:r>
      <w:r w:rsidRPr="000D7FF0">
        <w:t xml:space="preserve"> Bar</w:t>
      </w:r>
      <w:r w:rsidRPr="000D7FF0">
        <w:t xml:space="preserve"> Chart: Frequency of Primary Crash Factors</w:t>
      </w:r>
    </w:p>
    <w:p w14:paraId="5F7A7C57" w14:textId="77777777" w:rsidR="003206CF" w:rsidRPr="000D7FF0" w:rsidRDefault="003206CF" w:rsidP="00191803">
      <w:pPr>
        <w:pBdr>
          <w:bottom w:val="single" w:sz="6" w:space="1" w:color="auto"/>
        </w:pBdr>
        <w:ind w:firstLine="720"/>
      </w:pPr>
      <w:r w:rsidRPr="000D7FF0">
        <w:t>Why? Helps stakeholders understand the most common causes of accidents.</w:t>
      </w:r>
    </w:p>
    <w:p w14:paraId="7900F8E2" w14:textId="77777777" w:rsidR="003206CF" w:rsidRPr="000D7FF0" w:rsidRDefault="003206CF" w:rsidP="00191803">
      <w:pPr>
        <w:pBdr>
          <w:bottom w:val="single" w:sz="6" w:space="1" w:color="auto"/>
        </w:pBdr>
        <w:ind w:firstLine="720"/>
      </w:pPr>
      <w:r w:rsidRPr="000D7FF0">
        <w:t>How? Group "Primary Factor" categories and visualize frequency.</w:t>
      </w:r>
    </w:p>
    <w:p w14:paraId="3558E9CB" w14:textId="7A482ACD" w:rsidR="003206CF" w:rsidRPr="000D7FF0" w:rsidRDefault="003206CF" w:rsidP="003206CF">
      <w:pPr>
        <w:pBdr>
          <w:bottom w:val="single" w:sz="6" w:space="1" w:color="auto"/>
        </w:pBdr>
      </w:pPr>
      <w:r w:rsidRPr="000D7FF0">
        <w:t>2️</w:t>
      </w:r>
      <w:r w:rsidR="00154604">
        <w:t>.</w:t>
      </w:r>
      <w:r w:rsidRPr="000D7FF0">
        <w:rPr>
          <w:rFonts w:cs="Segoe UI Symbol"/>
        </w:rPr>
        <w:t xml:space="preserve"> </w:t>
      </w:r>
      <w:r w:rsidRPr="000D7FF0">
        <w:t>Word Cloud: Crash Causes</w:t>
      </w:r>
    </w:p>
    <w:p w14:paraId="2F0DD59B" w14:textId="77777777" w:rsidR="003206CF" w:rsidRPr="000D7FF0" w:rsidRDefault="003206CF" w:rsidP="00191803">
      <w:pPr>
        <w:pBdr>
          <w:bottom w:val="single" w:sz="6" w:space="1" w:color="auto"/>
        </w:pBdr>
        <w:ind w:firstLine="720"/>
      </w:pPr>
      <w:r w:rsidRPr="000D7FF0">
        <w:t>Why? Provides a quick, high-level view of dominant accident-related keywords.</w:t>
      </w:r>
    </w:p>
    <w:p w14:paraId="499D1C27" w14:textId="40C87260" w:rsidR="0047446F" w:rsidRPr="000D7FF0" w:rsidRDefault="003206CF" w:rsidP="00191803">
      <w:pPr>
        <w:pBdr>
          <w:bottom w:val="single" w:sz="6" w:space="1" w:color="auto"/>
        </w:pBdr>
        <w:ind w:firstLine="720"/>
      </w:pPr>
      <w:r w:rsidRPr="000D7FF0">
        <w:lastRenderedPageBreak/>
        <w:t>How? Use NLP techniques to extract and visualize key terms.</w:t>
      </w:r>
    </w:p>
    <w:p w14:paraId="6A32E653" w14:textId="77777777" w:rsidR="0047446F" w:rsidRPr="000D7FF0" w:rsidRDefault="0047446F" w:rsidP="0047446F">
      <w:pPr>
        <w:pBdr>
          <w:bottom w:val="single" w:sz="6" w:space="1" w:color="auto"/>
        </w:pBdr>
      </w:pPr>
    </w:p>
    <w:p w14:paraId="57A5C797" w14:textId="77777777" w:rsidR="00F70274" w:rsidRPr="000D7FF0" w:rsidRDefault="00F70274" w:rsidP="00F70274">
      <w:pPr>
        <w:pBdr>
          <w:bottom w:val="single" w:sz="6" w:space="1" w:color="auto"/>
        </w:pBdr>
      </w:pPr>
      <w:r w:rsidRPr="000D7FF0">
        <w:t>Here are two different visualizations to explore categorical and textual patterns in the dataset:</w:t>
      </w:r>
    </w:p>
    <w:p w14:paraId="6650C061" w14:textId="5B74B98F" w:rsidR="00866600" w:rsidRDefault="00866600" w:rsidP="00F70274">
      <w:pPr>
        <w:pBdr>
          <w:bottom w:val="single" w:sz="6" w:space="1" w:color="auto"/>
        </w:pBdr>
      </w:pPr>
    </w:p>
    <w:p w14:paraId="6BD03197" w14:textId="687186E4" w:rsidR="00F70274" w:rsidRPr="000D7FF0" w:rsidRDefault="00772F8A" w:rsidP="00F70274">
      <w:pPr>
        <w:pBdr>
          <w:bottom w:val="single" w:sz="6" w:space="1" w:color="auto"/>
        </w:pBdr>
      </w:pPr>
      <w:r w:rsidRPr="000D7FF0">
        <w:t xml:space="preserve">1. </w:t>
      </w:r>
      <w:r w:rsidR="00F70274" w:rsidRPr="000D7FF0">
        <w:t>Bar Chart: Top 15 Causes of Car Accidents</w:t>
      </w:r>
    </w:p>
    <w:p w14:paraId="2D0B527C" w14:textId="77777777" w:rsidR="00F70274" w:rsidRPr="000D7FF0" w:rsidRDefault="00F70274" w:rsidP="00F70274">
      <w:pPr>
        <w:pBdr>
          <w:bottom w:val="single" w:sz="6" w:space="1" w:color="auto"/>
        </w:pBdr>
      </w:pPr>
    </w:p>
    <w:p w14:paraId="266836CA" w14:textId="0428594E" w:rsidR="00F70274" w:rsidRPr="000D7FF0" w:rsidRDefault="00772F8A" w:rsidP="00F70274">
      <w:pPr>
        <w:pBdr>
          <w:bottom w:val="single" w:sz="6" w:space="1" w:color="auto"/>
        </w:pBdr>
      </w:pPr>
      <w:r w:rsidRPr="000D7FF0">
        <w:t xml:space="preserve">- </w:t>
      </w:r>
      <w:r w:rsidR="00F70274" w:rsidRPr="000D7FF0">
        <w:t>This visualization highlights the most frequent primary factors contributing to crashes.</w:t>
      </w:r>
    </w:p>
    <w:p w14:paraId="4A8494B2" w14:textId="7BC278D0" w:rsidR="00191803" w:rsidRPr="000D7FF0" w:rsidRDefault="00772F8A" w:rsidP="00F70274">
      <w:pPr>
        <w:pBdr>
          <w:bottom w:val="single" w:sz="6" w:space="1" w:color="auto"/>
        </w:pBdr>
      </w:pPr>
      <w:r w:rsidRPr="000D7FF0">
        <w:t xml:space="preserve">- </w:t>
      </w:r>
      <w:r w:rsidR="00F70274" w:rsidRPr="000D7FF0">
        <w:t>Helps stakeholders (e.g., law enforcement, policymakers) identify key risk factors and prioritize safety measures.</w:t>
      </w:r>
    </w:p>
    <w:p w14:paraId="414C5893" w14:textId="77777777" w:rsidR="00FC75F8" w:rsidRPr="000D7FF0" w:rsidRDefault="00FC75F8" w:rsidP="00772F8A">
      <w:pPr>
        <w:pBdr>
          <w:bottom w:val="single" w:sz="6" w:space="1" w:color="auto"/>
        </w:pBdr>
        <w:rPr>
          <w:noProof/>
        </w:rPr>
      </w:pPr>
    </w:p>
    <w:p w14:paraId="78DCBC0F" w14:textId="43559ECE" w:rsidR="00772F8A" w:rsidRPr="000D7FF0" w:rsidRDefault="004F7C1F" w:rsidP="00772F8A">
      <w:pPr>
        <w:pBdr>
          <w:bottom w:val="single" w:sz="6" w:space="1" w:color="auto"/>
        </w:pBdr>
      </w:pPr>
      <w:r w:rsidRPr="000D7FF0">
        <w:rPr>
          <w:noProof/>
        </w:rPr>
        <w:drawing>
          <wp:inline distT="0" distB="0" distL="0" distR="0" wp14:anchorId="1B0EBAD3" wp14:editId="64F7D6E7">
            <wp:extent cx="6858000" cy="2897505"/>
            <wp:effectExtent l="0" t="0" r="0" b="0"/>
            <wp:docPr id="36497933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9331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FF3F" w14:textId="77777777" w:rsidR="00772F8A" w:rsidRPr="000D7FF0" w:rsidRDefault="00772F8A" w:rsidP="00772F8A">
      <w:pPr>
        <w:pBdr>
          <w:bottom w:val="single" w:sz="6" w:space="1" w:color="auto"/>
        </w:pBdr>
      </w:pPr>
    </w:p>
    <w:p w14:paraId="3BC95AE7" w14:textId="6BA68EF4" w:rsidR="00FC75F8" w:rsidRPr="000D7FF0" w:rsidRDefault="00FC75F8" w:rsidP="00FC75F8">
      <w:pPr>
        <w:pBdr>
          <w:bottom w:val="single" w:sz="6" w:space="1" w:color="auto"/>
        </w:pBdr>
      </w:pPr>
      <w:r w:rsidRPr="000D7FF0">
        <w:t xml:space="preserve">2. </w:t>
      </w:r>
      <w:r w:rsidRPr="000D7FF0">
        <w:t>Word Cloud: Crash Causes</w:t>
      </w:r>
    </w:p>
    <w:p w14:paraId="36B132D3" w14:textId="77777777" w:rsidR="00FC75F8" w:rsidRPr="000D7FF0" w:rsidRDefault="00FC75F8" w:rsidP="00FC75F8">
      <w:pPr>
        <w:pBdr>
          <w:bottom w:val="single" w:sz="6" w:space="1" w:color="auto"/>
        </w:pBdr>
      </w:pPr>
    </w:p>
    <w:p w14:paraId="46F79980" w14:textId="6E9C147B" w:rsidR="00FC75F8" w:rsidRPr="000D7FF0" w:rsidRDefault="00FC75F8" w:rsidP="00FC75F8">
      <w:pPr>
        <w:pBdr>
          <w:bottom w:val="single" w:sz="6" w:space="1" w:color="auto"/>
        </w:pBdr>
      </w:pPr>
      <w:r w:rsidRPr="000D7FF0">
        <w:t xml:space="preserve">- </w:t>
      </w:r>
      <w:r w:rsidRPr="000D7FF0">
        <w:t>Provides a quick high-level view of dominant accident-related keywords.</w:t>
      </w:r>
    </w:p>
    <w:p w14:paraId="23C89CF7" w14:textId="1F425F00" w:rsidR="00FC75F8" w:rsidRPr="000D7FF0" w:rsidRDefault="00FC75F8" w:rsidP="00FC75F8">
      <w:pPr>
        <w:pBdr>
          <w:bottom w:val="single" w:sz="6" w:space="1" w:color="auto"/>
        </w:pBdr>
      </w:pPr>
      <w:r w:rsidRPr="000D7FF0">
        <w:lastRenderedPageBreak/>
        <w:t xml:space="preserve">- </w:t>
      </w:r>
      <w:r w:rsidRPr="000D7FF0">
        <w:t>Useful for identifying recurring terms in crash causes.</w:t>
      </w:r>
    </w:p>
    <w:p w14:paraId="4A6ED082" w14:textId="111CB751" w:rsidR="00892F43" w:rsidRPr="000D7FF0" w:rsidRDefault="00FC75F8" w:rsidP="003B38A9">
      <w:pPr>
        <w:pBdr>
          <w:bottom w:val="single" w:sz="6" w:space="1" w:color="auto"/>
        </w:pBdr>
      </w:pPr>
      <w:r w:rsidRPr="000D7FF0">
        <w:t xml:space="preserve">- </w:t>
      </w:r>
      <w:r w:rsidRPr="000D7FF0">
        <w:t>Can be refined further by removing stop words and grouping similar factors</w:t>
      </w:r>
    </w:p>
    <w:p w14:paraId="51715C21" w14:textId="5E4FC968" w:rsidR="003B38A9" w:rsidRPr="000D7FF0" w:rsidRDefault="003B38A9" w:rsidP="003B38A9">
      <w:pPr>
        <w:pBdr>
          <w:bottom w:val="single" w:sz="6" w:space="1" w:color="auto"/>
        </w:pBdr>
      </w:pPr>
      <w:r w:rsidRPr="000D7FF0">
        <w:rPr>
          <w:noProof/>
        </w:rPr>
        <w:drawing>
          <wp:inline distT="0" distB="0" distL="0" distR="0" wp14:anchorId="1802F5CD" wp14:editId="3BCBBA61">
            <wp:extent cx="6858000" cy="3706495"/>
            <wp:effectExtent l="0" t="0" r="0" b="8255"/>
            <wp:docPr id="1307306274" name="Picture 3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6274" name="Picture 3" descr="A close-up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7D26" w14:textId="77777777" w:rsidR="00FC75F8" w:rsidRPr="000D7FF0" w:rsidRDefault="00FC75F8" w:rsidP="00772F8A">
      <w:pPr>
        <w:pBdr>
          <w:bottom w:val="single" w:sz="6" w:space="1" w:color="auto"/>
        </w:pBdr>
      </w:pPr>
    </w:p>
    <w:p w14:paraId="31DE793E" w14:textId="77777777" w:rsidR="00FC75F8" w:rsidRPr="000D7FF0" w:rsidRDefault="00FC75F8" w:rsidP="00772F8A">
      <w:pPr>
        <w:pBdr>
          <w:bottom w:val="single" w:sz="6" w:space="1" w:color="auto"/>
        </w:pBdr>
      </w:pPr>
    </w:p>
    <w:p w14:paraId="44ACE013" w14:textId="77777777" w:rsidR="006C0CDA" w:rsidRPr="000D7FF0" w:rsidRDefault="006C0CDA" w:rsidP="00867542"/>
    <w:p w14:paraId="0CA1E357" w14:textId="185D0C48" w:rsidR="00ED7A9F" w:rsidRPr="000D7FF0" w:rsidRDefault="00ED7A9F" w:rsidP="00C66134">
      <w:pPr>
        <w:jc w:val="center"/>
        <w:rPr>
          <w:b/>
          <w:bCs/>
          <w:sz w:val="40"/>
          <w:szCs w:val="40"/>
        </w:rPr>
      </w:pPr>
      <w:r w:rsidRPr="000D7FF0">
        <w:rPr>
          <w:b/>
          <w:bCs/>
          <w:sz w:val="40"/>
          <w:szCs w:val="40"/>
        </w:rPr>
        <w:t>Part 2: AI-Assisted Design Process</w:t>
      </w:r>
    </w:p>
    <w:p w14:paraId="399B3D39" w14:textId="77777777" w:rsidR="00ED7A9F" w:rsidRPr="000D7FF0" w:rsidRDefault="00ED7A9F" w:rsidP="00ED7A9F">
      <w:pPr>
        <w:rPr>
          <w:b/>
          <w:bCs/>
        </w:rPr>
      </w:pPr>
      <w:r w:rsidRPr="000D7FF0">
        <w:rPr>
          <w:b/>
          <w:bCs/>
        </w:rPr>
        <w:t>1. Documenting AI Interactions</w:t>
      </w:r>
    </w:p>
    <w:p w14:paraId="13888B87" w14:textId="77777777" w:rsidR="00ED7A9F" w:rsidRPr="000D7FF0" w:rsidRDefault="00ED7A9F" w:rsidP="00ED7A9F">
      <w:pPr>
        <w:numPr>
          <w:ilvl w:val="0"/>
          <w:numId w:val="9"/>
        </w:numPr>
      </w:pPr>
      <w:r w:rsidRPr="000D7FF0">
        <w:t>AI Model Used: ChatGPT (OpenAI, GPT-4)</w:t>
      </w:r>
    </w:p>
    <w:p w14:paraId="785D6905" w14:textId="77777777" w:rsidR="00ED7A9F" w:rsidRPr="000D7FF0" w:rsidRDefault="00ED7A9F" w:rsidP="00ED7A9F">
      <w:pPr>
        <w:numPr>
          <w:ilvl w:val="0"/>
          <w:numId w:val="9"/>
        </w:numPr>
      </w:pPr>
      <w:r w:rsidRPr="000D7FF0">
        <w:t>Prompts Used:</w:t>
      </w:r>
    </w:p>
    <w:p w14:paraId="21F14F15" w14:textId="77777777" w:rsidR="00BC2171" w:rsidRPr="000D7FF0" w:rsidRDefault="00BC2171" w:rsidP="00BC2171">
      <w:pPr>
        <w:numPr>
          <w:ilvl w:val="2"/>
          <w:numId w:val="9"/>
        </w:numPr>
      </w:pPr>
      <w:r w:rsidRPr="000D7FF0">
        <w:t>"Analyze this dataset for categorical and linguistic insights."</w:t>
      </w:r>
    </w:p>
    <w:p w14:paraId="4173983E" w14:textId="77777777" w:rsidR="00BC2171" w:rsidRPr="000D7FF0" w:rsidRDefault="00BC2171" w:rsidP="00BC2171">
      <w:pPr>
        <w:numPr>
          <w:ilvl w:val="2"/>
          <w:numId w:val="9"/>
        </w:numPr>
      </w:pPr>
      <w:r w:rsidRPr="000D7FF0">
        <w:t>"Suggest meaningful visualizations for accident data."</w:t>
      </w:r>
    </w:p>
    <w:p w14:paraId="0AA46489" w14:textId="77777777" w:rsidR="00BC2171" w:rsidRPr="000D7FF0" w:rsidRDefault="00BC2171" w:rsidP="00BC2171">
      <w:pPr>
        <w:numPr>
          <w:ilvl w:val="2"/>
          <w:numId w:val="9"/>
        </w:numPr>
      </w:pPr>
      <w:r w:rsidRPr="000D7FF0">
        <w:t>"Generate Python code to visualize categorical and textual data, including bar charts and word clouds."</w:t>
      </w:r>
    </w:p>
    <w:p w14:paraId="52E8C8BF" w14:textId="1DAD998F" w:rsidR="00ED7A9F" w:rsidRPr="000D7FF0" w:rsidRDefault="00BC2171" w:rsidP="00D82894">
      <w:pPr>
        <w:numPr>
          <w:ilvl w:val="2"/>
          <w:numId w:val="9"/>
        </w:numPr>
        <w:rPr>
          <w:b/>
          <w:bCs/>
        </w:rPr>
      </w:pPr>
      <w:r w:rsidRPr="000D7FF0">
        <w:lastRenderedPageBreak/>
        <w:t>"Summarize the data assessment concisely."</w:t>
      </w:r>
    </w:p>
    <w:p w14:paraId="4A44A722" w14:textId="01BB558A" w:rsidR="00F61268" w:rsidRPr="000D7FF0" w:rsidRDefault="00F61268" w:rsidP="00F61268">
      <w:pPr>
        <w:pStyle w:val="ListParagraph"/>
        <w:numPr>
          <w:ilvl w:val="0"/>
          <w:numId w:val="9"/>
        </w:numPr>
        <w:rPr>
          <w:b/>
          <w:bCs/>
        </w:rPr>
      </w:pPr>
      <w:r w:rsidRPr="000D7FF0">
        <w:rPr>
          <w:b/>
          <w:bCs/>
        </w:rPr>
        <w:t>Why These Prompts?</w:t>
      </w:r>
    </w:p>
    <w:p w14:paraId="46CC93F9" w14:textId="77777777" w:rsidR="00F61268" w:rsidRPr="00F61268" w:rsidRDefault="00F61268" w:rsidP="00F61268">
      <w:pPr>
        <w:numPr>
          <w:ilvl w:val="0"/>
          <w:numId w:val="23"/>
        </w:numPr>
      </w:pPr>
      <w:r w:rsidRPr="00F61268">
        <w:t>Concise &amp; Direct: Focused on specific tasks (analysis, visualization, summarization).</w:t>
      </w:r>
    </w:p>
    <w:p w14:paraId="3155A262" w14:textId="77777777" w:rsidR="00F61268" w:rsidRPr="00F61268" w:rsidRDefault="00F61268" w:rsidP="00F61268">
      <w:pPr>
        <w:numPr>
          <w:ilvl w:val="0"/>
          <w:numId w:val="23"/>
        </w:numPr>
        <w:rPr>
          <w:b/>
          <w:bCs/>
        </w:rPr>
      </w:pPr>
      <w:r w:rsidRPr="00F61268">
        <w:t>Step-by-Step Refinement: Broke down tasks into data assessment, preprocessing, visualization, and best practices.</w:t>
      </w:r>
    </w:p>
    <w:p w14:paraId="0464AF97" w14:textId="77777777" w:rsidR="00F61268" w:rsidRPr="000D7FF0" w:rsidRDefault="00F61268" w:rsidP="00F61268">
      <w:pPr>
        <w:rPr>
          <w:b/>
          <w:bCs/>
        </w:rPr>
      </w:pPr>
    </w:p>
    <w:p w14:paraId="7B04EDD0" w14:textId="7EA9CB4A" w:rsidR="006610C8" w:rsidRPr="000D7FF0" w:rsidRDefault="006610C8" w:rsidP="006610C8">
      <w:pPr>
        <w:rPr>
          <w:b/>
          <w:bCs/>
        </w:rPr>
      </w:pPr>
      <w:r w:rsidRPr="000D7FF0">
        <w:rPr>
          <w:b/>
          <w:bCs/>
        </w:rPr>
        <w:t>2. Implementation Plan</w:t>
      </w:r>
    </w:p>
    <w:p w14:paraId="07245195" w14:textId="77777777" w:rsidR="006610C8" w:rsidRPr="000D7FF0" w:rsidRDefault="006610C8" w:rsidP="006610C8">
      <w:pPr>
        <w:numPr>
          <w:ilvl w:val="0"/>
          <w:numId w:val="7"/>
        </w:numPr>
      </w:pPr>
      <w:r w:rsidRPr="000D7FF0">
        <w:rPr>
          <w:b/>
          <w:bCs/>
        </w:rPr>
        <w:t>Data Preparation Steps:</w:t>
      </w:r>
    </w:p>
    <w:p w14:paraId="51F94FB1" w14:textId="77777777" w:rsidR="009547B5" w:rsidRPr="000D7FF0" w:rsidRDefault="009547B5" w:rsidP="009547B5">
      <w:pPr>
        <w:numPr>
          <w:ilvl w:val="1"/>
          <w:numId w:val="7"/>
        </w:numPr>
      </w:pPr>
      <w:r w:rsidRPr="000D7FF0">
        <w:t>Handle Missing Data: Fill/drop missing values in "Primary Factor", "Weekend?", "Hour", and geospatial fields.</w:t>
      </w:r>
    </w:p>
    <w:p w14:paraId="647313AA" w14:textId="77777777" w:rsidR="009547B5" w:rsidRPr="000D7FF0" w:rsidRDefault="009547B5" w:rsidP="009547B5">
      <w:pPr>
        <w:numPr>
          <w:ilvl w:val="1"/>
          <w:numId w:val="7"/>
        </w:numPr>
      </w:pPr>
      <w:r w:rsidRPr="000D7FF0">
        <w:t>Standardize Textual Data: Clean "Primary Factor" to remove explanations and merge similar categories.</w:t>
      </w:r>
    </w:p>
    <w:p w14:paraId="7ECF98AB" w14:textId="77777777" w:rsidR="009547B5" w:rsidRPr="000D7FF0" w:rsidRDefault="009547B5" w:rsidP="009547B5">
      <w:pPr>
        <w:numPr>
          <w:ilvl w:val="1"/>
          <w:numId w:val="7"/>
        </w:numPr>
      </w:pPr>
      <w:r w:rsidRPr="000D7FF0">
        <w:t>Process Location Data: Aggregate common accident sites for better pattern analysis.</w:t>
      </w:r>
    </w:p>
    <w:p w14:paraId="5B23CB37" w14:textId="2267AFCA" w:rsidR="006610C8" w:rsidRPr="000D7FF0" w:rsidRDefault="006610C8" w:rsidP="009547B5">
      <w:pPr>
        <w:numPr>
          <w:ilvl w:val="0"/>
          <w:numId w:val="7"/>
        </w:numPr>
      </w:pPr>
      <w:r w:rsidRPr="000D7FF0">
        <w:rPr>
          <w:b/>
          <w:bCs/>
        </w:rPr>
        <w:t>Data Analysis &amp; Visualization Tools:</w:t>
      </w:r>
    </w:p>
    <w:p w14:paraId="2F571F3A" w14:textId="6B3DC556" w:rsidR="008918FE" w:rsidRPr="000D7FF0" w:rsidRDefault="008918FE" w:rsidP="008918FE">
      <w:pPr>
        <w:ind w:left="720"/>
      </w:pPr>
      <w:r w:rsidRPr="000D7FF0">
        <w:drawing>
          <wp:inline distT="0" distB="0" distL="0" distR="0" wp14:anchorId="3BC87040" wp14:editId="141941A3">
            <wp:extent cx="6858000" cy="2222500"/>
            <wp:effectExtent l="0" t="0" r="0" b="6350"/>
            <wp:docPr id="1591475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56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3BA" w14:textId="77777777" w:rsidR="006610C8" w:rsidRPr="000D7FF0" w:rsidRDefault="006610C8" w:rsidP="006610C8">
      <w:pPr>
        <w:numPr>
          <w:ilvl w:val="0"/>
          <w:numId w:val="7"/>
        </w:numPr>
      </w:pPr>
      <w:r w:rsidRPr="000D7FF0">
        <w:rPr>
          <w:b/>
          <w:bCs/>
        </w:rPr>
        <w:t>Interactive Features:</w:t>
      </w:r>
    </w:p>
    <w:p w14:paraId="68831C00" w14:textId="77777777" w:rsidR="0048096F" w:rsidRPr="000D7FF0" w:rsidRDefault="0048096F" w:rsidP="0048096F">
      <w:pPr>
        <w:numPr>
          <w:ilvl w:val="1"/>
          <w:numId w:val="7"/>
        </w:numPr>
      </w:pPr>
      <w:r w:rsidRPr="000D7FF0">
        <w:t>Filter by Time: Allow users to analyze crashes by year, month, and hour.</w:t>
      </w:r>
    </w:p>
    <w:p w14:paraId="08D61C79" w14:textId="77777777" w:rsidR="0048096F" w:rsidRPr="000D7FF0" w:rsidRDefault="0048096F" w:rsidP="0048096F">
      <w:pPr>
        <w:numPr>
          <w:ilvl w:val="1"/>
          <w:numId w:val="7"/>
        </w:numPr>
      </w:pPr>
      <w:r w:rsidRPr="000D7FF0">
        <w:t>Geospatial Heatmaps: Interactive maps for high-incident locations.</w:t>
      </w:r>
    </w:p>
    <w:p w14:paraId="7F26EE08" w14:textId="77777777" w:rsidR="0048096F" w:rsidRPr="000D7FF0" w:rsidRDefault="0048096F" w:rsidP="0048096F">
      <w:pPr>
        <w:numPr>
          <w:ilvl w:val="1"/>
          <w:numId w:val="7"/>
        </w:numPr>
      </w:pPr>
      <w:r w:rsidRPr="000D7FF0">
        <w:t>Crash Factor Comparison: Allow stakeholders to compare different crash causes across injury types.</w:t>
      </w:r>
    </w:p>
    <w:p w14:paraId="7A4199D7" w14:textId="6DA8C8A9" w:rsidR="006610C8" w:rsidRPr="000D7FF0" w:rsidRDefault="006610C8" w:rsidP="0048096F">
      <w:pPr>
        <w:numPr>
          <w:ilvl w:val="0"/>
          <w:numId w:val="7"/>
        </w:numPr>
      </w:pPr>
      <w:r w:rsidRPr="000D7FF0">
        <w:rPr>
          <w:b/>
          <w:bCs/>
        </w:rPr>
        <w:lastRenderedPageBreak/>
        <w:t>Handling Data Quality Issues:</w:t>
      </w:r>
    </w:p>
    <w:p w14:paraId="1D632FD3" w14:textId="77777777" w:rsidR="001005E3" w:rsidRPr="001005E3" w:rsidRDefault="001005E3" w:rsidP="001005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05E3">
        <w:rPr>
          <w:rFonts w:eastAsia="Times New Roman" w:cs="Times New Roman"/>
          <w:b/>
          <w:bCs/>
          <w:kern w:val="0"/>
          <w14:ligatures w14:val="none"/>
        </w:rPr>
        <w:t>Drop or Impute Missing Data</w:t>
      </w:r>
      <w:r w:rsidRPr="001005E3">
        <w:rPr>
          <w:rFonts w:eastAsia="Times New Roman" w:cs="Times New Roman"/>
          <w:kern w:val="0"/>
          <w14:ligatures w14:val="none"/>
        </w:rPr>
        <w:t>: If missing values are significant, use median/mode imputation or remove incomplete rows.</w:t>
      </w:r>
    </w:p>
    <w:p w14:paraId="012E79E3" w14:textId="77777777" w:rsidR="001005E3" w:rsidRPr="001005E3" w:rsidRDefault="001005E3" w:rsidP="001005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05E3">
        <w:rPr>
          <w:rFonts w:eastAsia="Times New Roman" w:cs="Times New Roman"/>
          <w:b/>
          <w:bCs/>
          <w:kern w:val="0"/>
          <w14:ligatures w14:val="none"/>
        </w:rPr>
        <w:t>Standardize Categories</w:t>
      </w:r>
      <w:r w:rsidRPr="001005E3">
        <w:rPr>
          <w:rFonts w:eastAsia="Times New Roman" w:cs="Times New Roman"/>
          <w:kern w:val="0"/>
          <w14:ligatures w14:val="none"/>
        </w:rPr>
        <w:t>: Merge similar accident causes for consistency.</w:t>
      </w:r>
    </w:p>
    <w:p w14:paraId="6F06B0D6" w14:textId="77777777" w:rsidR="001005E3" w:rsidRPr="001005E3" w:rsidRDefault="001005E3" w:rsidP="001005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05E3">
        <w:rPr>
          <w:rFonts w:eastAsia="Times New Roman" w:cs="Times New Roman"/>
          <w:b/>
          <w:bCs/>
          <w:kern w:val="0"/>
          <w14:ligatures w14:val="none"/>
        </w:rPr>
        <w:t>Remove Unnecessary Text in "Primary Factor"</w:t>
      </w:r>
      <w:r w:rsidRPr="001005E3">
        <w:rPr>
          <w:rFonts w:eastAsia="Times New Roman" w:cs="Times New Roman"/>
          <w:kern w:val="0"/>
          <w14:ligatures w14:val="none"/>
        </w:rPr>
        <w:t>: Focus on key causes, removing explanations.</w:t>
      </w:r>
    </w:p>
    <w:p w14:paraId="7785BA75" w14:textId="77777777" w:rsidR="006610C8" w:rsidRPr="000D7FF0" w:rsidRDefault="006610C8" w:rsidP="006610C8">
      <w:pPr>
        <w:rPr>
          <w:b/>
          <w:bCs/>
        </w:rPr>
      </w:pPr>
      <w:r w:rsidRPr="000D7FF0">
        <w:rPr>
          <w:b/>
          <w:bCs/>
        </w:rPr>
        <w:t>3. Evaluating AI Suggestions</w:t>
      </w:r>
    </w:p>
    <w:p w14:paraId="604F031A" w14:textId="77777777" w:rsidR="006610C8" w:rsidRPr="000D7FF0" w:rsidRDefault="006610C8" w:rsidP="006610C8">
      <w:pPr>
        <w:numPr>
          <w:ilvl w:val="0"/>
          <w:numId w:val="8"/>
        </w:numPr>
      </w:pPr>
      <w:r w:rsidRPr="000D7FF0">
        <w:rPr>
          <w:b/>
          <w:bCs/>
        </w:rPr>
        <w:t>Helpful Contributions:</w:t>
      </w:r>
    </w:p>
    <w:p w14:paraId="212613DD" w14:textId="77777777" w:rsidR="00AA489C" w:rsidRDefault="00AA489C" w:rsidP="00AA489C">
      <w:pPr>
        <w:numPr>
          <w:ilvl w:val="1"/>
          <w:numId w:val="8"/>
        </w:numPr>
      </w:pPr>
      <w:r>
        <w:t>Drop or Impute Missing Data: If missing values are significant, use median/mode imputation or remove incomplete rows.</w:t>
      </w:r>
    </w:p>
    <w:p w14:paraId="4CD4CA25" w14:textId="77777777" w:rsidR="00AA489C" w:rsidRDefault="00AA489C" w:rsidP="00AA489C">
      <w:pPr>
        <w:numPr>
          <w:ilvl w:val="1"/>
          <w:numId w:val="8"/>
        </w:numPr>
      </w:pPr>
      <w:r>
        <w:t>Standardize Categories: Merge similar accident causes for consistency.</w:t>
      </w:r>
    </w:p>
    <w:p w14:paraId="1A5BC483" w14:textId="77777777" w:rsidR="00AA489C" w:rsidRDefault="00AA489C" w:rsidP="00AA489C">
      <w:pPr>
        <w:numPr>
          <w:ilvl w:val="1"/>
          <w:numId w:val="8"/>
        </w:numPr>
      </w:pPr>
      <w:r>
        <w:t>Remove Unnecessary Text in "Primary Factor": Focus on key causes, removing explanations.</w:t>
      </w:r>
    </w:p>
    <w:p w14:paraId="15DEEE3D" w14:textId="77777777" w:rsidR="006610C8" w:rsidRPr="000D7FF0" w:rsidRDefault="006610C8" w:rsidP="006610C8">
      <w:pPr>
        <w:numPr>
          <w:ilvl w:val="0"/>
          <w:numId w:val="8"/>
        </w:numPr>
      </w:pPr>
      <w:r w:rsidRPr="000D7FF0">
        <w:rPr>
          <w:b/>
          <w:bCs/>
        </w:rPr>
        <w:t>Limitations Encountered:</w:t>
      </w:r>
    </w:p>
    <w:p w14:paraId="2A60C616" w14:textId="77777777" w:rsidR="00903543" w:rsidRDefault="00903543" w:rsidP="00903543">
      <w:pPr>
        <w:numPr>
          <w:ilvl w:val="2"/>
          <w:numId w:val="8"/>
        </w:numPr>
      </w:pPr>
      <w:r>
        <w:t>Drop or Impute Missing Data: If missing values are significant, use median/mode imputation or remove incomplete rows.</w:t>
      </w:r>
    </w:p>
    <w:p w14:paraId="5D9BFF73" w14:textId="77777777" w:rsidR="00903543" w:rsidRDefault="00903543" w:rsidP="00903543">
      <w:pPr>
        <w:numPr>
          <w:ilvl w:val="2"/>
          <w:numId w:val="8"/>
        </w:numPr>
      </w:pPr>
      <w:r>
        <w:t>Standardize Categories: Merge similar accident causes for consistency.</w:t>
      </w:r>
    </w:p>
    <w:p w14:paraId="44A3C73A" w14:textId="77777777" w:rsidR="00903543" w:rsidRDefault="00903543" w:rsidP="00903543">
      <w:pPr>
        <w:numPr>
          <w:ilvl w:val="2"/>
          <w:numId w:val="8"/>
        </w:numPr>
      </w:pPr>
      <w:r>
        <w:t>Remove Unnecessary Text in "Primary Factor": Focus on key causes, removing explanations.</w:t>
      </w:r>
    </w:p>
    <w:p w14:paraId="24E1727A" w14:textId="3E7EB955" w:rsidR="006610C8" w:rsidRPr="000D7FF0" w:rsidRDefault="006610C8" w:rsidP="006610C8">
      <w:pPr>
        <w:numPr>
          <w:ilvl w:val="0"/>
          <w:numId w:val="8"/>
        </w:numPr>
      </w:pPr>
      <w:r w:rsidRPr="000D7FF0">
        <w:rPr>
          <w:b/>
          <w:bCs/>
        </w:rPr>
        <w:t>Modifications</w:t>
      </w:r>
      <w:r w:rsidR="00FA5AB8">
        <w:rPr>
          <w:b/>
          <w:bCs/>
        </w:rPr>
        <w:t xml:space="preserve"> and Improvements</w:t>
      </w:r>
      <w:r w:rsidRPr="000D7FF0">
        <w:rPr>
          <w:b/>
          <w:bCs/>
        </w:rPr>
        <w:t>:</w:t>
      </w:r>
    </w:p>
    <w:p w14:paraId="52607762" w14:textId="77777777" w:rsidR="008C7E42" w:rsidRDefault="008C7E42" w:rsidP="008C7E42">
      <w:pPr>
        <w:numPr>
          <w:ilvl w:val="1"/>
          <w:numId w:val="8"/>
        </w:numPr>
      </w:pPr>
      <w:r>
        <w:t>Drop or Impute Missing Data: If missing values are significant, use median/mode imputation or remove incomplete rows.</w:t>
      </w:r>
    </w:p>
    <w:p w14:paraId="59D0DA52" w14:textId="77777777" w:rsidR="008C7E42" w:rsidRDefault="008C7E42" w:rsidP="008C7E42">
      <w:pPr>
        <w:numPr>
          <w:ilvl w:val="1"/>
          <w:numId w:val="8"/>
        </w:numPr>
      </w:pPr>
      <w:r>
        <w:t>Standardize Categories: Merge similar accident causes for consistency.</w:t>
      </w:r>
    </w:p>
    <w:p w14:paraId="3C544EF6" w14:textId="77777777" w:rsidR="008C7E42" w:rsidRDefault="008C7E42" w:rsidP="008C7E42">
      <w:pPr>
        <w:numPr>
          <w:ilvl w:val="1"/>
          <w:numId w:val="8"/>
        </w:numPr>
      </w:pPr>
      <w:r>
        <w:t>Remove Unnecessary Text in "Primary Factor": Focus on key causes, removing explanations.</w:t>
      </w:r>
    </w:p>
    <w:p w14:paraId="7D0668BD" w14:textId="77777777" w:rsidR="006610C8" w:rsidRPr="000D7FF0" w:rsidRDefault="006610C8" w:rsidP="002F670D"/>
    <w:sectPr w:rsidR="006610C8" w:rsidRPr="000D7FF0" w:rsidSect="002A7D9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60708" w14:textId="77777777" w:rsidR="002F3562" w:rsidRDefault="002F3562" w:rsidP="00E73ECF">
      <w:pPr>
        <w:spacing w:after="0" w:line="240" w:lineRule="auto"/>
      </w:pPr>
      <w:r>
        <w:separator/>
      </w:r>
    </w:p>
  </w:endnote>
  <w:endnote w:type="continuationSeparator" w:id="0">
    <w:p w14:paraId="189F3C6E" w14:textId="77777777" w:rsidR="002F3562" w:rsidRDefault="002F3562" w:rsidP="00E7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F58E0" w14:textId="77777777" w:rsidR="002F3562" w:rsidRDefault="002F3562" w:rsidP="00E73ECF">
      <w:pPr>
        <w:spacing w:after="0" w:line="240" w:lineRule="auto"/>
      </w:pPr>
      <w:r>
        <w:separator/>
      </w:r>
    </w:p>
  </w:footnote>
  <w:footnote w:type="continuationSeparator" w:id="0">
    <w:p w14:paraId="41C598C2" w14:textId="77777777" w:rsidR="002F3562" w:rsidRDefault="002F3562" w:rsidP="00E7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1FEEB" w14:textId="39B46C0D" w:rsidR="00E73ECF" w:rsidRDefault="00E73ECF" w:rsidP="00E73ECF">
    <w:pPr>
      <w:pStyle w:val="Header"/>
    </w:pPr>
    <w:r>
      <w:t>Name: Pranav N Sorte</w:t>
    </w:r>
  </w:p>
  <w:p w14:paraId="062D3A5E" w14:textId="77777777" w:rsidR="00E73ECF" w:rsidRDefault="00E73ECF" w:rsidP="00E73ECF">
    <w:pPr>
      <w:pStyle w:val="Header"/>
    </w:pPr>
    <w:r>
      <w:t xml:space="preserve">IU email: </w:t>
    </w:r>
    <w:hyperlink r:id="rId1" w:history="1">
      <w:r w:rsidRPr="006C7F9F">
        <w:rPr>
          <w:rStyle w:val="Hyperlink"/>
        </w:rPr>
        <w:t>psorte@iu.edu</w:t>
      </w:r>
    </w:hyperlink>
  </w:p>
  <w:p w14:paraId="1024D615" w14:textId="6E1560BA" w:rsidR="00E73ECF" w:rsidRDefault="00E73ECF" w:rsidP="00E73ECF">
    <w:pPr>
      <w:pStyle w:val="Header"/>
    </w:pPr>
    <w:r>
      <w:t>Submission: Info Viz Week</w:t>
    </w:r>
    <w:r w:rsidR="00A63A7B">
      <w:t>4</w:t>
    </w:r>
  </w:p>
  <w:p w14:paraId="66BA1A06" w14:textId="7ABCD7EC" w:rsidR="00E73ECF" w:rsidRDefault="00E73ECF">
    <w:pPr>
      <w:pStyle w:val="Header"/>
    </w:pPr>
  </w:p>
  <w:p w14:paraId="67A12590" w14:textId="77777777" w:rsidR="00E73ECF" w:rsidRDefault="00E73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FE9"/>
    <w:multiLevelType w:val="multilevel"/>
    <w:tmpl w:val="7FE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4594"/>
    <w:multiLevelType w:val="multilevel"/>
    <w:tmpl w:val="09A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13C82"/>
    <w:multiLevelType w:val="multilevel"/>
    <w:tmpl w:val="09E8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C3D49"/>
    <w:multiLevelType w:val="multilevel"/>
    <w:tmpl w:val="C9D8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E6B36"/>
    <w:multiLevelType w:val="multilevel"/>
    <w:tmpl w:val="987E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00A4F"/>
    <w:multiLevelType w:val="multilevel"/>
    <w:tmpl w:val="465A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03D25"/>
    <w:multiLevelType w:val="multilevel"/>
    <w:tmpl w:val="F9E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C0BF1"/>
    <w:multiLevelType w:val="multilevel"/>
    <w:tmpl w:val="C00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474C6"/>
    <w:multiLevelType w:val="multilevel"/>
    <w:tmpl w:val="267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502A2"/>
    <w:multiLevelType w:val="multilevel"/>
    <w:tmpl w:val="4AA0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14496"/>
    <w:multiLevelType w:val="multilevel"/>
    <w:tmpl w:val="F4DA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A7E41"/>
    <w:multiLevelType w:val="multilevel"/>
    <w:tmpl w:val="9A3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17F83"/>
    <w:multiLevelType w:val="multilevel"/>
    <w:tmpl w:val="3ED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F0A20"/>
    <w:multiLevelType w:val="multilevel"/>
    <w:tmpl w:val="404A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520ED"/>
    <w:multiLevelType w:val="multilevel"/>
    <w:tmpl w:val="B01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43B5B"/>
    <w:multiLevelType w:val="multilevel"/>
    <w:tmpl w:val="C2749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210F5"/>
    <w:multiLevelType w:val="multilevel"/>
    <w:tmpl w:val="7AA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068F7"/>
    <w:multiLevelType w:val="multilevel"/>
    <w:tmpl w:val="43E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F1827"/>
    <w:multiLevelType w:val="multilevel"/>
    <w:tmpl w:val="3ED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8473E"/>
    <w:multiLevelType w:val="multilevel"/>
    <w:tmpl w:val="CAA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7E09"/>
    <w:multiLevelType w:val="multilevel"/>
    <w:tmpl w:val="EF84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F2025"/>
    <w:multiLevelType w:val="multilevel"/>
    <w:tmpl w:val="DAD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E34C3"/>
    <w:multiLevelType w:val="hybridMultilevel"/>
    <w:tmpl w:val="53122A6C"/>
    <w:lvl w:ilvl="0" w:tplc="4E6A9B7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76C90"/>
    <w:multiLevelType w:val="multilevel"/>
    <w:tmpl w:val="4A7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C7B5D"/>
    <w:multiLevelType w:val="multilevel"/>
    <w:tmpl w:val="EB7E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9351">
    <w:abstractNumId w:val="24"/>
  </w:num>
  <w:num w:numId="2" w16cid:durableId="1156607413">
    <w:abstractNumId w:val="17"/>
  </w:num>
  <w:num w:numId="3" w16cid:durableId="193424444">
    <w:abstractNumId w:val="0"/>
  </w:num>
  <w:num w:numId="4" w16cid:durableId="225337920">
    <w:abstractNumId w:val="10"/>
  </w:num>
  <w:num w:numId="5" w16cid:durableId="207114003">
    <w:abstractNumId w:val="3"/>
  </w:num>
  <w:num w:numId="6" w16cid:durableId="1075711270">
    <w:abstractNumId w:val="16"/>
  </w:num>
  <w:num w:numId="7" w16cid:durableId="993416021">
    <w:abstractNumId w:val="9"/>
  </w:num>
  <w:num w:numId="8" w16cid:durableId="2078018802">
    <w:abstractNumId w:val="8"/>
  </w:num>
  <w:num w:numId="9" w16cid:durableId="1423723103">
    <w:abstractNumId w:val="12"/>
  </w:num>
  <w:num w:numId="10" w16cid:durableId="1994992698">
    <w:abstractNumId w:val="21"/>
  </w:num>
  <w:num w:numId="11" w16cid:durableId="317534198">
    <w:abstractNumId w:val="4"/>
  </w:num>
  <w:num w:numId="12" w16cid:durableId="1271930760">
    <w:abstractNumId w:val="7"/>
  </w:num>
  <w:num w:numId="13" w16cid:durableId="1727490169">
    <w:abstractNumId w:val="13"/>
  </w:num>
  <w:num w:numId="14" w16cid:durableId="1392195406">
    <w:abstractNumId w:val="23"/>
  </w:num>
  <w:num w:numId="15" w16cid:durableId="471872889">
    <w:abstractNumId w:val="19"/>
  </w:num>
  <w:num w:numId="16" w16cid:durableId="2060543336">
    <w:abstractNumId w:val="6"/>
  </w:num>
  <w:num w:numId="17" w16cid:durableId="877821476">
    <w:abstractNumId w:val="2"/>
  </w:num>
  <w:num w:numId="18" w16cid:durableId="733970164">
    <w:abstractNumId w:val="14"/>
  </w:num>
  <w:num w:numId="19" w16cid:durableId="1876968909">
    <w:abstractNumId w:val="20"/>
  </w:num>
  <w:num w:numId="20" w16cid:durableId="1751193420">
    <w:abstractNumId w:val="11"/>
  </w:num>
  <w:num w:numId="21" w16cid:durableId="1959599686">
    <w:abstractNumId w:val="1"/>
  </w:num>
  <w:num w:numId="22" w16cid:durableId="1553080183">
    <w:abstractNumId w:val="5"/>
  </w:num>
  <w:num w:numId="23" w16cid:durableId="2004160499">
    <w:abstractNumId w:val="15"/>
  </w:num>
  <w:num w:numId="24" w16cid:durableId="1329677931">
    <w:abstractNumId w:val="22"/>
  </w:num>
  <w:num w:numId="25" w16cid:durableId="14569496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2B"/>
    <w:rsid w:val="00035FA5"/>
    <w:rsid w:val="000D7FF0"/>
    <w:rsid w:val="000E2A6F"/>
    <w:rsid w:val="001005E3"/>
    <w:rsid w:val="00101573"/>
    <w:rsid w:val="00154604"/>
    <w:rsid w:val="00167915"/>
    <w:rsid w:val="00170FC6"/>
    <w:rsid w:val="00191803"/>
    <w:rsid w:val="00212A93"/>
    <w:rsid w:val="002406B1"/>
    <w:rsid w:val="002A7D95"/>
    <w:rsid w:val="002F3562"/>
    <w:rsid w:val="002F670D"/>
    <w:rsid w:val="00314C4F"/>
    <w:rsid w:val="003206CF"/>
    <w:rsid w:val="003B38A9"/>
    <w:rsid w:val="00410C15"/>
    <w:rsid w:val="0047446F"/>
    <w:rsid w:val="0048096F"/>
    <w:rsid w:val="004C1ECB"/>
    <w:rsid w:val="004F7C1F"/>
    <w:rsid w:val="0051067A"/>
    <w:rsid w:val="005A6E24"/>
    <w:rsid w:val="006610C8"/>
    <w:rsid w:val="00685D25"/>
    <w:rsid w:val="00697368"/>
    <w:rsid w:val="006C0CDA"/>
    <w:rsid w:val="006F72E6"/>
    <w:rsid w:val="00704340"/>
    <w:rsid w:val="00772F8A"/>
    <w:rsid w:val="00783866"/>
    <w:rsid w:val="007B4F0F"/>
    <w:rsid w:val="007B58F5"/>
    <w:rsid w:val="007F318B"/>
    <w:rsid w:val="00811A03"/>
    <w:rsid w:val="00866600"/>
    <w:rsid w:val="00867542"/>
    <w:rsid w:val="00886216"/>
    <w:rsid w:val="008918FE"/>
    <w:rsid w:val="00892F43"/>
    <w:rsid w:val="008C7E42"/>
    <w:rsid w:val="00903543"/>
    <w:rsid w:val="00921FAB"/>
    <w:rsid w:val="00941240"/>
    <w:rsid w:val="009547B5"/>
    <w:rsid w:val="00992990"/>
    <w:rsid w:val="009D2C75"/>
    <w:rsid w:val="00A413E9"/>
    <w:rsid w:val="00A5051B"/>
    <w:rsid w:val="00A63A7B"/>
    <w:rsid w:val="00A8242B"/>
    <w:rsid w:val="00A92EC1"/>
    <w:rsid w:val="00AA489C"/>
    <w:rsid w:val="00B01FC9"/>
    <w:rsid w:val="00B40E7A"/>
    <w:rsid w:val="00B75C14"/>
    <w:rsid w:val="00B92757"/>
    <w:rsid w:val="00BC2171"/>
    <w:rsid w:val="00BD24D9"/>
    <w:rsid w:val="00BD40A7"/>
    <w:rsid w:val="00C01784"/>
    <w:rsid w:val="00C060B0"/>
    <w:rsid w:val="00C66134"/>
    <w:rsid w:val="00E17736"/>
    <w:rsid w:val="00E73ECF"/>
    <w:rsid w:val="00E905EC"/>
    <w:rsid w:val="00ED69BD"/>
    <w:rsid w:val="00ED7A9F"/>
    <w:rsid w:val="00F569F3"/>
    <w:rsid w:val="00F61268"/>
    <w:rsid w:val="00F64AC8"/>
    <w:rsid w:val="00F70274"/>
    <w:rsid w:val="00F72952"/>
    <w:rsid w:val="00FA5AB8"/>
    <w:rsid w:val="00F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C87B"/>
  <w15:chartTrackingRefBased/>
  <w15:docId w15:val="{D7761FC3-743B-46A0-907A-844A338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4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CF"/>
  </w:style>
  <w:style w:type="paragraph" w:styleId="Footer">
    <w:name w:val="footer"/>
    <w:basedOn w:val="Normal"/>
    <w:link w:val="FooterChar"/>
    <w:uiPriority w:val="99"/>
    <w:unhideWhenUsed/>
    <w:rsid w:val="00E7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CF"/>
  </w:style>
  <w:style w:type="character" w:styleId="Hyperlink">
    <w:name w:val="Hyperlink"/>
    <w:basedOn w:val="DefaultParagraphFont"/>
    <w:uiPriority w:val="99"/>
    <w:unhideWhenUsed/>
    <w:rsid w:val="00E73EC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1784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00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sorte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Sorte</dc:creator>
  <cp:keywords/>
  <dc:description/>
  <cp:lastModifiedBy>Pranav Sorte</cp:lastModifiedBy>
  <cp:revision>69</cp:revision>
  <cp:lastPrinted>2025-02-09T04:28:00Z</cp:lastPrinted>
  <dcterms:created xsi:type="dcterms:W3CDTF">2025-02-02T02:00:00Z</dcterms:created>
  <dcterms:modified xsi:type="dcterms:W3CDTF">2025-02-09T04:28:00Z</dcterms:modified>
</cp:coreProperties>
</file>