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AFD4E" w14:textId="102F208B" w:rsidR="00FE5AEA" w:rsidRPr="00FE5AEA" w:rsidRDefault="00FE5AEA" w:rsidP="00FE5AEA">
      <w:pPr>
        <w:jc w:val="center"/>
        <w:rPr>
          <w:b/>
          <w:bCs/>
          <w:sz w:val="40"/>
          <w:szCs w:val="40"/>
        </w:rPr>
      </w:pPr>
      <w:r w:rsidRPr="00FE5AEA">
        <w:rPr>
          <w:b/>
          <w:bCs/>
          <w:sz w:val="40"/>
          <w:szCs w:val="40"/>
        </w:rPr>
        <w:t>Part 1: Network Analysis Deep Dive</w:t>
      </w:r>
    </w:p>
    <w:p w14:paraId="47D34C9E" w14:textId="77777777" w:rsidR="00FE5AEA" w:rsidRDefault="00FE5AEA" w:rsidP="003630D8">
      <w:pPr>
        <w:rPr>
          <w:b/>
          <w:bCs/>
        </w:rPr>
      </w:pPr>
    </w:p>
    <w:p w14:paraId="57E498B0" w14:textId="74B466A9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Traffic Accident Network Analysis</w:t>
      </w:r>
    </w:p>
    <w:p w14:paraId="77C2804F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1. Stakeholder Network Needs</w:t>
      </w:r>
    </w:p>
    <w:p w14:paraId="7BC157DF" w14:textId="77777777" w:rsidR="003630D8" w:rsidRDefault="003630D8" w:rsidP="003630D8">
      <w:r w:rsidRPr="003630D8">
        <w:t>Understanding accident patterns through network visualization is crucial for multiple stakeholders:</w:t>
      </w:r>
    </w:p>
    <w:p w14:paraId="26680953" w14:textId="77777777" w:rsidR="00864252" w:rsidRDefault="00864252" w:rsidP="003630D8"/>
    <w:p w14:paraId="5C0077D5" w14:textId="408E105B" w:rsidR="00864252" w:rsidRDefault="00864252" w:rsidP="003630D8">
      <w:r w:rsidRPr="00864252">
        <w:rPr>
          <w:noProof/>
        </w:rPr>
        <w:drawing>
          <wp:inline distT="0" distB="0" distL="0" distR="0" wp14:anchorId="251638BE" wp14:editId="17C19311">
            <wp:extent cx="5943600" cy="1926590"/>
            <wp:effectExtent l="0" t="0" r="0" b="0"/>
            <wp:docPr id="482915867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15867" name="Picture 1" descr="A screenshot of a web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1F6" w14:textId="77777777" w:rsidR="00864252" w:rsidRPr="003630D8" w:rsidRDefault="00864252" w:rsidP="003630D8"/>
    <w:p w14:paraId="2BA6E609" w14:textId="77777777" w:rsidR="003630D8" w:rsidRPr="003630D8" w:rsidRDefault="003630D8" w:rsidP="003630D8">
      <w:pPr>
        <w:numPr>
          <w:ilvl w:val="0"/>
          <w:numId w:val="1"/>
        </w:numPr>
      </w:pPr>
      <w:r w:rsidRPr="003630D8">
        <w:rPr>
          <w:b/>
          <w:bCs/>
        </w:rPr>
        <w:t>How do stakeholders interact with network data?</w:t>
      </w:r>
    </w:p>
    <w:p w14:paraId="3CD3A1F0" w14:textId="77777777" w:rsidR="003630D8" w:rsidRPr="003630D8" w:rsidRDefault="003630D8" w:rsidP="003630D8">
      <w:pPr>
        <w:numPr>
          <w:ilvl w:val="1"/>
          <w:numId w:val="1"/>
        </w:numPr>
      </w:pPr>
      <w:r w:rsidRPr="003630D8">
        <w:t xml:space="preserve">City planners and engineers need </w:t>
      </w:r>
      <w:r w:rsidRPr="003630D8">
        <w:rPr>
          <w:b/>
          <w:bCs/>
        </w:rPr>
        <w:t>geospatial network maps</w:t>
      </w:r>
      <w:r w:rsidRPr="003630D8">
        <w:t xml:space="preserve"> to prioritize road changes.</w:t>
      </w:r>
    </w:p>
    <w:p w14:paraId="1DF856A5" w14:textId="77777777" w:rsidR="003630D8" w:rsidRPr="003630D8" w:rsidRDefault="003630D8" w:rsidP="003630D8">
      <w:pPr>
        <w:numPr>
          <w:ilvl w:val="1"/>
          <w:numId w:val="1"/>
        </w:numPr>
      </w:pPr>
      <w:r w:rsidRPr="003630D8">
        <w:t xml:space="preserve">Law enforcement requires </w:t>
      </w:r>
      <w:r w:rsidRPr="003630D8">
        <w:rPr>
          <w:b/>
          <w:bCs/>
        </w:rPr>
        <w:t>real-time network insights</w:t>
      </w:r>
      <w:r w:rsidRPr="003630D8">
        <w:t xml:space="preserve"> to deploy patrols effectively.</w:t>
      </w:r>
    </w:p>
    <w:p w14:paraId="5B20C557" w14:textId="77777777" w:rsidR="003630D8" w:rsidRPr="003630D8" w:rsidRDefault="003630D8" w:rsidP="003630D8">
      <w:pPr>
        <w:numPr>
          <w:ilvl w:val="1"/>
          <w:numId w:val="1"/>
        </w:numPr>
      </w:pPr>
      <w:r w:rsidRPr="003630D8">
        <w:t xml:space="preserve">Policy makers need </w:t>
      </w:r>
      <w:r w:rsidRPr="003630D8">
        <w:rPr>
          <w:b/>
          <w:bCs/>
        </w:rPr>
        <w:t>cause-based network analysis</w:t>
      </w:r>
      <w:r w:rsidRPr="003630D8">
        <w:t xml:space="preserve"> to address systemic traffic risks.</w:t>
      </w:r>
    </w:p>
    <w:p w14:paraId="133F8CCD" w14:textId="77777777" w:rsidR="003630D8" w:rsidRPr="003630D8" w:rsidRDefault="003630D8" w:rsidP="003630D8">
      <w:pPr>
        <w:numPr>
          <w:ilvl w:val="1"/>
          <w:numId w:val="1"/>
        </w:numPr>
      </w:pPr>
      <w:r w:rsidRPr="003630D8">
        <w:t xml:space="preserve">The public benefits from </w:t>
      </w:r>
      <w:r w:rsidRPr="003630D8">
        <w:rPr>
          <w:b/>
          <w:bCs/>
        </w:rPr>
        <w:t>interactive visualizations</w:t>
      </w:r>
      <w:r w:rsidRPr="003630D8">
        <w:t xml:space="preserve"> for route safety awareness.</w:t>
      </w:r>
    </w:p>
    <w:p w14:paraId="0809410F" w14:textId="77777777" w:rsidR="003630D8" w:rsidRPr="003630D8" w:rsidRDefault="003630D8" w:rsidP="003630D8">
      <w:pPr>
        <w:numPr>
          <w:ilvl w:val="0"/>
          <w:numId w:val="1"/>
        </w:numPr>
      </w:pPr>
      <w:r w:rsidRPr="003630D8">
        <w:rPr>
          <w:b/>
          <w:bCs/>
        </w:rPr>
        <w:t>How do networks help users gain insights?</w:t>
      </w:r>
    </w:p>
    <w:p w14:paraId="661192D8" w14:textId="77777777" w:rsidR="003630D8" w:rsidRPr="003630D8" w:rsidRDefault="003630D8" w:rsidP="003630D8">
      <w:pPr>
        <w:numPr>
          <w:ilvl w:val="1"/>
          <w:numId w:val="1"/>
        </w:numPr>
      </w:pPr>
      <w:r w:rsidRPr="003630D8">
        <w:rPr>
          <w:b/>
          <w:bCs/>
        </w:rPr>
        <w:t>Identifies accident-prone intersections</w:t>
      </w:r>
      <w:r w:rsidRPr="003630D8">
        <w:t xml:space="preserve"> (hubs with high crash frequency).</w:t>
      </w:r>
    </w:p>
    <w:p w14:paraId="4B3B63BA" w14:textId="77777777" w:rsidR="003630D8" w:rsidRPr="003630D8" w:rsidRDefault="003630D8" w:rsidP="003630D8">
      <w:pPr>
        <w:numPr>
          <w:ilvl w:val="1"/>
          <w:numId w:val="1"/>
        </w:numPr>
      </w:pPr>
      <w:r w:rsidRPr="003630D8">
        <w:rPr>
          <w:b/>
          <w:bCs/>
        </w:rPr>
        <w:lastRenderedPageBreak/>
        <w:t>Links accident causes across locations</w:t>
      </w:r>
      <w:r w:rsidRPr="003630D8">
        <w:t xml:space="preserve"> (understanding why crashes occur).</w:t>
      </w:r>
    </w:p>
    <w:p w14:paraId="406DA8B1" w14:textId="77777777" w:rsidR="003630D8" w:rsidRPr="003630D8" w:rsidRDefault="003630D8" w:rsidP="003630D8">
      <w:pPr>
        <w:numPr>
          <w:ilvl w:val="1"/>
          <w:numId w:val="1"/>
        </w:numPr>
      </w:pPr>
      <w:r w:rsidRPr="003630D8">
        <w:rPr>
          <w:b/>
          <w:bCs/>
        </w:rPr>
        <w:t>Helps predict future accident risks</w:t>
      </w:r>
      <w:r w:rsidRPr="003630D8">
        <w:t xml:space="preserve"> (by detecting patterns in historical data).</w:t>
      </w:r>
    </w:p>
    <w:p w14:paraId="49ED6B23" w14:textId="77777777" w:rsidR="003630D8" w:rsidRPr="003630D8" w:rsidRDefault="00000000" w:rsidP="003630D8">
      <w:r>
        <w:pict w14:anchorId="67512F80">
          <v:rect id="_x0000_i1025" style="width:0;height:1.5pt" o:hralign="center" o:hrstd="t" o:hr="t" fillcolor="#a0a0a0" stroked="f"/>
        </w:pict>
      </w:r>
    </w:p>
    <w:p w14:paraId="3433F994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2. Data Assessment</w:t>
      </w:r>
    </w:p>
    <w:p w14:paraId="48FA70C4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Network Representation</w:t>
      </w:r>
    </w:p>
    <w:p w14:paraId="4AC4EC6A" w14:textId="77777777" w:rsidR="003630D8" w:rsidRPr="003630D8" w:rsidRDefault="003630D8" w:rsidP="003630D8">
      <w:r w:rsidRPr="003630D8">
        <w:t xml:space="preserve">The </w:t>
      </w:r>
      <w:r w:rsidRPr="003630D8">
        <w:rPr>
          <w:b/>
          <w:bCs/>
        </w:rPr>
        <w:t>traffic accident network</w:t>
      </w:r>
      <w:r w:rsidRPr="003630D8">
        <w:t xml:space="preserve"> is best represented as a </w:t>
      </w:r>
      <w:r w:rsidRPr="003630D8">
        <w:rPr>
          <w:b/>
          <w:bCs/>
        </w:rPr>
        <w:t>graph</w:t>
      </w:r>
      <w:r w:rsidRPr="003630D8">
        <w:t>:</w:t>
      </w:r>
    </w:p>
    <w:p w14:paraId="7FAE76D8" w14:textId="77777777" w:rsidR="003630D8" w:rsidRPr="003630D8" w:rsidRDefault="003630D8" w:rsidP="003630D8">
      <w:pPr>
        <w:numPr>
          <w:ilvl w:val="0"/>
          <w:numId w:val="2"/>
        </w:numPr>
      </w:pPr>
      <w:r w:rsidRPr="003630D8">
        <w:rPr>
          <w:b/>
          <w:bCs/>
        </w:rPr>
        <w:t>Nodes:</w:t>
      </w:r>
      <w:r w:rsidRPr="003630D8">
        <w:t xml:space="preserve"> Accident locations (e.g., intersections, highways).</w:t>
      </w:r>
    </w:p>
    <w:p w14:paraId="63124297" w14:textId="77777777" w:rsidR="003630D8" w:rsidRPr="003630D8" w:rsidRDefault="003630D8" w:rsidP="003630D8">
      <w:pPr>
        <w:numPr>
          <w:ilvl w:val="0"/>
          <w:numId w:val="2"/>
        </w:numPr>
      </w:pPr>
      <w:r w:rsidRPr="003630D8">
        <w:rPr>
          <w:b/>
          <w:bCs/>
        </w:rPr>
        <w:t>Edges:</w:t>
      </w:r>
      <w:r w:rsidRPr="003630D8">
        <w:t xml:space="preserve"> Connections between locations based on shared accident causes.</w:t>
      </w:r>
    </w:p>
    <w:p w14:paraId="4E917A17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Node Attributes</w:t>
      </w:r>
    </w:p>
    <w:p w14:paraId="3E059906" w14:textId="77777777" w:rsidR="003630D8" w:rsidRPr="003630D8" w:rsidRDefault="003630D8" w:rsidP="003630D8">
      <w:pPr>
        <w:numPr>
          <w:ilvl w:val="0"/>
          <w:numId w:val="3"/>
        </w:numPr>
      </w:pPr>
      <w:r w:rsidRPr="003630D8">
        <w:rPr>
          <w:b/>
          <w:bCs/>
        </w:rPr>
        <w:t>Reported_Location</w:t>
      </w:r>
      <w:r w:rsidRPr="003630D8">
        <w:t xml:space="preserve"> (Intersection or road name)</w:t>
      </w:r>
    </w:p>
    <w:p w14:paraId="77CC5EC2" w14:textId="77777777" w:rsidR="003630D8" w:rsidRPr="003630D8" w:rsidRDefault="003630D8" w:rsidP="003630D8">
      <w:pPr>
        <w:numPr>
          <w:ilvl w:val="0"/>
          <w:numId w:val="3"/>
        </w:numPr>
      </w:pPr>
      <w:r w:rsidRPr="003630D8">
        <w:rPr>
          <w:b/>
          <w:bCs/>
        </w:rPr>
        <w:t>Latitude &amp; Longitude</w:t>
      </w:r>
      <w:r w:rsidRPr="003630D8">
        <w:t xml:space="preserve"> (Geospatial data)</w:t>
      </w:r>
    </w:p>
    <w:p w14:paraId="765C21AC" w14:textId="77777777" w:rsidR="003630D8" w:rsidRPr="003630D8" w:rsidRDefault="003630D8" w:rsidP="003630D8">
      <w:pPr>
        <w:numPr>
          <w:ilvl w:val="0"/>
          <w:numId w:val="3"/>
        </w:numPr>
      </w:pPr>
      <w:r w:rsidRPr="003630D8">
        <w:rPr>
          <w:b/>
          <w:bCs/>
        </w:rPr>
        <w:t>Collision Type</w:t>
      </w:r>
      <w:r w:rsidRPr="003630D8">
        <w:t xml:space="preserve"> (Single vs. multi-car crashes)</w:t>
      </w:r>
    </w:p>
    <w:p w14:paraId="4784C496" w14:textId="77777777" w:rsidR="003630D8" w:rsidRPr="003630D8" w:rsidRDefault="003630D8" w:rsidP="003630D8">
      <w:pPr>
        <w:numPr>
          <w:ilvl w:val="0"/>
          <w:numId w:val="3"/>
        </w:numPr>
      </w:pPr>
      <w:r w:rsidRPr="003630D8">
        <w:rPr>
          <w:b/>
          <w:bCs/>
        </w:rPr>
        <w:t>Injury Type</w:t>
      </w:r>
      <w:r w:rsidRPr="003630D8">
        <w:t xml:space="preserve"> (Severity of accidents)</w:t>
      </w:r>
    </w:p>
    <w:p w14:paraId="4B768722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Edge Attributes</w:t>
      </w:r>
    </w:p>
    <w:p w14:paraId="1D2AF89F" w14:textId="77777777" w:rsidR="003630D8" w:rsidRPr="003630D8" w:rsidRDefault="003630D8" w:rsidP="003630D8">
      <w:pPr>
        <w:numPr>
          <w:ilvl w:val="0"/>
          <w:numId w:val="4"/>
        </w:numPr>
      </w:pPr>
      <w:r w:rsidRPr="003630D8">
        <w:rPr>
          <w:b/>
          <w:bCs/>
        </w:rPr>
        <w:t>Connection type:</w:t>
      </w:r>
      <w:r w:rsidRPr="003630D8">
        <w:t xml:space="preserve"> Accidents linked by shared causes (e.g., failure to yield, speeding).</w:t>
      </w:r>
    </w:p>
    <w:p w14:paraId="1490BA5D" w14:textId="77777777" w:rsidR="003630D8" w:rsidRPr="003630D8" w:rsidRDefault="003630D8" w:rsidP="003630D8">
      <w:pPr>
        <w:numPr>
          <w:ilvl w:val="0"/>
          <w:numId w:val="4"/>
        </w:numPr>
      </w:pPr>
      <w:r w:rsidRPr="003630D8">
        <w:rPr>
          <w:b/>
          <w:bCs/>
        </w:rPr>
        <w:t>Weight:</w:t>
      </w:r>
      <w:r w:rsidRPr="003630D8">
        <w:t xml:space="preserve"> Number of accidents involving the same cause.</w:t>
      </w:r>
    </w:p>
    <w:p w14:paraId="0F4A4A05" w14:textId="77777777" w:rsidR="003630D8" w:rsidRPr="003630D8" w:rsidRDefault="003630D8" w:rsidP="003630D8">
      <w:pPr>
        <w:numPr>
          <w:ilvl w:val="0"/>
          <w:numId w:val="4"/>
        </w:numPr>
      </w:pPr>
      <w:r w:rsidRPr="003630D8">
        <w:rPr>
          <w:b/>
          <w:bCs/>
        </w:rPr>
        <w:t>Directed/Undirected:</w:t>
      </w:r>
      <w:r w:rsidRPr="003630D8">
        <w:t xml:space="preserve"> Likely </w:t>
      </w:r>
      <w:r w:rsidRPr="003630D8">
        <w:rPr>
          <w:b/>
          <w:bCs/>
        </w:rPr>
        <w:t>undirected</w:t>
      </w:r>
      <w:r w:rsidRPr="003630D8">
        <w:t>, as crashes are bidirectional events.</w:t>
      </w:r>
    </w:p>
    <w:p w14:paraId="30065931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Data Format</w:t>
      </w:r>
    </w:p>
    <w:p w14:paraId="7E986931" w14:textId="77777777" w:rsidR="003630D8" w:rsidRPr="003630D8" w:rsidRDefault="003630D8" w:rsidP="003630D8">
      <w:pPr>
        <w:numPr>
          <w:ilvl w:val="0"/>
          <w:numId w:val="5"/>
        </w:numPr>
      </w:pPr>
      <w:r w:rsidRPr="003630D8">
        <w:t xml:space="preserve">CSV dataset, processed into a </w:t>
      </w:r>
      <w:r w:rsidRPr="003630D8">
        <w:rPr>
          <w:b/>
          <w:bCs/>
        </w:rPr>
        <w:t>graph structure</w:t>
      </w:r>
      <w:r w:rsidRPr="003630D8">
        <w:t xml:space="preserve"> using Python’s </w:t>
      </w:r>
      <w:r w:rsidRPr="003630D8">
        <w:rPr>
          <w:b/>
          <w:bCs/>
        </w:rPr>
        <w:t>NetworkX</w:t>
      </w:r>
      <w:r w:rsidRPr="003630D8">
        <w:t>.</w:t>
      </w:r>
    </w:p>
    <w:p w14:paraId="38086613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Network Metrics for Insights</w:t>
      </w:r>
    </w:p>
    <w:p w14:paraId="3540C8AF" w14:textId="77777777" w:rsidR="003630D8" w:rsidRPr="003630D8" w:rsidRDefault="003630D8" w:rsidP="003630D8">
      <w:pPr>
        <w:numPr>
          <w:ilvl w:val="0"/>
          <w:numId w:val="6"/>
        </w:numPr>
      </w:pPr>
      <w:r w:rsidRPr="003630D8">
        <w:rPr>
          <w:b/>
          <w:bCs/>
        </w:rPr>
        <w:t>Degree Centrality</w:t>
      </w:r>
      <w:r w:rsidRPr="003630D8">
        <w:t xml:space="preserve"> – Identifies the most accident-prone locations.</w:t>
      </w:r>
    </w:p>
    <w:p w14:paraId="115FBCFD" w14:textId="77777777" w:rsidR="003630D8" w:rsidRPr="003630D8" w:rsidRDefault="003630D8" w:rsidP="003630D8">
      <w:pPr>
        <w:numPr>
          <w:ilvl w:val="0"/>
          <w:numId w:val="6"/>
        </w:numPr>
      </w:pPr>
      <w:r w:rsidRPr="003630D8">
        <w:rPr>
          <w:b/>
          <w:bCs/>
        </w:rPr>
        <w:t>Betweenness Centrality</w:t>
      </w:r>
      <w:r w:rsidRPr="003630D8">
        <w:t xml:space="preserve"> – Finds intersections that act as high-risk traffic points.</w:t>
      </w:r>
    </w:p>
    <w:p w14:paraId="20E20077" w14:textId="77777777" w:rsidR="003630D8" w:rsidRPr="003630D8" w:rsidRDefault="003630D8" w:rsidP="003630D8">
      <w:pPr>
        <w:numPr>
          <w:ilvl w:val="0"/>
          <w:numId w:val="6"/>
        </w:numPr>
      </w:pPr>
      <w:r w:rsidRPr="003630D8">
        <w:rPr>
          <w:b/>
          <w:bCs/>
        </w:rPr>
        <w:t>Edge Weights</w:t>
      </w:r>
      <w:r w:rsidRPr="003630D8">
        <w:t xml:space="preserve"> – Shows how frequently certain causes lead to crashes.</w:t>
      </w:r>
    </w:p>
    <w:p w14:paraId="1938A4CF" w14:textId="77777777" w:rsidR="003630D8" w:rsidRPr="003630D8" w:rsidRDefault="003630D8" w:rsidP="003630D8">
      <w:pPr>
        <w:numPr>
          <w:ilvl w:val="0"/>
          <w:numId w:val="6"/>
        </w:numPr>
      </w:pPr>
      <w:r w:rsidRPr="003630D8">
        <w:rPr>
          <w:b/>
          <w:bCs/>
        </w:rPr>
        <w:lastRenderedPageBreak/>
        <w:t>Community Detection</w:t>
      </w:r>
      <w:r w:rsidRPr="003630D8">
        <w:t xml:space="preserve"> – Groups accident types by similarity.</w:t>
      </w:r>
    </w:p>
    <w:p w14:paraId="2D1748EE" w14:textId="77777777" w:rsidR="003630D8" w:rsidRPr="003630D8" w:rsidRDefault="00000000" w:rsidP="003630D8">
      <w:r>
        <w:pict w14:anchorId="30982588">
          <v:rect id="_x0000_i1026" style="width:0;height:1.5pt" o:hralign="center" o:hrstd="t" o:hr="t" fillcolor="#a0a0a0" stroked="f"/>
        </w:pict>
      </w:r>
    </w:p>
    <w:p w14:paraId="7155A0FC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3. Initial Design Exploration</w:t>
      </w:r>
    </w:p>
    <w:p w14:paraId="7D0DCB2B" w14:textId="77777777" w:rsidR="003630D8" w:rsidRPr="003630D8" w:rsidRDefault="003630D8" w:rsidP="003630D8">
      <w:r w:rsidRPr="003630D8">
        <w:t xml:space="preserve">To analyze accident trends, we developed </w:t>
      </w:r>
      <w:r w:rsidRPr="003630D8">
        <w:rPr>
          <w:b/>
          <w:bCs/>
        </w:rPr>
        <w:t>two network visualization approaches</w:t>
      </w:r>
      <w:r w:rsidRPr="003630D8">
        <w:t>:</w:t>
      </w:r>
    </w:p>
    <w:p w14:paraId="153838EB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1. Location-Based Traffic Network</w:t>
      </w:r>
    </w:p>
    <w:p w14:paraId="28EC526F" w14:textId="77777777" w:rsidR="003630D8" w:rsidRPr="003630D8" w:rsidRDefault="003630D8" w:rsidP="003630D8">
      <w:pPr>
        <w:numPr>
          <w:ilvl w:val="0"/>
          <w:numId w:val="7"/>
        </w:numPr>
      </w:pPr>
      <w:r w:rsidRPr="003630D8">
        <w:rPr>
          <w:b/>
          <w:bCs/>
        </w:rPr>
        <w:t>Nodes:</w:t>
      </w:r>
      <w:r w:rsidRPr="003630D8">
        <w:t xml:space="preserve"> Accident locations (intersections, roadways).</w:t>
      </w:r>
    </w:p>
    <w:p w14:paraId="0D23359C" w14:textId="77777777" w:rsidR="003630D8" w:rsidRPr="003630D8" w:rsidRDefault="003630D8" w:rsidP="003630D8">
      <w:pPr>
        <w:numPr>
          <w:ilvl w:val="0"/>
          <w:numId w:val="7"/>
        </w:numPr>
      </w:pPr>
      <w:r w:rsidRPr="003630D8">
        <w:rPr>
          <w:b/>
          <w:bCs/>
        </w:rPr>
        <w:t>Edges:</w:t>
      </w:r>
      <w:r w:rsidRPr="003630D8">
        <w:t xml:space="preserve"> Connections between locations where accidents have similar causes.</w:t>
      </w:r>
    </w:p>
    <w:p w14:paraId="1ACC4783" w14:textId="77777777" w:rsidR="003630D8" w:rsidRPr="003630D8" w:rsidRDefault="003630D8" w:rsidP="003630D8">
      <w:pPr>
        <w:numPr>
          <w:ilvl w:val="0"/>
          <w:numId w:val="7"/>
        </w:numPr>
      </w:pPr>
      <w:r w:rsidRPr="003630D8">
        <w:rPr>
          <w:b/>
          <w:bCs/>
        </w:rPr>
        <w:t>Visual Representation:</w:t>
      </w:r>
    </w:p>
    <w:p w14:paraId="29E03C04" w14:textId="77777777" w:rsidR="003630D8" w:rsidRPr="003630D8" w:rsidRDefault="003630D8" w:rsidP="003630D8">
      <w:pPr>
        <w:numPr>
          <w:ilvl w:val="1"/>
          <w:numId w:val="7"/>
        </w:numPr>
      </w:pPr>
      <w:r w:rsidRPr="003630D8">
        <w:rPr>
          <w:b/>
          <w:bCs/>
        </w:rPr>
        <w:t>Node size:</w:t>
      </w:r>
      <w:r w:rsidRPr="003630D8">
        <w:t xml:space="preserve"> Proportional to accident frequency.</w:t>
      </w:r>
    </w:p>
    <w:p w14:paraId="1A6B2D9D" w14:textId="77777777" w:rsidR="003630D8" w:rsidRPr="003630D8" w:rsidRDefault="003630D8" w:rsidP="003630D8">
      <w:pPr>
        <w:numPr>
          <w:ilvl w:val="1"/>
          <w:numId w:val="7"/>
        </w:numPr>
      </w:pPr>
      <w:r w:rsidRPr="003630D8">
        <w:rPr>
          <w:b/>
          <w:bCs/>
        </w:rPr>
        <w:t>Edge thickness:</w:t>
      </w:r>
      <w:r w:rsidRPr="003630D8">
        <w:t xml:space="preserve"> Based on the number of linked accidents.</w:t>
      </w:r>
    </w:p>
    <w:p w14:paraId="1CC19071" w14:textId="77777777" w:rsidR="003630D8" w:rsidRPr="003630D8" w:rsidRDefault="003630D8" w:rsidP="003630D8">
      <w:pPr>
        <w:numPr>
          <w:ilvl w:val="1"/>
          <w:numId w:val="7"/>
        </w:numPr>
      </w:pPr>
      <w:r w:rsidRPr="003630D8">
        <w:rPr>
          <w:b/>
          <w:bCs/>
        </w:rPr>
        <w:t>Color coding:</w:t>
      </w:r>
      <w:r w:rsidRPr="003630D8">
        <w:t xml:space="preserve"> Severity of accidents (fatal vs. minor injuries).</w:t>
      </w:r>
    </w:p>
    <w:p w14:paraId="48CEFF90" w14:textId="77777777" w:rsidR="003630D8" w:rsidRDefault="003630D8" w:rsidP="003630D8">
      <w:pPr>
        <w:numPr>
          <w:ilvl w:val="0"/>
          <w:numId w:val="7"/>
        </w:numPr>
      </w:pPr>
      <w:r w:rsidRPr="003630D8">
        <w:rPr>
          <w:b/>
          <w:bCs/>
        </w:rPr>
        <w:t>Stakeholder Use:</w:t>
      </w:r>
      <w:r w:rsidRPr="003630D8">
        <w:t xml:space="preserve"> Helps planners &amp; law enforcement target high-risk intersections.</w:t>
      </w:r>
    </w:p>
    <w:p w14:paraId="1181EAAC" w14:textId="77777777" w:rsidR="00A83F68" w:rsidRDefault="00A83F68" w:rsidP="00A83F68"/>
    <w:p w14:paraId="6F348365" w14:textId="119947A6" w:rsidR="00A83F68" w:rsidRDefault="00A83F68" w:rsidP="00A83F68">
      <w:r>
        <w:rPr>
          <w:noProof/>
        </w:rPr>
        <w:lastRenderedPageBreak/>
        <w:drawing>
          <wp:inline distT="0" distB="0" distL="0" distR="0" wp14:anchorId="4FCA17CD" wp14:editId="53DE77C4">
            <wp:extent cx="5943600" cy="5078730"/>
            <wp:effectExtent l="0" t="0" r="0" b="7620"/>
            <wp:docPr id="467054007" name="Picture 1" descr="A blue circle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54007" name="Picture 1" descr="A blue circle with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42B7" w14:textId="77777777" w:rsidR="008C49A2" w:rsidRPr="008C49A2" w:rsidRDefault="008C49A2" w:rsidP="008C49A2">
      <w:r w:rsidRPr="008C49A2">
        <w:t xml:space="preserve">Here is the </w:t>
      </w:r>
      <w:r w:rsidRPr="008C49A2">
        <w:rPr>
          <w:b/>
          <w:bCs/>
        </w:rPr>
        <w:t>first network visualization</w:t>
      </w:r>
      <w:r w:rsidRPr="008C49A2">
        <w:t xml:space="preserve">, representing </w:t>
      </w:r>
      <w:r w:rsidRPr="008C49A2">
        <w:rPr>
          <w:b/>
          <w:bCs/>
        </w:rPr>
        <w:t>traffic accident locations and their causes</w:t>
      </w:r>
      <w:r w:rsidRPr="008C49A2">
        <w:t xml:space="preserve">. The nodes represent </w:t>
      </w:r>
      <w:r w:rsidRPr="008C49A2">
        <w:rPr>
          <w:b/>
          <w:bCs/>
        </w:rPr>
        <w:t>accident locations</w:t>
      </w:r>
      <w:r w:rsidRPr="008C49A2">
        <w:t xml:space="preserve">, while the edges indicate </w:t>
      </w:r>
      <w:r w:rsidRPr="008C49A2">
        <w:rPr>
          <w:b/>
          <w:bCs/>
        </w:rPr>
        <w:t>accidents connected by similar causes</w:t>
      </w:r>
      <w:r w:rsidRPr="008C49A2">
        <w:t>.</w:t>
      </w:r>
    </w:p>
    <w:p w14:paraId="3095FD23" w14:textId="77777777" w:rsidR="008223EF" w:rsidRPr="008223EF" w:rsidRDefault="008223EF" w:rsidP="008223EF">
      <w:pPr>
        <w:rPr>
          <w:b/>
          <w:bCs/>
        </w:rPr>
      </w:pPr>
      <w:r w:rsidRPr="008223EF">
        <w:rPr>
          <w:b/>
          <w:bCs/>
        </w:rPr>
        <w:t>Summary of Insights</w:t>
      </w:r>
    </w:p>
    <w:p w14:paraId="45B76BE9" w14:textId="77777777" w:rsidR="008223EF" w:rsidRPr="008223EF" w:rsidRDefault="008223EF" w:rsidP="008223EF">
      <w:pPr>
        <w:numPr>
          <w:ilvl w:val="1"/>
          <w:numId w:val="11"/>
        </w:numPr>
      </w:pPr>
      <w:r w:rsidRPr="008223EF">
        <w:t xml:space="preserve">Highlights </w:t>
      </w:r>
      <w:r w:rsidRPr="008223EF">
        <w:rPr>
          <w:b/>
          <w:bCs/>
        </w:rPr>
        <w:t>accident-prone intersections</w:t>
      </w:r>
      <w:r w:rsidRPr="008223EF">
        <w:t>.</w:t>
      </w:r>
    </w:p>
    <w:p w14:paraId="28B3B29F" w14:textId="77777777" w:rsidR="008223EF" w:rsidRPr="008223EF" w:rsidRDefault="008223EF" w:rsidP="008223EF">
      <w:pPr>
        <w:numPr>
          <w:ilvl w:val="1"/>
          <w:numId w:val="11"/>
        </w:numPr>
      </w:pPr>
      <w:r w:rsidRPr="008223EF">
        <w:t xml:space="preserve">Useful for </w:t>
      </w:r>
      <w:r w:rsidRPr="008223EF">
        <w:rPr>
          <w:b/>
          <w:bCs/>
        </w:rPr>
        <w:t>urban planners</w:t>
      </w:r>
      <w:r w:rsidRPr="008223EF">
        <w:t xml:space="preserve"> and </w:t>
      </w:r>
      <w:r w:rsidRPr="008223EF">
        <w:rPr>
          <w:b/>
          <w:bCs/>
        </w:rPr>
        <w:t>law enforcement</w:t>
      </w:r>
      <w:r w:rsidRPr="008223EF">
        <w:t xml:space="preserve"> to identify high-risk areas.</w:t>
      </w:r>
    </w:p>
    <w:p w14:paraId="76CE82C7" w14:textId="77777777" w:rsidR="00121E67" w:rsidRDefault="00121E67" w:rsidP="00A83F68"/>
    <w:p w14:paraId="291E45DD" w14:textId="77777777" w:rsidR="00A83F68" w:rsidRPr="003630D8" w:rsidRDefault="00A83F68" w:rsidP="00A83F68"/>
    <w:p w14:paraId="482F2036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2. Cause-Based Accident Network</w:t>
      </w:r>
    </w:p>
    <w:p w14:paraId="52F39CD8" w14:textId="77777777" w:rsidR="003630D8" w:rsidRPr="003630D8" w:rsidRDefault="003630D8" w:rsidP="003630D8">
      <w:pPr>
        <w:numPr>
          <w:ilvl w:val="0"/>
          <w:numId w:val="8"/>
        </w:numPr>
      </w:pPr>
      <w:r w:rsidRPr="003630D8">
        <w:rPr>
          <w:b/>
          <w:bCs/>
        </w:rPr>
        <w:lastRenderedPageBreak/>
        <w:t>Nodes:</w:t>
      </w:r>
      <w:r w:rsidRPr="003630D8">
        <w:t xml:space="preserve"> Accident causes (e.g., "Failure to Yield", "Speeding").</w:t>
      </w:r>
    </w:p>
    <w:p w14:paraId="66D4F384" w14:textId="77777777" w:rsidR="003630D8" w:rsidRPr="003630D8" w:rsidRDefault="003630D8" w:rsidP="003630D8">
      <w:pPr>
        <w:numPr>
          <w:ilvl w:val="0"/>
          <w:numId w:val="8"/>
        </w:numPr>
      </w:pPr>
      <w:r w:rsidRPr="003630D8">
        <w:rPr>
          <w:b/>
          <w:bCs/>
        </w:rPr>
        <w:t>Edges:</w:t>
      </w:r>
      <w:r w:rsidRPr="003630D8">
        <w:t xml:space="preserve"> Connections between causes that frequently appear together </w:t>
      </w:r>
      <w:proofErr w:type="gramStart"/>
      <w:r w:rsidRPr="003630D8">
        <w:t>at</w:t>
      </w:r>
      <w:proofErr w:type="gramEnd"/>
      <w:r w:rsidRPr="003630D8">
        <w:t xml:space="preserve"> accidents.</w:t>
      </w:r>
    </w:p>
    <w:p w14:paraId="128F021F" w14:textId="77777777" w:rsidR="003630D8" w:rsidRPr="003630D8" w:rsidRDefault="003630D8" w:rsidP="003630D8">
      <w:pPr>
        <w:numPr>
          <w:ilvl w:val="0"/>
          <w:numId w:val="8"/>
        </w:numPr>
      </w:pPr>
      <w:r w:rsidRPr="003630D8">
        <w:rPr>
          <w:b/>
          <w:bCs/>
        </w:rPr>
        <w:t>Visual Representation:</w:t>
      </w:r>
    </w:p>
    <w:p w14:paraId="135119B5" w14:textId="77777777" w:rsidR="003630D8" w:rsidRPr="003630D8" w:rsidRDefault="003630D8" w:rsidP="003630D8">
      <w:pPr>
        <w:numPr>
          <w:ilvl w:val="1"/>
          <w:numId w:val="8"/>
        </w:numPr>
      </w:pPr>
      <w:r w:rsidRPr="003630D8">
        <w:rPr>
          <w:b/>
          <w:bCs/>
        </w:rPr>
        <w:t>Node size:</w:t>
      </w:r>
      <w:r w:rsidRPr="003630D8">
        <w:t xml:space="preserve"> Frequency of cause occurrence.</w:t>
      </w:r>
    </w:p>
    <w:p w14:paraId="2954024E" w14:textId="77777777" w:rsidR="003630D8" w:rsidRPr="003630D8" w:rsidRDefault="003630D8" w:rsidP="003630D8">
      <w:pPr>
        <w:numPr>
          <w:ilvl w:val="1"/>
          <w:numId w:val="8"/>
        </w:numPr>
      </w:pPr>
      <w:r w:rsidRPr="003630D8">
        <w:rPr>
          <w:b/>
          <w:bCs/>
        </w:rPr>
        <w:t>Edge weight:</w:t>
      </w:r>
      <w:r w:rsidRPr="003630D8">
        <w:t xml:space="preserve"> How often two causes co-occur.</w:t>
      </w:r>
    </w:p>
    <w:p w14:paraId="16E9441A" w14:textId="77777777" w:rsidR="003630D8" w:rsidRPr="003630D8" w:rsidRDefault="003630D8" w:rsidP="003630D8">
      <w:pPr>
        <w:numPr>
          <w:ilvl w:val="1"/>
          <w:numId w:val="8"/>
        </w:numPr>
      </w:pPr>
      <w:r w:rsidRPr="003630D8">
        <w:rPr>
          <w:b/>
          <w:bCs/>
        </w:rPr>
        <w:t>Cluster analysis:</w:t>
      </w:r>
      <w:r w:rsidRPr="003630D8">
        <w:t xml:space="preserve"> Groups common causes together.</w:t>
      </w:r>
    </w:p>
    <w:p w14:paraId="0DE66427" w14:textId="77777777" w:rsidR="003630D8" w:rsidRDefault="003630D8" w:rsidP="003630D8">
      <w:pPr>
        <w:numPr>
          <w:ilvl w:val="0"/>
          <w:numId w:val="8"/>
        </w:numPr>
      </w:pPr>
      <w:r w:rsidRPr="003630D8">
        <w:rPr>
          <w:b/>
          <w:bCs/>
        </w:rPr>
        <w:t>Stakeholder Use:</w:t>
      </w:r>
      <w:r w:rsidRPr="003630D8">
        <w:t xml:space="preserve"> Helps policymakers </w:t>
      </w:r>
      <w:r w:rsidRPr="003630D8">
        <w:rPr>
          <w:b/>
          <w:bCs/>
        </w:rPr>
        <w:t>develop safety regulations</w:t>
      </w:r>
      <w:r w:rsidRPr="003630D8">
        <w:t xml:space="preserve"> by understanding recurring crash causes.</w:t>
      </w:r>
    </w:p>
    <w:p w14:paraId="609E1979" w14:textId="77777777" w:rsidR="00A5203E" w:rsidRDefault="00A5203E" w:rsidP="00A5203E"/>
    <w:p w14:paraId="4C89D9A8" w14:textId="03B321D3" w:rsidR="00A5203E" w:rsidRDefault="00A5203E" w:rsidP="00A5203E">
      <w:r>
        <w:rPr>
          <w:noProof/>
        </w:rPr>
        <w:drawing>
          <wp:inline distT="0" distB="0" distL="0" distR="0" wp14:anchorId="5DBF7E92" wp14:editId="65910EC5">
            <wp:extent cx="5943600" cy="4366895"/>
            <wp:effectExtent l="0" t="0" r="0" b="0"/>
            <wp:docPr id="1338288669" name="Picture 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88669" name="Picture 2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AAB4" w14:textId="77777777" w:rsidR="00901950" w:rsidRPr="00901950" w:rsidRDefault="00901950" w:rsidP="00901950">
      <w:pPr>
        <w:rPr>
          <w:b/>
          <w:bCs/>
        </w:rPr>
      </w:pPr>
      <w:r w:rsidRPr="00901950">
        <w:rPr>
          <w:b/>
          <w:bCs/>
        </w:rPr>
        <w:t>What This Visualization Shows</w:t>
      </w:r>
    </w:p>
    <w:p w14:paraId="694B9561" w14:textId="77777777" w:rsidR="00901950" w:rsidRPr="00901950" w:rsidRDefault="00901950" w:rsidP="00901950">
      <w:pPr>
        <w:pStyle w:val="ListParagraph"/>
        <w:numPr>
          <w:ilvl w:val="0"/>
          <w:numId w:val="13"/>
        </w:numPr>
        <w:rPr>
          <w:b/>
          <w:bCs/>
        </w:rPr>
      </w:pPr>
      <w:r w:rsidRPr="00901950">
        <w:rPr>
          <w:b/>
          <w:bCs/>
        </w:rPr>
        <w:t>Nodes (Blue Circles):</w:t>
      </w:r>
    </w:p>
    <w:p w14:paraId="13AE89DA" w14:textId="77777777" w:rsidR="00901950" w:rsidRPr="00901950" w:rsidRDefault="00901950" w:rsidP="00901950">
      <w:pPr>
        <w:pStyle w:val="ListParagraph"/>
        <w:numPr>
          <w:ilvl w:val="1"/>
          <w:numId w:val="13"/>
        </w:numPr>
        <w:rPr>
          <w:b/>
          <w:bCs/>
        </w:rPr>
      </w:pPr>
      <w:r w:rsidRPr="00901950">
        <w:rPr>
          <w:b/>
          <w:bCs/>
        </w:rPr>
        <w:lastRenderedPageBreak/>
        <w:t xml:space="preserve">Each node represents a unique </w:t>
      </w:r>
      <w:proofErr w:type="gramStart"/>
      <w:r w:rsidRPr="00901950">
        <w:rPr>
          <w:b/>
          <w:bCs/>
        </w:rPr>
        <w:t>accident cause</w:t>
      </w:r>
      <w:proofErr w:type="gramEnd"/>
      <w:r w:rsidRPr="00901950">
        <w:rPr>
          <w:b/>
          <w:bCs/>
        </w:rPr>
        <w:t xml:space="preserve"> (e.g., "Failure to Yield", "Speeding").</w:t>
      </w:r>
    </w:p>
    <w:p w14:paraId="29EB1AFB" w14:textId="77777777" w:rsidR="00901950" w:rsidRPr="00901950" w:rsidRDefault="00901950" w:rsidP="00901950">
      <w:pPr>
        <w:pStyle w:val="ListParagraph"/>
        <w:numPr>
          <w:ilvl w:val="1"/>
          <w:numId w:val="13"/>
        </w:numPr>
        <w:rPr>
          <w:b/>
          <w:bCs/>
        </w:rPr>
      </w:pPr>
      <w:r w:rsidRPr="00901950">
        <w:rPr>
          <w:b/>
          <w:bCs/>
        </w:rPr>
        <w:t>Larger nodes indicate causes that appear frequently in the dataset.</w:t>
      </w:r>
    </w:p>
    <w:p w14:paraId="3B76DE29" w14:textId="77777777" w:rsidR="00901950" w:rsidRPr="00901950" w:rsidRDefault="00901950" w:rsidP="00901950">
      <w:pPr>
        <w:pStyle w:val="ListParagraph"/>
        <w:numPr>
          <w:ilvl w:val="0"/>
          <w:numId w:val="13"/>
        </w:numPr>
        <w:rPr>
          <w:b/>
          <w:bCs/>
        </w:rPr>
      </w:pPr>
      <w:r w:rsidRPr="00901950">
        <w:rPr>
          <w:b/>
          <w:bCs/>
        </w:rPr>
        <w:t>Edges (Gray Lines):</w:t>
      </w:r>
    </w:p>
    <w:p w14:paraId="5A358F9A" w14:textId="77777777" w:rsidR="00901950" w:rsidRPr="00901950" w:rsidRDefault="00901950" w:rsidP="00901950">
      <w:pPr>
        <w:pStyle w:val="ListParagraph"/>
        <w:numPr>
          <w:ilvl w:val="1"/>
          <w:numId w:val="13"/>
        </w:numPr>
        <w:rPr>
          <w:b/>
          <w:bCs/>
        </w:rPr>
      </w:pPr>
      <w:r w:rsidRPr="00901950">
        <w:rPr>
          <w:b/>
          <w:bCs/>
        </w:rPr>
        <w:t xml:space="preserve">Edges connect accident </w:t>
      </w:r>
      <w:proofErr w:type="gramStart"/>
      <w:r w:rsidRPr="00901950">
        <w:rPr>
          <w:b/>
          <w:bCs/>
        </w:rPr>
        <w:t>causes that</w:t>
      </w:r>
      <w:proofErr w:type="gramEnd"/>
      <w:r w:rsidRPr="00901950">
        <w:rPr>
          <w:b/>
          <w:bCs/>
        </w:rPr>
        <w:t xml:space="preserve"> co-occur at the same accident location.</w:t>
      </w:r>
    </w:p>
    <w:p w14:paraId="53D2F670" w14:textId="77777777" w:rsidR="00901950" w:rsidRPr="00901950" w:rsidRDefault="00901950" w:rsidP="00901950">
      <w:pPr>
        <w:pStyle w:val="ListParagraph"/>
        <w:numPr>
          <w:ilvl w:val="1"/>
          <w:numId w:val="13"/>
        </w:numPr>
        <w:rPr>
          <w:b/>
          <w:bCs/>
        </w:rPr>
      </w:pPr>
      <w:r w:rsidRPr="00901950">
        <w:rPr>
          <w:b/>
          <w:bCs/>
        </w:rPr>
        <w:t>Thicker edges mean that the two causes frequently appear together.</w:t>
      </w:r>
    </w:p>
    <w:p w14:paraId="5F450B51" w14:textId="77777777" w:rsidR="00901950" w:rsidRPr="00901950" w:rsidRDefault="00901950" w:rsidP="00901950">
      <w:pPr>
        <w:pStyle w:val="ListParagraph"/>
        <w:numPr>
          <w:ilvl w:val="0"/>
          <w:numId w:val="13"/>
        </w:numPr>
        <w:rPr>
          <w:b/>
          <w:bCs/>
        </w:rPr>
      </w:pPr>
      <w:r w:rsidRPr="00901950">
        <w:rPr>
          <w:b/>
          <w:bCs/>
        </w:rPr>
        <w:t>Labeled High-Frequency Causes:</w:t>
      </w:r>
    </w:p>
    <w:p w14:paraId="76CFFA17" w14:textId="77777777" w:rsidR="00901950" w:rsidRPr="00901950" w:rsidRDefault="00901950" w:rsidP="00901950">
      <w:pPr>
        <w:pStyle w:val="ListParagraph"/>
        <w:numPr>
          <w:ilvl w:val="1"/>
          <w:numId w:val="13"/>
        </w:numPr>
        <w:rPr>
          <w:b/>
          <w:bCs/>
        </w:rPr>
      </w:pPr>
      <w:r w:rsidRPr="00901950">
        <w:rPr>
          <w:b/>
          <w:bCs/>
        </w:rPr>
        <w:t>Only causes with high occurrence (more than 50 times) are labeled.</w:t>
      </w:r>
    </w:p>
    <w:p w14:paraId="23BA3221" w14:textId="77777777" w:rsidR="00901950" w:rsidRPr="00901950" w:rsidRDefault="00901950" w:rsidP="00901950">
      <w:pPr>
        <w:pStyle w:val="ListParagraph"/>
        <w:numPr>
          <w:ilvl w:val="1"/>
          <w:numId w:val="13"/>
        </w:numPr>
        <w:rPr>
          <w:b/>
          <w:bCs/>
        </w:rPr>
      </w:pPr>
      <w:r w:rsidRPr="00901950">
        <w:rPr>
          <w:b/>
          <w:bCs/>
        </w:rPr>
        <w:t>This avoids clutter and focuses on major contributing factors.</w:t>
      </w:r>
    </w:p>
    <w:p w14:paraId="65BAA50E" w14:textId="77777777" w:rsidR="00901950" w:rsidRDefault="00901950" w:rsidP="00901950">
      <w:pPr>
        <w:pStyle w:val="ListParagraph"/>
        <w:rPr>
          <w:b/>
          <w:bCs/>
        </w:rPr>
      </w:pPr>
    </w:p>
    <w:p w14:paraId="28527ACF" w14:textId="77777777" w:rsidR="00105E69" w:rsidRDefault="00105E69" w:rsidP="00901950">
      <w:pPr>
        <w:pStyle w:val="ListParagraph"/>
        <w:rPr>
          <w:b/>
          <w:bCs/>
        </w:rPr>
      </w:pPr>
    </w:p>
    <w:p w14:paraId="3C9CACDB" w14:textId="3BE545FC" w:rsidR="00C96F65" w:rsidRPr="00C96F65" w:rsidRDefault="00C96F65" w:rsidP="00C96F65">
      <w:pPr>
        <w:pStyle w:val="ListParagraph"/>
        <w:numPr>
          <w:ilvl w:val="0"/>
          <w:numId w:val="12"/>
        </w:numPr>
        <w:rPr>
          <w:b/>
          <w:bCs/>
        </w:rPr>
      </w:pPr>
      <w:r w:rsidRPr="00C96F65">
        <w:rPr>
          <w:b/>
          <w:bCs/>
        </w:rPr>
        <w:t>Summary of Insights</w:t>
      </w:r>
    </w:p>
    <w:p w14:paraId="64835433" w14:textId="77777777" w:rsidR="00193AAB" w:rsidRPr="00193AAB" w:rsidRDefault="00193AAB" w:rsidP="00193AAB">
      <w:pPr>
        <w:numPr>
          <w:ilvl w:val="1"/>
          <w:numId w:val="12"/>
        </w:numPr>
      </w:pPr>
      <w:r w:rsidRPr="00193AAB">
        <w:t xml:space="preserve">Shows relationships between common </w:t>
      </w:r>
      <w:r w:rsidRPr="00193AAB">
        <w:rPr>
          <w:b/>
          <w:bCs/>
        </w:rPr>
        <w:t>causes of accidents</w:t>
      </w:r>
      <w:r w:rsidRPr="00193AAB">
        <w:t>.</w:t>
      </w:r>
    </w:p>
    <w:p w14:paraId="1D421ACC" w14:textId="77777777" w:rsidR="00193AAB" w:rsidRPr="00193AAB" w:rsidRDefault="00193AAB" w:rsidP="00193AAB">
      <w:pPr>
        <w:numPr>
          <w:ilvl w:val="1"/>
          <w:numId w:val="12"/>
        </w:numPr>
      </w:pPr>
      <w:proofErr w:type="gramStart"/>
      <w:r w:rsidRPr="00193AAB">
        <w:t>Useful</w:t>
      </w:r>
      <w:proofErr w:type="gramEnd"/>
      <w:r w:rsidRPr="00193AAB">
        <w:t xml:space="preserve"> for </w:t>
      </w:r>
      <w:r w:rsidRPr="00193AAB">
        <w:rPr>
          <w:b/>
          <w:bCs/>
        </w:rPr>
        <w:t>safety officials</w:t>
      </w:r>
      <w:r w:rsidRPr="00193AAB">
        <w:t xml:space="preserve"> and </w:t>
      </w:r>
      <w:r w:rsidRPr="00193AAB">
        <w:rPr>
          <w:b/>
          <w:bCs/>
        </w:rPr>
        <w:t>policy makers</w:t>
      </w:r>
      <w:r w:rsidRPr="00193AAB">
        <w:t xml:space="preserve"> to </w:t>
      </w:r>
      <w:r w:rsidRPr="00193AAB">
        <w:rPr>
          <w:b/>
          <w:bCs/>
        </w:rPr>
        <w:t>target prevention strategies</w:t>
      </w:r>
      <w:r w:rsidRPr="00193AAB">
        <w:t>.</w:t>
      </w:r>
    </w:p>
    <w:p w14:paraId="2C475E64" w14:textId="77777777" w:rsidR="00A5203E" w:rsidRPr="003630D8" w:rsidRDefault="00A5203E" w:rsidP="00A5203E"/>
    <w:p w14:paraId="5A9CE350" w14:textId="77777777" w:rsidR="003630D8" w:rsidRPr="003630D8" w:rsidRDefault="003630D8" w:rsidP="003630D8">
      <w:pPr>
        <w:rPr>
          <w:b/>
          <w:bCs/>
        </w:rPr>
      </w:pPr>
      <w:r w:rsidRPr="003630D8">
        <w:rPr>
          <w:b/>
          <w:bCs/>
        </w:rPr>
        <w:t>Design Rationale</w:t>
      </w:r>
    </w:p>
    <w:p w14:paraId="4FC96847" w14:textId="77777777" w:rsidR="003630D8" w:rsidRPr="003630D8" w:rsidRDefault="003630D8" w:rsidP="003630D8">
      <w:pPr>
        <w:numPr>
          <w:ilvl w:val="0"/>
          <w:numId w:val="9"/>
        </w:numPr>
      </w:pPr>
      <w:r w:rsidRPr="003630D8">
        <w:rPr>
          <w:b/>
          <w:bCs/>
        </w:rPr>
        <w:t>Why two different visualizations?</w:t>
      </w:r>
    </w:p>
    <w:p w14:paraId="7CB23B10" w14:textId="77777777" w:rsidR="003630D8" w:rsidRPr="003630D8" w:rsidRDefault="003630D8" w:rsidP="003630D8">
      <w:pPr>
        <w:numPr>
          <w:ilvl w:val="1"/>
          <w:numId w:val="9"/>
        </w:numPr>
      </w:pPr>
      <w:r w:rsidRPr="003630D8">
        <w:t xml:space="preserve">The </w:t>
      </w:r>
      <w:r w:rsidRPr="003630D8">
        <w:rPr>
          <w:b/>
          <w:bCs/>
        </w:rPr>
        <w:t>location-based</w:t>
      </w:r>
      <w:r w:rsidRPr="003630D8">
        <w:t xml:space="preserve"> network is useful for </w:t>
      </w:r>
      <w:r w:rsidRPr="003630D8">
        <w:rPr>
          <w:b/>
          <w:bCs/>
        </w:rPr>
        <w:t>spatial analysis</w:t>
      </w:r>
      <w:r w:rsidRPr="003630D8">
        <w:t xml:space="preserve"> (where crashes happen).</w:t>
      </w:r>
    </w:p>
    <w:p w14:paraId="5C90DBC2" w14:textId="77777777" w:rsidR="003630D8" w:rsidRPr="003630D8" w:rsidRDefault="003630D8" w:rsidP="003630D8">
      <w:pPr>
        <w:numPr>
          <w:ilvl w:val="1"/>
          <w:numId w:val="9"/>
        </w:numPr>
      </w:pPr>
      <w:r w:rsidRPr="003630D8">
        <w:t xml:space="preserve">The </w:t>
      </w:r>
      <w:r w:rsidRPr="003630D8">
        <w:rPr>
          <w:b/>
          <w:bCs/>
        </w:rPr>
        <w:t>cause-based</w:t>
      </w:r>
      <w:r w:rsidRPr="003630D8">
        <w:t xml:space="preserve"> network focuses on </w:t>
      </w:r>
      <w:r w:rsidRPr="003630D8">
        <w:rPr>
          <w:b/>
          <w:bCs/>
        </w:rPr>
        <w:t>policy &amp; prevention</w:t>
      </w:r>
      <w:r w:rsidRPr="003630D8">
        <w:t xml:space="preserve"> (why crashes happen).</w:t>
      </w:r>
    </w:p>
    <w:p w14:paraId="3C4B8090" w14:textId="77777777" w:rsidR="003630D8" w:rsidRPr="003630D8" w:rsidRDefault="003630D8" w:rsidP="003630D8">
      <w:pPr>
        <w:numPr>
          <w:ilvl w:val="0"/>
          <w:numId w:val="9"/>
        </w:numPr>
      </w:pPr>
      <w:r w:rsidRPr="003630D8">
        <w:rPr>
          <w:b/>
          <w:bCs/>
        </w:rPr>
        <w:t>Why use a network instead of a basic heatmap?</w:t>
      </w:r>
    </w:p>
    <w:p w14:paraId="378FDB0C" w14:textId="77777777" w:rsidR="003630D8" w:rsidRPr="003630D8" w:rsidRDefault="003630D8" w:rsidP="003630D8">
      <w:pPr>
        <w:numPr>
          <w:ilvl w:val="1"/>
          <w:numId w:val="9"/>
        </w:numPr>
      </w:pPr>
      <w:r w:rsidRPr="003630D8">
        <w:t xml:space="preserve">A network </w:t>
      </w:r>
      <w:r w:rsidRPr="003630D8">
        <w:rPr>
          <w:b/>
          <w:bCs/>
        </w:rPr>
        <w:t>shows relationships</w:t>
      </w:r>
      <w:r w:rsidRPr="003630D8">
        <w:t xml:space="preserve"> between crash locations and causes.</w:t>
      </w:r>
    </w:p>
    <w:p w14:paraId="24D320D2" w14:textId="77777777" w:rsidR="003630D8" w:rsidRPr="003630D8" w:rsidRDefault="003630D8" w:rsidP="003630D8">
      <w:pPr>
        <w:numPr>
          <w:ilvl w:val="1"/>
          <w:numId w:val="9"/>
        </w:numPr>
      </w:pPr>
      <w:r w:rsidRPr="003630D8">
        <w:t xml:space="preserve">A heatmap </w:t>
      </w:r>
      <w:r w:rsidRPr="003630D8">
        <w:rPr>
          <w:b/>
          <w:bCs/>
        </w:rPr>
        <w:t>only shows density</w:t>
      </w:r>
      <w:r w:rsidRPr="003630D8">
        <w:t xml:space="preserve"> without revealing interconnected risks.</w:t>
      </w:r>
    </w:p>
    <w:p w14:paraId="567642A8" w14:textId="77777777" w:rsidR="00170FC6" w:rsidRDefault="00170FC6"/>
    <w:p w14:paraId="5523EE55" w14:textId="77777777" w:rsidR="00F00EB4" w:rsidRDefault="00F00EB4"/>
    <w:p w14:paraId="359792FE" w14:textId="12EEFADC" w:rsidR="00F00EB4" w:rsidRDefault="00F00EB4">
      <w:r>
        <w:br w:type="page"/>
      </w:r>
    </w:p>
    <w:p w14:paraId="150FDACE" w14:textId="77777777" w:rsidR="00F00EB4" w:rsidRPr="000D7FF0" w:rsidRDefault="00F00EB4" w:rsidP="00F00EB4">
      <w:pPr>
        <w:jc w:val="center"/>
        <w:rPr>
          <w:b/>
          <w:bCs/>
          <w:sz w:val="40"/>
          <w:szCs w:val="40"/>
        </w:rPr>
      </w:pPr>
      <w:r w:rsidRPr="000D7FF0">
        <w:rPr>
          <w:b/>
          <w:bCs/>
          <w:sz w:val="40"/>
          <w:szCs w:val="40"/>
        </w:rPr>
        <w:lastRenderedPageBreak/>
        <w:t>Part 2: AI-Assisted Design Process</w:t>
      </w:r>
    </w:p>
    <w:p w14:paraId="5D53A867" w14:textId="77777777" w:rsidR="002757CE" w:rsidRPr="002757CE" w:rsidRDefault="002757CE" w:rsidP="002757CE">
      <w:pPr>
        <w:rPr>
          <w:b/>
          <w:bCs/>
        </w:rPr>
      </w:pPr>
      <w:r w:rsidRPr="002757CE">
        <w:rPr>
          <w:b/>
          <w:bCs/>
        </w:rPr>
        <w:t>1. Documenting AI Interactions</w:t>
      </w:r>
    </w:p>
    <w:p w14:paraId="6D706BB4" w14:textId="77777777" w:rsidR="002757CE" w:rsidRPr="002757CE" w:rsidRDefault="002757CE" w:rsidP="002757CE">
      <w:pPr>
        <w:numPr>
          <w:ilvl w:val="0"/>
          <w:numId w:val="14"/>
        </w:numPr>
      </w:pPr>
      <w:r w:rsidRPr="002757CE">
        <w:rPr>
          <w:b/>
          <w:bCs/>
        </w:rPr>
        <w:t>AI Model Used:</w:t>
      </w:r>
      <w:r w:rsidRPr="002757CE">
        <w:t xml:space="preserve"> OpenAI’s </w:t>
      </w:r>
      <w:r w:rsidRPr="002757CE">
        <w:rPr>
          <w:b/>
          <w:bCs/>
        </w:rPr>
        <w:t>ChatGPT-4</w:t>
      </w:r>
      <w:r w:rsidRPr="002757CE">
        <w:t xml:space="preserve">, version </w:t>
      </w:r>
      <w:r w:rsidRPr="002757CE">
        <w:rPr>
          <w:b/>
          <w:bCs/>
        </w:rPr>
        <w:t>January 2024</w:t>
      </w:r>
      <w:r w:rsidRPr="002757CE">
        <w:t>.</w:t>
      </w:r>
    </w:p>
    <w:p w14:paraId="0CE0D500" w14:textId="77777777" w:rsidR="002757CE" w:rsidRPr="002757CE" w:rsidRDefault="002757CE" w:rsidP="002757CE">
      <w:pPr>
        <w:numPr>
          <w:ilvl w:val="0"/>
          <w:numId w:val="14"/>
        </w:numPr>
      </w:pPr>
      <w:r w:rsidRPr="002757CE">
        <w:rPr>
          <w:b/>
          <w:bCs/>
        </w:rPr>
        <w:t>Prompts Used (Verbatim Examples):</w:t>
      </w:r>
    </w:p>
    <w:p w14:paraId="2858172D" w14:textId="77777777" w:rsidR="002757CE" w:rsidRPr="002757CE" w:rsidRDefault="002757CE" w:rsidP="002757CE">
      <w:pPr>
        <w:numPr>
          <w:ilvl w:val="1"/>
          <w:numId w:val="14"/>
        </w:numPr>
      </w:pPr>
      <w:r w:rsidRPr="002757CE">
        <w:rPr>
          <w:i/>
          <w:iCs/>
        </w:rPr>
        <w:t>"How can I visualize accident data as a network using NetworkX?"</w:t>
      </w:r>
    </w:p>
    <w:p w14:paraId="567DD956" w14:textId="77777777" w:rsidR="002757CE" w:rsidRPr="002757CE" w:rsidRDefault="002757CE" w:rsidP="002757CE">
      <w:pPr>
        <w:numPr>
          <w:ilvl w:val="1"/>
          <w:numId w:val="14"/>
        </w:numPr>
      </w:pPr>
      <w:r w:rsidRPr="002757CE">
        <w:rPr>
          <w:i/>
          <w:iCs/>
        </w:rPr>
        <w:t>"What are the best layouts for a cause-based accident network?"</w:t>
      </w:r>
    </w:p>
    <w:p w14:paraId="350796BA" w14:textId="77777777" w:rsidR="002757CE" w:rsidRPr="002757CE" w:rsidRDefault="002757CE" w:rsidP="002757CE">
      <w:pPr>
        <w:numPr>
          <w:ilvl w:val="1"/>
          <w:numId w:val="14"/>
        </w:numPr>
      </w:pPr>
      <w:r w:rsidRPr="002757CE">
        <w:rPr>
          <w:i/>
          <w:iCs/>
        </w:rPr>
        <w:t>"How can I adjust node sizes based on accident frequency in NetworkX?"</w:t>
      </w:r>
    </w:p>
    <w:p w14:paraId="7F2E3947" w14:textId="77777777" w:rsidR="002757CE" w:rsidRPr="002757CE" w:rsidRDefault="002757CE" w:rsidP="002757CE">
      <w:pPr>
        <w:numPr>
          <w:ilvl w:val="1"/>
          <w:numId w:val="14"/>
        </w:numPr>
      </w:pPr>
      <w:r w:rsidRPr="002757CE">
        <w:rPr>
          <w:i/>
          <w:iCs/>
        </w:rPr>
        <w:t>"How do I filter and zoom into high-accident areas in a traffic network?"</w:t>
      </w:r>
    </w:p>
    <w:p w14:paraId="2B586596" w14:textId="77777777" w:rsidR="002757CE" w:rsidRPr="002757CE" w:rsidRDefault="002757CE" w:rsidP="002757CE">
      <w:pPr>
        <w:numPr>
          <w:ilvl w:val="1"/>
          <w:numId w:val="14"/>
        </w:numPr>
      </w:pPr>
      <w:r w:rsidRPr="002757CE">
        <w:rPr>
          <w:i/>
          <w:iCs/>
        </w:rPr>
        <w:t>"What are some effective network metrics for analyzing crash causes?"</w:t>
      </w:r>
    </w:p>
    <w:p w14:paraId="793DEAA7" w14:textId="77777777" w:rsidR="002757CE" w:rsidRPr="002757CE" w:rsidRDefault="002757CE" w:rsidP="002757CE">
      <w:pPr>
        <w:numPr>
          <w:ilvl w:val="0"/>
          <w:numId w:val="14"/>
        </w:numPr>
      </w:pPr>
      <w:r w:rsidRPr="002757CE">
        <w:rPr>
          <w:b/>
          <w:bCs/>
        </w:rPr>
        <w:t>Why These Prompt Structures?</w:t>
      </w:r>
    </w:p>
    <w:p w14:paraId="57600D97" w14:textId="77777777" w:rsidR="002757CE" w:rsidRPr="002757CE" w:rsidRDefault="002757CE" w:rsidP="002757CE">
      <w:pPr>
        <w:numPr>
          <w:ilvl w:val="1"/>
          <w:numId w:val="15"/>
        </w:numPr>
      </w:pPr>
      <w:r w:rsidRPr="002757CE">
        <w:t xml:space="preserve">Used </w:t>
      </w:r>
      <w:r w:rsidRPr="002757CE">
        <w:rPr>
          <w:b/>
          <w:bCs/>
        </w:rPr>
        <w:t>specific questions</w:t>
      </w:r>
      <w:r w:rsidRPr="002757CE">
        <w:t xml:space="preserve"> to ensure </w:t>
      </w:r>
      <w:r w:rsidRPr="002757CE">
        <w:rPr>
          <w:b/>
          <w:bCs/>
        </w:rPr>
        <w:t>clear, actionable responses</w:t>
      </w:r>
      <w:r w:rsidRPr="002757CE">
        <w:t>.</w:t>
      </w:r>
    </w:p>
    <w:p w14:paraId="1AF63CB0" w14:textId="77777777" w:rsidR="002757CE" w:rsidRPr="002757CE" w:rsidRDefault="002757CE" w:rsidP="002757CE">
      <w:pPr>
        <w:numPr>
          <w:ilvl w:val="1"/>
          <w:numId w:val="15"/>
        </w:numPr>
      </w:pPr>
      <w:r w:rsidRPr="002757CE">
        <w:t xml:space="preserve">Structured prompts to </w:t>
      </w:r>
      <w:r w:rsidRPr="002757CE">
        <w:rPr>
          <w:b/>
          <w:bCs/>
        </w:rPr>
        <w:t>get code suggestions</w:t>
      </w:r>
      <w:r w:rsidRPr="002757CE">
        <w:t xml:space="preserve"> and </w:t>
      </w:r>
      <w:r w:rsidRPr="002757CE">
        <w:rPr>
          <w:b/>
          <w:bCs/>
        </w:rPr>
        <w:t>best practices for network visualization</w:t>
      </w:r>
      <w:r w:rsidRPr="002757CE">
        <w:t>.</w:t>
      </w:r>
    </w:p>
    <w:p w14:paraId="7382F5D0" w14:textId="77777777" w:rsidR="002757CE" w:rsidRPr="002757CE" w:rsidRDefault="002757CE" w:rsidP="002757CE">
      <w:pPr>
        <w:numPr>
          <w:ilvl w:val="1"/>
          <w:numId w:val="15"/>
        </w:numPr>
      </w:pPr>
      <w:r w:rsidRPr="002757CE">
        <w:t>Iteratively refined prompts based on initial AI responses.</w:t>
      </w:r>
    </w:p>
    <w:p w14:paraId="751A8291" w14:textId="77777777" w:rsidR="00F00EB4" w:rsidRDefault="00F00EB4"/>
    <w:p w14:paraId="4B3D2D66" w14:textId="77777777" w:rsidR="00E1224C" w:rsidRPr="00E1224C" w:rsidRDefault="00E1224C" w:rsidP="00E1224C">
      <w:pPr>
        <w:rPr>
          <w:b/>
          <w:bCs/>
        </w:rPr>
      </w:pPr>
      <w:r w:rsidRPr="00E1224C">
        <w:rPr>
          <w:b/>
          <w:bCs/>
        </w:rPr>
        <w:t>2. Implementation Plan</w:t>
      </w:r>
    </w:p>
    <w:p w14:paraId="0503796D" w14:textId="77777777" w:rsidR="00E1224C" w:rsidRPr="00E1224C" w:rsidRDefault="00E1224C" w:rsidP="00E1224C">
      <w:pPr>
        <w:rPr>
          <w:b/>
          <w:bCs/>
        </w:rPr>
      </w:pPr>
      <w:r w:rsidRPr="00E1224C">
        <w:rPr>
          <w:b/>
          <w:bCs/>
        </w:rPr>
        <w:t>Why These Tools/Libraries?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6267"/>
      </w:tblGrid>
      <w:tr w:rsidR="00E1224C" w:rsidRPr="00E1224C" w14:paraId="14F23862" w14:textId="77777777" w:rsidTr="00E12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5F621" w14:textId="77777777" w:rsidR="00E1224C" w:rsidRPr="00E1224C" w:rsidRDefault="00E1224C" w:rsidP="00E1224C">
            <w:pPr>
              <w:rPr>
                <w:b/>
                <w:bCs/>
              </w:rPr>
            </w:pPr>
            <w:r w:rsidRPr="00E1224C">
              <w:rPr>
                <w:b/>
                <w:bCs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09D03E49" w14:textId="77777777" w:rsidR="00E1224C" w:rsidRPr="00E1224C" w:rsidRDefault="00E1224C" w:rsidP="00E1224C">
            <w:pPr>
              <w:rPr>
                <w:b/>
                <w:bCs/>
              </w:rPr>
            </w:pPr>
            <w:r w:rsidRPr="00E1224C">
              <w:rPr>
                <w:b/>
                <w:bCs/>
              </w:rPr>
              <w:t>Purpose</w:t>
            </w:r>
          </w:p>
        </w:tc>
      </w:tr>
      <w:tr w:rsidR="00E1224C" w:rsidRPr="00E1224C" w14:paraId="7A206C82" w14:textId="77777777" w:rsidTr="00E12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D47B" w14:textId="77777777" w:rsidR="00E1224C" w:rsidRPr="00E1224C" w:rsidRDefault="00E1224C" w:rsidP="00E1224C">
            <w:r w:rsidRPr="00E1224C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6093419" w14:textId="77777777" w:rsidR="00E1224C" w:rsidRPr="00E1224C" w:rsidRDefault="00E1224C" w:rsidP="00E1224C">
            <w:r w:rsidRPr="00E1224C">
              <w:t xml:space="preserve">Data cleaning and processing of crash </w:t>
            </w:r>
            <w:proofErr w:type="gramStart"/>
            <w:r w:rsidRPr="00E1224C">
              <w:t>dataset</w:t>
            </w:r>
            <w:proofErr w:type="gramEnd"/>
            <w:r w:rsidRPr="00E1224C">
              <w:t xml:space="preserve"> (CSV format).</w:t>
            </w:r>
          </w:p>
        </w:tc>
      </w:tr>
      <w:tr w:rsidR="00E1224C" w:rsidRPr="00E1224C" w14:paraId="4EA64FAC" w14:textId="77777777" w:rsidTr="00E12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FB7BA" w14:textId="77777777" w:rsidR="00E1224C" w:rsidRPr="00E1224C" w:rsidRDefault="00E1224C" w:rsidP="00E1224C">
            <w:r w:rsidRPr="00E1224C">
              <w:rPr>
                <w:b/>
                <w:bCs/>
              </w:rPr>
              <w:t>NetworkX</w:t>
            </w:r>
          </w:p>
        </w:tc>
        <w:tc>
          <w:tcPr>
            <w:tcW w:w="0" w:type="auto"/>
            <w:vAlign w:val="center"/>
            <w:hideMark/>
          </w:tcPr>
          <w:p w14:paraId="2F684831" w14:textId="77777777" w:rsidR="00E1224C" w:rsidRPr="00E1224C" w:rsidRDefault="00E1224C" w:rsidP="00E1224C">
            <w:r w:rsidRPr="00E1224C">
              <w:t>Building and analyzing the accident cause network.</w:t>
            </w:r>
          </w:p>
        </w:tc>
      </w:tr>
      <w:tr w:rsidR="00E1224C" w:rsidRPr="00E1224C" w14:paraId="30FB70D6" w14:textId="77777777" w:rsidTr="00E12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6B73" w14:textId="77777777" w:rsidR="00E1224C" w:rsidRPr="00E1224C" w:rsidRDefault="00E1224C" w:rsidP="00E1224C">
            <w:r w:rsidRPr="00E1224C">
              <w:rPr>
                <w:b/>
                <w:bCs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3165FF2F" w14:textId="77777777" w:rsidR="00E1224C" w:rsidRPr="00E1224C" w:rsidRDefault="00E1224C" w:rsidP="00E1224C">
            <w:r w:rsidRPr="00E1224C">
              <w:t>Visualization of the accident network.</w:t>
            </w:r>
          </w:p>
        </w:tc>
      </w:tr>
      <w:tr w:rsidR="00E1224C" w:rsidRPr="00E1224C" w14:paraId="535334B8" w14:textId="77777777" w:rsidTr="00E12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49583" w14:textId="77777777" w:rsidR="00E1224C" w:rsidRPr="00E1224C" w:rsidRDefault="00E1224C" w:rsidP="00E1224C">
            <w:r w:rsidRPr="00E1224C">
              <w:rPr>
                <w:b/>
                <w:bCs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4B889F47" w14:textId="77777777" w:rsidR="00E1224C" w:rsidRPr="00E1224C" w:rsidRDefault="00E1224C" w:rsidP="00E1224C">
            <w:r w:rsidRPr="00E1224C">
              <w:t>For additional styling and visual clarity.</w:t>
            </w:r>
          </w:p>
        </w:tc>
      </w:tr>
    </w:tbl>
    <w:p w14:paraId="3A1A4D16" w14:textId="77777777" w:rsidR="00E1224C" w:rsidRPr="00E1224C" w:rsidRDefault="00E1224C" w:rsidP="00E1224C">
      <w:pPr>
        <w:rPr>
          <w:b/>
          <w:bCs/>
        </w:rPr>
      </w:pPr>
      <w:r w:rsidRPr="00E1224C">
        <w:rPr>
          <w:b/>
          <w:bCs/>
        </w:rPr>
        <w:t>What Interactive Features Might Be Helpful?</w:t>
      </w:r>
    </w:p>
    <w:p w14:paraId="1E0C2175" w14:textId="77777777" w:rsidR="00E1224C" w:rsidRPr="00E1224C" w:rsidRDefault="00E1224C" w:rsidP="00E1224C">
      <w:pPr>
        <w:numPr>
          <w:ilvl w:val="0"/>
          <w:numId w:val="16"/>
        </w:numPr>
      </w:pPr>
      <w:r w:rsidRPr="00E1224C">
        <w:rPr>
          <w:b/>
          <w:bCs/>
        </w:rPr>
        <w:t>Hover tooltips</w:t>
      </w:r>
      <w:r w:rsidRPr="00E1224C">
        <w:t xml:space="preserve"> on nodes to display accident causes dynamically.</w:t>
      </w:r>
    </w:p>
    <w:p w14:paraId="526C3E86" w14:textId="77777777" w:rsidR="00E1224C" w:rsidRPr="00E1224C" w:rsidRDefault="00E1224C" w:rsidP="00E1224C">
      <w:pPr>
        <w:numPr>
          <w:ilvl w:val="0"/>
          <w:numId w:val="16"/>
        </w:numPr>
      </w:pPr>
      <w:r w:rsidRPr="00E1224C">
        <w:rPr>
          <w:b/>
          <w:bCs/>
        </w:rPr>
        <w:lastRenderedPageBreak/>
        <w:t>Clickable nodes</w:t>
      </w:r>
      <w:r w:rsidRPr="00E1224C">
        <w:t xml:space="preserve"> for filtering specific accident causes.</w:t>
      </w:r>
    </w:p>
    <w:p w14:paraId="1DA77D4A" w14:textId="77777777" w:rsidR="00E1224C" w:rsidRPr="00E1224C" w:rsidRDefault="00E1224C" w:rsidP="00E1224C">
      <w:pPr>
        <w:numPr>
          <w:ilvl w:val="0"/>
          <w:numId w:val="16"/>
        </w:numPr>
      </w:pPr>
      <w:r w:rsidRPr="00E1224C">
        <w:rPr>
          <w:b/>
          <w:bCs/>
        </w:rPr>
        <w:t>Sliders</w:t>
      </w:r>
      <w:r w:rsidRPr="00E1224C">
        <w:t xml:space="preserve"> </w:t>
      </w:r>
      <w:proofErr w:type="gramStart"/>
      <w:r w:rsidRPr="00E1224C">
        <w:t>to adjust</w:t>
      </w:r>
      <w:proofErr w:type="gramEnd"/>
      <w:r w:rsidRPr="00E1224C">
        <w:t xml:space="preserve"> threshold for filtering low-frequency causes.</w:t>
      </w:r>
    </w:p>
    <w:p w14:paraId="3D7E34DC" w14:textId="77777777" w:rsidR="00E1224C" w:rsidRPr="00E1224C" w:rsidRDefault="00E1224C" w:rsidP="00E1224C">
      <w:pPr>
        <w:rPr>
          <w:b/>
          <w:bCs/>
        </w:rPr>
      </w:pPr>
      <w:r w:rsidRPr="00E1224C">
        <w:rPr>
          <w:b/>
          <w:bCs/>
        </w:rPr>
        <w:t>Data Preparation Steps</w:t>
      </w:r>
    </w:p>
    <w:p w14:paraId="2DBE9F82" w14:textId="77777777" w:rsidR="00E1224C" w:rsidRPr="00E1224C" w:rsidRDefault="00E1224C" w:rsidP="00E1224C">
      <w:pPr>
        <w:numPr>
          <w:ilvl w:val="0"/>
          <w:numId w:val="17"/>
        </w:numPr>
      </w:pPr>
      <w:r w:rsidRPr="00E1224C">
        <w:rPr>
          <w:b/>
          <w:bCs/>
        </w:rPr>
        <w:t>Load Dataset</w:t>
      </w:r>
      <w:r w:rsidRPr="00E1224C">
        <w:t xml:space="preserve"> → Read CSV into Pandas.</w:t>
      </w:r>
    </w:p>
    <w:p w14:paraId="04FA11ED" w14:textId="77777777" w:rsidR="00E1224C" w:rsidRPr="00E1224C" w:rsidRDefault="00E1224C" w:rsidP="00E1224C">
      <w:pPr>
        <w:numPr>
          <w:ilvl w:val="0"/>
          <w:numId w:val="17"/>
        </w:numPr>
      </w:pPr>
      <w:r w:rsidRPr="00E1224C">
        <w:rPr>
          <w:b/>
          <w:bCs/>
        </w:rPr>
        <w:t>Clean Data</w:t>
      </w:r>
      <w:r w:rsidRPr="00E1224C">
        <w:t xml:space="preserve"> → Remove missing values and inconsistencies.</w:t>
      </w:r>
    </w:p>
    <w:p w14:paraId="088E6075" w14:textId="77777777" w:rsidR="00E1224C" w:rsidRPr="00E1224C" w:rsidRDefault="00E1224C" w:rsidP="00E1224C">
      <w:pPr>
        <w:numPr>
          <w:ilvl w:val="0"/>
          <w:numId w:val="17"/>
        </w:numPr>
      </w:pPr>
      <w:r w:rsidRPr="00E1224C">
        <w:rPr>
          <w:b/>
          <w:bCs/>
        </w:rPr>
        <w:t>Extract Key Fields</w:t>
      </w:r>
      <w:r w:rsidRPr="00E1224C">
        <w:t xml:space="preserve"> → Use location, accident type, and cause data.</w:t>
      </w:r>
    </w:p>
    <w:p w14:paraId="59171430" w14:textId="77777777" w:rsidR="00E1224C" w:rsidRPr="00E1224C" w:rsidRDefault="00E1224C" w:rsidP="00E1224C">
      <w:pPr>
        <w:numPr>
          <w:ilvl w:val="0"/>
          <w:numId w:val="17"/>
        </w:numPr>
      </w:pPr>
      <w:r w:rsidRPr="00E1224C">
        <w:rPr>
          <w:b/>
          <w:bCs/>
        </w:rPr>
        <w:t>Filter Data</w:t>
      </w:r>
      <w:r w:rsidRPr="00E1224C">
        <w:t xml:space="preserve"> → Select </w:t>
      </w:r>
      <w:r w:rsidRPr="00E1224C">
        <w:rPr>
          <w:b/>
          <w:bCs/>
        </w:rPr>
        <w:t>high-frequency</w:t>
      </w:r>
      <w:r w:rsidRPr="00E1224C">
        <w:t xml:space="preserve"> causes to reduce clutter.</w:t>
      </w:r>
    </w:p>
    <w:p w14:paraId="656E4B4E" w14:textId="77777777" w:rsidR="00E1224C" w:rsidRPr="00E1224C" w:rsidRDefault="00E1224C" w:rsidP="00E1224C">
      <w:pPr>
        <w:numPr>
          <w:ilvl w:val="0"/>
          <w:numId w:val="17"/>
        </w:numPr>
      </w:pPr>
      <w:r w:rsidRPr="00E1224C">
        <w:rPr>
          <w:b/>
          <w:bCs/>
        </w:rPr>
        <w:t>Convert to Graph Structure</w:t>
      </w:r>
      <w:r w:rsidRPr="00E1224C">
        <w:t xml:space="preserve"> → Create </w:t>
      </w:r>
      <w:r w:rsidRPr="00E1224C">
        <w:rPr>
          <w:b/>
          <w:bCs/>
        </w:rPr>
        <w:t>nodes (accident causes) and edges (co-occurrence relationships).</w:t>
      </w:r>
    </w:p>
    <w:p w14:paraId="534BCF51" w14:textId="77777777" w:rsidR="00E1224C" w:rsidRPr="00E1224C" w:rsidRDefault="00E1224C" w:rsidP="00E1224C">
      <w:pPr>
        <w:rPr>
          <w:b/>
          <w:bCs/>
        </w:rPr>
      </w:pPr>
      <w:r w:rsidRPr="00E1224C">
        <w:rPr>
          <w:b/>
          <w:bCs/>
        </w:rPr>
        <w:t>Data Analysis &amp; Visualization Tools</w:t>
      </w:r>
    </w:p>
    <w:p w14:paraId="1E5D4A6B" w14:textId="77777777" w:rsidR="00E1224C" w:rsidRPr="00E1224C" w:rsidRDefault="00E1224C" w:rsidP="00E1224C">
      <w:pPr>
        <w:numPr>
          <w:ilvl w:val="0"/>
          <w:numId w:val="18"/>
        </w:numPr>
      </w:pPr>
      <w:r w:rsidRPr="00E1224C">
        <w:rPr>
          <w:b/>
          <w:bCs/>
        </w:rPr>
        <w:t>Pandas</w:t>
      </w:r>
      <w:r w:rsidRPr="00E1224C">
        <w:t>: Data processing.</w:t>
      </w:r>
    </w:p>
    <w:p w14:paraId="7BFCA53D" w14:textId="77777777" w:rsidR="00E1224C" w:rsidRPr="00E1224C" w:rsidRDefault="00E1224C" w:rsidP="00E1224C">
      <w:pPr>
        <w:numPr>
          <w:ilvl w:val="0"/>
          <w:numId w:val="18"/>
        </w:numPr>
      </w:pPr>
      <w:r w:rsidRPr="00E1224C">
        <w:rPr>
          <w:b/>
          <w:bCs/>
        </w:rPr>
        <w:t>NetworkX</w:t>
      </w:r>
      <w:r w:rsidRPr="00E1224C">
        <w:t>: Graph construction and network metrics.</w:t>
      </w:r>
    </w:p>
    <w:p w14:paraId="265C021C" w14:textId="77777777" w:rsidR="00E1224C" w:rsidRPr="00E1224C" w:rsidRDefault="00E1224C" w:rsidP="00E1224C">
      <w:pPr>
        <w:numPr>
          <w:ilvl w:val="0"/>
          <w:numId w:val="18"/>
        </w:numPr>
      </w:pPr>
      <w:r w:rsidRPr="00E1224C">
        <w:rPr>
          <w:b/>
          <w:bCs/>
        </w:rPr>
        <w:t>Matplotlib</w:t>
      </w:r>
      <w:r w:rsidRPr="00E1224C">
        <w:t>: Graph rendering.</w:t>
      </w:r>
    </w:p>
    <w:p w14:paraId="32C9A3D8" w14:textId="77777777" w:rsidR="00E1224C" w:rsidRPr="00E1224C" w:rsidRDefault="00E1224C" w:rsidP="00E1224C">
      <w:pPr>
        <w:numPr>
          <w:ilvl w:val="0"/>
          <w:numId w:val="18"/>
        </w:numPr>
      </w:pPr>
      <w:r w:rsidRPr="00E1224C">
        <w:rPr>
          <w:b/>
          <w:bCs/>
        </w:rPr>
        <w:t>Seaborn</w:t>
      </w:r>
      <w:r w:rsidRPr="00E1224C">
        <w:t>: Improved color mapping.</w:t>
      </w:r>
    </w:p>
    <w:p w14:paraId="7C9F6DBB" w14:textId="77777777" w:rsidR="00E1224C" w:rsidRPr="00E1224C" w:rsidRDefault="00E1224C" w:rsidP="00E1224C">
      <w:pPr>
        <w:numPr>
          <w:ilvl w:val="0"/>
          <w:numId w:val="18"/>
        </w:numPr>
      </w:pPr>
      <w:r w:rsidRPr="00E1224C">
        <w:rPr>
          <w:b/>
          <w:bCs/>
        </w:rPr>
        <w:t>Gephi (Optional)</w:t>
      </w:r>
      <w:r w:rsidRPr="00E1224C">
        <w:t xml:space="preserve">: If a </w:t>
      </w:r>
      <w:r w:rsidRPr="00E1224C">
        <w:rPr>
          <w:b/>
          <w:bCs/>
        </w:rPr>
        <w:t>highly interactive</w:t>
      </w:r>
      <w:r w:rsidRPr="00E1224C">
        <w:t xml:space="preserve"> visualization is needed.</w:t>
      </w:r>
    </w:p>
    <w:p w14:paraId="0B419E17" w14:textId="77777777" w:rsidR="00E1224C" w:rsidRPr="00E1224C" w:rsidRDefault="00E1224C" w:rsidP="00E1224C">
      <w:pPr>
        <w:rPr>
          <w:b/>
          <w:bCs/>
        </w:rPr>
      </w:pPr>
      <w:r w:rsidRPr="00E1224C">
        <w:rPr>
          <w:b/>
          <w:bCs/>
        </w:rPr>
        <w:t>Handling Data Quality Issues</w:t>
      </w:r>
    </w:p>
    <w:p w14:paraId="6F5A9545" w14:textId="77777777" w:rsidR="00E1224C" w:rsidRPr="00E1224C" w:rsidRDefault="00E1224C" w:rsidP="00E1224C">
      <w:pPr>
        <w:numPr>
          <w:ilvl w:val="0"/>
          <w:numId w:val="19"/>
        </w:numPr>
      </w:pPr>
      <w:r w:rsidRPr="00E1224C">
        <w:rPr>
          <w:b/>
          <w:bCs/>
        </w:rPr>
        <w:t>Missing Data</w:t>
      </w:r>
      <w:r w:rsidRPr="00E1224C">
        <w:t>: Removed incomplete records.</w:t>
      </w:r>
    </w:p>
    <w:p w14:paraId="011D6BC3" w14:textId="77777777" w:rsidR="00E1224C" w:rsidRPr="00E1224C" w:rsidRDefault="00E1224C" w:rsidP="00E1224C">
      <w:pPr>
        <w:numPr>
          <w:ilvl w:val="0"/>
          <w:numId w:val="19"/>
        </w:numPr>
      </w:pPr>
      <w:r w:rsidRPr="00E1224C">
        <w:rPr>
          <w:b/>
          <w:bCs/>
        </w:rPr>
        <w:t>Duplicate Entries</w:t>
      </w:r>
      <w:r w:rsidRPr="00E1224C">
        <w:t>: Dropped duplicate accident reports.</w:t>
      </w:r>
    </w:p>
    <w:p w14:paraId="60BBB656" w14:textId="77777777" w:rsidR="00E1224C" w:rsidRPr="00E1224C" w:rsidRDefault="00E1224C" w:rsidP="00E1224C">
      <w:pPr>
        <w:numPr>
          <w:ilvl w:val="0"/>
          <w:numId w:val="19"/>
        </w:numPr>
      </w:pPr>
      <w:r w:rsidRPr="00E1224C">
        <w:rPr>
          <w:b/>
          <w:bCs/>
        </w:rPr>
        <w:t>Outliers</w:t>
      </w:r>
      <w:r w:rsidRPr="00E1224C">
        <w:t>: Removed unrealistic latitude/longitude points.</w:t>
      </w:r>
    </w:p>
    <w:p w14:paraId="1C4ED850" w14:textId="77777777" w:rsidR="00E1224C" w:rsidRPr="00E1224C" w:rsidRDefault="00E1224C" w:rsidP="00E1224C">
      <w:pPr>
        <w:numPr>
          <w:ilvl w:val="0"/>
          <w:numId w:val="19"/>
        </w:numPr>
      </w:pPr>
      <w:r w:rsidRPr="00E1224C">
        <w:rPr>
          <w:b/>
          <w:bCs/>
        </w:rPr>
        <w:t>Data Consistency</w:t>
      </w:r>
      <w:r w:rsidRPr="00E1224C">
        <w:t xml:space="preserve">: Standardized accident </w:t>
      </w:r>
      <w:proofErr w:type="gramStart"/>
      <w:r w:rsidRPr="00E1224C">
        <w:t>cause</w:t>
      </w:r>
      <w:proofErr w:type="gramEnd"/>
      <w:r w:rsidRPr="00E1224C">
        <w:t xml:space="preserve"> labels (e.g., merging "Failure to Yield" and "Failure to Yield Right of Way").</w:t>
      </w:r>
    </w:p>
    <w:p w14:paraId="07AD26D6" w14:textId="77777777" w:rsidR="002A50FD" w:rsidRPr="002A50FD" w:rsidRDefault="002A50FD" w:rsidP="002A50FD">
      <w:pPr>
        <w:rPr>
          <w:b/>
          <w:bCs/>
        </w:rPr>
      </w:pPr>
      <w:r w:rsidRPr="002A50FD">
        <w:rPr>
          <w:b/>
          <w:bCs/>
        </w:rPr>
        <w:t>3. Evaluation of AI Suggestions</w:t>
      </w:r>
    </w:p>
    <w:p w14:paraId="18B78B34" w14:textId="77777777" w:rsidR="002A50FD" w:rsidRPr="002A50FD" w:rsidRDefault="002A50FD" w:rsidP="002A50FD">
      <w:pPr>
        <w:rPr>
          <w:b/>
          <w:bCs/>
        </w:rPr>
      </w:pPr>
      <w:r w:rsidRPr="002A50FD">
        <w:rPr>
          <w:b/>
          <w:bCs/>
        </w:rPr>
        <w:t>Helpful AI Suggestions</w:t>
      </w:r>
    </w:p>
    <w:p w14:paraId="54640ADA" w14:textId="77777777" w:rsidR="002A50FD" w:rsidRPr="002A50FD" w:rsidRDefault="002A50FD" w:rsidP="002A50FD">
      <w:pPr>
        <w:numPr>
          <w:ilvl w:val="0"/>
          <w:numId w:val="20"/>
        </w:numPr>
      </w:pPr>
      <w:r w:rsidRPr="002A50FD">
        <w:t>Suggested filtering low-frequency accident causes to improve clarity.</w:t>
      </w:r>
    </w:p>
    <w:p w14:paraId="1D01398B" w14:textId="77777777" w:rsidR="002A50FD" w:rsidRPr="002A50FD" w:rsidRDefault="002A50FD" w:rsidP="002A50FD">
      <w:pPr>
        <w:numPr>
          <w:ilvl w:val="0"/>
          <w:numId w:val="20"/>
        </w:numPr>
      </w:pPr>
      <w:proofErr w:type="gramStart"/>
      <w:r w:rsidRPr="002A50FD">
        <w:t>Recommended</w:t>
      </w:r>
      <w:proofErr w:type="gramEnd"/>
      <w:r w:rsidRPr="002A50FD">
        <w:t xml:space="preserve"> using the Kamada-Kawai layout to avoid the circular shape issue.</w:t>
      </w:r>
    </w:p>
    <w:p w14:paraId="530955FF" w14:textId="77777777" w:rsidR="002A50FD" w:rsidRPr="002A50FD" w:rsidRDefault="002A50FD" w:rsidP="002A50FD">
      <w:pPr>
        <w:numPr>
          <w:ilvl w:val="0"/>
          <w:numId w:val="20"/>
        </w:numPr>
      </w:pPr>
      <w:r w:rsidRPr="002A50FD">
        <w:t>Helped in scaling node sizes based on accident frequency.</w:t>
      </w:r>
    </w:p>
    <w:p w14:paraId="283502F0" w14:textId="77777777" w:rsidR="002A50FD" w:rsidRPr="002A50FD" w:rsidRDefault="002A50FD" w:rsidP="002A50FD">
      <w:pPr>
        <w:numPr>
          <w:ilvl w:val="0"/>
          <w:numId w:val="20"/>
        </w:numPr>
      </w:pPr>
      <w:r w:rsidRPr="002A50FD">
        <w:lastRenderedPageBreak/>
        <w:t>Guided on edge weight calculation to represent co-occurrence intensity.</w:t>
      </w:r>
    </w:p>
    <w:p w14:paraId="14BE68DD" w14:textId="77777777" w:rsidR="002A50FD" w:rsidRPr="002A50FD" w:rsidRDefault="002A50FD" w:rsidP="002A50FD">
      <w:pPr>
        <w:rPr>
          <w:b/>
          <w:bCs/>
        </w:rPr>
      </w:pPr>
      <w:r w:rsidRPr="002A50FD">
        <w:rPr>
          <w:b/>
          <w:bCs/>
        </w:rPr>
        <w:t>Limitations Encountered</w:t>
      </w:r>
    </w:p>
    <w:p w14:paraId="67C9982F" w14:textId="77777777" w:rsidR="002A50FD" w:rsidRPr="002A50FD" w:rsidRDefault="002A50FD" w:rsidP="002A50FD">
      <w:pPr>
        <w:numPr>
          <w:ilvl w:val="0"/>
          <w:numId w:val="21"/>
        </w:numPr>
      </w:pPr>
      <w:r w:rsidRPr="002A50FD">
        <w:t>AI initially suggested using a heatmap, which was not ideal for relationship-based data.</w:t>
      </w:r>
    </w:p>
    <w:p w14:paraId="3BE0423A" w14:textId="77777777" w:rsidR="002A50FD" w:rsidRPr="002A50FD" w:rsidRDefault="002A50FD" w:rsidP="002A50FD">
      <w:pPr>
        <w:numPr>
          <w:ilvl w:val="0"/>
          <w:numId w:val="21"/>
        </w:numPr>
      </w:pPr>
      <w:r w:rsidRPr="002A50FD">
        <w:t>Overestimated the effectiveness of the spring layout, causing overlapping nodes.</w:t>
      </w:r>
    </w:p>
    <w:p w14:paraId="25598E47" w14:textId="77777777" w:rsidR="002A50FD" w:rsidRPr="002A50FD" w:rsidRDefault="002A50FD" w:rsidP="002A50FD">
      <w:pPr>
        <w:numPr>
          <w:ilvl w:val="0"/>
          <w:numId w:val="21"/>
        </w:numPr>
      </w:pPr>
      <w:r w:rsidRPr="002A50FD">
        <w:t>Did not automatically suggest optimal node label filtering, requiring manual adjustments.</w:t>
      </w:r>
    </w:p>
    <w:p w14:paraId="77B40026" w14:textId="77777777" w:rsidR="002A50FD" w:rsidRPr="002A50FD" w:rsidRDefault="002A50FD" w:rsidP="002A50FD">
      <w:pPr>
        <w:rPr>
          <w:b/>
          <w:bCs/>
        </w:rPr>
      </w:pPr>
      <w:r w:rsidRPr="002A50FD">
        <w:rPr>
          <w:b/>
          <w:bCs/>
        </w:rPr>
        <w:t>Modifications &amp; Improvements</w:t>
      </w:r>
    </w:p>
    <w:p w14:paraId="4F76A126" w14:textId="77777777" w:rsidR="002A50FD" w:rsidRPr="002A50FD" w:rsidRDefault="002A50FD" w:rsidP="002A50FD">
      <w:pPr>
        <w:numPr>
          <w:ilvl w:val="0"/>
          <w:numId w:val="22"/>
        </w:numPr>
      </w:pPr>
      <w:r w:rsidRPr="002A50FD">
        <w:t>Used Kamada-Kawai layout instead of the default spring layout to prevent circular clustering.</w:t>
      </w:r>
    </w:p>
    <w:p w14:paraId="151105A6" w14:textId="77777777" w:rsidR="002A50FD" w:rsidRPr="002A50FD" w:rsidRDefault="002A50FD" w:rsidP="002A50FD">
      <w:pPr>
        <w:numPr>
          <w:ilvl w:val="0"/>
          <w:numId w:val="22"/>
        </w:numPr>
      </w:pPr>
      <w:r w:rsidRPr="002A50FD">
        <w:t>Adjusted node size scaling to prevent oversized bubbles.</w:t>
      </w:r>
    </w:p>
    <w:p w14:paraId="491278C9" w14:textId="77777777" w:rsidR="002A50FD" w:rsidRPr="002A50FD" w:rsidRDefault="002A50FD" w:rsidP="002A50FD">
      <w:pPr>
        <w:numPr>
          <w:ilvl w:val="0"/>
          <w:numId w:val="22"/>
        </w:numPr>
      </w:pPr>
      <w:r w:rsidRPr="002A50FD">
        <w:t>Refined edge thickness calculation based on cause frequency instead of uniform thickness.</w:t>
      </w:r>
    </w:p>
    <w:p w14:paraId="64B09BCC" w14:textId="77777777" w:rsidR="002A50FD" w:rsidRPr="002A50FD" w:rsidRDefault="002A50FD" w:rsidP="002A50FD">
      <w:pPr>
        <w:numPr>
          <w:ilvl w:val="0"/>
          <w:numId w:val="22"/>
        </w:numPr>
      </w:pPr>
      <w:r w:rsidRPr="002A50FD">
        <w:t>Applied selective labeling for only high-frequency accident causes to avoid clutter.</w:t>
      </w:r>
    </w:p>
    <w:p w14:paraId="6655C6B6" w14:textId="77777777" w:rsidR="002A50FD" w:rsidRPr="002A50FD" w:rsidRDefault="002A50FD" w:rsidP="002A50FD">
      <w:pPr>
        <w:rPr>
          <w:b/>
          <w:bCs/>
        </w:rPr>
      </w:pPr>
      <w:r w:rsidRPr="002A50FD">
        <w:rPr>
          <w:b/>
          <w:bCs/>
        </w:rPr>
        <w:t>Visualization Best Practices Missed by AI</w:t>
      </w:r>
    </w:p>
    <w:p w14:paraId="03B519A6" w14:textId="77777777" w:rsidR="002A50FD" w:rsidRPr="002A50FD" w:rsidRDefault="002A50FD" w:rsidP="002A50FD">
      <w:pPr>
        <w:numPr>
          <w:ilvl w:val="0"/>
          <w:numId w:val="23"/>
        </w:numPr>
      </w:pPr>
      <w:r w:rsidRPr="002A50FD">
        <w:t>Color differentiation for cause categories, as AI did not suggest using distinct color groups for severity.</w:t>
      </w:r>
    </w:p>
    <w:p w14:paraId="55A5AD80" w14:textId="77777777" w:rsidR="002A50FD" w:rsidRPr="002A50FD" w:rsidRDefault="002A50FD" w:rsidP="002A50FD">
      <w:pPr>
        <w:numPr>
          <w:ilvl w:val="0"/>
          <w:numId w:val="23"/>
        </w:numPr>
      </w:pPr>
      <w:r w:rsidRPr="002A50FD">
        <w:t>Readability issues, as the initial AI-generated graphs had overlapping text labels.</w:t>
      </w:r>
    </w:p>
    <w:p w14:paraId="4FFDEA2E" w14:textId="77777777" w:rsidR="002A50FD" w:rsidRPr="002A50FD" w:rsidRDefault="002A50FD" w:rsidP="002A50FD">
      <w:pPr>
        <w:numPr>
          <w:ilvl w:val="0"/>
          <w:numId w:val="23"/>
        </w:numPr>
      </w:pPr>
      <w:r w:rsidRPr="002A50FD">
        <w:t>Edge weight optimization, as AI suggested using default values, but manual tweaking led to better balance.</w:t>
      </w:r>
    </w:p>
    <w:p w14:paraId="5B0DC904" w14:textId="77777777" w:rsidR="002A50FD" w:rsidRPr="002A50FD" w:rsidRDefault="002A50FD" w:rsidP="002A50FD">
      <w:pPr>
        <w:numPr>
          <w:ilvl w:val="0"/>
          <w:numId w:val="23"/>
        </w:numPr>
      </w:pPr>
      <w:r w:rsidRPr="002A50FD">
        <w:t>Dynamic filtering, as AI did not recommend interactive thresholding for zooming into relevant data.</w:t>
      </w:r>
    </w:p>
    <w:p w14:paraId="3D28E996" w14:textId="77777777" w:rsidR="00E1224C" w:rsidRDefault="00E1224C"/>
    <w:sectPr w:rsidR="00E122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613CA" w14:textId="77777777" w:rsidR="00E6688E" w:rsidRDefault="00E6688E" w:rsidP="006C26E7">
      <w:pPr>
        <w:spacing w:after="0" w:line="240" w:lineRule="auto"/>
      </w:pPr>
      <w:r>
        <w:separator/>
      </w:r>
    </w:p>
  </w:endnote>
  <w:endnote w:type="continuationSeparator" w:id="0">
    <w:p w14:paraId="79DE44F2" w14:textId="77777777" w:rsidR="00E6688E" w:rsidRDefault="00E6688E" w:rsidP="006C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A773D" w14:textId="77777777" w:rsidR="00E6688E" w:rsidRDefault="00E6688E" w:rsidP="006C26E7">
      <w:pPr>
        <w:spacing w:after="0" w:line="240" w:lineRule="auto"/>
      </w:pPr>
      <w:r>
        <w:separator/>
      </w:r>
    </w:p>
  </w:footnote>
  <w:footnote w:type="continuationSeparator" w:id="0">
    <w:p w14:paraId="2704CB21" w14:textId="77777777" w:rsidR="00E6688E" w:rsidRDefault="00E6688E" w:rsidP="006C2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49AF0" w14:textId="4DFE41FE" w:rsidR="006C26E7" w:rsidRPr="006C26E7" w:rsidRDefault="006C26E7">
    <w:pPr>
      <w:pStyle w:val="Header"/>
      <w:rPr>
        <w:b/>
        <w:bCs/>
      </w:rPr>
    </w:pPr>
    <w:r w:rsidRPr="006C26E7">
      <w:rPr>
        <w:b/>
        <w:bCs/>
      </w:rPr>
      <w:t>Pranav Sorte</w:t>
    </w:r>
  </w:p>
  <w:p w14:paraId="7BD7B184" w14:textId="574807BA" w:rsidR="006C26E7" w:rsidRPr="006C26E7" w:rsidRDefault="006C26E7">
    <w:pPr>
      <w:pStyle w:val="Header"/>
      <w:rPr>
        <w:b/>
        <w:bCs/>
      </w:rPr>
    </w:pPr>
    <w:r w:rsidRPr="006C26E7">
      <w:rPr>
        <w:b/>
        <w:bCs/>
      </w:rPr>
      <w:t>Semester 4</w:t>
    </w:r>
  </w:p>
  <w:p w14:paraId="70E58F86" w14:textId="67438146" w:rsidR="006C26E7" w:rsidRPr="006C26E7" w:rsidRDefault="006C26E7">
    <w:pPr>
      <w:pStyle w:val="Header"/>
      <w:rPr>
        <w:b/>
        <w:bCs/>
      </w:rPr>
    </w:pPr>
    <w:r w:rsidRPr="006C26E7">
      <w:rPr>
        <w:b/>
        <w:bCs/>
      </w:rPr>
      <w:t>Information Visualization Week 5</w:t>
    </w:r>
  </w:p>
  <w:p w14:paraId="134026AA" w14:textId="77777777" w:rsidR="006C26E7" w:rsidRDefault="006C2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C4F"/>
    <w:multiLevelType w:val="multilevel"/>
    <w:tmpl w:val="87B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9497F"/>
    <w:multiLevelType w:val="multilevel"/>
    <w:tmpl w:val="A988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C69A8"/>
    <w:multiLevelType w:val="multilevel"/>
    <w:tmpl w:val="1E9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6C0"/>
    <w:multiLevelType w:val="multilevel"/>
    <w:tmpl w:val="B570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D3AAD"/>
    <w:multiLevelType w:val="multilevel"/>
    <w:tmpl w:val="9366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56ADC"/>
    <w:multiLevelType w:val="multilevel"/>
    <w:tmpl w:val="6CBE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94398"/>
    <w:multiLevelType w:val="multilevel"/>
    <w:tmpl w:val="AD7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6EA7"/>
    <w:multiLevelType w:val="multilevel"/>
    <w:tmpl w:val="78B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02FCA"/>
    <w:multiLevelType w:val="multilevel"/>
    <w:tmpl w:val="1DCC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92FFA"/>
    <w:multiLevelType w:val="multilevel"/>
    <w:tmpl w:val="9364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3348E"/>
    <w:multiLevelType w:val="multilevel"/>
    <w:tmpl w:val="D510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4445B"/>
    <w:multiLevelType w:val="multilevel"/>
    <w:tmpl w:val="2C1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33A0F"/>
    <w:multiLevelType w:val="multilevel"/>
    <w:tmpl w:val="43B0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92B07"/>
    <w:multiLevelType w:val="multilevel"/>
    <w:tmpl w:val="F218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92746"/>
    <w:multiLevelType w:val="multilevel"/>
    <w:tmpl w:val="A03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C655E"/>
    <w:multiLevelType w:val="multilevel"/>
    <w:tmpl w:val="2F6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6142A"/>
    <w:multiLevelType w:val="multilevel"/>
    <w:tmpl w:val="6DB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167F0"/>
    <w:multiLevelType w:val="multilevel"/>
    <w:tmpl w:val="807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A1E2F"/>
    <w:multiLevelType w:val="multilevel"/>
    <w:tmpl w:val="3CB4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933108"/>
    <w:multiLevelType w:val="multilevel"/>
    <w:tmpl w:val="9DCA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13002"/>
    <w:multiLevelType w:val="multilevel"/>
    <w:tmpl w:val="CE3A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63AF9"/>
    <w:multiLevelType w:val="multilevel"/>
    <w:tmpl w:val="41C2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250112">
    <w:abstractNumId w:val="3"/>
  </w:num>
  <w:num w:numId="2" w16cid:durableId="2088960574">
    <w:abstractNumId w:val="17"/>
  </w:num>
  <w:num w:numId="3" w16cid:durableId="1535145111">
    <w:abstractNumId w:val="10"/>
  </w:num>
  <w:num w:numId="4" w16cid:durableId="1275792725">
    <w:abstractNumId w:val="5"/>
  </w:num>
  <w:num w:numId="5" w16cid:durableId="2014800217">
    <w:abstractNumId w:val="8"/>
  </w:num>
  <w:num w:numId="6" w16cid:durableId="1210386972">
    <w:abstractNumId w:val="12"/>
  </w:num>
  <w:num w:numId="7" w16cid:durableId="1363283517">
    <w:abstractNumId w:val="19"/>
  </w:num>
  <w:num w:numId="8" w16cid:durableId="145362774">
    <w:abstractNumId w:val="20"/>
  </w:num>
  <w:num w:numId="9" w16cid:durableId="247273192">
    <w:abstractNumId w:val="1"/>
  </w:num>
  <w:num w:numId="10" w16cid:durableId="55208680">
    <w:abstractNumId w:val="18"/>
  </w:num>
  <w:num w:numId="11" w16cid:durableId="652804540">
    <w:abstractNumId w:val="6"/>
  </w:num>
  <w:num w:numId="12" w16cid:durableId="1012799312">
    <w:abstractNumId w:val="0"/>
  </w:num>
  <w:num w:numId="13" w16cid:durableId="1594895427">
    <w:abstractNumId w:val="9"/>
  </w:num>
  <w:num w:numId="14" w16cid:durableId="1556160289">
    <w:abstractNumId w:val="13"/>
  </w:num>
  <w:num w:numId="15" w16cid:durableId="1070074967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405808674">
    <w:abstractNumId w:val="14"/>
  </w:num>
  <w:num w:numId="17" w16cid:durableId="1262183882">
    <w:abstractNumId w:val="4"/>
  </w:num>
  <w:num w:numId="18" w16cid:durableId="935941664">
    <w:abstractNumId w:val="11"/>
  </w:num>
  <w:num w:numId="19" w16cid:durableId="2035768361">
    <w:abstractNumId w:val="15"/>
  </w:num>
  <w:num w:numId="20" w16cid:durableId="126050998">
    <w:abstractNumId w:val="16"/>
  </w:num>
  <w:num w:numId="21" w16cid:durableId="401637324">
    <w:abstractNumId w:val="7"/>
  </w:num>
  <w:num w:numId="22" w16cid:durableId="854533452">
    <w:abstractNumId w:val="2"/>
  </w:num>
  <w:num w:numId="23" w16cid:durableId="1048584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D8"/>
    <w:rsid w:val="00105E69"/>
    <w:rsid w:val="00121E67"/>
    <w:rsid w:val="00170FC6"/>
    <w:rsid w:val="00193AAB"/>
    <w:rsid w:val="002406B1"/>
    <w:rsid w:val="002757CE"/>
    <w:rsid w:val="002A50FD"/>
    <w:rsid w:val="003630D8"/>
    <w:rsid w:val="006C26E7"/>
    <w:rsid w:val="008223EF"/>
    <w:rsid w:val="00864252"/>
    <w:rsid w:val="008C49A2"/>
    <w:rsid w:val="00901950"/>
    <w:rsid w:val="00A5203E"/>
    <w:rsid w:val="00A83F68"/>
    <w:rsid w:val="00B01FC9"/>
    <w:rsid w:val="00B4133F"/>
    <w:rsid w:val="00B430D0"/>
    <w:rsid w:val="00C96F65"/>
    <w:rsid w:val="00DB47A3"/>
    <w:rsid w:val="00DD0135"/>
    <w:rsid w:val="00E1224C"/>
    <w:rsid w:val="00E6688E"/>
    <w:rsid w:val="00F00EB4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BC0E"/>
  <w15:chartTrackingRefBased/>
  <w15:docId w15:val="{2351A263-1E75-448C-AB7D-3D73AFB8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3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0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6E7"/>
  </w:style>
  <w:style w:type="paragraph" w:styleId="Footer">
    <w:name w:val="footer"/>
    <w:basedOn w:val="Normal"/>
    <w:link w:val="FooterChar"/>
    <w:uiPriority w:val="99"/>
    <w:unhideWhenUsed/>
    <w:rsid w:val="006C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Sorte</dc:creator>
  <cp:keywords/>
  <dc:description/>
  <cp:lastModifiedBy>Pranav Sorte</cp:lastModifiedBy>
  <cp:revision>19</cp:revision>
  <cp:lastPrinted>2025-02-15T20:00:00Z</cp:lastPrinted>
  <dcterms:created xsi:type="dcterms:W3CDTF">2025-02-15T19:39:00Z</dcterms:created>
  <dcterms:modified xsi:type="dcterms:W3CDTF">2025-02-15T20:01:00Z</dcterms:modified>
</cp:coreProperties>
</file>