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0742" w14:textId="2F12EC44" w:rsidR="00696335" w:rsidRDefault="00DB4763">
      <w:r>
        <w:t>Security attacks can be passive or active</w:t>
      </w:r>
    </w:p>
    <w:p w14:paraId="08CDE00F" w14:textId="1768D819" w:rsidR="00DB4763" w:rsidRDefault="00DB4763">
      <w:r>
        <w:t xml:space="preserve">If it doesn’t directly affect </w:t>
      </w:r>
      <w:r w:rsidR="00E91740">
        <w:t xml:space="preserve">the </w:t>
      </w:r>
      <w:r>
        <w:t>user it is passive(Ex: Unauthorized reading of a message)</w:t>
      </w:r>
    </w:p>
    <w:p w14:paraId="7C57454F" w14:textId="02C45E80" w:rsidR="00DB4763" w:rsidRDefault="00DB4763">
      <w:r>
        <w:t>Otherwise,</w:t>
      </w:r>
      <w:r w:rsidR="00843499">
        <w:t xml:space="preserve"> </w:t>
      </w:r>
      <w:r>
        <w:t>it is active(Ex: Deletion of a file)</w:t>
      </w:r>
    </w:p>
    <w:p w14:paraId="153C36F5" w14:textId="2CFC2B04" w:rsidR="00DB4763" w:rsidRDefault="00DB4763">
      <w:r>
        <w:t>Cryp</w:t>
      </w:r>
      <w:r w:rsidR="006E0047">
        <w:t>t</w:t>
      </w:r>
      <w:r>
        <w:t>o algo areas:</w:t>
      </w:r>
    </w:p>
    <w:p w14:paraId="567D6B4D" w14:textId="6096165B" w:rsidR="00DB4763" w:rsidRDefault="00DB4763" w:rsidP="00DB4763">
      <w:pPr>
        <w:pStyle w:val="ListParagraph"/>
        <w:numPr>
          <w:ilvl w:val="0"/>
          <w:numId w:val="1"/>
        </w:numPr>
      </w:pPr>
      <w:r>
        <w:t>Symmetric encryption: hide any data</w:t>
      </w:r>
    </w:p>
    <w:p w14:paraId="70CA1589" w14:textId="255EAFD8" w:rsidR="00DB4763" w:rsidRDefault="00DB4763" w:rsidP="00DB4763">
      <w:pPr>
        <w:pStyle w:val="ListParagraph"/>
        <w:numPr>
          <w:ilvl w:val="0"/>
          <w:numId w:val="1"/>
        </w:numPr>
      </w:pPr>
      <w:r>
        <w:t>Unsymmetric encryption: hide small data</w:t>
      </w:r>
    </w:p>
    <w:p w14:paraId="7EBCBA40" w14:textId="36F1C84E" w:rsidR="00DB4763" w:rsidRDefault="006E0047" w:rsidP="00DB4763">
      <w:pPr>
        <w:pStyle w:val="ListParagraph"/>
        <w:numPr>
          <w:ilvl w:val="0"/>
          <w:numId w:val="1"/>
        </w:numPr>
      </w:pPr>
      <w:r>
        <w:t>Data integrity algos: protect data from modification</w:t>
      </w:r>
    </w:p>
    <w:p w14:paraId="77876E9E" w14:textId="470D4282" w:rsidR="006E0047" w:rsidRDefault="006E0047" w:rsidP="00DB4763">
      <w:pPr>
        <w:pStyle w:val="ListParagraph"/>
        <w:numPr>
          <w:ilvl w:val="0"/>
          <w:numId w:val="1"/>
        </w:numPr>
      </w:pPr>
      <w:r>
        <w:t>Authentication protocols: verify identity</w:t>
      </w:r>
    </w:p>
    <w:p w14:paraId="713A5993" w14:textId="5BDB4EE8" w:rsidR="006E0047" w:rsidRDefault="006E0047" w:rsidP="006E0047">
      <w:r>
        <w:t>Computer security aims to preserve Confidentiality,</w:t>
      </w:r>
      <w:r w:rsidR="00E91740">
        <w:t xml:space="preserve"> </w:t>
      </w:r>
      <w:r>
        <w:t>Integrity and Availabil</w:t>
      </w:r>
      <w:r w:rsidR="00E91740">
        <w:t>i</w:t>
      </w:r>
      <w:r>
        <w:t>ty(CIA)</w:t>
      </w:r>
      <w:r w:rsidR="00E723FB">
        <w:t xml:space="preserve"> </w:t>
      </w:r>
      <w:r w:rsidR="00DB6A67">
        <w:t>of data and system</w:t>
      </w:r>
      <w:r>
        <w:t xml:space="preserve"> and arguably even ensure Authenticity and Accountability</w:t>
      </w:r>
    </w:p>
    <w:p w14:paraId="73737A28" w14:textId="77777777" w:rsidR="006E0047" w:rsidRDefault="006E0047" w:rsidP="006E0047"/>
    <w:sectPr w:rsidR="006E0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776E7"/>
    <w:multiLevelType w:val="hybridMultilevel"/>
    <w:tmpl w:val="A0404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57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63"/>
    <w:rsid w:val="00696335"/>
    <w:rsid w:val="006E0047"/>
    <w:rsid w:val="00843499"/>
    <w:rsid w:val="00DB4763"/>
    <w:rsid w:val="00DB6A67"/>
    <w:rsid w:val="00E723FB"/>
    <w:rsid w:val="00E91669"/>
    <w:rsid w:val="00E91740"/>
    <w:rsid w:val="00EB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9003"/>
  <w15:chartTrackingRefBased/>
  <w15:docId w15:val="{2DA7A64D-82CB-48EA-937F-E6D3A8FA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Karri</dc:creator>
  <cp:keywords/>
  <dc:description/>
  <cp:lastModifiedBy>Harshith Karri</cp:lastModifiedBy>
  <cp:revision>4</cp:revision>
  <dcterms:created xsi:type="dcterms:W3CDTF">2026-07-04T14:43:00Z</dcterms:created>
  <dcterms:modified xsi:type="dcterms:W3CDTF">2026-07-04T15:04:00Z</dcterms:modified>
</cp:coreProperties>
</file>