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AE6A" w14:textId="2F4C10EA" w:rsidR="0081548D" w:rsidRDefault="0081548D"/>
    <w:p w14:paraId="1431AAF7" w14:textId="5A920BA6" w:rsidR="00182F0A" w:rsidRDefault="00182F0A" w:rsidP="00182F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Net-Centric Programming</w:t>
      </w:r>
    </w:p>
    <w:p w14:paraId="2FD5CC8D" w14:textId="69B2E5D6" w:rsidR="00182F0A" w:rsidRDefault="00182F0A" w:rsidP="00182F0A">
      <w:pPr>
        <w:jc w:val="center"/>
        <w:rPr>
          <w:b/>
          <w:bCs/>
          <w:sz w:val="32"/>
          <w:szCs w:val="32"/>
        </w:rPr>
      </w:pPr>
    </w:p>
    <w:p w14:paraId="0F283D7A" w14:textId="6BCC4A0C" w:rsidR="00182F0A" w:rsidRPr="00182F0A" w:rsidRDefault="00182F0A" w:rsidP="00182F0A">
      <w:pPr>
        <w:rPr>
          <w:b/>
          <w:bCs/>
          <w:color w:val="FF0000"/>
          <w:sz w:val="28"/>
          <w:szCs w:val="28"/>
        </w:rPr>
      </w:pPr>
      <w:r w:rsidRPr="00182F0A">
        <w:rPr>
          <w:b/>
          <w:bCs/>
          <w:sz w:val="32"/>
          <w:szCs w:val="32"/>
        </w:rPr>
        <w:tab/>
      </w:r>
      <w:r w:rsidRPr="00182F0A">
        <w:rPr>
          <w:b/>
          <w:bCs/>
          <w:color w:val="FF0000"/>
          <w:sz w:val="28"/>
          <w:szCs w:val="28"/>
        </w:rPr>
        <w:t>CB.EN.U4CSE19458</w:t>
      </w:r>
    </w:p>
    <w:p w14:paraId="17419264" w14:textId="40EDAF5D" w:rsidR="00182F0A" w:rsidRDefault="00182F0A" w:rsidP="00182F0A">
      <w:pPr>
        <w:rPr>
          <w:b/>
          <w:bCs/>
          <w:color w:val="FF0000"/>
          <w:sz w:val="28"/>
          <w:szCs w:val="28"/>
        </w:rPr>
      </w:pPr>
      <w:r w:rsidRPr="00182F0A">
        <w:rPr>
          <w:b/>
          <w:bCs/>
          <w:color w:val="FF0000"/>
          <w:sz w:val="28"/>
          <w:szCs w:val="28"/>
        </w:rPr>
        <w:tab/>
        <w:t>S. PRANAV ADITH</w:t>
      </w:r>
    </w:p>
    <w:p w14:paraId="796D4911" w14:textId="7098F98C" w:rsidR="00182F0A" w:rsidRDefault="00182F0A" w:rsidP="00182F0A">
      <w:pPr>
        <w:rPr>
          <w:b/>
          <w:bCs/>
          <w:color w:val="FF0000"/>
          <w:sz w:val="28"/>
          <w:szCs w:val="28"/>
        </w:rPr>
      </w:pPr>
    </w:p>
    <w:p w14:paraId="37AA711D" w14:textId="2B3F8F24" w:rsidR="00182F0A" w:rsidRDefault="00182F0A" w:rsidP="00182F0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  <w:t>Q1. Responsive web design</w:t>
      </w:r>
    </w:p>
    <w:p w14:paraId="40631FEF" w14:textId="5F280FFB" w:rsidR="00841841" w:rsidRDefault="00841841" w:rsidP="00182F0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5AF910" wp14:editId="3A959750">
            <wp:extent cx="6055360" cy="340606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1" cy="34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380" w14:textId="34DB7B67" w:rsidR="00841841" w:rsidRDefault="00841841" w:rsidP="00182F0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19DC4F" wp14:editId="773BC1C5">
            <wp:extent cx="6055489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618" cy="34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6049" w14:textId="77777777" w:rsidR="00841841" w:rsidRDefault="00841841" w:rsidP="00182F0A">
      <w:pPr>
        <w:rPr>
          <w:b/>
          <w:bCs/>
          <w:color w:val="FF0000"/>
          <w:sz w:val="28"/>
          <w:szCs w:val="28"/>
        </w:rPr>
      </w:pPr>
    </w:p>
    <w:p w14:paraId="4EFFE09F" w14:textId="77777777" w:rsidR="00841841" w:rsidRDefault="00841841" w:rsidP="00182F0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ab/>
      </w:r>
    </w:p>
    <w:p w14:paraId="0F8DB527" w14:textId="34C04410" w:rsidR="00841841" w:rsidRDefault="00841841" w:rsidP="00841841">
      <w:pPr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Q2. Form</w:t>
      </w:r>
    </w:p>
    <w:p w14:paraId="20EDC88B" w14:textId="49590030" w:rsidR="00841841" w:rsidRDefault="00841841" w:rsidP="00182F0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8F9D55F" wp14:editId="32E84F86">
            <wp:extent cx="5867400" cy="3300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590" cy="33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5C3" w14:textId="77777777" w:rsidR="00841841" w:rsidRDefault="00841841" w:rsidP="00182F0A">
      <w:pPr>
        <w:rPr>
          <w:b/>
          <w:bCs/>
          <w:color w:val="FF0000"/>
          <w:sz w:val="28"/>
          <w:szCs w:val="28"/>
        </w:rPr>
      </w:pPr>
    </w:p>
    <w:p w14:paraId="26DF20BE" w14:textId="00B9C9CB" w:rsidR="00841841" w:rsidRDefault="00841841" w:rsidP="00182F0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27F111D" wp14:editId="5F459355">
            <wp:extent cx="5867400" cy="3300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729" cy="33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0074" w14:textId="0F1344EC" w:rsidR="00B535AE" w:rsidRDefault="00B535AE" w:rsidP="00B535A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Extra validations</w:t>
      </w:r>
    </w:p>
    <w:p w14:paraId="4F64745C" w14:textId="77777777" w:rsidR="00B535AE" w:rsidRDefault="00B535AE" w:rsidP="00B535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not empty</w:t>
      </w:r>
    </w:p>
    <w:p w14:paraId="7147D1B8" w14:textId="6D23B832" w:rsidR="00B535AE" w:rsidRDefault="00B535AE" w:rsidP="00B535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does not contain numbers</w:t>
      </w:r>
    </w:p>
    <w:p w14:paraId="1228CAE1" w14:textId="07D4FE05" w:rsidR="00B535AE" w:rsidRDefault="00B535AE" w:rsidP="00B535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has ‘@’ and 2 characters before ‘.’</w:t>
      </w:r>
    </w:p>
    <w:p w14:paraId="1121BF71" w14:textId="6EB3EA77" w:rsidR="00B535AE" w:rsidRPr="00B535AE" w:rsidRDefault="00B535AE" w:rsidP="00B535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Telephone has no letters</w:t>
      </w:r>
    </w:p>
    <w:p w14:paraId="771CBB76" w14:textId="77777777" w:rsidR="00841841" w:rsidRDefault="00182F0A" w:rsidP="00182F0A">
      <w:pPr>
        <w:rPr>
          <w:b/>
          <w:bCs/>
          <w:color w:val="FF0000"/>
          <w:sz w:val="28"/>
          <w:szCs w:val="28"/>
        </w:rPr>
      </w:pPr>
      <w:r w:rsidRPr="00C31F7F">
        <w:rPr>
          <w:b/>
          <w:bCs/>
          <w:color w:val="FF0000"/>
          <w:sz w:val="28"/>
          <w:szCs w:val="28"/>
        </w:rPr>
        <w:tab/>
      </w:r>
    </w:p>
    <w:p w14:paraId="4082B041" w14:textId="77777777" w:rsidR="00841841" w:rsidRDefault="00841841" w:rsidP="00182F0A">
      <w:pPr>
        <w:rPr>
          <w:b/>
          <w:bCs/>
          <w:color w:val="FF0000"/>
          <w:sz w:val="28"/>
          <w:szCs w:val="28"/>
        </w:rPr>
      </w:pPr>
    </w:p>
    <w:p w14:paraId="3E496A53" w14:textId="0E5E3F11" w:rsidR="00841841" w:rsidRDefault="00841841" w:rsidP="00841841">
      <w:pPr>
        <w:ind w:firstLine="720"/>
        <w:rPr>
          <w:b/>
          <w:bCs/>
          <w:color w:val="FF0000"/>
          <w:sz w:val="28"/>
          <w:szCs w:val="28"/>
        </w:rPr>
      </w:pPr>
    </w:p>
    <w:p w14:paraId="013D1DA0" w14:textId="2673FBC9" w:rsidR="00182F0A" w:rsidRDefault="00C31F7F" w:rsidP="00841841">
      <w:pPr>
        <w:ind w:firstLine="720"/>
        <w:rPr>
          <w:b/>
          <w:bCs/>
          <w:color w:val="FF0000"/>
          <w:sz w:val="28"/>
          <w:szCs w:val="28"/>
        </w:rPr>
      </w:pPr>
      <w:r w:rsidRPr="00C31F7F">
        <w:rPr>
          <w:b/>
          <w:bCs/>
          <w:color w:val="FF0000"/>
          <w:sz w:val="28"/>
          <w:szCs w:val="28"/>
        </w:rPr>
        <w:t>Q3. XML</w:t>
      </w:r>
    </w:p>
    <w:p w14:paraId="08635FA2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Application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"./applicant.dtd"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87DC6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Application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E1069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 Pranav Adith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8732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ApplyingTo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Stony Brook university office of Graduate and Health Sciences Adminssions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ApplyingTo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2F75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Recommender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 T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Recommender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4787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Recommenderinfo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F3D36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prefix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prefix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C0661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FirstName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FirstName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D6ED7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1D90A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Organization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Amrita Vishwa Vidyapeetham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Organization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0318C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"AssociateProfessor"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F99B55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Relationship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"Professor"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C8CCB1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Telephone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9876543210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Telephone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180B6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senthilkumar_t@gmail.com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39AD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Recommenderinfo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8D478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Applicantinfo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BE4A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AcademicPerformance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"Upper-1-to-2-percent"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B07598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IntellectualAbility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"Upper-10-percent"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9C43A1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AbilitytoExpress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"Upper-25-percent"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DB312E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MotivationforStudy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"Upper-50-percent"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FAACAB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Applicantinfo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EF8CE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Wouldyouadmit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"Probably"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5BEB1F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 T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800DE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Application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97EB0" w14:textId="2E262130" w:rsidR="00841841" w:rsidRDefault="00841841" w:rsidP="00841841">
      <w:pPr>
        <w:ind w:firstLine="720"/>
        <w:rPr>
          <w:b/>
          <w:bCs/>
          <w:color w:val="FF0000"/>
          <w:sz w:val="28"/>
          <w:szCs w:val="28"/>
        </w:rPr>
      </w:pPr>
    </w:p>
    <w:p w14:paraId="07D3EE6E" w14:textId="5875C708" w:rsidR="00B535AE" w:rsidRDefault="00B535AE" w:rsidP="00841841">
      <w:pPr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DTD</w:t>
      </w:r>
    </w:p>
    <w:p w14:paraId="474A6927" w14:textId="77777777" w:rsidR="00B535AE" w:rsidRPr="00B535AE" w:rsidRDefault="00C31F7F" w:rsidP="00B535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color w:val="FF0000"/>
          <w:sz w:val="28"/>
          <w:szCs w:val="28"/>
        </w:rPr>
        <w:tab/>
      </w:r>
      <w:r w:rsidR="00B535AE"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B535AE"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="00B535AE"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 (Applicant,ApplyingTo,Recommender,Recommenderinfo,Applicantinfo,Wouldyouadmit,FullName)</w:t>
      </w:r>
      <w:r w:rsidR="00B535AE"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0D37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Applicant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E1F79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ApplyingTo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A6696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Recommender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E4542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Recommenderinfo (prefix,FirstName,LastName,Organization,Title,Relationship,Telephone,Email)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3DABA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0530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prefix type (Dr|Mr)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2C067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1192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B0C4C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Organization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375A2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4A043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name (Professor|AssociateProfessor|HOD|DEAN)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"AssociateProfessor"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5376F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Relationship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C5200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Relationship name (Professor|AssociateProfessor|HOD|DEAN)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"Professor"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29813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Telephone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0F515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6FADA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Applicantinfo (AcademicPerformance,IntellectualAbility,AbilitytoExpress,MotivationforStudy)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236F7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AcademicPerformance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37D4C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AcademicPerformance value (Upper-1-to-2-percent|Upper-10-percent|Upper-25-percent|Upper-50-percent|Lower-half|No-basis-for-judgement)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"Upper-1-to-2-percent"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A7EBC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IntellectualAbility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CDFF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IntellectualAbility value (Upper-1-to-2-percent|Upper-10-percent|Upper-25-percent|Upper-50-percent|Lower-half|No-basis-for-judgement)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"Upper-10-percent"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EA1D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AbilitytoExpress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74874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AbilitytoExpress value (Upper-1-to-2-percent|Upper-10-percent|Upper-25-percent|Upper-50-percent|Lower-half|No-basis-for-judgement)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"Upper-25-percent"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375F7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MotivationforStudy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146D1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MotivationforStudy value (Upper-1-to-2-percent|Upper-10-percent|Upper-25-percent|Upper-50-percent|Lower-half|No-basis-for-judgement)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"Upper-50-percent"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6A1B5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Wouldyouadmit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6782B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ATTLIST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Wouldyouadmit ans (Assuredly|Probably|Possibly|No) </w:t>
      </w:r>
      <w:r w:rsidRPr="00B53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"Probably"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CD42C" w14:textId="77777777" w:rsidR="00B535AE" w:rsidRPr="00B535AE" w:rsidRDefault="00B535AE" w:rsidP="00B53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ELEMENT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FullName (</w:t>
      </w:r>
      <w:r w:rsidRPr="00B53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#PCDATA</w:t>
      </w:r>
      <w:r w:rsidRPr="00B53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3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E266A" w14:textId="49BEE0D4" w:rsidR="00C31F7F" w:rsidRDefault="00C31F7F" w:rsidP="00182F0A">
      <w:pPr>
        <w:rPr>
          <w:b/>
          <w:bCs/>
          <w:color w:val="FF0000"/>
          <w:sz w:val="28"/>
          <w:szCs w:val="28"/>
        </w:rPr>
      </w:pPr>
    </w:p>
    <w:p w14:paraId="3AC3F38B" w14:textId="5CCB29BE" w:rsidR="00B535AE" w:rsidRPr="00C31F7F" w:rsidRDefault="00B535AE" w:rsidP="00182F0A">
      <w:pPr>
        <w:rPr>
          <w:b/>
          <w:bCs/>
          <w:color w:val="FF0000"/>
          <w:sz w:val="28"/>
          <w:szCs w:val="28"/>
        </w:rPr>
      </w:pPr>
      <w:r w:rsidRPr="00B535AE">
        <w:rPr>
          <w:b/>
          <w:bCs/>
          <w:color w:val="FF0000"/>
          <w:sz w:val="28"/>
          <w:szCs w:val="28"/>
        </w:rPr>
        <w:drawing>
          <wp:inline distT="0" distB="0" distL="0" distR="0" wp14:anchorId="790D3F81" wp14:editId="0BCEA4C4">
            <wp:extent cx="6645910" cy="3568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AE" w:rsidRPr="00C31F7F" w:rsidSect="00F6667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5FF"/>
    <w:multiLevelType w:val="hybridMultilevel"/>
    <w:tmpl w:val="8C4CACB4"/>
    <w:lvl w:ilvl="0" w:tplc="E320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F7C6D"/>
    <w:multiLevelType w:val="hybridMultilevel"/>
    <w:tmpl w:val="C11CD5C8"/>
    <w:lvl w:ilvl="0" w:tplc="17161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4656"/>
    <w:multiLevelType w:val="hybridMultilevel"/>
    <w:tmpl w:val="A044DBB0"/>
    <w:lvl w:ilvl="0" w:tplc="5676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499460">
    <w:abstractNumId w:val="0"/>
  </w:num>
  <w:num w:numId="2" w16cid:durableId="712661084">
    <w:abstractNumId w:val="1"/>
  </w:num>
  <w:num w:numId="3" w16cid:durableId="128268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0A"/>
    <w:rsid w:val="00182F0A"/>
    <w:rsid w:val="006E2CB0"/>
    <w:rsid w:val="0081548D"/>
    <w:rsid w:val="00841841"/>
    <w:rsid w:val="00862F90"/>
    <w:rsid w:val="00B535AE"/>
    <w:rsid w:val="00C31F7F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5464"/>
  <w15:chartTrackingRefBased/>
  <w15:docId w15:val="{E6348474-60C7-46CB-9934-DB937033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Adith</dc:creator>
  <cp:keywords/>
  <dc:description/>
  <cp:lastModifiedBy>Pranav Adith</cp:lastModifiedBy>
  <cp:revision>4</cp:revision>
  <dcterms:created xsi:type="dcterms:W3CDTF">2022-09-16T16:07:00Z</dcterms:created>
  <dcterms:modified xsi:type="dcterms:W3CDTF">2022-09-16T16:47:00Z</dcterms:modified>
</cp:coreProperties>
</file>