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00154" w:rsidP="00211F97" w:rsidRDefault="00700154" w14:paraId="3148B9BD" w14:textId="3234C4B2">
      <w:pPr>
        <w:pStyle w:val="Heading1"/>
      </w:pPr>
      <w:r w:rsidRPr="00211F97">
        <w:t xml:space="preserve">Data Science Interview </w:t>
      </w:r>
      <w:r w:rsidRPr="00211F97" w:rsidR="00104D72">
        <w:t>Instructions</w:t>
      </w:r>
      <w:r w:rsidR="00211F97">
        <w:t>:</w:t>
      </w:r>
    </w:p>
    <w:p w:rsidRPr="00211F97" w:rsidR="00211F97" w:rsidP="00211F97" w:rsidRDefault="00211F97" w14:paraId="727918EC" w14:textId="77777777"/>
    <w:p w:rsidRPr="00211F97" w:rsidR="003A7BFF" w:rsidP="00211F97" w:rsidRDefault="003A7BFF" w14:paraId="52294064" w14:textId="274EA76C">
      <w:pPr>
        <w:pStyle w:val="Heading4"/>
      </w:pPr>
      <w:r w:rsidRPr="00211F97">
        <w:rPr>
          <w:rStyle w:val="Strong"/>
          <w:b w:val="0"/>
          <w:bCs w:val="0"/>
        </w:rPr>
        <w:t>Use-case Assignment:</w:t>
      </w:r>
    </w:p>
    <w:p w:rsidR="003A7BFF" w:rsidP="003A7BFF" w:rsidRDefault="003A7BFF" w14:paraId="1398271B" w14:textId="77777777">
      <w:pPr>
        <w:numPr>
          <w:ilvl w:val="0"/>
          <w:numId w:val="3"/>
        </w:numPr>
        <w:spacing w:after="0" w:line="240" w:lineRule="auto"/>
        <w:rPr>
          <w:color w:val="000000"/>
        </w:rPr>
      </w:pPr>
      <w:r w:rsidRPr="003A7BFF">
        <w:rPr>
          <w:rStyle w:val="Strong"/>
          <w:b w:val="0"/>
          <w:bCs w:val="0"/>
          <w:color w:val="000000"/>
        </w:rPr>
        <w:t>Purpose:</w:t>
      </w:r>
      <w:r>
        <w:rPr>
          <w:color w:val="000000"/>
        </w:rPr>
        <w:t> You will receive a data science use-case (either classification or regression) at least 24 hours before your interview.</w:t>
      </w:r>
    </w:p>
    <w:p w:rsidR="003A7BFF" w:rsidP="003A7BFF" w:rsidRDefault="003A7BFF" w14:paraId="4F20E411" w14:textId="68CDE27B">
      <w:pPr>
        <w:numPr>
          <w:ilvl w:val="0"/>
          <w:numId w:val="3"/>
        </w:numPr>
        <w:spacing w:after="0" w:line="240" w:lineRule="auto"/>
        <w:rPr>
          <w:color w:val="000000"/>
        </w:rPr>
      </w:pPr>
      <w:r w:rsidRPr="3943080C" w:rsidR="003A7BFF">
        <w:rPr>
          <w:rStyle w:val="Strong"/>
          <w:b w:val="0"/>
          <w:bCs w:val="0"/>
          <w:color w:val="000000" w:themeColor="text1" w:themeTint="FF" w:themeShade="FF"/>
        </w:rPr>
        <w:t>Requirements:</w:t>
      </w:r>
      <w:r w:rsidRPr="3943080C" w:rsidR="003A7BFF">
        <w:rPr>
          <w:b w:val="1"/>
          <w:bCs w:val="1"/>
          <w:color w:val="000000" w:themeColor="text1" w:themeTint="FF" w:themeShade="FF"/>
        </w:rPr>
        <w:t> </w:t>
      </w:r>
      <w:r w:rsidRPr="3943080C" w:rsidR="003A7BFF">
        <w:rPr>
          <w:color w:val="000000" w:themeColor="text1" w:themeTint="FF" w:themeShade="FF"/>
        </w:rPr>
        <w:t xml:space="preserve">Review the use-case thoroughly and prepare to answer specific questions asked for the </w:t>
      </w:r>
      <w:r w:rsidRPr="3943080C" w:rsidR="003A7BFF">
        <w:rPr>
          <w:color w:val="000000" w:themeColor="text1" w:themeTint="FF" w:themeShade="FF"/>
        </w:rPr>
        <w:t>use</w:t>
      </w:r>
      <w:r w:rsidRPr="3943080C" w:rsidR="54B5B9CB">
        <w:rPr>
          <w:color w:val="000000" w:themeColor="text1" w:themeTint="FF" w:themeShade="FF"/>
        </w:rPr>
        <w:t xml:space="preserve"> </w:t>
      </w:r>
      <w:r w:rsidRPr="3943080C" w:rsidR="003A7BFF">
        <w:rPr>
          <w:color w:val="000000" w:themeColor="text1" w:themeTint="FF" w:themeShade="FF"/>
        </w:rPr>
        <w:t>case</w:t>
      </w:r>
    </w:p>
    <w:p w:rsidRPr="00211F97" w:rsidR="003A7BFF" w:rsidP="00211F97" w:rsidRDefault="003A7BFF" w14:paraId="3BDA2EED" w14:textId="0F798EFD">
      <w:pPr>
        <w:pStyle w:val="Heading4"/>
        <w:rPr>
          <w:rStyle w:val="Strong"/>
        </w:rPr>
      </w:pPr>
      <w:r w:rsidRPr="00211F97">
        <w:rPr>
          <w:rStyle w:val="Strong"/>
          <w:b w:val="0"/>
          <w:bCs w:val="0"/>
        </w:rPr>
        <w:t>Question Answering Process:</w:t>
      </w:r>
    </w:p>
    <w:p w:rsidR="003A7BFF" w:rsidP="003A7BFF" w:rsidRDefault="003A7BFF" w14:paraId="3C471044" w14:textId="77777777">
      <w:pPr>
        <w:numPr>
          <w:ilvl w:val="0"/>
          <w:numId w:val="4"/>
        </w:numPr>
        <w:spacing w:after="0" w:line="240" w:lineRule="auto"/>
        <w:rPr>
          <w:color w:val="000000"/>
        </w:rPr>
      </w:pPr>
      <w:r w:rsidRPr="003A7BFF">
        <w:rPr>
          <w:rStyle w:val="Strong"/>
          <w:b w:val="0"/>
          <w:bCs w:val="0"/>
          <w:color w:val="000000"/>
        </w:rPr>
        <w:t>Implementation</w:t>
      </w:r>
      <w:r>
        <w:rPr>
          <w:rStyle w:val="Strong"/>
          <w:color w:val="000000"/>
        </w:rPr>
        <w:t>:</w:t>
      </w:r>
      <w:r>
        <w:rPr>
          <w:color w:val="000000"/>
        </w:rPr>
        <w:t> Use Python code to answer each question provided for the assigned use-case.</w:t>
      </w:r>
    </w:p>
    <w:p w:rsidR="003A7BFF" w:rsidP="003A7BFF" w:rsidRDefault="003A7BFF" w14:paraId="0D47D633" w14:textId="77777777">
      <w:pPr>
        <w:numPr>
          <w:ilvl w:val="0"/>
          <w:numId w:val="4"/>
        </w:numPr>
        <w:spacing w:after="0" w:line="240" w:lineRule="auto"/>
        <w:rPr>
          <w:color w:val="000000"/>
        </w:rPr>
      </w:pPr>
      <w:r w:rsidRPr="003A7BFF">
        <w:rPr>
          <w:rStyle w:val="Strong"/>
          <w:b w:val="0"/>
          <w:bCs w:val="0"/>
          <w:color w:val="000000"/>
        </w:rPr>
        <w:t>Explanation:</w:t>
      </w:r>
      <w:r>
        <w:rPr>
          <w:color w:val="000000"/>
        </w:rPr>
        <w:t> Prepare to explain your code and the rationale behind your approach during the interview.</w:t>
      </w:r>
    </w:p>
    <w:p w:rsidRPr="00211F97" w:rsidR="003A7BFF" w:rsidP="00211F97" w:rsidRDefault="003A7BFF" w14:paraId="17F11FAC" w14:textId="456F4598">
      <w:pPr>
        <w:pStyle w:val="Heading4"/>
        <w:rPr>
          <w:rStyle w:val="Strong"/>
        </w:rPr>
      </w:pPr>
      <w:r w:rsidRPr="00211F97">
        <w:rPr>
          <w:rStyle w:val="Strong"/>
          <w:b w:val="0"/>
          <w:bCs w:val="0"/>
        </w:rPr>
        <w:t>Evaluation Criteria:</w:t>
      </w:r>
    </w:p>
    <w:p w:rsidR="003A7BFF" w:rsidP="003A7BFF" w:rsidRDefault="003A7BFF" w14:paraId="1858C55B" w14:textId="77777777">
      <w:pPr>
        <w:numPr>
          <w:ilvl w:val="0"/>
          <w:numId w:val="5"/>
        </w:numPr>
        <w:spacing w:after="0" w:line="240" w:lineRule="auto"/>
        <w:rPr>
          <w:color w:val="000000"/>
        </w:rPr>
      </w:pPr>
      <w:r>
        <w:rPr>
          <w:rStyle w:val="Strong"/>
          <w:color w:val="000000"/>
        </w:rPr>
        <w:t>Assessment:</w:t>
      </w:r>
      <w:r>
        <w:rPr>
          <w:color w:val="000000"/>
        </w:rPr>
        <w:t> Your performance will be evaluated based on:</w:t>
      </w:r>
    </w:p>
    <w:p w:rsidR="003A7BFF" w:rsidP="003A7BFF" w:rsidRDefault="003A7BFF" w14:paraId="2097EC8F" w14:textId="77777777">
      <w:pPr>
        <w:numPr>
          <w:ilvl w:val="1"/>
          <w:numId w:val="5"/>
        </w:numPr>
        <w:spacing w:after="0" w:line="240" w:lineRule="auto"/>
        <w:rPr>
          <w:color w:val="000000"/>
        </w:rPr>
      </w:pPr>
      <w:r w:rsidRPr="003A7BFF">
        <w:rPr>
          <w:rStyle w:val="Strong"/>
          <w:b w:val="0"/>
          <w:bCs w:val="0"/>
          <w:color w:val="000000"/>
        </w:rPr>
        <w:t>Code Writing:</w:t>
      </w:r>
      <w:r>
        <w:rPr>
          <w:color w:val="000000"/>
        </w:rPr>
        <w:t> Ability to write clean and effective Python code.</w:t>
      </w:r>
    </w:p>
    <w:p w:rsidR="003A7BFF" w:rsidP="003A7BFF" w:rsidRDefault="003A7BFF" w14:paraId="7F5ADBC6" w14:textId="5119240A">
      <w:pPr>
        <w:numPr>
          <w:ilvl w:val="1"/>
          <w:numId w:val="5"/>
        </w:numPr>
        <w:spacing w:after="0" w:line="240" w:lineRule="auto"/>
        <w:rPr>
          <w:color w:val="000000"/>
        </w:rPr>
      </w:pPr>
      <w:r w:rsidRPr="003A7BFF">
        <w:rPr>
          <w:rStyle w:val="Strong"/>
          <w:b w:val="0"/>
          <w:bCs w:val="0"/>
          <w:color w:val="000000"/>
        </w:rPr>
        <w:t>Explainability:</w:t>
      </w:r>
      <w:r>
        <w:rPr>
          <w:color w:val="000000"/>
        </w:rPr>
        <w:t> Clarity and coherence in explaining your code, choices made, and results obtained.</w:t>
      </w:r>
    </w:p>
    <w:p w:rsidRPr="00211F97" w:rsidR="003A7BFF" w:rsidP="00211F97" w:rsidRDefault="003A7BFF" w14:paraId="5BAE331D" w14:textId="58CDAF36">
      <w:pPr>
        <w:pStyle w:val="Heading4"/>
        <w:rPr>
          <w:rStyle w:val="Strong"/>
        </w:rPr>
      </w:pPr>
      <w:r w:rsidRPr="00211F97">
        <w:rPr>
          <w:rStyle w:val="Strong"/>
          <w:b w:val="0"/>
          <w:bCs w:val="0"/>
        </w:rPr>
        <w:t>Development Environment:</w:t>
      </w:r>
    </w:p>
    <w:p w:rsidR="003A7BFF" w:rsidP="003A7BFF" w:rsidRDefault="003A7BFF" w14:paraId="44EBC6DC" w14:textId="77777777">
      <w:pPr>
        <w:numPr>
          <w:ilvl w:val="0"/>
          <w:numId w:val="6"/>
        </w:numPr>
        <w:spacing w:after="0" w:line="240" w:lineRule="auto"/>
        <w:rPr>
          <w:color w:val="000000"/>
        </w:rPr>
      </w:pPr>
      <w:r w:rsidRPr="003A7BFF">
        <w:rPr>
          <w:rStyle w:val="Strong"/>
          <w:b w:val="0"/>
          <w:bCs w:val="0"/>
          <w:color w:val="000000"/>
        </w:rPr>
        <w:t>IDE Recommendation:</w:t>
      </w:r>
      <w:r>
        <w:rPr>
          <w:color w:val="000000"/>
        </w:rPr>
        <w:t xml:space="preserve"> Use a local </w:t>
      </w:r>
      <w:r w:rsidRPr="003A7BFF">
        <w:rPr>
          <w:b/>
          <w:bCs/>
          <w:color w:val="000000"/>
        </w:rPr>
        <w:t>Jupyter Notebook or Spyder IDE</w:t>
      </w:r>
      <w:r>
        <w:rPr>
          <w:color w:val="000000"/>
        </w:rPr>
        <w:t xml:space="preserve"> for writing your Python code.</w:t>
      </w:r>
    </w:p>
    <w:p w:rsidR="003A7BFF" w:rsidP="003A7BFF" w:rsidRDefault="003A7BFF" w14:paraId="2438D245" w14:textId="77777777">
      <w:pPr>
        <w:numPr>
          <w:ilvl w:val="0"/>
          <w:numId w:val="6"/>
        </w:numPr>
        <w:spacing w:after="0" w:line="240" w:lineRule="auto"/>
        <w:rPr>
          <w:color w:val="000000"/>
        </w:rPr>
      </w:pPr>
      <w:r w:rsidRPr="003A7BFF">
        <w:rPr>
          <w:rStyle w:val="Strong"/>
          <w:b w:val="0"/>
          <w:bCs w:val="0"/>
          <w:color w:val="000000"/>
        </w:rPr>
        <w:t>Markdown Usage:</w:t>
      </w:r>
      <w:r w:rsidRPr="003A7BFF">
        <w:rPr>
          <w:b/>
          <w:bCs/>
          <w:color w:val="000000"/>
        </w:rPr>
        <w:t> </w:t>
      </w:r>
      <w:r>
        <w:rPr>
          <w:color w:val="000000"/>
        </w:rPr>
        <w:t>Utilize Markdown cells in your Jupyter Notebook for formatting and structuring your answers to each question.</w:t>
      </w:r>
    </w:p>
    <w:p w:rsidRPr="00211F97" w:rsidR="003A7BFF" w:rsidP="00211F97" w:rsidRDefault="003A7BFF" w14:paraId="32E76D92" w14:textId="65C78009">
      <w:pPr>
        <w:pStyle w:val="Heading4"/>
        <w:rPr>
          <w:rStyle w:val="Strong"/>
        </w:rPr>
      </w:pPr>
      <w:r w:rsidRPr="00211F97">
        <w:rPr>
          <w:rStyle w:val="Strong"/>
          <w:b w:val="0"/>
          <w:bCs w:val="0"/>
        </w:rPr>
        <w:t>Code Readability:</w:t>
      </w:r>
    </w:p>
    <w:p w:rsidR="003A7BFF" w:rsidP="003A7BFF" w:rsidRDefault="003A7BFF" w14:paraId="73633EF8" w14:textId="77777777">
      <w:pPr>
        <w:numPr>
          <w:ilvl w:val="0"/>
          <w:numId w:val="7"/>
        </w:numPr>
        <w:spacing w:after="0" w:line="240" w:lineRule="auto"/>
        <w:rPr>
          <w:color w:val="000000"/>
        </w:rPr>
      </w:pPr>
      <w:r w:rsidRPr="003A7BFF">
        <w:rPr>
          <w:rStyle w:val="Strong"/>
          <w:b w:val="0"/>
          <w:bCs w:val="0"/>
          <w:color w:val="000000"/>
        </w:rPr>
        <w:t>Clean Code:</w:t>
      </w:r>
      <w:r>
        <w:rPr>
          <w:color w:val="000000"/>
        </w:rPr>
        <w:t> Ensure your code is well-organized and easily readable.</w:t>
      </w:r>
    </w:p>
    <w:p w:rsidR="003A7BFF" w:rsidP="003A7BFF" w:rsidRDefault="003A7BFF" w14:paraId="4173B47E" w14:textId="77777777">
      <w:pPr>
        <w:numPr>
          <w:ilvl w:val="0"/>
          <w:numId w:val="7"/>
        </w:numPr>
        <w:spacing w:after="0" w:line="240" w:lineRule="auto"/>
        <w:rPr>
          <w:color w:val="000000"/>
        </w:rPr>
      </w:pPr>
      <w:r w:rsidRPr="003A7BFF">
        <w:rPr>
          <w:rStyle w:val="Strong"/>
          <w:b w:val="0"/>
          <w:bCs w:val="0"/>
          <w:color w:val="000000"/>
        </w:rPr>
        <w:t>Comments:</w:t>
      </w:r>
      <w:r>
        <w:rPr>
          <w:color w:val="000000"/>
        </w:rPr>
        <w:t> Add explanatory comments throughout your code to enhance understanding during the interview.</w:t>
      </w:r>
    </w:p>
    <w:p w:rsidRPr="00211F97" w:rsidR="003A7BFF" w:rsidP="00211F97" w:rsidRDefault="003A7BFF" w14:paraId="0EE01E1E" w14:textId="3187B5CF">
      <w:pPr>
        <w:pStyle w:val="Heading4"/>
        <w:rPr>
          <w:rStyle w:val="Strong"/>
        </w:rPr>
      </w:pPr>
      <w:r w:rsidRPr="00211F97">
        <w:rPr>
          <w:rStyle w:val="Strong"/>
          <w:b w:val="0"/>
          <w:bCs w:val="0"/>
        </w:rPr>
        <w:t>Interview Preparation:</w:t>
      </w:r>
    </w:p>
    <w:p w:rsidR="003A7BFF" w:rsidP="003A7BFF" w:rsidRDefault="003A7BFF" w14:paraId="46F01E4B" w14:textId="3163A98A">
      <w:pPr>
        <w:numPr>
          <w:ilvl w:val="0"/>
          <w:numId w:val="8"/>
        </w:numPr>
        <w:spacing w:after="0" w:line="240" w:lineRule="auto"/>
        <w:rPr>
          <w:color w:val="000000"/>
        </w:rPr>
      </w:pPr>
      <w:r w:rsidRPr="003A7BFF">
        <w:rPr>
          <w:rStyle w:val="Strong"/>
          <w:b w:val="0"/>
          <w:bCs w:val="0"/>
          <w:color w:val="000000"/>
        </w:rPr>
        <w:t>Notebook Sharing:</w:t>
      </w:r>
      <w:r>
        <w:rPr>
          <w:color w:val="000000"/>
        </w:rPr>
        <w:t> You will be expected to share your Jupyter Notebook during the interview call.</w:t>
      </w:r>
    </w:p>
    <w:p w:rsidR="003A7BFF" w:rsidP="003A7BFF" w:rsidRDefault="003A7BFF" w14:paraId="04C70256" w14:textId="77777777">
      <w:pPr>
        <w:numPr>
          <w:ilvl w:val="0"/>
          <w:numId w:val="8"/>
        </w:numPr>
        <w:spacing w:after="0" w:line="240" w:lineRule="auto"/>
        <w:rPr>
          <w:color w:val="000000"/>
        </w:rPr>
      </w:pPr>
      <w:r w:rsidRPr="003A7BFF">
        <w:rPr>
          <w:rStyle w:val="Strong"/>
          <w:b w:val="0"/>
          <w:bCs w:val="0"/>
          <w:color w:val="000000"/>
        </w:rPr>
        <w:t>Presentation:</w:t>
      </w:r>
      <w:r w:rsidRPr="003A7BFF">
        <w:rPr>
          <w:b/>
          <w:bCs/>
          <w:color w:val="000000"/>
        </w:rPr>
        <w:t> </w:t>
      </w:r>
      <w:r>
        <w:rPr>
          <w:color w:val="000000"/>
        </w:rPr>
        <w:t>Make sure your notebook is well-prepared for sharing and review, emphasizing cleanliness and clarity.</w:t>
      </w:r>
    </w:p>
    <w:p w:rsidRPr="00211F97" w:rsidR="003A7BFF" w:rsidP="00211F97" w:rsidRDefault="003A7BFF" w14:paraId="61B13D9C" w14:textId="3E568630">
      <w:pPr>
        <w:pStyle w:val="Heading4"/>
        <w:rPr>
          <w:rStyle w:val="Strong"/>
        </w:rPr>
      </w:pPr>
      <w:r w:rsidRPr="00211F97">
        <w:rPr>
          <w:rStyle w:val="Strong"/>
          <w:b w:val="0"/>
          <w:bCs w:val="0"/>
        </w:rPr>
        <w:t>Task Execution Timeline:</w:t>
      </w:r>
    </w:p>
    <w:p w:rsidR="003A7BFF" w:rsidP="003A7BFF" w:rsidRDefault="003A7BFF" w14:paraId="6795757E" w14:textId="77777777">
      <w:pPr>
        <w:numPr>
          <w:ilvl w:val="0"/>
          <w:numId w:val="9"/>
        </w:numPr>
        <w:spacing w:after="0" w:line="240" w:lineRule="auto"/>
        <w:rPr>
          <w:color w:val="000000"/>
        </w:rPr>
      </w:pPr>
      <w:r w:rsidRPr="003A7BFF">
        <w:rPr>
          <w:rStyle w:val="Strong"/>
          <w:b w:val="0"/>
          <w:bCs w:val="0"/>
          <w:color w:val="000000"/>
        </w:rPr>
        <w:t>Deadline:</w:t>
      </w:r>
      <w:r>
        <w:rPr>
          <w:color w:val="000000"/>
        </w:rPr>
        <w:t> Complete the assigned tasks and prepare your notebook for the interview within the provided timeframe.</w:t>
      </w:r>
    </w:p>
    <w:p w:rsidR="003A7BFF" w:rsidP="003A7BFF" w:rsidRDefault="003A7BFF" w14:paraId="6BC94B39" w14:textId="77777777">
      <w:pPr>
        <w:numPr>
          <w:ilvl w:val="0"/>
          <w:numId w:val="9"/>
        </w:numPr>
        <w:spacing w:after="0" w:line="240" w:lineRule="auto"/>
        <w:rPr>
          <w:color w:val="000000"/>
        </w:rPr>
      </w:pPr>
      <w:r w:rsidRPr="003A7BFF">
        <w:rPr>
          <w:rStyle w:val="Strong"/>
          <w:b w:val="0"/>
          <w:bCs w:val="0"/>
          <w:color w:val="000000"/>
        </w:rPr>
        <w:t>Review:</w:t>
      </w:r>
      <w:r>
        <w:rPr>
          <w:color w:val="000000"/>
        </w:rPr>
        <w:t> Double-check your work for completeness and correctness before the interview session.</w:t>
      </w:r>
    </w:p>
    <w:p w:rsidR="00211F97" w:rsidP="00104D72" w:rsidRDefault="00211F97" w14:paraId="294E59C2" w14:textId="77777777"/>
    <w:p w:rsidRPr="00211F97" w:rsidR="00211F97" w:rsidP="00211F97" w:rsidRDefault="00211F97" w14:paraId="2E052BC1" w14:textId="3FDCE232">
      <w:pPr>
        <w:pStyle w:val="Heading1"/>
      </w:pPr>
      <w:r w:rsidRPr="00211F97">
        <w:t xml:space="preserve">Data Science Interview Task: Predicting </w:t>
      </w:r>
      <w:r w:rsidR="00650EA3">
        <w:t>Diabetes</w:t>
      </w:r>
    </w:p>
    <w:p w:rsidR="00211F97" w:rsidP="00104D72" w:rsidRDefault="00211F97" w14:paraId="5C27D98A" w14:textId="77777777"/>
    <w:p w:rsidR="001027D0" w:rsidP="00104D72" w:rsidRDefault="00104D72" w14:paraId="3B972EBC" w14:textId="77777777">
      <w:pPr>
        <w:rPr>
          <w:b/>
          <w:bCs/>
        </w:rPr>
      </w:pPr>
      <w:r w:rsidRPr="00211F97">
        <w:rPr>
          <w:rStyle w:val="Heading4Char"/>
        </w:rPr>
        <w:t>Objective</w:t>
      </w:r>
      <w:r w:rsidRPr="00700154">
        <w:rPr>
          <w:b/>
          <w:bCs/>
        </w:rPr>
        <w:t xml:space="preserve">: </w:t>
      </w:r>
    </w:p>
    <w:p w:rsidR="001027D0" w:rsidP="001027D0" w:rsidRDefault="00104D72" w14:paraId="760782AD" w14:textId="2AF32F1B">
      <w:r w:rsidR="00104D72">
        <w:rPr/>
        <w:t xml:space="preserve">You are tasked with developing a predictive model to </w:t>
      </w:r>
      <w:r w:rsidR="00993EB9">
        <w:rPr/>
        <w:t xml:space="preserve">predict the </w:t>
      </w:r>
      <w:r w:rsidR="00993EB9">
        <w:rPr/>
        <w:t>quantitative measure of disease progression one year after baseline</w:t>
      </w:r>
      <w:r w:rsidR="00104D72">
        <w:rPr/>
        <w:t xml:space="preserve"> by using the dataset from </w:t>
      </w:r>
      <w:r w:rsidR="00104D72">
        <w:rPr/>
        <w:t>sklearn</w:t>
      </w:r>
      <w:r w:rsidR="00104D72">
        <w:rPr/>
        <w:t xml:space="preserve"> package. The goal is to build and evaluate a model that accurately predicts the </w:t>
      </w:r>
      <w:r w:rsidR="00993EB9">
        <w:rPr/>
        <w:t>progression</w:t>
      </w:r>
      <w:r w:rsidR="00104D72">
        <w:rPr/>
        <w:t xml:space="preserve"> by answering </w:t>
      </w:r>
      <w:r w:rsidR="489A45B3">
        <w:rPr/>
        <w:t>certain</w:t>
      </w:r>
      <w:r w:rsidR="00104D72">
        <w:rPr/>
        <w:t xml:space="preserve"> questions asked.</w:t>
      </w:r>
    </w:p>
    <w:p w:rsidR="001027D0" w:rsidP="001027D0" w:rsidRDefault="00104D72" w14:paraId="27AA884C" w14:textId="016AB752">
      <w:r w:rsidRPr="00211F97">
        <w:rPr>
          <w:rStyle w:val="Heading4Char"/>
        </w:rPr>
        <w:lastRenderedPageBreak/>
        <w:t>Dataset</w:t>
      </w:r>
      <w:r w:rsidRPr="00104D72">
        <w:rPr>
          <w:b/>
          <w:bCs/>
        </w:rPr>
        <w:t>:</w:t>
      </w:r>
      <w:r w:rsidRPr="00104D72">
        <w:t xml:space="preserve"> </w:t>
      </w:r>
    </w:p>
    <w:p w:rsidRPr="000B1B66" w:rsidR="000B1B66" w:rsidP="000B1B66" w:rsidRDefault="001027D0" w14:paraId="2C4BD70D" w14:textId="479C4C13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eastAsiaTheme="minorHAnsi" w:cstheme="minorBidi"/>
          <w:kern w:val="2"/>
          <w:sz w:val="22"/>
          <w:szCs w:val="22"/>
        </w:rPr>
      </w:pPr>
      <w:r>
        <w:rPr>
          <w:rFonts w:asciiTheme="minorHAnsi" w:hAnsiTheme="minorHAnsi" w:eastAsiaTheme="minorHAnsi" w:cstheme="minorBidi"/>
          <w:kern w:val="2"/>
          <w:sz w:val="22"/>
          <w:szCs w:val="22"/>
        </w:rPr>
        <w:tab/>
      </w:r>
      <w:r w:rsidRPr="00104D72" w:rsidR="00104D72">
        <w:rPr>
          <w:rFonts w:asciiTheme="minorHAnsi" w:hAnsiTheme="minorHAnsi" w:eastAsiaTheme="minorHAnsi" w:cstheme="minorBidi"/>
          <w:kern w:val="2"/>
          <w:sz w:val="22"/>
          <w:szCs w:val="22"/>
        </w:rPr>
        <w:t xml:space="preserve">The dataset </w:t>
      </w:r>
      <w:r w:rsidR="000B1B66">
        <w:rPr>
          <w:rFonts w:asciiTheme="minorHAnsi" w:hAnsiTheme="minorHAnsi" w:eastAsiaTheme="minorHAnsi" w:cstheme="minorBidi"/>
          <w:kern w:val="2"/>
          <w:sz w:val="22"/>
          <w:szCs w:val="22"/>
        </w:rPr>
        <w:t xml:space="preserve">has </w:t>
      </w:r>
      <w:r w:rsidR="00CD1B8B">
        <w:rPr>
          <w:rFonts w:asciiTheme="minorHAnsi" w:hAnsiTheme="minorHAnsi" w:eastAsiaTheme="minorHAnsi" w:cstheme="minorBidi"/>
          <w:kern w:val="2"/>
          <w:sz w:val="22"/>
          <w:szCs w:val="22"/>
        </w:rPr>
        <w:t>10</w:t>
      </w:r>
      <w:r w:rsidRPr="000B1B66" w:rsidR="000B1B66">
        <w:rPr>
          <w:rFonts w:asciiTheme="minorHAnsi" w:hAnsiTheme="minorHAnsi" w:eastAsiaTheme="minorHAnsi" w:cstheme="minorBidi"/>
          <w:kern w:val="2"/>
          <w:sz w:val="22"/>
          <w:szCs w:val="22"/>
        </w:rPr>
        <w:t xml:space="preserve"> baseline variables, age, sex, body mass index, average blood</w:t>
      </w:r>
    </w:p>
    <w:p w:rsidR="000B1B66" w:rsidP="000B1B66" w:rsidRDefault="000B1B66" w14:paraId="12468BA5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</w:pPr>
      <w:r w:rsidRPr="000B1B66">
        <w:t>pressure, and six blood serum measurements were obtained for each of n =</w:t>
      </w:r>
      <w:r>
        <w:t xml:space="preserve"> </w:t>
      </w:r>
      <w:r w:rsidRPr="000B1B66">
        <w:t>442 diabetes patients, as</w:t>
      </w:r>
    </w:p>
    <w:p w:rsidRPr="000B1B66" w:rsidR="000B1B66" w:rsidP="000B1B66" w:rsidRDefault="000B1B66" w14:paraId="571C4437" w14:textId="06C129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</w:pPr>
      <w:r w:rsidRPr="000B1B66">
        <w:t>well as the response of interest, a</w:t>
      </w:r>
      <w:r>
        <w:t xml:space="preserve"> </w:t>
      </w:r>
      <w:r w:rsidRPr="000B1B66">
        <w:t>quantitative measure of disease progression one year after baseline.</w:t>
      </w:r>
    </w:p>
    <w:p w:rsidRPr="001027D0" w:rsidR="001027D0" w:rsidP="00104D72" w:rsidRDefault="001027D0" w14:paraId="55D56DC9" w14:textId="7271DB54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eastAsiaTheme="minorHAnsi" w:cstheme="minorBidi"/>
          <w:kern w:val="2"/>
          <w:sz w:val="22"/>
          <w:szCs w:val="22"/>
        </w:rPr>
      </w:pPr>
    </w:p>
    <w:p w:rsidR="316DE7D8" w:rsidP="3943080C" w:rsidRDefault="316DE7D8" w14:paraId="55535285" w14:textId="3A9AF305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943080C" w:rsidR="316DE7D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highlight w:val="yellow"/>
          <w:u w:val="single"/>
          <w:lang w:val="en-US"/>
        </w:rPr>
        <w:t xml:space="preserve">Note: </w:t>
      </w:r>
      <w:r w:rsidRPr="3943080C" w:rsidR="316DE7D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highlight w:val="yellow"/>
          <w:u w:val="single"/>
          <w:lang w:val="en-US"/>
        </w:rPr>
        <w:t xml:space="preserve">You can </w:t>
      </w:r>
      <w:r w:rsidRPr="3943080C" w:rsidR="316DE7D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highlight w:val="yellow"/>
          <w:u w:val="single"/>
          <w:lang w:val="en-US"/>
        </w:rPr>
        <w:t xml:space="preserve">load </w:t>
      </w:r>
      <w:r w:rsidRPr="3943080C" w:rsidR="316DE7D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highlight w:val="yellow"/>
          <w:u w:val="single"/>
          <w:lang w:val="en-US"/>
        </w:rPr>
        <w:t xml:space="preserve">the diabetes dataset from  </w:t>
      </w:r>
      <w:r w:rsidRPr="3943080C" w:rsidR="2B5D96D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highlight w:val="yellow"/>
          <w:u w:val="single"/>
          <w:lang w:val="en-US"/>
        </w:rPr>
        <w:t>“</w:t>
      </w:r>
      <w:r w:rsidRPr="3943080C" w:rsidR="316DE7D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highlight w:val="yellow"/>
          <w:u w:val="single"/>
          <w:lang w:val="en-US"/>
        </w:rPr>
        <w:t>sklearn.dataset</w:t>
      </w:r>
      <w:r w:rsidRPr="3943080C" w:rsidR="6B3E93F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highlight w:val="yellow"/>
          <w:u w:val="single"/>
          <w:lang w:val="en-US"/>
        </w:rPr>
        <w:t xml:space="preserve">“ </w:t>
      </w:r>
      <w:r w:rsidRPr="3943080C" w:rsidR="316DE7D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highlight w:val="yellow"/>
          <w:u w:val="single"/>
          <w:lang w:val="en-US"/>
        </w:rPr>
        <w:t>package using</w:t>
      </w:r>
      <w:r w:rsidRPr="3943080C" w:rsidR="316DE7D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highlight w:val="yellow"/>
          <w:u w:val="single"/>
          <w:lang w:val="en-US"/>
        </w:rPr>
        <w:t xml:space="preserve"> </w:t>
      </w:r>
      <w:r w:rsidRPr="3943080C" w:rsidR="52AF2E7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highlight w:val="yellow"/>
          <w:u w:val="single"/>
          <w:lang w:val="en-US"/>
        </w:rPr>
        <w:t>“</w:t>
      </w:r>
      <w:r w:rsidRPr="3943080C" w:rsidR="316DE7D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highlight w:val="yellow"/>
          <w:u w:val="single"/>
          <w:lang w:val="en-US"/>
        </w:rPr>
        <w:t>load_wine</w:t>
      </w:r>
      <w:r w:rsidRPr="3943080C" w:rsidR="316DE7D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highlight w:val="yellow"/>
          <w:u w:val="single"/>
          <w:lang w:val="en-US"/>
        </w:rPr>
        <w:t xml:space="preserve"> ()</w:t>
      </w:r>
      <w:r w:rsidRPr="3943080C" w:rsidR="4FFDB3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highlight w:val="yellow"/>
          <w:u w:val="single"/>
          <w:lang w:val="en-US"/>
        </w:rPr>
        <w:t>”</w:t>
      </w:r>
      <w:r w:rsidRPr="3943080C" w:rsidR="316DE7D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highlight w:val="yellow"/>
          <w:u w:val="single"/>
          <w:lang w:val="en-US"/>
        </w:rPr>
        <w:t>.</w:t>
      </w:r>
      <w:r>
        <w:tab/>
      </w:r>
    </w:p>
    <w:p w:rsidRPr="001027D0" w:rsidR="00211F97" w:rsidP="00104D72" w:rsidRDefault="00211F97" w14:paraId="539C2ED5" w14:textId="389CB90C">
      <w:pPr>
        <w:rPr>
          <w:rStyle w:val="Heading4Char"/>
          <w:kern w:val="0"/>
          <w:sz w:val="20"/>
          <w:szCs w:val="20"/>
        </w:rPr>
      </w:pPr>
      <w:r w:rsidRPr="001027D0">
        <w:rPr>
          <w:rStyle w:val="Heading4Char"/>
          <w:kern w:val="0"/>
          <w:sz w:val="20"/>
          <w:szCs w:val="20"/>
        </w:rPr>
        <w:t xml:space="preserve">Questions: </w:t>
      </w:r>
    </w:p>
    <w:p w:rsidR="00211F97" w:rsidP="00211F97" w:rsidRDefault="00211F97" w14:paraId="4E5C8000" w14:textId="350DA696">
      <w:pPr>
        <w:pStyle w:val="ListParagraph"/>
        <w:numPr>
          <w:ilvl w:val="1"/>
          <w:numId w:val="10"/>
        </w:numPr>
      </w:pPr>
      <w:r>
        <w:t>Q1: Write the code for below sub-questions</w:t>
      </w:r>
    </w:p>
    <w:p w:rsidRPr="00650EA3" w:rsidR="00650EA3" w:rsidP="00650EA3" w:rsidRDefault="00650EA3" w14:paraId="55AEBEFB" w14:textId="77777777">
      <w:pPr>
        <w:pStyle w:val="ListParagraph"/>
        <w:numPr>
          <w:ilvl w:val="2"/>
          <w:numId w:val="10"/>
        </w:numPr>
      </w:pPr>
      <w:r w:rsidRPr="00650EA3">
        <w:t>Generate last 3 rows of dataset?</w:t>
      </w:r>
    </w:p>
    <w:p w:rsidRPr="00650EA3" w:rsidR="00650EA3" w:rsidP="00650EA3" w:rsidRDefault="00650EA3" w14:paraId="0BFFE235" w14:textId="77777777">
      <w:pPr>
        <w:pStyle w:val="ListParagraph"/>
        <w:numPr>
          <w:ilvl w:val="2"/>
          <w:numId w:val="10"/>
        </w:numPr>
      </w:pPr>
      <w:r w:rsidRPr="00650EA3">
        <w:t>Print First, second and last row in the Dataframe</w:t>
      </w:r>
    </w:p>
    <w:p w:rsidRPr="00650EA3" w:rsidR="00650EA3" w:rsidP="00650EA3" w:rsidRDefault="00650EA3" w14:paraId="591EADFB" w14:textId="77777777">
      <w:pPr>
        <w:pStyle w:val="ListParagraph"/>
        <w:numPr>
          <w:ilvl w:val="2"/>
          <w:numId w:val="10"/>
        </w:numPr>
      </w:pPr>
      <w:r w:rsidRPr="00650EA3">
        <w:t>Print the 2 rows just before the last 3 rows in the Dataframe</w:t>
      </w:r>
    </w:p>
    <w:p w:rsidRPr="00650EA3" w:rsidR="00650EA3" w:rsidP="00650EA3" w:rsidRDefault="00650EA3" w14:paraId="66035A95" w14:textId="77777777">
      <w:pPr>
        <w:pStyle w:val="ListParagraph"/>
        <w:numPr>
          <w:ilvl w:val="2"/>
          <w:numId w:val="10"/>
        </w:numPr>
      </w:pPr>
      <w:r w:rsidRPr="00650EA3">
        <w:t>Summarize the data as an analyst</w:t>
      </w:r>
    </w:p>
    <w:p w:rsidRPr="00650EA3" w:rsidR="00650EA3" w:rsidP="00650EA3" w:rsidRDefault="00211F97" w14:paraId="0D881B7A" w14:textId="24AEAC4C">
      <w:pPr>
        <w:pStyle w:val="ListParagraph"/>
        <w:numPr>
          <w:ilvl w:val="1"/>
          <w:numId w:val="10"/>
        </w:numPr>
      </w:pPr>
      <w:r>
        <w:t xml:space="preserve">Q2:  </w:t>
      </w:r>
      <w:r w:rsidRPr="00650EA3" w:rsidR="00650EA3">
        <w:t>Subset the above Data</w:t>
      </w:r>
      <w:r w:rsidR="00650EA3">
        <w:t>F</w:t>
      </w:r>
      <w:r w:rsidRPr="00650EA3" w:rsidR="00650EA3">
        <w:t>rame for age&gt;35</w:t>
      </w:r>
      <w:r w:rsidR="00650EA3">
        <w:t>.</w:t>
      </w:r>
    </w:p>
    <w:p w:rsidRPr="00211F97" w:rsidR="00211F97" w:rsidP="00650EA3" w:rsidRDefault="00211F97" w14:paraId="64FAF58E" w14:textId="2316A890">
      <w:pPr>
        <w:pStyle w:val="ListParagraph"/>
        <w:numPr>
          <w:ilvl w:val="1"/>
          <w:numId w:val="10"/>
        </w:numPr>
      </w:pPr>
      <w:r w:rsidRPr="00211F97">
        <w:t>Q3</w:t>
      </w:r>
      <w:r w:rsidR="00E42517">
        <w:t>:</w:t>
      </w:r>
      <w:r w:rsidRPr="00211F97">
        <w:t xml:space="preserve"> </w:t>
      </w:r>
      <w:r w:rsidRPr="00650EA3" w:rsidR="00650EA3">
        <w:t>Find relation between Age, Sex and Target Variable.</w:t>
      </w:r>
    </w:p>
    <w:p w:rsidRPr="00650EA3" w:rsidR="00650EA3" w:rsidP="00650EA3" w:rsidRDefault="00211F97" w14:paraId="4AD7BC47" w14:textId="77777777">
      <w:pPr>
        <w:pStyle w:val="ListParagraph"/>
        <w:numPr>
          <w:ilvl w:val="1"/>
          <w:numId w:val="10"/>
        </w:numPr>
      </w:pPr>
      <w:r w:rsidRPr="00211F97">
        <w:t>Q4</w:t>
      </w:r>
      <w:r w:rsidR="00E42517">
        <w:t>:</w:t>
      </w:r>
      <w:r>
        <w:t xml:space="preserve"> </w:t>
      </w:r>
      <w:r w:rsidRPr="00650EA3" w:rsidR="00650EA3">
        <w:t>Generate Box plot to detect outliers.</w:t>
      </w:r>
    </w:p>
    <w:p w:rsidRPr="00211F97" w:rsidR="00211F97" w:rsidP="00DB74A1" w:rsidRDefault="00211F97" w14:paraId="2868D353" w14:textId="1063ADF1">
      <w:pPr>
        <w:pStyle w:val="ListParagraph"/>
        <w:numPr>
          <w:ilvl w:val="1"/>
          <w:numId w:val="10"/>
        </w:numPr>
      </w:pPr>
      <w:r w:rsidRPr="00211F97">
        <w:t>Q5</w:t>
      </w:r>
      <w:r w:rsidR="00E42517">
        <w:t>:</w:t>
      </w:r>
      <w:r w:rsidRPr="00211F97">
        <w:t xml:space="preserve"> </w:t>
      </w:r>
      <w:r w:rsidRPr="00650EA3" w:rsidR="00650EA3">
        <w:t>Split the dataset into training and test sets</w:t>
      </w:r>
      <w:r w:rsidR="00650EA3">
        <w:t>.</w:t>
      </w:r>
    </w:p>
    <w:p w:rsidRPr="00650EA3" w:rsidR="00650EA3" w:rsidP="00650EA3" w:rsidRDefault="00211F97" w14:paraId="0415197B" w14:textId="5B14A3A8">
      <w:pPr>
        <w:pStyle w:val="ListParagraph"/>
        <w:numPr>
          <w:ilvl w:val="1"/>
          <w:numId w:val="10"/>
        </w:numPr>
      </w:pPr>
      <w:r w:rsidRPr="00211F97">
        <w:t>Q6</w:t>
      </w:r>
      <w:r w:rsidR="00E42517">
        <w:t>:</w:t>
      </w:r>
      <w:r w:rsidRPr="00211F97">
        <w:t xml:space="preserve"> </w:t>
      </w:r>
      <w:r w:rsidRPr="00650EA3" w:rsidR="00650EA3">
        <w:t>Train the Model using training dataset</w:t>
      </w:r>
      <w:r w:rsidR="00650EA3">
        <w:t>.</w:t>
      </w:r>
    </w:p>
    <w:p w:rsidRPr="00211F97" w:rsidR="00211F97" w:rsidP="00837D55" w:rsidRDefault="00211F97" w14:paraId="51B5DE91" w14:textId="05946D20">
      <w:pPr>
        <w:pStyle w:val="ListParagraph"/>
        <w:numPr>
          <w:ilvl w:val="1"/>
          <w:numId w:val="10"/>
        </w:numPr>
      </w:pPr>
      <w:r w:rsidRPr="00211F97">
        <w:t xml:space="preserve">Q7. </w:t>
      </w:r>
      <w:r w:rsidRPr="00650EA3" w:rsidR="00650EA3">
        <w:t xml:space="preserve">Generate </w:t>
      </w:r>
      <w:r w:rsidRPr="00650EA3" w:rsidR="00650EA3">
        <w:t>Predictions</w:t>
      </w:r>
      <w:r w:rsidRPr="00650EA3" w:rsidR="00650EA3">
        <w:t xml:space="preserve"> using Test dataset</w:t>
      </w:r>
      <w:r w:rsidR="00650EA3">
        <w:t>.</w:t>
      </w:r>
    </w:p>
    <w:p w:rsidRPr="00650EA3" w:rsidR="00650EA3" w:rsidP="00650EA3" w:rsidRDefault="00211F97" w14:paraId="6EB126FD" w14:textId="270A4808">
      <w:pPr>
        <w:pStyle w:val="ListParagraph"/>
        <w:numPr>
          <w:ilvl w:val="1"/>
          <w:numId w:val="10"/>
        </w:numPr>
        <w:rPr/>
      </w:pPr>
      <w:r w:rsidR="00211F97">
        <w:rPr/>
        <w:t>Q8</w:t>
      </w:r>
      <w:r w:rsidR="00E42517">
        <w:rPr/>
        <w:t xml:space="preserve">: </w:t>
      </w:r>
      <w:r w:rsidR="00650EA3">
        <w:rPr/>
        <w:t>Calculate</w:t>
      </w:r>
      <w:r w:rsidR="00650EA3">
        <w:rPr/>
        <w:t xml:space="preserve"> MSE for the predictions</w:t>
      </w:r>
      <w:r w:rsidR="00650EA3">
        <w:rPr/>
        <w:t>.</w:t>
      </w:r>
    </w:p>
    <w:p w:rsidRPr="00650EA3" w:rsidR="00650EA3" w:rsidP="00650EA3" w:rsidRDefault="00650EA3" w14:paraId="62AAFA9D" w14:textId="4CA65ACF">
      <w:pPr>
        <w:pStyle w:val="ListParagraph"/>
        <w:numPr>
          <w:ilvl w:val="1"/>
          <w:numId w:val="10"/>
        </w:numPr>
      </w:pPr>
      <w:r>
        <w:t xml:space="preserve">Q9: </w:t>
      </w:r>
      <w:r w:rsidRPr="00650EA3">
        <w:t>Can you evaluate your models?</w:t>
      </w:r>
    </w:p>
    <w:p w:rsidRPr="00650EA3" w:rsidR="00650EA3" w:rsidP="00650EA3" w:rsidRDefault="00650EA3" w14:paraId="18EF0E0C" w14:textId="7E99F730">
      <w:pPr>
        <w:pStyle w:val="ListParagraph"/>
        <w:numPr>
          <w:ilvl w:val="1"/>
          <w:numId w:val="10"/>
        </w:numPr>
      </w:pPr>
      <w:r>
        <w:t xml:space="preserve">Q10: </w:t>
      </w:r>
      <w:r w:rsidRPr="00650EA3">
        <w:t>Which model would you suggest?</w:t>
      </w:r>
    </w:p>
    <w:p w:rsidRPr="00211F97" w:rsidR="00211F97" w:rsidP="00650EA3" w:rsidRDefault="00650EA3" w14:paraId="5669A74C" w14:textId="2037FC34">
      <w:pPr>
        <w:pStyle w:val="ListParagraph"/>
        <w:numPr>
          <w:ilvl w:val="1"/>
          <w:numId w:val="10"/>
        </w:numPr>
      </w:pPr>
      <w:r>
        <w:t xml:space="preserve">Q11: </w:t>
      </w:r>
      <w:r w:rsidRPr="00650EA3">
        <w:t xml:space="preserve">What would be you model monitoring </w:t>
      </w:r>
      <w:r w:rsidRPr="00650EA3">
        <w:t>strategy</w:t>
      </w:r>
      <w:r w:rsidRPr="00650EA3">
        <w:t>, which key performance statistical metrics you will consider while looking at model performance?</w:t>
      </w:r>
    </w:p>
    <w:p w:rsidR="00E42517" w:rsidP="001027D0" w:rsidRDefault="00E42517" w14:paraId="563F22BB" w14:textId="08192C24">
      <w:pPr>
        <w:pStyle w:val="Heading1"/>
      </w:pPr>
      <w:r>
        <w:t>Do</w:t>
      </w:r>
      <w:r w:rsidR="009904F2">
        <w:t>’</w:t>
      </w:r>
      <w:r>
        <w:t xml:space="preserve">s &amp; </w:t>
      </w:r>
      <w:r w:rsidR="009904F2">
        <w:t>Don’ts</w:t>
      </w:r>
      <w:r>
        <w:t xml:space="preserve"> in while writing the code:</w:t>
      </w:r>
    </w:p>
    <w:p w:rsidRPr="001027D0" w:rsidR="00E42517" w:rsidP="00E42517" w:rsidRDefault="00E42517" w14:paraId="1E60188C" w14:textId="260E8CD0">
      <w:pPr>
        <w:rPr>
          <w:rStyle w:val="Heading4Char"/>
          <w:kern w:val="0"/>
          <w:sz w:val="20"/>
          <w:szCs w:val="20"/>
        </w:rPr>
      </w:pPr>
      <w:r w:rsidRPr="001027D0">
        <w:rPr>
          <w:rStyle w:val="Heading4Char"/>
          <w:kern w:val="0"/>
          <w:sz w:val="20"/>
          <w:szCs w:val="20"/>
        </w:rPr>
        <w:t>Do</w:t>
      </w:r>
      <w:r w:rsidRPr="001027D0" w:rsidR="001D069B">
        <w:rPr>
          <w:rStyle w:val="Heading4Char"/>
          <w:kern w:val="0"/>
          <w:sz w:val="20"/>
          <w:szCs w:val="20"/>
        </w:rPr>
        <w:t>’</w:t>
      </w:r>
      <w:r w:rsidRPr="001027D0">
        <w:rPr>
          <w:rStyle w:val="Heading4Char"/>
          <w:kern w:val="0"/>
          <w:sz w:val="20"/>
          <w:szCs w:val="20"/>
        </w:rPr>
        <w:t>s:</w:t>
      </w:r>
    </w:p>
    <w:p w:rsidR="00E42517" w:rsidP="00E42517" w:rsidRDefault="00E42517" w14:paraId="0DB7D7C7" w14:textId="37E2D615">
      <w:pPr>
        <w:pStyle w:val="ListParagraph"/>
        <w:numPr>
          <w:ilvl w:val="0"/>
          <w:numId w:val="11"/>
        </w:numPr>
      </w:pPr>
      <w:r>
        <w:t xml:space="preserve">You can use google to </w:t>
      </w:r>
      <w:r w:rsidR="001D069B">
        <w:t>search for python coding.</w:t>
      </w:r>
    </w:p>
    <w:p w:rsidR="001D069B" w:rsidP="00E42517" w:rsidRDefault="001D069B" w14:paraId="2F3E7736" w14:textId="7344F23E">
      <w:pPr>
        <w:pStyle w:val="ListParagraph"/>
        <w:numPr>
          <w:ilvl w:val="0"/>
          <w:numId w:val="11"/>
        </w:numPr>
      </w:pPr>
      <w:r>
        <w:t>Use matplotlib &amp; seaborn packages for plotting</w:t>
      </w:r>
    </w:p>
    <w:p w:rsidR="001D069B" w:rsidP="00E42517" w:rsidRDefault="001D069B" w14:paraId="37B32DC3" w14:textId="25AE2AC4">
      <w:pPr>
        <w:pStyle w:val="ListParagraph"/>
        <w:numPr>
          <w:ilvl w:val="0"/>
          <w:numId w:val="11"/>
        </w:numPr>
      </w:pPr>
      <w:r>
        <w:t xml:space="preserve">Make the plots clean and clutter free. </w:t>
      </w:r>
    </w:p>
    <w:p w:rsidR="001D069B" w:rsidP="00E42517" w:rsidRDefault="001D069B" w14:paraId="3D3D7672" w14:textId="60A9C711">
      <w:pPr>
        <w:pStyle w:val="ListParagraph"/>
        <w:numPr>
          <w:ilvl w:val="0"/>
          <w:numId w:val="11"/>
        </w:numPr>
      </w:pPr>
      <w:r>
        <w:t>Adhere to the instructions provided regarding the coding tools &amp; format.</w:t>
      </w:r>
    </w:p>
    <w:p w:rsidR="001D069B" w:rsidP="00E42517" w:rsidRDefault="001D069B" w14:paraId="70EA6223" w14:textId="298F46C1">
      <w:pPr>
        <w:pStyle w:val="ListParagraph"/>
        <w:numPr>
          <w:ilvl w:val="0"/>
          <w:numId w:val="11"/>
        </w:numPr>
      </w:pPr>
      <w:r>
        <w:t>Organize your code logically with section headings &amp; comments.</w:t>
      </w:r>
    </w:p>
    <w:p w:rsidR="001D069B" w:rsidP="00E42517" w:rsidRDefault="001D069B" w14:paraId="4BE24AAE" w14:textId="5C2F6501">
      <w:pPr>
        <w:pStyle w:val="ListParagraph"/>
        <w:numPr>
          <w:ilvl w:val="0"/>
          <w:numId w:val="11"/>
        </w:numPr>
      </w:pPr>
      <w:r>
        <w:t>Seek clarification if unsure about any aspects of the task or instructions to avoid misunderstandings.</w:t>
      </w:r>
    </w:p>
    <w:p w:rsidR="001D069B" w:rsidP="00E42517" w:rsidRDefault="001027D0" w14:paraId="1B1595B5" w14:textId="13CC2BA1">
      <w:pPr>
        <w:pStyle w:val="ListParagraph"/>
        <w:numPr>
          <w:ilvl w:val="0"/>
          <w:numId w:val="11"/>
        </w:numPr>
      </w:pPr>
      <w:r>
        <w:t>Articulate the reasoning behind your code decisions, model &amp; hyper-parameter selection during the interview.</w:t>
      </w:r>
    </w:p>
    <w:p w:rsidR="001027D0" w:rsidP="001027D0" w:rsidRDefault="001027D0" w14:paraId="45616ABE" w14:textId="77777777">
      <w:pPr>
        <w:pStyle w:val="ListParagraph"/>
        <w:numPr>
          <w:ilvl w:val="0"/>
          <w:numId w:val="11"/>
        </w:numPr>
      </w:pPr>
      <w:r>
        <w:t>Validate your code and models thoroughly before sharing in the interview.</w:t>
      </w:r>
    </w:p>
    <w:p w:rsidR="001027D0" w:rsidP="001027D0" w:rsidRDefault="001027D0" w14:paraId="693FBF41" w14:textId="77777777">
      <w:pPr>
        <w:pStyle w:val="ListParagraph"/>
        <w:ind w:left="1080"/>
      </w:pPr>
    </w:p>
    <w:p w:rsidRPr="001027D0" w:rsidR="001027D0" w:rsidP="001027D0" w:rsidRDefault="001027D0" w14:paraId="4B643A3B" w14:textId="79A4A5FB">
      <w:pPr>
        <w:rPr>
          <w:rStyle w:val="Heading4Char"/>
          <w:kern w:val="0"/>
          <w:sz w:val="20"/>
          <w:szCs w:val="20"/>
        </w:rPr>
      </w:pPr>
      <w:r w:rsidRPr="001027D0">
        <w:rPr>
          <w:rStyle w:val="Heading4Char"/>
          <w:kern w:val="0"/>
          <w:sz w:val="20"/>
          <w:szCs w:val="20"/>
        </w:rPr>
        <w:lastRenderedPageBreak/>
        <w:t xml:space="preserve">Don’ts:  </w:t>
      </w:r>
    </w:p>
    <w:p w:rsidR="001027D0" w:rsidP="001027D0" w:rsidRDefault="001027D0" w14:paraId="0A14FC98" w14:textId="1D12D25E">
      <w:pPr>
        <w:pStyle w:val="ListParagraph"/>
        <w:numPr>
          <w:ilvl w:val="0"/>
          <w:numId w:val="12"/>
        </w:numPr>
      </w:pPr>
      <w:r>
        <w:t>Discard the specific tools, formats or submission guidelines provided for the task.</w:t>
      </w:r>
    </w:p>
    <w:p w:rsidR="001027D0" w:rsidP="001027D0" w:rsidRDefault="001027D0" w14:paraId="39628F8B" w14:textId="43B2EF07">
      <w:pPr>
        <w:pStyle w:val="ListParagraph"/>
        <w:numPr>
          <w:ilvl w:val="0"/>
          <w:numId w:val="12"/>
        </w:numPr>
      </w:pPr>
      <w:r>
        <w:t>Use google-colab for coding.</w:t>
      </w:r>
    </w:p>
    <w:p w:rsidR="001027D0" w:rsidP="001027D0" w:rsidRDefault="001027D0" w14:paraId="7D8AF716" w14:textId="5F1387D5">
      <w:pPr>
        <w:pStyle w:val="ListParagraph"/>
        <w:numPr>
          <w:ilvl w:val="0"/>
          <w:numId w:val="12"/>
        </w:numPr>
      </w:pPr>
      <w:r>
        <w:t xml:space="preserve">Submit codes that is poorly structured, lack comments or uses unclear variable names, making it difficult to understand. </w:t>
      </w:r>
    </w:p>
    <w:p w:rsidR="001027D0" w:rsidP="001027D0" w:rsidRDefault="001027D0" w14:paraId="6A040119" w14:textId="6198159C">
      <w:pPr>
        <w:pStyle w:val="ListParagraph"/>
        <w:numPr>
          <w:ilvl w:val="0"/>
          <w:numId w:val="12"/>
        </w:numPr>
      </w:pPr>
      <w:r>
        <w:t xml:space="preserve">Use unnecessarily complex solutions that are difficult to follow or maintain. </w:t>
      </w:r>
    </w:p>
    <w:p w:rsidR="001027D0" w:rsidP="001027D0" w:rsidRDefault="001027D0" w14:paraId="6CA66D0D" w14:textId="0DC2B236">
      <w:pPr>
        <w:pStyle w:val="ListParagraph"/>
        <w:numPr>
          <w:ilvl w:val="0"/>
          <w:numId w:val="12"/>
        </w:numPr>
      </w:pPr>
      <w:r>
        <w:t>Present code that is copied from external sources without proper under understanding.</w:t>
      </w:r>
    </w:p>
    <w:p w:rsidR="001027D0" w:rsidP="001027D0" w:rsidRDefault="001027D0" w14:paraId="643566CA" w14:textId="7F87802D">
      <w:pPr>
        <w:pStyle w:val="ListParagraph"/>
        <w:ind w:left="1080"/>
      </w:pPr>
    </w:p>
    <w:sectPr w:rsidR="001027D0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02668"/>
    <w:multiLevelType w:val="multilevel"/>
    <w:tmpl w:val="2F900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0DC279F3"/>
    <w:multiLevelType w:val="hybridMultilevel"/>
    <w:tmpl w:val="50BEE6D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DCF5F10"/>
    <w:multiLevelType w:val="multilevel"/>
    <w:tmpl w:val="680CF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11D43774"/>
    <w:multiLevelType w:val="hybridMultilevel"/>
    <w:tmpl w:val="80B653B6"/>
    <w:lvl w:ilvl="0" w:tplc="00CE20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12702F4"/>
    <w:multiLevelType w:val="multilevel"/>
    <w:tmpl w:val="CD688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2AE140AB"/>
    <w:multiLevelType w:val="hybridMultilevel"/>
    <w:tmpl w:val="5868E81A"/>
    <w:lvl w:ilvl="0" w:tplc="A064AA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4CC2FD3"/>
    <w:multiLevelType w:val="multilevel"/>
    <w:tmpl w:val="F7C84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3C9853BB"/>
    <w:multiLevelType w:val="multilevel"/>
    <w:tmpl w:val="EFE02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3EDB0E9B"/>
    <w:multiLevelType w:val="hybridMultilevel"/>
    <w:tmpl w:val="79703F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AB1196"/>
    <w:multiLevelType w:val="hybridMultilevel"/>
    <w:tmpl w:val="0C461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B36157"/>
    <w:multiLevelType w:val="multilevel"/>
    <w:tmpl w:val="1F067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 w15:restartNumberingAfterBreak="0">
    <w:nsid w:val="6BD47118"/>
    <w:multiLevelType w:val="multilevel"/>
    <w:tmpl w:val="F5347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1609387027">
    <w:abstractNumId w:val="8"/>
  </w:num>
  <w:num w:numId="2" w16cid:durableId="1221670771">
    <w:abstractNumId w:val="9"/>
  </w:num>
  <w:num w:numId="3" w16cid:durableId="644815156">
    <w:abstractNumId w:val="6"/>
  </w:num>
  <w:num w:numId="4" w16cid:durableId="525557232">
    <w:abstractNumId w:val="10"/>
  </w:num>
  <w:num w:numId="5" w16cid:durableId="1833183892">
    <w:abstractNumId w:val="4"/>
  </w:num>
  <w:num w:numId="6" w16cid:durableId="828178456">
    <w:abstractNumId w:val="2"/>
  </w:num>
  <w:num w:numId="7" w16cid:durableId="510492627">
    <w:abstractNumId w:val="7"/>
  </w:num>
  <w:num w:numId="8" w16cid:durableId="1823041616">
    <w:abstractNumId w:val="11"/>
  </w:num>
  <w:num w:numId="9" w16cid:durableId="1893148569">
    <w:abstractNumId w:val="0"/>
  </w:num>
  <w:num w:numId="10" w16cid:durableId="1495339806">
    <w:abstractNumId w:val="1"/>
  </w:num>
  <w:num w:numId="11" w16cid:durableId="698817519">
    <w:abstractNumId w:val="5"/>
  </w:num>
  <w:num w:numId="12" w16cid:durableId="1218493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23A"/>
    <w:rsid w:val="000B1B66"/>
    <w:rsid w:val="000D623A"/>
    <w:rsid w:val="001027D0"/>
    <w:rsid w:val="00104D72"/>
    <w:rsid w:val="001D069B"/>
    <w:rsid w:val="00211F97"/>
    <w:rsid w:val="003A7BFF"/>
    <w:rsid w:val="00501788"/>
    <w:rsid w:val="00650EA3"/>
    <w:rsid w:val="00690BC0"/>
    <w:rsid w:val="00700154"/>
    <w:rsid w:val="008F1589"/>
    <w:rsid w:val="009904F2"/>
    <w:rsid w:val="00993EB9"/>
    <w:rsid w:val="00BE1E08"/>
    <w:rsid w:val="00CD1B8B"/>
    <w:rsid w:val="00DC0FCC"/>
    <w:rsid w:val="00E42517"/>
    <w:rsid w:val="00EE71EC"/>
    <w:rsid w:val="08793E26"/>
    <w:rsid w:val="2B5D96DE"/>
    <w:rsid w:val="316DE7D8"/>
    <w:rsid w:val="3943080C"/>
    <w:rsid w:val="3A79552B"/>
    <w:rsid w:val="47E806AB"/>
    <w:rsid w:val="489A45B3"/>
    <w:rsid w:val="4FFDB3EE"/>
    <w:rsid w:val="52AF2E75"/>
    <w:rsid w:val="52C0D049"/>
    <w:rsid w:val="54B5B9CB"/>
    <w:rsid w:val="66C689BC"/>
    <w:rsid w:val="6B3E9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E4D3C"/>
  <w15:chartTrackingRefBased/>
  <w15:docId w15:val="{0FBB2ECC-89BB-4EE1-AFD0-01C4CF589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1F97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1F97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1F97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11F97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623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104D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kern w:val="0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104D72"/>
    <w:rPr>
      <w:rFonts w:ascii="Courier New" w:hAnsi="Courier New" w:eastAsia="Times New Roman" w:cs="Courier New"/>
      <w:kern w:val="0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A7BFF"/>
    <w:pPr>
      <w:spacing w:before="100" w:beforeAutospacing="1" w:after="100" w:afterAutospacing="1" w:line="240" w:lineRule="auto"/>
    </w:pPr>
    <w:rPr>
      <w:rFonts w:ascii="Calibri" w:hAnsi="Calibri" w:cs="Calibri"/>
      <w:kern w:val="0"/>
    </w:rPr>
  </w:style>
  <w:style w:type="character" w:styleId="Strong">
    <w:name w:val="Strong"/>
    <w:basedOn w:val="DefaultParagraphFont"/>
    <w:uiPriority w:val="22"/>
    <w:qFormat/>
    <w:rsid w:val="003A7BFF"/>
    <w:rPr>
      <w:b/>
      <w:bCs/>
    </w:rPr>
  </w:style>
  <w:style w:type="character" w:styleId="Heading1Char" w:customStyle="1">
    <w:name w:val="Heading 1 Char"/>
    <w:basedOn w:val="DefaultParagraphFont"/>
    <w:link w:val="Heading1"/>
    <w:uiPriority w:val="9"/>
    <w:rsid w:val="00211F97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211F97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211F97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sid w:val="00211F97"/>
    <w:rPr>
      <w:rFonts w:asciiTheme="majorHAnsi" w:hAnsiTheme="majorHAnsi" w:eastAsiaTheme="majorEastAsia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6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4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4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7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5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5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0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2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531A4777C54049A0CCFDAF5C068DDC" ma:contentTypeVersion="6" ma:contentTypeDescription="Create a new document." ma:contentTypeScope="" ma:versionID="1a97d5c23f7bdb179698ba91c4f676fe">
  <xsd:schema xmlns:xsd="http://www.w3.org/2001/XMLSchema" xmlns:xs="http://www.w3.org/2001/XMLSchema" xmlns:p="http://schemas.microsoft.com/office/2006/metadata/properties" xmlns:ns2="23e84e15-62b5-49ec-82f7-2aaa95b58da7" xmlns:ns3="679c45d4-335a-4bf4-b9fb-d84036fd72e3" targetNamespace="http://schemas.microsoft.com/office/2006/metadata/properties" ma:root="true" ma:fieldsID="6bf6e17b1fd5a074363f03792f76e844" ns2:_="" ns3:_="">
    <xsd:import namespace="23e84e15-62b5-49ec-82f7-2aaa95b58da7"/>
    <xsd:import namespace="679c45d4-335a-4bf4-b9fb-d84036fd72e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e84e15-62b5-49ec-82f7-2aaa95b58d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9c45d4-335a-4bf4-b9fb-d84036fd72e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0644BD0-97B0-4179-857E-EB8393DF5770}"/>
</file>

<file path=customXml/itemProps2.xml><?xml version="1.0" encoding="utf-8"?>
<ds:datastoreItem xmlns:ds="http://schemas.openxmlformats.org/officeDocument/2006/customXml" ds:itemID="{4DD553C1-3CC7-42AA-AA77-D78F83325E5F}"/>
</file>

<file path=customXml/itemProps3.xml><?xml version="1.0" encoding="utf-8"?>
<ds:datastoreItem xmlns:ds="http://schemas.openxmlformats.org/officeDocument/2006/customXml" ds:itemID="{6751FCE4-982D-48E6-8A6F-8E438BB5FFA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Wells Fargo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Panda, Saurabha S.</dc:creator>
  <keywords/>
  <dc:description/>
  <lastModifiedBy>Panda, Saurabha S.</lastModifiedBy>
  <revision>30</revision>
  <dcterms:created xsi:type="dcterms:W3CDTF">2024-07-16T07:43:00.0000000Z</dcterms:created>
  <dcterms:modified xsi:type="dcterms:W3CDTF">2024-07-22T13:46:19.6859861Z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0x01010040531A4777C54049A0CCFDAF5C068DDC</vt:lpwstr>
  </property>
</Properties>
</file>