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3A9B6" w14:textId="08BA4BFC" w:rsidR="00216729" w:rsidRDefault="009D7FC9">
      <w:r>
        <w:rPr>
          <w:noProof/>
        </w:rPr>
        <w:drawing>
          <wp:inline distT="0" distB="0" distL="0" distR="0" wp14:anchorId="6E01B3D9" wp14:editId="21C457CA">
            <wp:extent cx="5731510" cy="3041650"/>
            <wp:effectExtent l="0" t="0" r="2540" b="6350"/>
            <wp:docPr id="116774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42416" name=""/>
                    <pic:cNvPicPr/>
                  </pic:nvPicPr>
                  <pic:blipFill>
                    <a:blip r:embed="rId4"/>
                    <a:stretch>
                      <a:fillRect/>
                    </a:stretch>
                  </pic:blipFill>
                  <pic:spPr>
                    <a:xfrm>
                      <a:off x="0" y="0"/>
                      <a:ext cx="5731510" cy="3041650"/>
                    </a:xfrm>
                    <a:prstGeom prst="rect">
                      <a:avLst/>
                    </a:prstGeom>
                  </pic:spPr>
                </pic:pic>
              </a:graphicData>
            </a:graphic>
          </wp:inline>
        </w:drawing>
      </w:r>
    </w:p>
    <w:p w14:paraId="3C47C1B9" w14:textId="1ABE1D3A" w:rsidR="009D7FC9" w:rsidRDefault="003A7DC9">
      <w:r>
        <w:t>Working directory and /git folder are different things. /</w:t>
      </w:r>
      <w:proofErr w:type="gramStart"/>
      <w:r>
        <w:t>git</w:t>
      </w:r>
      <w:proofErr w:type="gramEnd"/>
      <w:r>
        <w:t xml:space="preserve"> is used for version control and track files in working directory.</w:t>
      </w:r>
    </w:p>
    <w:p w14:paraId="0D2EFD64" w14:textId="14C14E26" w:rsidR="002E4F19" w:rsidRDefault="002E4F19">
      <w:r>
        <w:rPr>
          <w:noProof/>
        </w:rPr>
        <w:drawing>
          <wp:inline distT="0" distB="0" distL="0" distR="0" wp14:anchorId="56DFBF07" wp14:editId="29C03CEE">
            <wp:extent cx="5731510" cy="3258820"/>
            <wp:effectExtent l="0" t="0" r="2540" b="0"/>
            <wp:docPr id="27993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32295" name=""/>
                    <pic:cNvPicPr/>
                  </pic:nvPicPr>
                  <pic:blipFill>
                    <a:blip r:embed="rId5"/>
                    <a:stretch>
                      <a:fillRect/>
                    </a:stretch>
                  </pic:blipFill>
                  <pic:spPr>
                    <a:xfrm>
                      <a:off x="0" y="0"/>
                      <a:ext cx="5731510" cy="3258820"/>
                    </a:xfrm>
                    <a:prstGeom prst="rect">
                      <a:avLst/>
                    </a:prstGeom>
                  </pic:spPr>
                </pic:pic>
              </a:graphicData>
            </a:graphic>
          </wp:inline>
        </w:drawing>
      </w:r>
    </w:p>
    <w:p w14:paraId="57660BEC" w14:textId="526A5431" w:rsidR="00145609" w:rsidRDefault="00145609">
      <w:r>
        <w:rPr>
          <w:noProof/>
        </w:rPr>
        <w:lastRenderedPageBreak/>
        <w:drawing>
          <wp:inline distT="0" distB="0" distL="0" distR="0" wp14:anchorId="542CCE37" wp14:editId="3A7D869F">
            <wp:extent cx="5731510" cy="3426460"/>
            <wp:effectExtent l="0" t="0" r="2540" b="2540"/>
            <wp:docPr id="177286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61479" name=""/>
                    <pic:cNvPicPr/>
                  </pic:nvPicPr>
                  <pic:blipFill>
                    <a:blip r:embed="rId6"/>
                    <a:stretch>
                      <a:fillRect/>
                    </a:stretch>
                  </pic:blipFill>
                  <pic:spPr>
                    <a:xfrm>
                      <a:off x="0" y="0"/>
                      <a:ext cx="5731510" cy="3426460"/>
                    </a:xfrm>
                    <a:prstGeom prst="rect">
                      <a:avLst/>
                    </a:prstGeom>
                  </pic:spPr>
                </pic:pic>
              </a:graphicData>
            </a:graphic>
          </wp:inline>
        </w:drawing>
      </w:r>
    </w:p>
    <w:p w14:paraId="40BFAB73" w14:textId="59E957B0" w:rsidR="00145609" w:rsidRDefault="00145609">
      <w:r>
        <w:t xml:space="preserve">Above, you can first use add and then do commit to have additional change committed. </w:t>
      </w:r>
    </w:p>
    <w:p w14:paraId="264C5A00" w14:textId="32B0911B" w:rsidR="002E4F19" w:rsidRDefault="002E4F19">
      <w:r>
        <w:rPr>
          <w:noProof/>
        </w:rPr>
        <w:drawing>
          <wp:inline distT="0" distB="0" distL="0" distR="0" wp14:anchorId="3ABB962C" wp14:editId="6C24A8A2">
            <wp:extent cx="5731510" cy="3499485"/>
            <wp:effectExtent l="0" t="0" r="2540" b="5715"/>
            <wp:docPr id="193096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66402" name=""/>
                    <pic:cNvPicPr/>
                  </pic:nvPicPr>
                  <pic:blipFill>
                    <a:blip r:embed="rId7"/>
                    <a:stretch>
                      <a:fillRect/>
                    </a:stretch>
                  </pic:blipFill>
                  <pic:spPr>
                    <a:xfrm>
                      <a:off x="0" y="0"/>
                      <a:ext cx="5731510" cy="3499485"/>
                    </a:xfrm>
                    <a:prstGeom prst="rect">
                      <a:avLst/>
                    </a:prstGeom>
                  </pic:spPr>
                </pic:pic>
              </a:graphicData>
            </a:graphic>
          </wp:inline>
        </w:drawing>
      </w:r>
    </w:p>
    <w:p w14:paraId="128B27C4" w14:textId="77A8B503" w:rsidR="00E46EE6" w:rsidRDefault="00482B09">
      <w:r>
        <w:rPr>
          <w:noProof/>
        </w:rPr>
        <w:lastRenderedPageBreak/>
        <w:drawing>
          <wp:inline distT="0" distB="0" distL="0" distR="0" wp14:anchorId="67606F5B" wp14:editId="799CEEEA">
            <wp:extent cx="5429250" cy="2457450"/>
            <wp:effectExtent l="0" t="0" r="0" b="0"/>
            <wp:docPr id="76886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64352" name=""/>
                    <pic:cNvPicPr/>
                  </pic:nvPicPr>
                  <pic:blipFill>
                    <a:blip r:embed="rId8"/>
                    <a:stretch>
                      <a:fillRect/>
                    </a:stretch>
                  </pic:blipFill>
                  <pic:spPr>
                    <a:xfrm>
                      <a:off x="0" y="0"/>
                      <a:ext cx="5429250" cy="2457450"/>
                    </a:xfrm>
                    <a:prstGeom prst="rect">
                      <a:avLst/>
                    </a:prstGeom>
                  </pic:spPr>
                </pic:pic>
              </a:graphicData>
            </a:graphic>
          </wp:inline>
        </w:drawing>
      </w:r>
    </w:p>
    <w:p w14:paraId="20FEFCA3" w14:textId="433059B7" w:rsidR="001D5D84" w:rsidRDefault="001D5D84">
      <w:r>
        <w:t>Below command commits all the modified tracked files.</w:t>
      </w:r>
    </w:p>
    <w:p w14:paraId="1BF17058" w14:textId="5A0B10D9" w:rsidR="00E46EE6" w:rsidRDefault="00E46EE6">
      <w:r>
        <w:rPr>
          <w:noProof/>
        </w:rPr>
        <w:drawing>
          <wp:inline distT="0" distB="0" distL="0" distR="0" wp14:anchorId="75924286" wp14:editId="070F0BE3">
            <wp:extent cx="3352800" cy="838200"/>
            <wp:effectExtent l="0" t="0" r="0" b="0"/>
            <wp:docPr id="124810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03579" name=""/>
                    <pic:cNvPicPr/>
                  </pic:nvPicPr>
                  <pic:blipFill>
                    <a:blip r:embed="rId9"/>
                    <a:stretch>
                      <a:fillRect/>
                    </a:stretch>
                  </pic:blipFill>
                  <pic:spPr>
                    <a:xfrm>
                      <a:off x="0" y="0"/>
                      <a:ext cx="3352800" cy="838200"/>
                    </a:xfrm>
                    <a:prstGeom prst="rect">
                      <a:avLst/>
                    </a:prstGeom>
                  </pic:spPr>
                </pic:pic>
              </a:graphicData>
            </a:graphic>
          </wp:inline>
        </w:drawing>
      </w:r>
    </w:p>
    <w:p w14:paraId="66D8B8CC" w14:textId="214A637B" w:rsidR="00D578E3" w:rsidRDefault="00D578E3">
      <w:r>
        <w:t>Below is a command to both create a branch and check it out.</w:t>
      </w:r>
    </w:p>
    <w:p w14:paraId="0176D9DA" w14:textId="215D1F41" w:rsidR="00D578E3" w:rsidRDefault="00D578E3">
      <w:r>
        <w:rPr>
          <w:noProof/>
        </w:rPr>
        <w:drawing>
          <wp:inline distT="0" distB="0" distL="0" distR="0" wp14:anchorId="0C84D4E9" wp14:editId="5EE8AF62">
            <wp:extent cx="4800600" cy="533400"/>
            <wp:effectExtent l="0" t="0" r="0" b="0"/>
            <wp:docPr id="74896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61519" name=""/>
                    <pic:cNvPicPr/>
                  </pic:nvPicPr>
                  <pic:blipFill>
                    <a:blip r:embed="rId10"/>
                    <a:stretch>
                      <a:fillRect/>
                    </a:stretch>
                  </pic:blipFill>
                  <pic:spPr>
                    <a:xfrm>
                      <a:off x="0" y="0"/>
                      <a:ext cx="4800600" cy="533400"/>
                    </a:xfrm>
                    <a:prstGeom prst="rect">
                      <a:avLst/>
                    </a:prstGeom>
                  </pic:spPr>
                </pic:pic>
              </a:graphicData>
            </a:graphic>
          </wp:inline>
        </w:drawing>
      </w:r>
    </w:p>
    <w:p w14:paraId="668825D4" w14:textId="3D941B50" w:rsidR="00B65962" w:rsidRDefault="00B65962">
      <w:r>
        <w:t>When you change branches using ‘checkout’, it will not allow if there are conflicts</w:t>
      </w:r>
      <w:r w:rsidR="006572B8">
        <w:t xml:space="preserve"> for any of the files.</w:t>
      </w:r>
    </w:p>
    <w:p w14:paraId="203AFD0A" w14:textId="1A248AB1" w:rsidR="00546A95" w:rsidRDefault="00546A95" w:rsidP="00546A95">
      <w:pPr>
        <w:jc w:val="both"/>
      </w:pPr>
      <w:r w:rsidRPr="00546A95">
        <w:t xml:space="preserve">When Git detects that your commit is about to be merged into your project's main branch without the main branch having been modified since your feature branch was first made, it chooses to use a </w:t>
      </w:r>
      <w:r w:rsidRPr="00BC2317">
        <w:rPr>
          <w:b/>
          <w:bCs/>
        </w:rPr>
        <w:t xml:space="preserve">fast-forward merge </w:t>
      </w:r>
      <w:r w:rsidRPr="00546A95">
        <w:t>instead of a three-way merge. Fast-forward merges literally move your main branch's tip forward to the </w:t>
      </w:r>
      <w:hyperlink r:id="rId11" w:history="1">
        <w:r w:rsidRPr="00546A95">
          <w:t>end of your feature branch</w:t>
        </w:r>
      </w:hyperlink>
      <w:r w:rsidRPr="00546A95">
        <w:t>. This keeps all commits created in your feature branch sequential while integrating it neatly back into your main branch.</w:t>
      </w:r>
    </w:p>
    <w:p w14:paraId="782BCC5B" w14:textId="718935AD" w:rsidR="006572B8" w:rsidRDefault="009776D7">
      <w:r>
        <w:rPr>
          <w:noProof/>
        </w:rPr>
        <w:drawing>
          <wp:inline distT="0" distB="0" distL="0" distR="0" wp14:anchorId="37DD1F5D" wp14:editId="29B58E31">
            <wp:extent cx="5731510" cy="1193165"/>
            <wp:effectExtent l="0" t="0" r="2540" b="6985"/>
            <wp:docPr id="50569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95304" name=""/>
                    <pic:cNvPicPr/>
                  </pic:nvPicPr>
                  <pic:blipFill>
                    <a:blip r:embed="rId12"/>
                    <a:stretch>
                      <a:fillRect/>
                    </a:stretch>
                  </pic:blipFill>
                  <pic:spPr>
                    <a:xfrm>
                      <a:off x="0" y="0"/>
                      <a:ext cx="5731510" cy="1193165"/>
                    </a:xfrm>
                    <a:prstGeom prst="rect">
                      <a:avLst/>
                    </a:prstGeom>
                  </pic:spPr>
                </pic:pic>
              </a:graphicData>
            </a:graphic>
          </wp:inline>
        </w:drawing>
      </w:r>
    </w:p>
    <w:p w14:paraId="41214038" w14:textId="1AC75D39" w:rsidR="00E4353E" w:rsidRDefault="00E4353E">
      <w:r>
        <w:rPr>
          <w:noProof/>
        </w:rPr>
        <w:drawing>
          <wp:inline distT="0" distB="0" distL="0" distR="0" wp14:anchorId="6D502394" wp14:editId="3671D6BC">
            <wp:extent cx="4752975" cy="476250"/>
            <wp:effectExtent l="0" t="0" r="9525" b="0"/>
            <wp:docPr id="88418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84530" name=""/>
                    <pic:cNvPicPr/>
                  </pic:nvPicPr>
                  <pic:blipFill>
                    <a:blip r:embed="rId13"/>
                    <a:stretch>
                      <a:fillRect/>
                    </a:stretch>
                  </pic:blipFill>
                  <pic:spPr>
                    <a:xfrm>
                      <a:off x="0" y="0"/>
                      <a:ext cx="4752975" cy="476250"/>
                    </a:xfrm>
                    <a:prstGeom prst="rect">
                      <a:avLst/>
                    </a:prstGeom>
                  </pic:spPr>
                </pic:pic>
              </a:graphicData>
            </a:graphic>
          </wp:inline>
        </w:drawing>
      </w:r>
    </w:p>
    <w:p w14:paraId="1BC81AB0" w14:textId="5DF90C3B" w:rsidR="00BC2317" w:rsidRDefault="00BC2317">
      <w:r>
        <w:t xml:space="preserve">Below is </w:t>
      </w:r>
      <w:r w:rsidRPr="00BC2317">
        <w:rPr>
          <w:b/>
          <w:bCs/>
        </w:rPr>
        <w:t>recursive merging (3-way merge)</w:t>
      </w:r>
      <w:r>
        <w:t>. It makes a new commit.</w:t>
      </w:r>
    </w:p>
    <w:p w14:paraId="56722E9D" w14:textId="06FAF5C0" w:rsidR="005B4C3D" w:rsidRDefault="005B4C3D">
      <w:r>
        <w:rPr>
          <w:noProof/>
        </w:rPr>
        <w:lastRenderedPageBreak/>
        <w:drawing>
          <wp:inline distT="0" distB="0" distL="0" distR="0" wp14:anchorId="64B26802" wp14:editId="5BBFB1B3">
            <wp:extent cx="5731510" cy="1976755"/>
            <wp:effectExtent l="0" t="0" r="2540" b="4445"/>
            <wp:docPr id="16603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4885" name=""/>
                    <pic:cNvPicPr/>
                  </pic:nvPicPr>
                  <pic:blipFill>
                    <a:blip r:embed="rId14"/>
                    <a:stretch>
                      <a:fillRect/>
                    </a:stretch>
                  </pic:blipFill>
                  <pic:spPr>
                    <a:xfrm>
                      <a:off x="0" y="0"/>
                      <a:ext cx="5731510" cy="1976755"/>
                    </a:xfrm>
                    <a:prstGeom prst="rect">
                      <a:avLst/>
                    </a:prstGeom>
                  </pic:spPr>
                </pic:pic>
              </a:graphicData>
            </a:graphic>
          </wp:inline>
        </w:drawing>
      </w:r>
    </w:p>
    <w:p w14:paraId="39FB6854" w14:textId="174E9BD3" w:rsidR="00CC05E6" w:rsidRDefault="00CC05E6">
      <w:r>
        <w:rPr>
          <w:noProof/>
        </w:rPr>
        <w:drawing>
          <wp:inline distT="0" distB="0" distL="0" distR="0" wp14:anchorId="3DBCAA6B" wp14:editId="6EB07364">
            <wp:extent cx="5731510" cy="2131060"/>
            <wp:effectExtent l="0" t="0" r="2540" b="2540"/>
            <wp:docPr id="11466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20966" name=""/>
                    <pic:cNvPicPr/>
                  </pic:nvPicPr>
                  <pic:blipFill>
                    <a:blip r:embed="rId15"/>
                    <a:stretch>
                      <a:fillRect/>
                    </a:stretch>
                  </pic:blipFill>
                  <pic:spPr>
                    <a:xfrm>
                      <a:off x="0" y="0"/>
                      <a:ext cx="5731510" cy="2131060"/>
                    </a:xfrm>
                    <a:prstGeom prst="rect">
                      <a:avLst/>
                    </a:prstGeom>
                  </pic:spPr>
                </pic:pic>
              </a:graphicData>
            </a:graphic>
          </wp:inline>
        </w:drawing>
      </w:r>
    </w:p>
    <w:p w14:paraId="75ABD07F" w14:textId="1F6E3B0E" w:rsidR="00A45991" w:rsidRDefault="00A45991">
      <w:r>
        <w:t>Conflicts can occur at start (which is trivial – happens when working tree is not clear and pending local changes</w:t>
      </w:r>
      <w:r w:rsidR="00761123">
        <w:t xml:space="preserve"> – also called pending local changes conflict</w:t>
      </w:r>
      <w:r>
        <w:t>) or during merging (example above</w:t>
      </w:r>
      <w:r w:rsidR="001267FD">
        <w:t xml:space="preserve"> – also called failure during merge process</w:t>
      </w:r>
      <w:r>
        <w:t>).</w:t>
      </w:r>
    </w:p>
    <w:p w14:paraId="3A975EED" w14:textId="6B8C77DD" w:rsidR="001267FD" w:rsidRDefault="00D56D6A">
      <w:r>
        <w:t>Run below to see which files have not merged.</w:t>
      </w:r>
    </w:p>
    <w:p w14:paraId="41FFFC27" w14:textId="2E2E6DB7" w:rsidR="00D56D6A" w:rsidRDefault="00D56D6A">
      <w:r>
        <w:rPr>
          <w:noProof/>
        </w:rPr>
        <w:drawing>
          <wp:inline distT="0" distB="0" distL="0" distR="0" wp14:anchorId="4633DC3F" wp14:editId="03052085">
            <wp:extent cx="5731510" cy="2376170"/>
            <wp:effectExtent l="0" t="0" r="2540" b="5080"/>
            <wp:docPr id="379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1453" name=""/>
                    <pic:cNvPicPr/>
                  </pic:nvPicPr>
                  <pic:blipFill>
                    <a:blip r:embed="rId16"/>
                    <a:stretch>
                      <a:fillRect/>
                    </a:stretch>
                  </pic:blipFill>
                  <pic:spPr>
                    <a:xfrm>
                      <a:off x="0" y="0"/>
                      <a:ext cx="5731510" cy="2376170"/>
                    </a:xfrm>
                    <a:prstGeom prst="rect">
                      <a:avLst/>
                    </a:prstGeom>
                  </pic:spPr>
                </pic:pic>
              </a:graphicData>
            </a:graphic>
          </wp:inline>
        </w:drawing>
      </w:r>
    </w:p>
    <w:p w14:paraId="539DB0EC" w14:textId="6F049EF7" w:rsidR="00D56D6A" w:rsidRDefault="00D56D6A">
      <w:r>
        <w:t>GIT adds standard conflict markers.</w:t>
      </w:r>
      <w:r w:rsidR="001128BE">
        <w:t xml:space="preserve"> Highlighted lines are conflict dividers.</w:t>
      </w:r>
    </w:p>
    <w:p w14:paraId="12C89AC4" w14:textId="7BC8445F" w:rsidR="001128BE" w:rsidRDefault="001128BE">
      <w:r>
        <w:rPr>
          <w:noProof/>
        </w:rPr>
        <w:lastRenderedPageBreak/>
        <w:drawing>
          <wp:inline distT="0" distB="0" distL="0" distR="0" wp14:anchorId="4CF3F18A" wp14:editId="45860CE1">
            <wp:extent cx="4095750" cy="1333500"/>
            <wp:effectExtent l="0" t="0" r="0" b="0"/>
            <wp:docPr id="25083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30700" name=""/>
                    <pic:cNvPicPr/>
                  </pic:nvPicPr>
                  <pic:blipFill>
                    <a:blip r:embed="rId17"/>
                    <a:stretch>
                      <a:fillRect/>
                    </a:stretch>
                  </pic:blipFill>
                  <pic:spPr>
                    <a:xfrm>
                      <a:off x="0" y="0"/>
                      <a:ext cx="4095750" cy="1333500"/>
                    </a:xfrm>
                    <a:prstGeom prst="rect">
                      <a:avLst/>
                    </a:prstGeom>
                  </pic:spPr>
                </pic:pic>
              </a:graphicData>
            </a:graphic>
          </wp:inline>
        </w:drawing>
      </w:r>
    </w:p>
    <w:p w14:paraId="583D17D8" w14:textId="5EF4C520" w:rsidR="00DD2843" w:rsidRDefault="00DD2843">
      <w:r>
        <w:t>You can now open the file and resolve the conflict.</w:t>
      </w:r>
      <w:r w:rsidR="00520731">
        <w:t xml:space="preserve"> Then add and commit. </w:t>
      </w:r>
    </w:p>
    <w:p w14:paraId="66C00FD3" w14:textId="035BC537" w:rsidR="00DD2843" w:rsidRDefault="00DD2843">
      <w:r>
        <w:rPr>
          <w:noProof/>
        </w:rPr>
        <w:drawing>
          <wp:inline distT="0" distB="0" distL="0" distR="0" wp14:anchorId="72A99436" wp14:editId="02858F6F">
            <wp:extent cx="5731510" cy="1623060"/>
            <wp:effectExtent l="0" t="0" r="2540" b="0"/>
            <wp:docPr id="114689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4438" name=""/>
                    <pic:cNvPicPr/>
                  </pic:nvPicPr>
                  <pic:blipFill>
                    <a:blip r:embed="rId18"/>
                    <a:stretch>
                      <a:fillRect/>
                    </a:stretch>
                  </pic:blipFill>
                  <pic:spPr>
                    <a:xfrm>
                      <a:off x="0" y="0"/>
                      <a:ext cx="5731510" cy="1623060"/>
                    </a:xfrm>
                    <a:prstGeom prst="rect">
                      <a:avLst/>
                    </a:prstGeom>
                  </pic:spPr>
                </pic:pic>
              </a:graphicData>
            </a:graphic>
          </wp:inline>
        </w:drawing>
      </w:r>
    </w:p>
    <w:p w14:paraId="080A433D" w14:textId="77777777" w:rsidR="001128BE" w:rsidRDefault="001128BE"/>
    <w:p w14:paraId="5A791129" w14:textId="77777777" w:rsidR="001128BE" w:rsidRDefault="001128BE"/>
    <w:p w14:paraId="25CE374D" w14:textId="77777777" w:rsidR="00D56D6A" w:rsidRDefault="00D56D6A"/>
    <w:p w14:paraId="4B66D534" w14:textId="77777777" w:rsidR="00D56D6A" w:rsidRDefault="00D56D6A"/>
    <w:p w14:paraId="09EDC068" w14:textId="77777777" w:rsidR="00D56D6A" w:rsidRDefault="00D56D6A"/>
    <w:p w14:paraId="3834CAF2" w14:textId="77777777" w:rsidR="00D56D6A" w:rsidRDefault="00D56D6A"/>
    <w:p w14:paraId="7A7FDF06" w14:textId="77777777" w:rsidR="00761123" w:rsidRDefault="00761123"/>
    <w:p w14:paraId="51369786" w14:textId="2CDEAD51" w:rsidR="00A45991" w:rsidRDefault="00A45991">
      <w:r>
        <w:t xml:space="preserve"> </w:t>
      </w:r>
    </w:p>
    <w:p w14:paraId="3BB6CDCF" w14:textId="77777777" w:rsidR="00A45991" w:rsidRDefault="00A45991"/>
    <w:p w14:paraId="4959D966" w14:textId="77777777" w:rsidR="00A45991" w:rsidRDefault="00A45991"/>
    <w:p w14:paraId="73EC2C9B" w14:textId="77777777" w:rsidR="00A45991" w:rsidRDefault="00A45991"/>
    <w:p w14:paraId="19568E7F" w14:textId="77777777" w:rsidR="00EA4CEC" w:rsidRDefault="00EA4CEC"/>
    <w:p w14:paraId="6F980308" w14:textId="77777777" w:rsidR="00BC2317" w:rsidRDefault="00BC2317"/>
    <w:p w14:paraId="2B1B3C26" w14:textId="77777777" w:rsidR="009776D7" w:rsidRDefault="009776D7"/>
    <w:p w14:paraId="4D15CA72" w14:textId="77777777" w:rsidR="00B65962" w:rsidRDefault="00B65962"/>
    <w:p w14:paraId="68FCF0DC" w14:textId="77777777" w:rsidR="00D578E3" w:rsidRDefault="00D578E3"/>
    <w:p w14:paraId="7ADECA82" w14:textId="72433664" w:rsidR="00E46EE6" w:rsidRDefault="00E46EE6"/>
    <w:sectPr w:rsidR="00E46E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259"/>
    <w:rsid w:val="001128BE"/>
    <w:rsid w:val="001267FD"/>
    <w:rsid w:val="00145609"/>
    <w:rsid w:val="001D5D84"/>
    <w:rsid w:val="00216729"/>
    <w:rsid w:val="002E4F19"/>
    <w:rsid w:val="0038144B"/>
    <w:rsid w:val="003A7DC9"/>
    <w:rsid w:val="00482B09"/>
    <w:rsid w:val="00520731"/>
    <w:rsid w:val="00546A95"/>
    <w:rsid w:val="005B4C3D"/>
    <w:rsid w:val="00606259"/>
    <w:rsid w:val="006572B8"/>
    <w:rsid w:val="00761123"/>
    <w:rsid w:val="00931AFF"/>
    <w:rsid w:val="0094587E"/>
    <w:rsid w:val="009776D7"/>
    <w:rsid w:val="009D7FC9"/>
    <w:rsid w:val="00A45991"/>
    <w:rsid w:val="00B65962"/>
    <w:rsid w:val="00BC2317"/>
    <w:rsid w:val="00CC05E6"/>
    <w:rsid w:val="00D56D6A"/>
    <w:rsid w:val="00D578E3"/>
    <w:rsid w:val="00DA4962"/>
    <w:rsid w:val="00DD2843"/>
    <w:rsid w:val="00E4353E"/>
    <w:rsid w:val="00E46EE6"/>
    <w:rsid w:val="00EA4CEC"/>
    <w:rsid w:val="00FE5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86968"/>
  <w15:chartTrackingRefBased/>
  <w15:docId w15:val="{B9D6E0E8-B7D3-4C48-A067-88006796F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46A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bogotobogo.com/cplusplus/Git/Git_GitHub_Fast-Forward_Merge.php"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5</Pages>
  <Words>229</Words>
  <Characters>1307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Agrawal</dc:creator>
  <cp:keywords/>
  <dc:description/>
  <cp:lastModifiedBy>Pranav Agrawal</cp:lastModifiedBy>
  <cp:revision>28</cp:revision>
  <dcterms:created xsi:type="dcterms:W3CDTF">2024-01-06T06:57:00Z</dcterms:created>
  <dcterms:modified xsi:type="dcterms:W3CDTF">2024-01-06T11:15:00Z</dcterms:modified>
</cp:coreProperties>
</file>