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3- Working with Docker Networking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1: Understanding Docker Default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provides three default networks:</w:t>
      </w:r>
    </w:p>
    <w:p>
      <w:pPr>
        <w:pStyle w:val="Normal (Web)"/>
        <w:numPr>
          <w:ilvl w:val="0"/>
          <w:numId w:val="2"/>
        </w:numPr>
        <w:bidi w:val="0"/>
        <w:spacing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bridge: The default network when a container starts.</w:t>
      </w:r>
    </w:p>
    <w:p>
      <w:pPr>
        <w:pStyle w:val="Normal (Web)"/>
        <w:numPr>
          <w:ilvl w:val="0"/>
          <w:numId w:val="2"/>
        </w:numPr>
        <w:bidi w:val="0"/>
        <w:spacing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host: Bypasses Docker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network isolation and attaches the container directly to the host network.</w:t>
      </w:r>
    </w:p>
    <w:p>
      <w:pPr>
        <w:pStyle w:val="Normal (Web)"/>
        <w:numPr>
          <w:ilvl w:val="0"/>
          <w:numId w:val="2"/>
        </w:numPr>
        <w:bidi w:val="0"/>
        <w:spacing w:after="0" w:line="48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none: No networking is available for the container.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1.1. Inspect Default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Docker's default networks using: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ls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373725</wp:posOffset>
            </wp:positionV>
            <wp:extent cx="6012816" cy="85221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29"/>
                <wp:lineTo x="0" y="21729"/>
                <wp:lineTo x="0" y="0"/>
              </wp:wrapPolygon>
            </wp:wrapThrough>
            <wp:docPr id="1073741825" name="officeArt object" descr="Screenshot 2026-02-01 at 7.18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1 at 7.18.52 PM.png" descr="Screenshot 2026-02-01 at 7.18.52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8522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1.2. Inspect the Bridge Network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inspect bridge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382743</wp:posOffset>
            </wp:positionH>
            <wp:positionV relativeFrom="page">
              <wp:posOffset>78662</wp:posOffset>
            </wp:positionV>
            <wp:extent cx="4396715" cy="37862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6" name="officeArt object" descr="Screenshot 2026-02-01 at 7.19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1 at 7.19.37 PM.png" descr="Screenshot 2026-02-01 at 7.19.37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15" cy="37862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will show detailed information about the bridge network, including the connected containers and IP address ranges.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2: Create and Use a Bridge Network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2.1. Create a User-Defined Bridge Network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user-defined bridge network allows containers to communicate by name instead of IP.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create my_bridge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387582</wp:posOffset>
            </wp:positionV>
            <wp:extent cx="6012816" cy="4333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8"/>
                <wp:lineTo x="0" y="21658"/>
                <wp:lineTo x="0" y="0"/>
              </wp:wrapPolygon>
            </wp:wrapThrough>
            <wp:docPr id="1073741827" name="officeArt object" descr="Screenshot 2026-02-01 at 7.22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01 at 7.22.00 PM.png" descr="Screenshot 2026-02-01 at 7.22.00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4333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2.2. Run Containers on the User-Defined Network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3183889</wp:posOffset>
            </wp:positionH>
            <wp:positionV relativeFrom="line">
              <wp:posOffset>469900</wp:posOffset>
            </wp:positionV>
            <wp:extent cx="18416" cy="18416"/>
            <wp:effectExtent l="0" t="0" r="0" b="0"/>
            <wp:wrapNone/>
            <wp:docPr id="1073741828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1.png" descr="image1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6" cy="18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Start two containers on the newly created my_bridge network: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-dit --name container1 --network my_bridge busybox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-dit --name container2 --network my_bridge busybox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333837</wp:posOffset>
            </wp:positionV>
            <wp:extent cx="6012816" cy="14532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5"/>
                <wp:lineTo x="0" y="21645"/>
                <wp:lineTo x="0" y="0"/>
              </wp:wrapPolygon>
            </wp:wrapThrough>
            <wp:docPr id="1073741829" name="officeArt object" descr="Screenshot 2026-02-01 at 7.23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01 at 7.23.06 PM.png" descr="Screenshot 2026-02-01 at 7.23.0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14532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2.3. Test Container Communication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Execute a ping command from container1 to container2 using container names: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exec -it container1 ping container2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311090</wp:posOffset>
            </wp:positionV>
            <wp:extent cx="6012816" cy="173632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0" name="officeArt object" descr="Screenshot 2026-02-01 at 7.28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01 at 7.28.17 PM.png" descr="Screenshot 2026-02-01 at 7.28.17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17363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containers should be able to communicate since they are on the same network.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3: Disconnect and Remove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3.1. Disconnect Containers from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disconnect container1 from my_bridge: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disconnect my_bridge container1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329356</wp:posOffset>
            </wp:positionV>
            <wp:extent cx="6012816" cy="24493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48"/>
                <wp:lineTo x="0" y="21748"/>
                <wp:lineTo x="0" y="0"/>
              </wp:wrapPolygon>
            </wp:wrapThrough>
            <wp:docPr id="1073741831" name="officeArt object" descr="Screenshot 2026-02-01 at 7.36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01 at 7.36.58 PM.png" descr="Screenshot 2026-02-01 at 7.36.58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2449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4.2. Remove Networks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remove the user-defined network: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network rm my_bridge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366176</wp:posOffset>
            </wp:positionV>
            <wp:extent cx="6012816" cy="3499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46"/>
                <wp:lineTo x="0" y="21746"/>
                <wp:lineTo x="0" y="0"/>
              </wp:wrapPolygon>
            </wp:wrapThrough>
            <wp:docPr id="1073741832" name="officeArt object" descr="Screenshot 2026-02-01 at 7.42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01 at 7.42.17 PM.png" descr="Screenshot 2026-02-01 at 7.42.17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3499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4: Clean Up</w:t>
      </w:r>
    </w:p>
    <w:p>
      <w:pPr>
        <w:pStyle w:val="Normal (Web)"/>
        <w:spacing w:after="0" w:line="48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 and remove all containers created during this exercise: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bfbfbf"/>
        <w:spacing w:after="0" w:line="480" w:lineRule="auto"/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-f container1 container2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373206</wp:posOffset>
            </wp:positionV>
            <wp:extent cx="6012816" cy="21253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2081"/>
                <wp:lineTo x="0" y="22081"/>
                <wp:lineTo x="0" y="0"/>
              </wp:wrapPolygon>
            </wp:wrapThrough>
            <wp:docPr id="1073741833" name="officeArt object" descr="Screenshot 2026-02-01 at 7.42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01 at 7.42.41 PM.png" descr="Screenshot 2026-02-01 at 7.42.41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6" cy="2125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3"/>
      <w:footerReference w:type="default" r:id="rId14"/>
      <w:pgSz w:w="11900" w:h="16840" w:orient="portrait"/>
      <w:pgMar w:top="1440" w:right="991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09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2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4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69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8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0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29" w:hanging="283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4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69" w:hanging="2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