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851E5" w:rsidR="004851E5" w:rsidP="00F93BF3" w:rsidRDefault="00326D57" w14:paraId="693386CF" w14:textId="791D9375">
      <w:pPr>
        <w:spacing w:after="0" w:line="480" w:lineRule="auto"/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39796C"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Pr="00642ADF" w:rsidR="00642ADF"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Pr="00F93BF3" w:rsidR="00F93BF3"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:rsidRPr="00B92968" w:rsidR="00B92968" w:rsidP="00B92968" w:rsidRDefault="00B92968" w14:paraId="3AB16059" w14:textId="78C79ABF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  <w:sz w:val="36"/>
          <w:szCs w:val="36"/>
          <w:lang w:val="en-IN"/>
        </w:rPr>
      </w:pPr>
    </w:p>
    <w:p w:rsidRPr="00F93BF3" w:rsidR="00F93BF3" w:rsidP="00F93BF3" w:rsidRDefault="00000000" w14:paraId="3876C5D2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7D1162D6">
          <v:rect id="_x0000_i1025" style="width:0;height:1.5pt" o:hr="t" o:hrstd="t" o:hralign="center" fillcolor="#a0a0a0" stroked="f"/>
        </w:pict>
      </w:r>
    </w:p>
    <w:p w:rsidRPr="00F93BF3" w:rsidR="00F93BF3" w:rsidP="00F93BF3" w:rsidRDefault="00F93BF3" w14:paraId="3F8FE8AD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Objective</w:t>
      </w:r>
    </w:p>
    <w:p w:rsidRPr="00F93BF3" w:rsidR="00F93BF3" w:rsidP="00F93BF3" w:rsidRDefault="00F93BF3" w14:paraId="0EDE0819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:rsidRPr="00F93BF3" w:rsidR="00F93BF3" w:rsidP="00F93BF3" w:rsidRDefault="00000000" w14:paraId="76E952FD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1F099DB6">
          <v:rect id="_x0000_i1026" style="width:0;height:1.5pt" o:hr="t" o:hrstd="t" o:hralign="center" fillcolor="#a0a0a0" stroked="f"/>
        </w:pict>
      </w:r>
    </w:p>
    <w:p w:rsidRPr="00F93BF3" w:rsidR="00F93BF3" w:rsidP="00F93BF3" w:rsidRDefault="00F93BF3" w14:paraId="70219EAE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Prerequisites</w:t>
      </w:r>
    </w:p>
    <w:p w:rsidRPr="00F93BF3" w:rsidR="00F93BF3" w:rsidRDefault="00F93BF3" w14:paraId="54D17345" w14:textId="77777777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Windows 10 / 11</w:t>
      </w:r>
    </w:p>
    <w:p w:rsidRPr="00F93BF3" w:rsidR="00F93BF3" w:rsidRDefault="00F93BF3" w14:paraId="023FF3DD" w14:textId="77777777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Docker Desktop installed</w:t>
      </w:r>
    </w:p>
    <w:p w:rsidRPr="00F93BF3" w:rsidR="00F93BF3" w:rsidRDefault="00F93BF3" w14:paraId="6A7B17EF" w14:textId="77777777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Docker Desktop Kubernetes enabled</w:t>
      </w:r>
    </w:p>
    <w:p w:rsidRPr="00F93BF3" w:rsidR="00F93BF3" w:rsidRDefault="00F93BF3" w14:paraId="0F5223F1" w14:textId="77777777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Internet connection</w:t>
      </w:r>
    </w:p>
    <w:p w:rsidRPr="00F93BF3" w:rsidR="00F93BF3" w:rsidRDefault="00F93BF3" w14:paraId="5D397F2F" w14:textId="77777777">
      <w:pPr>
        <w:numPr>
          <w:ilvl w:val="0"/>
          <w:numId w:val="1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(comes bundled with Docker Desktop)</w:t>
      </w:r>
    </w:p>
    <w:p w:rsidRPr="00F93BF3" w:rsidR="00F93BF3" w:rsidP="00F93BF3" w:rsidRDefault="00000000" w14:paraId="01D1157B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4EF418C5">
          <v:rect id="_x0000_i1027" style="width:0;height:1.5pt" o:hr="t" o:hrstd="t" o:hralign="center" fillcolor="#a0a0a0" stroked="f"/>
        </w:pict>
      </w:r>
    </w:p>
    <w:p w:rsidRPr="00F93BF3" w:rsidR="00F93BF3" w:rsidP="00F93BF3" w:rsidRDefault="00F93BF3" w14:paraId="4D31B645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1: Enable Kubernetes in Docker Desktop</w:t>
      </w:r>
    </w:p>
    <w:p w:rsidRPr="00F93BF3" w:rsidR="00F93BF3" w:rsidRDefault="00F93BF3" w14:paraId="072A63D1" w14:textId="77777777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Open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Docker Desktop</w:t>
      </w:r>
    </w:p>
    <w:p w:rsidRPr="00F93BF3" w:rsidR="00F93BF3" w:rsidRDefault="00F93BF3" w14:paraId="0043FEE1" w14:textId="77777777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Go to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Settings</w:t>
      </w:r>
    </w:p>
    <w:p w:rsidRPr="00F93BF3" w:rsidR="00F93BF3" w:rsidRDefault="00F93BF3" w14:paraId="4B95A8D2" w14:textId="77777777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Select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Kubernetes</w:t>
      </w:r>
    </w:p>
    <w:p w:rsidRPr="00F93BF3" w:rsidR="00F93BF3" w:rsidRDefault="00F93BF3" w14:paraId="477A6B23" w14:textId="77777777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Check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Enable Kubernetes</w:t>
      </w:r>
    </w:p>
    <w:p w:rsidRPr="00F93BF3" w:rsidR="00F93BF3" w:rsidRDefault="00F93BF3" w14:paraId="3E6D06B1" w14:textId="77777777">
      <w:pPr>
        <w:numPr>
          <w:ilvl w:val="0"/>
          <w:numId w:val="2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Click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Apply &amp; Restart</w:t>
      </w:r>
    </w:p>
    <w:p w:rsidRPr="00F93BF3" w:rsidR="00F93BF3" w:rsidP="00F93BF3" w:rsidRDefault="00F93BF3" w14:paraId="77A67A22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5698D13A" w:rsidR="00F93BF3">
        <w:rPr>
          <w:rFonts w:ascii="Georgia Pro" w:hAnsi="Georgia Pro" w:eastAsia="Georgia Pro" w:cs="Georgia Pro"/>
          <w:color w:val="000000" w:themeColor="text1" w:themeTint="FF" w:themeShade="FF"/>
        </w:rPr>
        <w:t xml:space="preserve">Wait until Kubernetes status shows </w:t>
      </w:r>
      <w:r w:rsidRPr="5698D13A" w:rsidR="00F93BF3">
        <w:rPr>
          <w:rFonts w:ascii="Georgia Pro" w:hAnsi="Georgia Pro" w:eastAsia="Georgia Pro" w:cs="Georgia Pro"/>
          <w:b w:val="1"/>
          <w:bCs w:val="1"/>
          <w:color w:val="000000" w:themeColor="text1" w:themeTint="FF" w:themeShade="FF"/>
        </w:rPr>
        <w:t>Running</w:t>
      </w:r>
      <w:r w:rsidRPr="5698D13A" w:rsidR="00F93BF3">
        <w:rPr>
          <w:rFonts w:ascii="Georgia Pro" w:hAnsi="Georgia Pro" w:eastAsia="Georgia Pro" w:cs="Georgia Pro"/>
          <w:color w:val="000000" w:themeColor="text1" w:themeTint="FF" w:themeShade="FF"/>
        </w:rPr>
        <w:t xml:space="preserve"> (green).</w:t>
      </w:r>
    </w:p>
    <w:p w:rsidR="2EE1EA89" w:rsidP="5698D13A" w:rsidRDefault="2EE1EA89" w14:paraId="6B923E65" w14:textId="6D95EAA4">
      <w:pPr>
        <w:pStyle w:val="Normal"/>
        <w:spacing w:after="0" w:line="480" w:lineRule="auto"/>
        <w:jc w:val="both"/>
      </w:pPr>
      <w:r w:rsidR="2EE1EA89">
        <w:drawing>
          <wp:inline wp14:editId="78F97F57" wp14:anchorId="486C3E56">
            <wp:extent cx="5943600" cy="2667000"/>
            <wp:effectExtent l="0" t="0" r="0" b="0"/>
            <wp:docPr id="944563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563454" name="Picture 944563454"/>
                    <pic:cNvPicPr/>
                  </pic:nvPicPr>
                  <pic:blipFill>
                    <a:blip xmlns:r="http://schemas.openxmlformats.org/officeDocument/2006/relationships" r:embed="rId1091760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000000" w14:paraId="48A84F48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05672C9D">
          <v:rect id="_x0000_i1028" style="width:0;height:1.5pt" o:hr="t" o:hrstd="t" o:hralign="center" fillcolor="#a0a0a0" stroked="f"/>
        </w:pict>
      </w:r>
    </w:p>
    <w:p w:rsidR="00F93BF3" w:rsidRDefault="00F93BF3" w14:paraId="760DB4F2" w14:textId="77777777">
      <w:pPr>
        <w:rPr>
          <w:rFonts w:ascii="Georgia Pro" w:hAnsi="Georgia Pro" w:eastAsia="Georgia Pro" w:cs="Georgia Pro"/>
          <w:b/>
          <w:bCs/>
          <w:color w:val="000000" w:themeColor="text1"/>
        </w:rPr>
      </w:pPr>
      <w:r>
        <w:rPr>
          <w:rFonts w:ascii="Georgia Pro" w:hAnsi="Georgia Pro" w:eastAsia="Georgia Pro" w:cs="Georgia Pro"/>
          <w:b/>
          <w:bCs/>
          <w:color w:val="000000" w:themeColor="text1"/>
        </w:rPr>
        <w:br w:type="page"/>
      </w:r>
    </w:p>
    <w:p w:rsidRPr="00F93BF3" w:rsidR="00F93BF3" w:rsidP="00F93BF3" w:rsidRDefault="00F93BF3" w14:paraId="7BF64A67" w14:textId="76FA2942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2: Verify Kubernetes Cluster</w:t>
      </w:r>
    </w:p>
    <w:p w:rsidRPr="00F93BF3" w:rsidR="00F93BF3" w:rsidP="00F93BF3" w:rsidRDefault="00F93BF3" w14:paraId="32915C09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Open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hAnsi="Georgia Pro" w:eastAsia="Georgia Pro" w:cs="Georgia Pro"/>
          <w:color w:val="000000" w:themeColor="text1"/>
        </w:rPr>
        <w:t xml:space="preserve"> or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hAnsi="Georgia Pro" w:eastAsia="Georgia Pro" w:cs="Georgia Pro"/>
          <w:color w:val="000000" w:themeColor="text1"/>
        </w:rPr>
        <w:t xml:space="preserve"> and run:</w:t>
      </w:r>
    </w:p>
    <w:p w:rsidRPr="00F93BF3" w:rsidR="00F93BF3" w:rsidRDefault="00F93BF3" w14:paraId="0D84A09C" w14:textId="77777777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version --client</w:t>
      </w:r>
    </w:p>
    <w:p w:rsidRPr="00F93BF3" w:rsidR="00F93BF3" w:rsidRDefault="00F93BF3" w14:paraId="34124442" w14:textId="77777777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Check cluster status:</w:t>
      </w:r>
    </w:p>
    <w:p w:rsidRPr="00F93BF3" w:rsidR="00F93BF3" w:rsidRDefault="00F93BF3" w14:paraId="3BD16BAC" w14:textId="77777777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cluster-info</w:t>
      </w:r>
    </w:p>
    <w:p w:rsidRPr="00136F9D" w:rsidR="00F93BF3" w:rsidP="00136F9D" w:rsidRDefault="00F93BF3" w14:paraId="6C1C7B33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136F9D">
        <w:rPr>
          <w:rFonts w:ascii="Georgia Pro" w:hAnsi="Georgia Pro" w:eastAsia="Georgia Pro" w:cs="Georgia Pro"/>
          <w:color w:val="000000" w:themeColor="text1"/>
        </w:rPr>
        <w:t>Check nodes:</w:t>
      </w:r>
    </w:p>
    <w:p w:rsidRPr="00136F9D" w:rsidR="00F93BF3" w:rsidP="00136F9D" w:rsidRDefault="00F93BF3" w14:paraId="1BAF4BF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136F9D">
        <w:rPr>
          <w:rFonts w:ascii="Georgia Pro" w:hAnsi="Georgia Pro" w:eastAsia="Georgia Pro" w:cs="Georgia Pro"/>
          <w:color w:val="000000" w:themeColor="text1"/>
        </w:rPr>
        <w:t>kubectl get nodes</w:t>
      </w:r>
    </w:p>
    <w:p w:rsidRPr="00F93BF3" w:rsidR="00F93BF3" w:rsidP="00F93BF3" w:rsidRDefault="00F93BF3" w14:paraId="2F010C22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Expected output:</w:t>
      </w:r>
      <w:r w:rsidRPr="00F93BF3">
        <w:rPr>
          <w:rFonts w:ascii="Georgia Pro" w:hAnsi="Georgia Pro" w:eastAsia="Georgia Pro" w:cs="Georgia Pro"/>
          <w:color w:val="000000" w:themeColor="text1"/>
        </w:rPr>
        <w:br/>
      </w:r>
      <w:r w:rsidRPr="00F93BF3">
        <w:rPr>
          <w:rFonts w:ascii="Georgia Pro" w:hAnsi="Georgia Pro" w:eastAsia="Georgia Pro" w:cs="Georgia Pro"/>
          <w:color w:val="000000" w:themeColor="text1"/>
        </w:rPr>
        <w:t xml:space="preserve">Node status should be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Ready</w:t>
      </w:r>
    </w:p>
    <w:p w:rsidRPr="00F93BF3" w:rsidR="00F93BF3" w:rsidP="00F93BF3" w:rsidRDefault="00000000" w14:paraId="563B34F0" w14:textId="1F30990F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62273DDA">
          <v:rect id="_x0000_i1029" style="width:0;height:1.5pt" o:hr="t" o:hrstd="t" o:hralign="center" fillcolor="#a0a0a0" stroked="f"/>
        </w:pict>
      </w:r>
      <w:r w:rsidR="2B90D65F">
        <w:drawing>
          <wp:inline wp14:editId="6C2AAA0B" wp14:anchorId="4E73D4CA">
            <wp:extent cx="5943600" cy="619125"/>
            <wp:effectExtent l="0" t="0" r="0" b="0"/>
            <wp:docPr id="1750387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387679" name=""/>
                    <pic:cNvPicPr/>
                  </pic:nvPicPr>
                  <pic:blipFill>
                    <a:blip xmlns:r="http://schemas.openxmlformats.org/officeDocument/2006/relationships" r:embed="rId1277784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386ACB0E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3: Deploy Kubernetes Dashboard</w:t>
      </w:r>
    </w:p>
    <w:p w:rsidR="00F93BF3" w:rsidP="00F93BF3" w:rsidRDefault="00F93BF3" w14:paraId="73FCB931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Apply the official Kubernetes Dashboard manifest:</w:t>
      </w:r>
    </w:p>
    <w:p w:rsidRPr="00F93BF3" w:rsidR="00F93BF3" w:rsidP="00F93BF3" w:rsidRDefault="00F93BF3" w14:paraId="5DF7DC5A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</w:p>
    <w:p w:rsidR="00F93BF3" w:rsidP="00F93BF3" w:rsidRDefault="00F93BF3" w14:paraId="4159763A" w14:textId="11EB539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kubectl apply -f </w:t>
      </w:r>
      <w:hyperlink w:history="1" r:id="rId5">
        <w:r w:rsidRPr="00F93BF3">
          <w:rPr>
            <w:rStyle w:val="Hyperlink"/>
            <w:rFonts w:ascii="Georgia Pro" w:hAnsi="Georgia Pro" w:eastAsia="Georgia Pro" w:cs="Georgia Pro"/>
          </w:rPr>
          <w:t>https://raw.githubusercontent.com/kubernetes/dashboard/v2.7.0/aio/deploy/recommended.yaml</w:t>
        </w:r>
      </w:hyperlink>
    </w:p>
    <w:p w:rsidRPr="00F93BF3" w:rsidR="00F93BF3" w:rsidP="00F93BF3" w:rsidRDefault="00F93BF3" w14:paraId="57FAF8B2" w14:textId="335954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="6FF2E836">
        <w:drawing>
          <wp:inline wp14:editId="19A875B7" wp14:anchorId="4EE615CC">
            <wp:extent cx="5943600" cy="1019175"/>
            <wp:effectExtent l="0" t="0" r="0" b="0"/>
            <wp:docPr id="306138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6138424" name=""/>
                    <pic:cNvPicPr/>
                  </pic:nvPicPr>
                  <pic:blipFill>
                    <a:blip xmlns:r="http://schemas.openxmlformats.org/officeDocument/2006/relationships" r:embed="rId5146593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2019586D" w14:textId="77777777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Verify namespace creation:</w:t>
      </w:r>
    </w:p>
    <w:p w:rsidRPr="00F93BF3" w:rsidR="00F93BF3" w:rsidP="00F93BF3" w:rsidRDefault="00F93BF3" w14:paraId="076220C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get ns</w:t>
      </w:r>
    </w:p>
    <w:p w:rsidR="00F93BF3" w:rsidP="00F93BF3" w:rsidRDefault="00F93BF3" w14:paraId="5783AE29" w14:textId="244BF61D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="005752B6">
        <w:drawing>
          <wp:inline wp14:editId="4783CAAE" wp14:anchorId="57E69A1D">
            <wp:extent cx="5943600" cy="790575"/>
            <wp:effectExtent l="0" t="0" r="0" b="0"/>
            <wp:docPr id="459095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9095339" name=""/>
                    <pic:cNvPicPr/>
                  </pic:nvPicPr>
                  <pic:blipFill>
                    <a:blip xmlns:r="http://schemas.openxmlformats.org/officeDocument/2006/relationships" r:embed="rId1375122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5A8FF0DE" w14:textId="1954711A">
      <w:pPr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You should see:</w:t>
      </w:r>
    </w:p>
    <w:p w:rsidRPr="00F93BF3" w:rsidR="00F93BF3" w:rsidP="00F93BF3" w:rsidRDefault="00F93BF3" w14:paraId="5F18638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kubernetes-dashboard</w:t>
      </w:r>
    </w:p>
    <w:p w:rsidRPr="00F93BF3" w:rsidR="00F93BF3" w:rsidP="00F93BF3" w:rsidRDefault="00000000" w14:paraId="45AF9EBE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167CC497">
          <v:rect id="_x0000_i1030" style="width:0;height:1.5pt" o:hr="t" o:hrstd="t" o:hralign="center" fillcolor="#a0a0a0" stroked="f"/>
        </w:pict>
      </w:r>
    </w:p>
    <w:p w:rsidR="00F93BF3" w:rsidRDefault="00F93BF3" w14:paraId="0A69C1E1" w14:textId="77777777">
      <w:pPr>
        <w:rPr>
          <w:rFonts w:ascii="Georgia Pro" w:hAnsi="Georgia Pro" w:eastAsia="Georgia Pro" w:cs="Georgia Pro"/>
          <w:b/>
          <w:bCs/>
          <w:color w:val="000000" w:themeColor="text1"/>
        </w:rPr>
      </w:pPr>
      <w:r>
        <w:rPr>
          <w:rFonts w:ascii="Georgia Pro" w:hAnsi="Georgia Pro" w:eastAsia="Georgia Pro" w:cs="Georgia Pro"/>
          <w:b/>
          <w:bCs/>
          <w:color w:val="000000" w:themeColor="text1"/>
        </w:rPr>
        <w:br w:type="page"/>
      </w:r>
    </w:p>
    <w:p w:rsidRPr="00F93BF3" w:rsidR="00F93BF3" w:rsidP="00F93BF3" w:rsidRDefault="00F93BF3" w14:paraId="7D69B14B" w14:textId="1D420FED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4: Verify Dashboard Pods</w:t>
      </w:r>
    </w:p>
    <w:p w:rsidRPr="00F93BF3" w:rsidR="00F93BF3" w:rsidP="00F93BF3" w:rsidRDefault="00F93BF3" w14:paraId="5AC37505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Check dashboard pods:</w:t>
      </w:r>
    </w:p>
    <w:p w:rsidRPr="00F93BF3" w:rsidR="00F93BF3" w:rsidP="00F93BF3" w:rsidRDefault="00F93BF3" w14:paraId="176D148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5698D13A" w:rsidR="00F93BF3">
        <w:rPr>
          <w:rFonts w:ascii="Georgia Pro" w:hAnsi="Georgia Pro" w:eastAsia="Georgia Pro" w:cs="Georgia Pro"/>
          <w:color w:val="000000" w:themeColor="text1" w:themeTint="FF" w:themeShade="FF"/>
        </w:rPr>
        <w:t>kubectl get pods -n kubernetes-dashboard</w:t>
      </w:r>
    </w:p>
    <w:p w:rsidR="00F93BF3" w:rsidP="5698D13A" w:rsidRDefault="00F93BF3" w14:paraId="1FF1A54A" w14:textId="117EB9D6">
      <w:pPr>
        <w:pStyle w:val="Normal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="518021DF">
        <w:drawing>
          <wp:inline wp14:editId="07ADBCDA" wp14:anchorId="5197F503">
            <wp:extent cx="5943600" cy="533400"/>
            <wp:effectExtent l="0" t="0" r="0" b="0"/>
            <wp:docPr id="89857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018151" name=""/>
                    <pic:cNvPicPr/>
                  </pic:nvPicPr>
                  <pic:blipFill>
                    <a:blip xmlns:r="http://schemas.openxmlformats.org/officeDocument/2006/relationships" r:embed="rId5331168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4EB8BB4F" w14:textId="21BDD9BB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5698D13A" w:rsidR="00F93BF3">
        <w:rPr>
          <w:rFonts w:ascii="Georgia Pro" w:hAnsi="Georgia Pro" w:eastAsia="Georgia Pro" w:cs="Georgia Pro"/>
          <w:color w:val="000000" w:themeColor="text1" w:themeTint="FF" w:themeShade="FF"/>
        </w:rPr>
        <w:t>Expected s</w:t>
      </w:r>
      <w:r w:rsidRPr="5698D13A" w:rsidR="00F93BF3">
        <w:rPr>
          <w:rFonts w:ascii="Georgia Pro" w:hAnsi="Georgia Pro" w:eastAsia="Georgia Pro" w:cs="Georgia Pro"/>
          <w:color w:val="000000" w:themeColor="text1" w:themeTint="FF" w:themeShade="FF"/>
        </w:rPr>
        <w:t>tatus:</w:t>
      </w:r>
    </w:p>
    <w:p w:rsidRPr="00F93BF3" w:rsidR="00F93BF3" w:rsidP="00F93BF3" w:rsidRDefault="00F93BF3" w14:paraId="1FF697BF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Running</w:t>
      </w:r>
    </w:p>
    <w:p w:rsidRPr="00F93BF3" w:rsidR="00F93BF3" w:rsidP="00F93BF3" w:rsidRDefault="00000000" w14:paraId="52285041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4B8E9A04">
          <v:rect id="_x0000_i1031" style="width:0;height:1.5pt" o:hr="t" o:hrstd="t" o:hralign="center" fillcolor="#a0a0a0" stroked="f"/>
        </w:pict>
      </w:r>
    </w:p>
    <w:p w:rsidRPr="00F93BF3" w:rsidR="00F93BF3" w:rsidP="00F93BF3" w:rsidRDefault="00F93BF3" w14:paraId="6F9BAD98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5: Create Admin User for Dashboard Access</w:t>
      </w:r>
    </w:p>
    <w:p w:rsidRPr="00F93BF3" w:rsidR="00F93BF3" w:rsidP="00F93BF3" w:rsidRDefault="00F93BF3" w14:paraId="425F9435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Create a service account:</w:t>
      </w:r>
    </w:p>
    <w:p w:rsidR="00F93BF3" w:rsidP="00F93BF3" w:rsidRDefault="00F93BF3" w14:paraId="2217D17F" w14:textId="54C99B8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create serviceaccount dashboard-admin  -n kubernetes-dashboard</w:t>
      </w:r>
    </w:p>
    <w:p w:rsidRPr="00F93BF3" w:rsidR="00F93BF3" w:rsidP="00F93BF3" w:rsidRDefault="00F93BF3" w14:paraId="157F5978" w14:textId="77DB7F86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="7A187BBE">
        <w:drawing>
          <wp:inline wp14:editId="28BB5579" wp14:anchorId="2B6E66EB">
            <wp:extent cx="5943600" cy="133350"/>
            <wp:effectExtent l="0" t="0" r="0" b="0"/>
            <wp:docPr id="4160199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6019971" name=""/>
                    <pic:cNvPicPr/>
                  </pic:nvPicPr>
                  <pic:blipFill>
                    <a:blip xmlns:r="http://schemas.openxmlformats.org/officeDocument/2006/relationships" r:embed="rId5809663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06CCACAA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Create cluster role binding:</w:t>
      </w:r>
    </w:p>
    <w:p w:rsidRPr="00F93BF3" w:rsidR="00F93BF3" w:rsidP="00F93BF3" w:rsidRDefault="00F93BF3" w14:paraId="636719B0" w14:textId="396131E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create clusterrolebinding dashboard-admin-binding --clusterrole=cluster-admin   --serviceaccount=kubernetes-dashboard:dashboard-admin</w:t>
      </w:r>
    </w:p>
    <w:p w:rsidRPr="00F93BF3" w:rsidR="00F93BF3" w:rsidP="00F93BF3" w:rsidRDefault="00000000" w14:paraId="05516FAD" w14:textId="4B92A6E6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38B75808">
          <v:rect id="_x0000_i1032" style="width:0;height:1.5pt" o:hr="t" o:hrstd="t" o:hralign="center" fillcolor="#a0a0a0" stroked="f"/>
        </w:pict>
      </w:r>
      <w:r w:rsidR="6799C33D">
        <w:drawing>
          <wp:inline wp14:editId="5207EAA5" wp14:anchorId="22F1A19D">
            <wp:extent cx="5943600" cy="304800"/>
            <wp:effectExtent l="0" t="0" r="0" b="0"/>
            <wp:docPr id="878837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8837696" name=""/>
                    <pic:cNvPicPr/>
                  </pic:nvPicPr>
                  <pic:blipFill>
                    <a:blip xmlns:r="http://schemas.openxmlformats.org/officeDocument/2006/relationships" r:embed="rId6808731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2035E131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6: Generate Dashboard Login Token</w:t>
      </w:r>
    </w:p>
    <w:p w:rsidRPr="00F93BF3" w:rsidR="00F93BF3" w:rsidP="00F93BF3" w:rsidRDefault="00F93BF3" w14:paraId="4E0CE81F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Run the following command to get the token:</w:t>
      </w:r>
    </w:p>
    <w:p w:rsidRPr="00F93BF3" w:rsidR="00F93BF3" w:rsidP="00F93BF3" w:rsidRDefault="00F93BF3" w14:paraId="6031C68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-n kubernetes-dashboard create token dashboard-admin</w:t>
      </w:r>
    </w:p>
    <w:p w:rsidR="00F93BF3" w:rsidP="00F93BF3" w:rsidRDefault="00F93BF3" w14:paraId="43EA7019" w14:textId="03F0E988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="63257A39">
        <w:drawing>
          <wp:inline wp14:editId="31E48440" wp14:anchorId="2B06EC4A">
            <wp:extent cx="5943600" cy="485775"/>
            <wp:effectExtent l="0" t="0" r="0" b="0"/>
            <wp:docPr id="1181475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1475237" name=""/>
                    <pic:cNvPicPr/>
                  </pic:nvPicPr>
                  <pic:blipFill>
                    <a:blip xmlns:r="http://schemas.openxmlformats.org/officeDocument/2006/relationships" r:embed="rId16520321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70990326" w14:textId="60C36AF0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Copy the generated token (you will paste it in the browser later).</w:t>
      </w:r>
    </w:p>
    <w:p w:rsidRPr="00F93BF3" w:rsidR="00F93BF3" w:rsidP="00F93BF3" w:rsidRDefault="00000000" w14:paraId="391AC32A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6CB8F6CE">
          <v:rect id="_x0000_i1033" style="width:0;height:1.5pt" o:hr="t" o:hrstd="t" o:hralign="center" fillcolor="#a0a0a0" stroked="f"/>
        </w:pict>
      </w:r>
    </w:p>
    <w:p w:rsidRPr="00F93BF3" w:rsidR="00F93BF3" w:rsidP="00F93BF3" w:rsidRDefault="00F93BF3" w14:paraId="52BDED8F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7: Start Kubernetes Dashboard</w:t>
      </w:r>
    </w:p>
    <w:p w:rsidRPr="00F93BF3" w:rsidR="00F93BF3" w:rsidP="00F93BF3" w:rsidRDefault="00F93BF3" w14:paraId="5B4F75D7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Run the proxy command:</w:t>
      </w:r>
    </w:p>
    <w:p w:rsidRPr="00F93BF3" w:rsidR="00F93BF3" w:rsidP="00F93BF3" w:rsidRDefault="00F93BF3" w14:paraId="1268B2B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kubectl proxy</w:t>
      </w:r>
    </w:p>
    <w:p w:rsidR="00F93BF3" w:rsidP="00F93BF3" w:rsidRDefault="00F93BF3" w14:paraId="600D65F2" w14:textId="4E1C428B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="557E91AC">
        <w:drawing>
          <wp:inline wp14:editId="19772668" wp14:anchorId="5A8E2C57">
            <wp:extent cx="5943600" cy="352425"/>
            <wp:effectExtent l="0" t="0" r="0" b="0"/>
            <wp:docPr id="1019205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9205120" name=""/>
                    <pic:cNvPicPr/>
                  </pic:nvPicPr>
                  <pic:blipFill>
                    <a:blip xmlns:r="http://schemas.openxmlformats.org/officeDocument/2006/relationships" r:embed="rId11554383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559CE8C0" w14:textId="13DB530A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Keep this terminal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running</w:t>
      </w:r>
      <w:r w:rsidRPr="00F93BF3">
        <w:rPr>
          <w:rFonts w:ascii="Georgia Pro" w:hAnsi="Georgia Pro" w:eastAsia="Georgia Pro" w:cs="Georgia Pro"/>
          <w:color w:val="000000" w:themeColor="text1"/>
        </w:rPr>
        <w:t>.</w:t>
      </w:r>
    </w:p>
    <w:p w:rsidRPr="00F93BF3" w:rsidR="00F93BF3" w:rsidP="00F93BF3" w:rsidRDefault="00000000" w14:paraId="7F99F885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0EE13D1E">
          <v:rect id="_x0000_i1034" style="width:0;height:1.5pt" o:hr="t" o:hrstd="t" o:hralign="center" fillcolor="#a0a0a0" stroked="f"/>
        </w:pict>
      </w:r>
    </w:p>
    <w:p w:rsidRPr="00F93BF3" w:rsidR="00F93BF3" w:rsidP="00F93BF3" w:rsidRDefault="00F93BF3" w14:paraId="50E0004D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8: Access Kubernetes Dashboard in Browser</w:t>
      </w:r>
    </w:p>
    <w:p w:rsidRPr="00F93BF3" w:rsidR="00F93BF3" w:rsidP="00F93BF3" w:rsidRDefault="00F93BF3" w14:paraId="3C7858B9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Open a web browser and paste the following URL:</w:t>
      </w:r>
    </w:p>
    <w:p w:rsidRPr="00F93BF3" w:rsidR="00F93BF3" w:rsidP="00F93BF3" w:rsidRDefault="00F93BF3" w14:paraId="6FF0875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http://localhost:8001/api/v1/namespaces/kubernetes-dashboard/services/https:kubernetes-dashboard:/proxy/</w:t>
      </w:r>
    </w:p>
    <w:p w:rsidRPr="00F93BF3" w:rsidR="00F93BF3" w:rsidP="00F93BF3" w:rsidRDefault="00000000" w14:paraId="7986435D" w14:textId="6FF6DDA6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>
        <w:rPr>
          <w:rFonts w:ascii="Georgia Pro" w:hAnsi="Georgia Pro" w:eastAsia="Georgia Pro" w:cs="Georgia Pro"/>
          <w:color w:val="000000" w:themeColor="text1"/>
        </w:rPr>
        <w:pict w14:anchorId="71F25A2C">
          <v:rect id="_x0000_i1035" style="width:0;height:1.5pt" o:hr="t" o:hrstd="t" o:hralign="center" fillcolor="#a0a0a0" stroked="f"/>
        </w:pict>
      </w:r>
      <w:r w:rsidR="6479AB11">
        <w:drawing>
          <wp:inline wp14:editId="3FC6B8AA" wp14:anchorId="7DC469F7">
            <wp:extent cx="5943600" cy="2628900"/>
            <wp:effectExtent l="0" t="0" r="0" b="0"/>
            <wp:docPr id="1351428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1428651" name=""/>
                    <pic:cNvPicPr/>
                  </pic:nvPicPr>
                  <pic:blipFill>
                    <a:blip xmlns:r="http://schemas.openxmlformats.org/officeDocument/2006/relationships" r:embed="rId7499654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2ED350BB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9: Login to Dashboard</w:t>
      </w:r>
    </w:p>
    <w:p w:rsidRPr="00F93BF3" w:rsidR="00F93BF3" w:rsidRDefault="00F93BF3" w14:paraId="7BCCD8D7" w14:textId="77777777">
      <w:pPr>
        <w:numPr>
          <w:ilvl w:val="0"/>
          <w:numId w:val="3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Select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Token</w:t>
      </w:r>
      <w:r w:rsidRPr="00F93BF3">
        <w:rPr>
          <w:rFonts w:ascii="Georgia Pro" w:hAnsi="Georgia Pro" w:eastAsia="Georgia Pro" w:cs="Georgia Pro"/>
          <w:color w:val="000000" w:themeColor="text1"/>
        </w:rPr>
        <w:t xml:space="preserve"> authentication</w:t>
      </w:r>
    </w:p>
    <w:p w:rsidRPr="00F93BF3" w:rsidR="00F93BF3" w:rsidRDefault="00F93BF3" w14:paraId="7CA7B82C" w14:textId="77777777">
      <w:pPr>
        <w:numPr>
          <w:ilvl w:val="0"/>
          <w:numId w:val="3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Paste the token generated earlier</w:t>
      </w:r>
    </w:p>
    <w:p w:rsidRPr="00F93BF3" w:rsidR="00F93BF3" w:rsidRDefault="00F93BF3" w14:paraId="49516ACB" w14:textId="77777777">
      <w:pPr>
        <w:numPr>
          <w:ilvl w:val="0"/>
          <w:numId w:val="3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Click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Sign In</w:t>
      </w:r>
    </w:p>
    <w:p w:rsidRPr="00F93BF3" w:rsidR="00F93BF3" w:rsidP="00F93BF3" w:rsidRDefault="00F93BF3" w14:paraId="537ABC7F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hAnsi="Georgia Pro" w:eastAsia="Georgia Pro" w:cs="Georgia Pro"/>
          <w:color w:val="000000" w:themeColor="text1"/>
        </w:rPr>
        <w:t>.</w:t>
      </w:r>
    </w:p>
    <w:p w:rsidRPr="00F93BF3" w:rsidR="00F93BF3" w:rsidP="5698D13A" w:rsidRDefault="00000000" w14:paraId="269E2A4E" w14:textId="57D81273">
      <w:pPr>
        <w:pStyle w:val="Normal"/>
        <w:spacing w:after="0" w:line="480" w:lineRule="auto"/>
        <w:jc w:val="both"/>
      </w:pPr>
      <w:r>
        <w:rPr>
          <w:rFonts w:ascii="Georgia Pro" w:hAnsi="Georgia Pro" w:eastAsia="Georgia Pro" w:cs="Georgia Pro"/>
          <w:color w:val="000000" w:themeColor="text1"/>
        </w:rPr>
        <w:pict w14:anchorId="797A459D">
          <v:rect id="_x0000_i1036" style="width:0;height:1.5pt" o:hr="t" o:hrstd="t" o:hralign="center" fillcolor="#a0a0a0" stroked="f"/>
        </w:pict>
      </w:r>
      <w:r w:rsidR="59BAC393">
        <w:drawing>
          <wp:inline wp14:editId="09BC4B59" wp14:anchorId="40DF78B0">
            <wp:extent cx="5943600" cy="3400425"/>
            <wp:effectExtent l="0" t="0" r="0" b="0"/>
            <wp:docPr id="562401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401484" name="Picture 562401484"/>
                    <pic:cNvPicPr/>
                  </pic:nvPicPr>
                  <pic:blipFill>
                    <a:blip xmlns:r="http://schemas.openxmlformats.org/officeDocument/2006/relationships" r:embed="rId1175190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3BF3" w:rsidR="00F93BF3" w:rsidP="00F93BF3" w:rsidRDefault="00F93BF3" w14:paraId="1CC9C7D5" w14:textId="77777777">
      <w:pPr>
        <w:spacing w:after="0" w:line="480" w:lineRule="auto"/>
        <w:jc w:val="both"/>
        <w:rPr>
          <w:rFonts w:ascii="Georgia Pro" w:hAnsi="Georgia Pro" w:eastAsia="Georgia Pro" w:cs="Georgia Pro"/>
          <w:b/>
          <w:bCs/>
          <w:color w:val="000000" w:themeColor="text1"/>
        </w:rPr>
      </w:pPr>
      <w:r w:rsidRPr="00F93BF3">
        <w:rPr>
          <w:rFonts w:ascii="Georgia Pro" w:hAnsi="Georgia Pro" w:eastAsia="Georgia Pro" w:cs="Georgia Pro"/>
          <w:b/>
          <w:bCs/>
          <w:color w:val="000000" w:themeColor="text1"/>
        </w:rPr>
        <w:t>Step 10: Explore Dashboard</w:t>
      </w:r>
    </w:p>
    <w:p w:rsidRPr="00F93BF3" w:rsidR="00F93BF3" w:rsidP="00F93BF3" w:rsidRDefault="00F93BF3" w14:paraId="0403F386" w14:textId="77777777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You can now view:</w:t>
      </w:r>
    </w:p>
    <w:p w:rsidRPr="00F93BF3" w:rsidR="00F93BF3" w:rsidRDefault="00F93BF3" w14:paraId="26A2178D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Nodes</w:t>
      </w:r>
    </w:p>
    <w:p w:rsidRPr="00F93BF3" w:rsidR="00F93BF3" w:rsidRDefault="00F93BF3" w14:paraId="336E34B8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Pods</w:t>
      </w:r>
    </w:p>
    <w:p w:rsidRPr="00F93BF3" w:rsidR="00F93BF3" w:rsidRDefault="00F93BF3" w14:paraId="25E94F09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Deployments</w:t>
      </w:r>
    </w:p>
    <w:p w:rsidRPr="00F93BF3" w:rsidR="00F93BF3" w:rsidRDefault="00F93BF3" w14:paraId="0289DE18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Services</w:t>
      </w:r>
    </w:p>
    <w:p w:rsidRPr="00F93BF3" w:rsidR="00F93BF3" w:rsidRDefault="00F93BF3" w14:paraId="7E19FFAE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Namespaces</w:t>
      </w:r>
    </w:p>
    <w:p w:rsidRPr="00F93BF3" w:rsidR="00F93BF3" w:rsidRDefault="00F93BF3" w14:paraId="4672A28F" w14:textId="77777777">
      <w:pPr>
        <w:numPr>
          <w:ilvl w:val="0"/>
          <w:numId w:val="4"/>
        </w:num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</w:rPr>
      </w:pPr>
      <w:r w:rsidRPr="00F93BF3">
        <w:rPr>
          <w:rFonts w:ascii="Georgia Pro" w:hAnsi="Georgia Pro" w:eastAsia="Georgia Pro" w:cs="Georgia Pro"/>
          <w:color w:val="000000" w:themeColor="text1"/>
        </w:rPr>
        <w:t>ConfigMaps and Secrets</w:t>
      </w:r>
    </w:p>
    <w:p w:rsidRPr="00B92968" w:rsidR="004851E5" w:rsidP="007403D6" w:rsidRDefault="004851E5" w14:paraId="2EA3AADD" w14:textId="24C10D4A">
      <w:pPr>
        <w:spacing w:after="0" w:line="480" w:lineRule="auto"/>
        <w:jc w:val="both"/>
        <w:rPr>
          <w:rFonts w:ascii="Georgia Pro" w:hAnsi="Georgia Pro" w:eastAsia="Georgia Pro" w:cs="Georgia Pro"/>
          <w:color w:val="000000" w:themeColor="text1"/>
          <w:lang w:val="en-IN"/>
        </w:rPr>
      </w:pPr>
      <w:r w:rsidR="57D33BD9">
        <w:drawing>
          <wp:inline wp14:editId="66B4AEE8" wp14:anchorId="53AB1578">
            <wp:extent cx="5943600" cy="2819400"/>
            <wp:effectExtent l="0" t="0" r="0" b="0"/>
            <wp:docPr id="54566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66017" name=""/>
                    <pic:cNvPicPr/>
                  </pic:nvPicPr>
                  <pic:blipFill>
                    <a:blip xmlns:r="http://schemas.openxmlformats.org/officeDocument/2006/relationships" r:embed="rId10637590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B92968" w:rsidR="004851E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000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752B6"/>
    <w:rsid w:val="005A7245"/>
    <w:rsid w:val="00625C1D"/>
    <w:rsid w:val="00642ADF"/>
    <w:rsid w:val="006A3547"/>
    <w:rsid w:val="007059A5"/>
    <w:rsid w:val="00717A0D"/>
    <w:rsid w:val="007403D6"/>
    <w:rsid w:val="00902D68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2B90D65F"/>
    <w:rsid w:val="2EE1EA89"/>
    <w:rsid w:val="4261D383"/>
    <w:rsid w:val="45FD19B9"/>
    <w:rsid w:val="4B3A4C78"/>
    <w:rsid w:val="518021DF"/>
    <w:rsid w:val="5478BD81"/>
    <w:rsid w:val="557E91AC"/>
    <w:rsid w:val="5698D13A"/>
    <w:rsid w:val="57D33BD9"/>
    <w:rsid w:val="58905CB0"/>
    <w:rsid w:val="59BAC393"/>
    <w:rsid w:val="63257A39"/>
    <w:rsid w:val="6357ECD3"/>
    <w:rsid w:val="6479AB11"/>
    <w:rsid w:val="6799C33D"/>
    <w:rsid w:val="67A7F3F4"/>
    <w:rsid w:val="6C3D9827"/>
    <w:rsid w:val="6FF2E836"/>
    <w:rsid w:val="729F1E23"/>
    <w:rsid w:val="76F09C26"/>
    <w:rsid w:val="78CABD69"/>
    <w:rsid w:val="7A187BBE"/>
    <w:rsid w:val="7A2BEFA6"/>
    <w:rsid w:val="7B37CA4C"/>
    <w:rsid w:val="7E41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raw.githubusercontent.com/kubernetes/dashboard/v2.7.0/aio/deploy/recommended.yaml" TargetMode="Externa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091760352" /><Relationship Type="http://schemas.openxmlformats.org/officeDocument/2006/relationships/image" Target="/media/image2.png" Id="rId127778406" /><Relationship Type="http://schemas.openxmlformats.org/officeDocument/2006/relationships/image" Target="/media/image3.png" Id="rId514659391" /><Relationship Type="http://schemas.openxmlformats.org/officeDocument/2006/relationships/image" Target="/media/image4.png" Id="rId137512299" /><Relationship Type="http://schemas.openxmlformats.org/officeDocument/2006/relationships/image" Target="/media/image5.png" Id="rId533116826" /><Relationship Type="http://schemas.openxmlformats.org/officeDocument/2006/relationships/image" Target="/media/image6.png" Id="rId580966338" /><Relationship Type="http://schemas.openxmlformats.org/officeDocument/2006/relationships/image" Target="/media/image7.png" Id="rId680873124" /><Relationship Type="http://schemas.openxmlformats.org/officeDocument/2006/relationships/image" Target="/media/image8.png" Id="rId1652032111" /><Relationship Type="http://schemas.openxmlformats.org/officeDocument/2006/relationships/image" Target="/media/image9.png" Id="rId1155438337" /><Relationship Type="http://schemas.openxmlformats.org/officeDocument/2006/relationships/image" Target="/media/imagea.png" Id="rId749965476" /><Relationship Type="http://schemas.openxmlformats.org/officeDocument/2006/relationships/image" Target="/media/imageb.png" Id="rId1175190165" /><Relationship Type="http://schemas.openxmlformats.org/officeDocument/2006/relationships/image" Target="/media/imagec.png" Id="rId106375908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Daksh Devrani</lastModifiedBy>
  <revision>7</revision>
  <dcterms:created xsi:type="dcterms:W3CDTF">2026-02-08T11:25:00.0000000Z</dcterms:created>
  <dcterms:modified xsi:type="dcterms:W3CDTF">2026-02-09T04:58:33.3222536Z</dcterms:modified>
</coreProperties>
</file>