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70B79F5C" w14:textId="386AD671" w:rsidR="005706CE" w:rsidRPr="005206BD" w:rsidRDefault="005706C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706CE">
        <w:rPr>
          <w:rFonts w:ascii="Georgia" w:hAnsi="Georgia"/>
          <w:color w:val="000000"/>
        </w:rPr>
        <w:lastRenderedPageBreak/>
        <w:drawing>
          <wp:inline distT="0" distB="0" distL="0" distR="0" wp14:anchorId="75B1805E" wp14:editId="7FA663C6">
            <wp:extent cx="5731510" cy="4364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77188482" w14:textId="08220F4B" w:rsidR="005706CE" w:rsidRDefault="005706C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5706CE">
        <w:rPr>
          <w:rFonts w:ascii="Georgia" w:hAnsi="Georgia"/>
          <w:i/>
          <w:iCs/>
          <w:color w:val="000000"/>
        </w:rPr>
        <w:drawing>
          <wp:inline distT="0" distB="0" distL="0" distR="0" wp14:anchorId="1DB16F43" wp14:editId="65A7B6B5">
            <wp:extent cx="5731510" cy="1047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4FC2969A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images</w:t>
      </w:r>
    </w:p>
    <w:p w14:paraId="6C026F52" w14:textId="39279302" w:rsidR="005706CE" w:rsidRDefault="005706C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706CE">
        <w:rPr>
          <w:rFonts w:ascii="Georgia" w:hAnsi="Georgia"/>
          <w:color w:val="000000"/>
        </w:rPr>
        <w:drawing>
          <wp:inline distT="0" distB="0" distL="0" distR="0" wp14:anchorId="3E3F834D" wp14:editId="0AB8F787">
            <wp:extent cx="5731510" cy="7410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26AD938E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25A9924C" w14:textId="1C2A4335" w:rsidR="005706CE" w:rsidRDefault="005706C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706CE">
        <w:rPr>
          <w:rFonts w:ascii="Georgia" w:hAnsi="Georgia"/>
          <w:color w:val="000000"/>
        </w:rPr>
        <w:drawing>
          <wp:inline distT="0" distB="0" distL="0" distR="0" wp14:anchorId="1C611283" wp14:editId="0CA9CF8B">
            <wp:extent cx="5731510" cy="5937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0F40026C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5706C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 w:firstLine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2ACE41DE" w14:textId="1B3A9D5B" w:rsidR="005706CE" w:rsidRDefault="005706C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706CE">
        <w:rPr>
          <w:rFonts w:ascii="Georgia" w:hAnsi="Georgia"/>
          <w:color w:val="000000"/>
        </w:rPr>
        <w:lastRenderedPageBreak/>
        <w:drawing>
          <wp:inline distT="0" distB="0" distL="0" distR="0" wp14:anchorId="32B3689A" wp14:editId="5FDB3831">
            <wp:extent cx="5731510" cy="591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0CB22F53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57F27F50" w14:textId="78FFF5C3" w:rsidR="005706CE" w:rsidRDefault="005706CE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706CE">
        <w:rPr>
          <w:rFonts w:ascii="Georgia" w:hAnsi="Georgia"/>
          <w:color w:val="000000"/>
        </w:rPr>
        <w:drawing>
          <wp:inline distT="0" distB="0" distL="0" distR="0" wp14:anchorId="0E8422AB" wp14:editId="6BCDB391">
            <wp:extent cx="5731510" cy="1550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807A283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7BA89CE4" w14:textId="139E63CE" w:rsidR="005706CE" w:rsidRDefault="005706C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5706CE">
        <w:rPr>
          <w:rFonts w:ascii="Georgia" w:hAnsi="Georgia"/>
          <w:i/>
          <w:iCs/>
          <w:color w:val="000000"/>
        </w:rPr>
        <w:lastRenderedPageBreak/>
        <w:drawing>
          <wp:inline distT="0" distB="0" distL="0" distR="0" wp14:anchorId="3E678BEF" wp14:editId="75180AEC">
            <wp:extent cx="5731510" cy="489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2224DFC0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706CE"/>
    <w:rsid w:val="005E7831"/>
    <w:rsid w:val="006871D7"/>
    <w:rsid w:val="006F2E6C"/>
    <w:rsid w:val="006F3F0D"/>
    <w:rsid w:val="007136FC"/>
    <w:rsid w:val="008261B8"/>
    <w:rsid w:val="00892BA6"/>
    <w:rsid w:val="008B01E4"/>
    <w:rsid w:val="008C34DC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9</cp:revision>
  <dcterms:created xsi:type="dcterms:W3CDTF">2025-10-31T18:38:00Z</dcterms:created>
  <dcterms:modified xsi:type="dcterms:W3CDTF">2026-02-09T04:57:00Z</dcterms:modified>
</cp:coreProperties>
</file>