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D2D3A2" w14:textId="119CB340" w:rsidR="00866991" w:rsidRPr="00866991" w:rsidRDefault="00866991" w:rsidP="00866991">
      <w:pPr>
        <w:pStyle w:val="Heading3"/>
        <w:shd w:val="clear" w:color="auto" w:fill="FFFFFF"/>
        <w:spacing w:before="0" w:after="0"/>
        <w:textAlignment w:val="baseline"/>
        <w:rPr>
          <w:rFonts w:ascii="Georgia" w:hAnsi="Georgia"/>
          <w:b/>
          <w:color w:val="000000" w:themeColor="text1"/>
          <w:sz w:val="36"/>
          <w:szCs w:val="36"/>
        </w:rPr>
      </w:pPr>
      <w:r w:rsidRPr="00866991">
        <w:rPr>
          <w:rFonts w:ascii="Georgia" w:hAnsi="Georgia"/>
          <w:b/>
          <w:color w:val="000000" w:themeColor="text1"/>
          <w:sz w:val="36"/>
          <w:szCs w:val="36"/>
        </w:rPr>
        <w:t>Lab Exercise</w:t>
      </w:r>
      <w:r w:rsidR="000A6D53">
        <w:rPr>
          <w:rFonts w:ascii="Georgia" w:hAnsi="Georgia"/>
          <w:b/>
          <w:color w:val="000000" w:themeColor="text1"/>
          <w:sz w:val="36"/>
          <w:szCs w:val="36"/>
        </w:rPr>
        <w:t xml:space="preserve"> </w:t>
      </w:r>
      <w:r w:rsidR="00221DC7">
        <w:rPr>
          <w:rFonts w:ascii="Georgia" w:hAnsi="Georgia"/>
          <w:b/>
          <w:color w:val="000000" w:themeColor="text1"/>
          <w:sz w:val="36"/>
          <w:szCs w:val="36"/>
        </w:rPr>
        <w:t>8</w:t>
      </w:r>
      <w:r w:rsidR="000A6D53">
        <w:rPr>
          <w:rFonts w:ascii="Georgia" w:hAnsi="Georgia"/>
          <w:b/>
          <w:color w:val="000000" w:themeColor="text1"/>
          <w:sz w:val="36"/>
          <w:szCs w:val="36"/>
        </w:rPr>
        <w:t>-</w:t>
      </w:r>
      <w:r w:rsidRPr="00866991">
        <w:rPr>
          <w:rFonts w:ascii="Georgia" w:hAnsi="Georgia"/>
          <w:b/>
          <w:color w:val="000000" w:themeColor="text1"/>
          <w:sz w:val="36"/>
          <w:szCs w:val="36"/>
        </w:rPr>
        <w:t xml:space="preserve"> </w:t>
      </w:r>
      <w:r w:rsidR="000A6D53">
        <w:rPr>
          <w:rFonts w:ascii="Georgia" w:hAnsi="Georgia"/>
          <w:b/>
          <w:color w:val="000000" w:themeColor="text1"/>
          <w:sz w:val="36"/>
          <w:szCs w:val="36"/>
        </w:rPr>
        <w:t>Create POD in Kubernetes</w:t>
      </w:r>
    </w:p>
    <w:p w14:paraId="4EBE3434" w14:textId="77777777" w:rsidR="00774CB4" w:rsidRPr="00774CB4" w:rsidRDefault="00774CB4" w:rsidP="00774CB4"/>
    <w:p w14:paraId="69461AA8" w14:textId="77777777" w:rsidR="00774CB4" w:rsidRPr="00774CB4" w:rsidRDefault="00774CB4" w:rsidP="00774CB4">
      <w:pPr>
        <w:pStyle w:val="Heading3"/>
        <w:shd w:val="clear" w:color="auto" w:fill="FFFFFF"/>
        <w:spacing w:before="0" w:after="0"/>
        <w:textAlignment w:val="baseline"/>
        <w:rPr>
          <w:rFonts w:ascii="Georgia" w:hAnsi="Georgia"/>
          <w:b/>
          <w:color w:val="000000" w:themeColor="text1"/>
          <w:sz w:val="36"/>
          <w:szCs w:val="36"/>
        </w:rPr>
      </w:pPr>
      <w:r w:rsidRPr="00774CB4">
        <w:rPr>
          <w:rFonts w:ascii="Georgia" w:hAnsi="Georgia"/>
          <w:b/>
          <w:color w:val="000000" w:themeColor="text1"/>
        </w:rPr>
        <w:t>Objective</w:t>
      </w:r>
      <w:r w:rsidRPr="00774CB4">
        <w:rPr>
          <w:rFonts w:ascii="Georgia" w:hAnsi="Georgia"/>
          <w:b/>
          <w:color w:val="000000" w:themeColor="text1"/>
          <w:sz w:val="36"/>
          <w:szCs w:val="36"/>
        </w:rPr>
        <w:t>:</w:t>
      </w:r>
    </w:p>
    <w:p w14:paraId="17D2DB54" w14:textId="77777777" w:rsidR="00774CB4" w:rsidRDefault="00774CB4" w:rsidP="00774CB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B275113" w14:textId="77777777" w:rsidR="000A6D53" w:rsidRPr="000A6D53" w:rsidRDefault="000A6D53" w:rsidP="000A6D53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Understand the basic structure and syntax of a Kubernetes Pod definition file (YAML).</w:t>
      </w:r>
    </w:p>
    <w:p w14:paraId="6E5E212A" w14:textId="77777777" w:rsidR="000A6D53" w:rsidRPr="000A6D53" w:rsidRDefault="000A6D53" w:rsidP="000A6D53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Learn to create, inspect, and delete a Pod in a Kubernetes cluster.</w:t>
      </w:r>
    </w:p>
    <w:p w14:paraId="337BA951" w14:textId="77777777" w:rsid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C2B2B3D" w14:textId="1C563D55" w:rsidR="000A6D53" w:rsidRPr="000A6D53" w:rsidRDefault="000A6D53" w:rsidP="000A6D53">
      <w:pPr>
        <w:pStyle w:val="Heading3"/>
        <w:shd w:val="clear" w:color="auto" w:fill="FFFFFF"/>
        <w:spacing w:before="0" w:after="0"/>
        <w:textAlignment w:val="baseline"/>
        <w:rPr>
          <w:rFonts w:ascii="Georgia" w:hAnsi="Georgia"/>
          <w:b/>
          <w:color w:val="000000" w:themeColor="text1"/>
        </w:rPr>
      </w:pPr>
      <w:r w:rsidRPr="000A6D53">
        <w:rPr>
          <w:rFonts w:ascii="Georgia" w:hAnsi="Georgia"/>
          <w:b/>
          <w:color w:val="000000" w:themeColor="text1"/>
        </w:rPr>
        <w:t>Prerequisites</w:t>
      </w:r>
    </w:p>
    <w:p w14:paraId="74933F08" w14:textId="77777777" w:rsid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F269B0E" w14:textId="2A1B4E30" w:rsidR="000A6D53" w:rsidRPr="000A6D53" w:rsidRDefault="000A6D53" w:rsidP="000A6D53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Kubernetes Cluster: You need a running Kubernetes cluster. You can set up a local cluster using tools like Minikube or kind, or use a cloud-based Kubernetes service.</w:t>
      </w:r>
    </w:p>
    <w:p w14:paraId="57171E09" w14:textId="77777777" w:rsidR="000A6D53" w:rsidRPr="000A6D53" w:rsidRDefault="000A6D53" w:rsidP="000A6D53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kubectl: Install and configure kubectl to interact with your Kubernetes cluster.</w:t>
      </w:r>
    </w:p>
    <w:p w14:paraId="2CE810B8" w14:textId="77777777" w:rsidR="000A6D53" w:rsidRPr="000A6D53" w:rsidRDefault="000A6D53" w:rsidP="000A6D53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Basic Knowledge of YAML: Familiarity with YAML format will be helpful as Kubernetes resource definitions are written in YAML.</w:t>
      </w:r>
    </w:p>
    <w:p w14:paraId="16437E5F" w14:textId="77777777" w:rsid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DD62754" w14:textId="183DCF39" w:rsidR="000A6D53" w:rsidRPr="000A6D53" w:rsidRDefault="000A6D53" w:rsidP="000A6D53">
      <w:pPr>
        <w:pStyle w:val="Heading3"/>
        <w:shd w:val="clear" w:color="auto" w:fill="FFFFFF"/>
        <w:spacing w:before="0" w:after="0"/>
        <w:textAlignment w:val="baseline"/>
        <w:rPr>
          <w:rFonts w:ascii="Georgia" w:hAnsi="Georgia"/>
          <w:b/>
          <w:color w:val="000000" w:themeColor="text1"/>
        </w:rPr>
      </w:pPr>
      <w:r w:rsidRPr="000A6D53">
        <w:rPr>
          <w:rFonts w:ascii="Georgia" w:hAnsi="Georgia"/>
          <w:b/>
          <w:color w:val="000000" w:themeColor="text1"/>
        </w:rPr>
        <w:t>Step-by-Step Guide</w:t>
      </w:r>
    </w:p>
    <w:p w14:paraId="48D1EA88" w14:textId="77777777" w:rsid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BAF9C1A" w14:textId="3653D2FC" w:rsidR="000A6D53" w:rsidRPr="000A6D53" w:rsidRDefault="000A6D53" w:rsidP="000A6D53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0A6D53">
        <w:rPr>
          <w:rFonts w:ascii="Georgia" w:hAnsi="Georgia"/>
          <w:b/>
          <w:bCs/>
          <w:sz w:val="24"/>
          <w:szCs w:val="24"/>
        </w:rPr>
        <w:t>Step 1: Create a YAML File for the Pod</w:t>
      </w:r>
    </w:p>
    <w:p w14:paraId="1B048271" w14:textId="766F9F20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 xml:space="preserve">We'll create a Pod configuration file named </w:t>
      </w:r>
      <w:r w:rsidRPr="00FD253A">
        <w:rPr>
          <w:rFonts w:ascii="Georgia" w:hAnsi="Georgia"/>
          <w:b/>
          <w:bCs/>
          <w:sz w:val="24"/>
          <w:szCs w:val="24"/>
        </w:rPr>
        <w:t>pod-example.yaml</w:t>
      </w:r>
    </w:p>
    <w:p w14:paraId="170CD93C" w14:textId="77777777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BDE3950" w14:textId="33387DAB" w:rsidR="000A6D53" w:rsidRPr="000A6D53" w:rsidRDefault="000A6D53" w:rsidP="000A6D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 xml:space="preserve">apiVersion: </w:t>
      </w:r>
      <w:r w:rsidR="002673A9" w:rsidRPr="002673A9">
        <w:rPr>
          <w:rFonts w:ascii="Georgia" w:hAnsi="Georgia"/>
          <w:sz w:val="24"/>
          <w:szCs w:val="24"/>
        </w:rPr>
        <w:t xml:space="preserve">v1  </w:t>
      </w:r>
    </w:p>
    <w:p w14:paraId="7749A5AC" w14:textId="25B2EDB4" w:rsidR="000A6D53" w:rsidRPr="000A6D53" w:rsidRDefault="000A6D53" w:rsidP="000A6D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 xml:space="preserve">kind: Pod               </w:t>
      </w:r>
    </w:p>
    <w:p w14:paraId="5F65C21A" w14:textId="6C9EC6AD" w:rsidR="000A6D53" w:rsidRPr="000A6D53" w:rsidRDefault="000A6D53" w:rsidP="000A6D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 xml:space="preserve">metadata:               </w:t>
      </w:r>
    </w:p>
    <w:p w14:paraId="5DD43AC8" w14:textId="2238C1CD" w:rsidR="000A6D53" w:rsidRPr="000A6D53" w:rsidRDefault="000A6D53" w:rsidP="000A6D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 xml:space="preserve">  name: my-pod          </w:t>
      </w:r>
    </w:p>
    <w:p w14:paraId="31DFF49B" w14:textId="5D04A84E" w:rsidR="000A6D53" w:rsidRPr="000A6D53" w:rsidRDefault="000A6D53" w:rsidP="000A6D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 xml:space="preserve">  labels:               </w:t>
      </w:r>
    </w:p>
    <w:p w14:paraId="77B7B200" w14:textId="71E22281" w:rsidR="000A6D53" w:rsidRPr="000A6D53" w:rsidRDefault="000A6D53" w:rsidP="000A6D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 xml:space="preserve">    app: </w:t>
      </w:r>
      <w:r w:rsidR="00762835">
        <w:rPr>
          <w:rFonts w:ascii="Georgia" w:hAnsi="Georgia"/>
          <w:sz w:val="24"/>
          <w:szCs w:val="24"/>
        </w:rPr>
        <w:t>web</w:t>
      </w:r>
      <w:r w:rsidRPr="000A6D53">
        <w:rPr>
          <w:rFonts w:ascii="Georgia" w:hAnsi="Georgia"/>
          <w:sz w:val="24"/>
          <w:szCs w:val="24"/>
        </w:rPr>
        <w:t xml:space="preserve">        </w:t>
      </w:r>
    </w:p>
    <w:p w14:paraId="5D34A614" w14:textId="5C55EB41" w:rsidR="000A6D53" w:rsidRPr="000A6D53" w:rsidRDefault="000A6D53" w:rsidP="000A6D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 xml:space="preserve">spec: </w:t>
      </w:r>
    </w:p>
    <w:p w14:paraId="47D445AD" w14:textId="445C6C81" w:rsidR="000A6D53" w:rsidRPr="000A6D53" w:rsidRDefault="000A6D53" w:rsidP="000A6D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 xml:space="preserve">  containers:           </w:t>
      </w:r>
    </w:p>
    <w:p w14:paraId="3581D3B7" w14:textId="672F06C9" w:rsidR="000A6D53" w:rsidRPr="000A6D53" w:rsidRDefault="000A6D53" w:rsidP="000A6D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 xml:space="preserve">    - name: my-container </w:t>
      </w:r>
    </w:p>
    <w:p w14:paraId="50A3F377" w14:textId="1224359F" w:rsidR="000A6D53" w:rsidRPr="000A6D53" w:rsidRDefault="000A6D53" w:rsidP="000A6D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 xml:space="preserve">      image: nginx:latest </w:t>
      </w:r>
    </w:p>
    <w:p w14:paraId="521212E3" w14:textId="77777777" w:rsid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CEA41CA" w14:textId="65DC5E14" w:rsidR="000A6D53" w:rsidRPr="000A6D53" w:rsidRDefault="000A6D53" w:rsidP="000A6D53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0A6D53">
        <w:rPr>
          <w:rFonts w:ascii="Georgia" w:hAnsi="Georgia"/>
          <w:b/>
          <w:bCs/>
          <w:sz w:val="24"/>
          <w:szCs w:val="24"/>
        </w:rPr>
        <w:t>Explanation of the YAML File</w:t>
      </w:r>
    </w:p>
    <w:p w14:paraId="240EFB36" w14:textId="77777777" w:rsid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1EAC0B7" w14:textId="1A6B5E57" w:rsidR="000A6D53" w:rsidRPr="000A6D53" w:rsidRDefault="000A6D53" w:rsidP="000A6D53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apiVersion: Specifies the version of the Kubernetes API to use. For Pods, it's typically v1.</w:t>
      </w:r>
    </w:p>
    <w:p w14:paraId="35F0209F" w14:textId="77777777" w:rsidR="000A6D53" w:rsidRPr="000A6D53" w:rsidRDefault="000A6D53" w:rsidP="000A6D53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kind: The type of object being created. Here it's a Pod.</w:t>
      </w:r>
    </w:p>
    <w:p w14:paraId="58203C11" w14:textId="77777777" w:rsidR="000A6D53" w:rsidRPr="000A6D53" w:rsidRDefault="000A6D53" w:rsidP="000A6D53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metadata: Provides metadata about the object, including name and labels. The name must be unique within the namespace, and labels help in identifying and organizing Pods.</w:t>
      </w:r>
    </w:p>
    <w:p w14:paraId="67AD3CE1" w14:textId="77777777" w:rsidR="000A6D53" w:rsidRPr="000A6D53" w:rsidRDefault="000A6D53" w:rsidP="000A6D53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spec: Contains the specifications of the Pod, including:</w:t>
      </w:r>
    </w:p>
    <w:p w14:paraId="7C05625F" w14:textId="77777777" w:rsidR="000A6D53" w:rsidRPr="000A6D53" w:rsidRDefault="000A6D53" w:rsidP="000A6D53">
      <w:pPr>
        <w:pStyle w:val="ListParagraph"/>
        <w:numPr>
          <w:ilvl w:val="1"/>
          <w:numId w:val="9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containers: Lists all containers that will run inside the Pod. Each container needs:</w:t>
      </w:r>
    </w:p>
    <w:p w14:paraId="759BC028" w14:textId="77777777" w:rsidR="000A6D53" w:rsidRPr="000A6D53" w:rsidRDefault="000A6D53" w:rsidP="000A6D53">
      <w:pPr>
        <w:pStyle w:val="ListParagraph"/>
        <w:numPr>
          <w:ilvl w:val="2"/>
          <w:numId w:val="9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name: A unique name within the Pod.</w:t>
      </w:r>
    </w:p>
    <w:p w14:paraId="7327C33A" w14:textId="77777777" w:rsidR="000A6D53" w:rsidRPr="000A6D53" w:rsidRDefault="000A6D53" w:rsidP="000A6D53">
      <w:pPr>
        <w:pStyle w:val="ListParagraph"/>
        <w:numPr>
          <w:ilvl w:val="2"/>
          <w:numId w:val="9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image: The Docker image to use for the container.</w:t>
      </w:r>
    </w:p>
    <w:p w14:paraId="57797C48" w14:textId="77777777" w:rsidR="000A6D53" w:rsidRPr="000A6D53" w:rsidRDefault="000A6D53" w:rsidP="000A6D53">
      <w:pPr>
        <w:pStyle w:val="ListParagraph"/>
        <w:numPr>
          <w:ilvl w:val="2"/>
          <w:numId w:val="9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ports: The ports that this container exposes.</w:t>
      </w:r>
    </w:p>
    <w:p w14:paraId="6AA1CBDE" w14:textId="77777777" w:rsidR="000A6D53" w:rsidRPr="000A6D53" w:rsidRDefault="000A6D53" w:rsidP="000A6D53">
      <w:pPr>
        <w:pStyle w:val="ListParagraph"/>
        <w:numPr>
          <w:ilvl w:val="2"/>
          <w:numId w:val="9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env: Environment variables passed to the container.</w:t>
      </w:r>
    </w:p>
    <w:p w14:paraId="2D678A28" w14:textId="77777777" w:rsid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C16EB33" w14:textId="6DC804A8" w:rsidR="000A6D53" w:rsidRPr="000A6D53" w:rsidRDefault="000A6D53" w:rsidP="000A6D53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0A6D53">
        <w:rPr>
          <w:rFonts w:ascii="Georgia" w:hAnsi="Georgia"/>
          <w:b/>
          <w:bCs/>
          <w:sz w:val="24"/>
          <w:szCs w:val="24"/>
        </w:rPr>
        <w:t>Step 2: Apply the YAML File to Create the Pod</w:t>
      </w:r>
    </w:p>
    <w:p w14:paraId="3114C7D0" w14:textId="77777777" w:rsid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649DE6A" w14:textId="4592F02D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Use the kubectl apply command to create the Pod based on the YAML configuration file.</w:t>
      </w:r>
    </w:p>
    <w:p w14:paraId="0AE66F03" w14:textId="77777777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23EA19A" w14:textId="77777777" w:rsidR="000A6D53" w:rsidRPr="000A6D53" w:rsidRDefault="000A6D53" w:rsidP="000A6D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kubectl apply -f pod-example.yaml</w:t>
      </w:r>
    </w:p>
    <w:p w14:paraId="5B61191B" w14:textId="77777777" w:rsid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7EFCF40" w14:textId="6957C4B6" w:rsidR="00B6124B" w:rsidRDefault="00B6124B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B6124B">
        <w:rPr>
          <w:rFonts w:ascii="Georgia" w:hAnsi="Georgia"/>
          <w:sz w:val="24"/>
          <w:szCs w:val="24"/>
        </w:rPr>
        <w:drawing>
          <wp:inline distT="0" distB="0" distL="0" distR="0" wp14:anchorId="67226530" wp14:editId="08C3EB97">
            <wp:extent cx="6016625" cy="533400"/>
            <wp:effectExtent l="0" t="0" r="317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CA95B7" w14:textId="0012450E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This command tells Kubernetes to create a Pod as specified in the pod-example.yaml file.</w:t>
      </w:r>
    </w:p>
    <w:p w14:paraId="61DE8896" w14:textId="77777777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12ACD0B" w14:textId="77777777" w:rsidR="000A6D53" w:rsidRPr="000A6D53" w:rsidRDefault="000A6D53" w:rsidP="000A6D53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0A6D53">
        <w:rPr>
          <w:rFonts w:ascii="Georgia" w:hAnsi="Georgia"/>
          <w:b/>
          <w:bCs/>
          <w:sz w:val="24"/>
          <w:szCs w:val="24"/>
        </w:rPr>
        <w:t>Step 3: Verify the Pod Creation</w:t>
      </w:r>
    </w:p>
    <w:p w14:paraId="7EEF6508" w14:textId="77777777" w:rsid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208DDB6" w14:textId="41F213D3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To check the status of the Pod and ensure it's running, use:</w:t>
      </w:r>
    </w:p>
    <w:p w14:paraId="392E6A3B" w14:textId="77777777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C1503D4" w14:textId="77777777" w:rsidR="000A6D53" w:rsidRPr="000A6D53" w:rsidRDefault="000A6D53" w:rsidP="000A6D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lastRenderedPageBreak/>
        <w:t>kubectl get pods</w:t>
      </w:r>
    </w:p>
    <w:p w14:paraId="4EA328B6" w14:textId="77777777" w:rsid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D40DEFD" w14:textId="4103ECE0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This command lists all the Pods in the current namespace, showing their status, restart count, and other details.</w:t>
      </w:r>
    </w:p>
    <w:p w14:paraId="3CB77D3B" w14:textId="77777777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64C1ADF" w14:textId="77777777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You can get detailed information about the Pod using:</w:t>
      </w:r>
    </w:p>
    <w:p w14:paraId="10AFC012" w14:textId="77777777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3CEA6CC" w14:textId="77777777" w:rsidR="000A6D53" w:rsidRDefault="000A6D53" w:rsidP="000A6D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kubectl describe pod my-pod</w:t>
      </w:r>
    </w:p>
    <w:p w14:paraId="55950056" w14:textId="77777777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431F75F" w14:textId="04C936D4" w:rsidR="00B6124B" w:rsidRDefault="00B6124B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B6124B">
        <w:rPr>
          <w:rFonts w:ascii="Georgia" w:hAnsi="Georgia"/>
          <w:sz w:val="24"/>
          <w:szCs w:val="24"/>
        </w:rPr>
        <w:drawing>
          <wp:inline distT="0" distB="0" distL="0" distR="0" wp14:anchorId="36491E23" wp14:editId="5CE22D33">
            <wp:extent cx="6016625" cy="4408170"/>
            <wp:effectExtent l="0" t="0" r="317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4408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E1C70F" w14:textId="70DB9D64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This command provides detailed information about the Pod, including its events, container specifications, and resource usage.</w:t>
      </w:r>
    </w:p>
    <w:p w14:paraId="459E7A78" w14:textId="77777777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BCD1646" w14:textId="77777777" w:rsidR="000A6D53" w:rsidRPr="000A6D53" w:rsidRDefault="000A6D53" w:rsidP="000A6D53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0A6D53">
        <w:rPr>
          <w:rFonts w:ascii="Georgia" w:hAnsi="Georgia"/>
          <w:b/>
          <w:bCs/>
          <w:sz w:val="24"/>
          <w:szCs w:val="24"/>
        </w:rPr>
        <w:t>Step 4: Interact with the Pod</w:t>
      </w:r>
    </w:p>
    <w:p w14:paraId="54D7212D" w14:textId="77777777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5DC5C9D" w14:textId="77777777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lastRenderedPageBreak/>
        <w:t>You can interact with the running Pod in various ways, such as accessing the logs or executing commands inside the container.</w:t>
      </w:r>
    </w:p>
    <w:p w14:paraId="61D9BD23" w14:textId="77777777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939DA34" w14:textId="77777777" w:rsidR="000A6D53" w:rsidRPr="000A6D53" w:rsidRDefault="000A6D53" w:rsidP="000A6D53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0A6D53">
        <w:rPr>
          <w:rFonts w:ascii="Georgia" w:hAnsi="Georgia"/>
          <w:b/>
          <w:bCs/>
          <w:sz w:val="24"/>
          <w:szCs w:val="24"/>
        </w:rPr>
        <w:t>View Logs: To view the logs of the container in the Pod:</w:t>
      </w:r>
    </w:p>
    <w:p w14:paraId="3B74EBB6" w14:textId="77777777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116A7EC" w14:textId="77777777" w:rsidR="000A6D53" w:rsidRPr="000A6D53" w:rsidRDefault="000A6D53" w:rsidP="000A6D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kubectl logs my-pod</w:t>
      </w:r>
    </w:p>
    <w:p w14:paraId="6D3573FF" w14:textId="77777777" w:rsid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F72CF41" w14:textId="457ADED0" w:rsidR="00B6124B" w:rsidRDefault="00B6124B" w:rsidP="000A6D53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B6124B">
        <w:rPr>
          <w:rFonts w:ascii="Georgia" w:hAnsi="Georgia"/>
          <w:b/>
          <w:bCs/>
          <w:sz w:val="24"/>
          <w:szCs w:val="24"/>
        </w:rPr>
        <w:drawing>
          <wp:inline distT="0" distB="0" distL="0" distR="0" wp14:anchorId="15C29A2C" wp14:editId="0B173012">
            <wp:extent cx="6016625" cy="3569335"/>
            <wp:effectExtent l="0" t="0" r="317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3569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34B9E4" w14:textId="789D23C9" w:rsidR="000A6D53" w:rsidRPr="000A6D53" w:rsidRDefault="000A6D53" w:rsidP="000A6D53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0A6D53">
        <w:rPr>
          <w:rFonts w:ascii="Georgia" w:hAnsi="Georgia"/>
          <w:b/>
          <w:bCs/>
          <w:sz w:val="24"/>
          <w:szCs w:val="24"/>
        </w:rPr>
        <w:t>Execute a Command: To run a command inside the container:</w:t>
      </w:r>
    </w:p>
    <w:p w14:paraId="5ACC194C" w14:textId="77777777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4619C59" w14:textId="77777777" w:rsidR="000A6D53" w:rsidRPr="000A6D53" w:rsidRDefault="000A6D53" w:rsidP="000A6D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kubectl exec -it my-pod -- /bin/bash</w:t>
      </w:r>
    </w:p>
    <w:p w14:paraId="18D2310B" w14:textId="77777777" w:rsid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B303448" w14:textId="5A17DC79" w:rsidR="00B6124B" w:rsidRDefault="00B6124B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B6124B">
        <w:rPr>
          <w:rFonts w:ascii="Georgia" w:hAnsi="Georgia"/>
          <w:sz w:val="24"/>
          <w:szCs w:val="24"/>
        </w:rPr>
        <w:drawing>
          <wp:inline distT="0" distB="0" distL="0" distR="0" wp14:anchorId="6071F67B" wp14:editId="443A8492">
            <wp:extent cx="6016625" cy="484505"/>
            <wp:effectExtent l="0" t="0" r="317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484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B7C0E6" w14:textId="1E7575AD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The -it flag opens an interactive terminal session inside the container, allowing you to run commands.</w:t>
      </w:r>
    </w:p>
    <w:p w14:paraId="577004BB" w14:textId="77777777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F725737" w14:textId="77777777" w:rsidR="000A6D53" w:rsidRPr="000A6D53" w:rsidRDefault="000A6D53" w:rsidP="000A6D53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0A6D53">
        <w:rPr>
          <w:rFonts w:ascii="Georgia" w:hAnsi="Georgia"/>
          <w:b/>
          <w:bCs/>
          <w:sz w:val="24"/>
          <w:szCs w:val="24"/>
        </w:rPr>
        <w:t>Step 5: Delete the Pod</w:t>
      </w:r>
    </w:p>
    <w:p w14:paraId="6865D99B" w14:textId="77777777" w:rsid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088DEA7" w14:textId="29777F92" w:rsid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To clean up and remove the Pod when you're done, use the following command:</w:t>
      </w:r>
    </w:p>
    <w:p w14:paraId="4C02FB82" w14:textId="77777777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8B2B0C0" w14:textId="77777777" w:rsidR="000A6D53" w:rsidRPr="000A6D53" w:rsidRDefault="000A6D53" w:rsidP="000A6D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kubectl delete pod my-pod</w:t>
      </w:r>
    </w:p>
    <w:p w14:paraId="61552172" w14:textId="77777777" w:rsid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0BE03F9" w14:textId="55DEAC11" w:rsidR="00B6124B" w:rsidRDefault="00B6124B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B6124B">
        <w:rPr>
          <w:rFonts w:ascii="Georgia" w:hAnsi="Georgia"/>
          <w:sz w:val="24"/>
          <w:szCs w:val="24"/>
        </w:rPr>
        <w:drawing>
          <wp:inline distT="0" distB="0" distL="0" distR="0" wp14:anchorId="5A7BD8F2" wp14:editId="5C3EB4C6">
            <wp:extent cx="5401429" cy="609685"/>
            <wp:effectExtent l="0" t="0" r="889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1429" cy="60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C5EBD3" w14:textId="4044F6D4" w:rsidR="00774CB4" w:rsidRPr="00774CB4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This command deletes the specified Pod from the cluster</w:t>
      </w:r>
      <w:r w:rsidR="00652386">
        <w:rPr>
          <w:rFonts w:ascii="Georgia" w:hAnsi="Georgia"/>
          <w:sz w:val="24"/>
          <w:szCs w:val="24"/>
        </w:rPr>
        <w:t>.</w:t>
      </w:r>
    </w:p>
    <w:sectPr w:rsidR="00774CB4" w:rsidRPr="00774CB4">
      <w:headerReference w:type="default" r:id="rId14"/>
      <w:pgSz w:w="12240" w:h="15840"/>
      <w:pgMar w:top="1440" w:right="1325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7F1428E" w14:textId="77777777" w:rsidR="008D0873" w:rsidRDefault="008D0873" w:rsidP="00B07C0D">
      <w:pPr>
        <w:spacing w:line="240" w:lineRule="auto"/>
      </w:pPr>
      <w:r>
        <w:separator/>
      </w:r>
    </w:p>
  </w:endnote>
  <w:endnote w:type="continuationSeparator" w:id="0">
    <w:p w14:paraId="1785D2DF" w14:textId="77777777" w:rsidR="008D0873" w:rsidRDefault="008D0873" w:rsidP="00B07C0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366C190" w14:textId="77777777" w:rsidR="008D0873" w:rsidRDefault="008D0873" w:rsidP="00B07C0D">
      <w:pPr>
        <w:spacing w:line="240" w:lineRule="auto"/>
      </w:pPr>
      <w:r>
        <w:separator/>
      </w:r>
    </w:p>
  </w:footnote>
  <w:footnote w:type="continuationSeparator" w:id="0">
    <w:p w14:paraId="6A914723" w14:textId="77777777" w:rsidR="008D0873" w:rsidRDefault="008D0873" w:rsidP="00B07C0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90592E" w14:textId="77777777" w:rsidR="00B07C0D" w:rsidRDefault="00B07C0D" w:rsidP="00B07C0D">
    <w:pPr>
      <w:pStyle w:val="Header"/>
      <w:jc w:val="right"/>
    </w:pPr>
  </w:p>
  <w:p w14:paraId="76BF13C6" w14:textId="77777777" w:rsidR="00B07C0D" w:rsidRDefault="00B07C0D" w:rsidP="00B07C0D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443845"/>
    <w:multiLevelType w:val="hybridMultilevel"/>
    <w:tmpl w:val="E668C1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1E80518"/>
    <w:multiLevelType w:val="hybridMultilevel"/>
    <w:tmpl w:val="4C18BF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DF0042A"/>
    <w:multiLevelType w:val="hybridMultilevel"/>
    <w:tmpl w:val="BBCAD3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2F30C4"/>
    <w:multiLevelType w:val="hybridMultilevel"/>
    <w:tmpl w:val="F42840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24C6D8F"/>
    <w:multiLevelType w:val="hybridMultilevel"/>
    <w:tmpl w:val="A77269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60833C7"/>
    <w:multiLevelType w:val="hybridMultilevel"/>
    <w:tmpl w:val="1D0CB2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A332110"/>
    <w:multiLevelType w:val="hybridMultilevel"/>
    <w:tmpl w:val="289674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D505978"/>
    <w:multiLevelType w:val="hybridMultilevel"/>
    <w:tmpl w:val="484047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022204A"/>
    <w:multiLevelType w:val="hybridMultilevel"/>
    <w:tmpl w:val="DBF4D3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30693180">
    <w:abstractNumId w:val="1"/>
  </w:num>
  <w:num w:numId="2" w16cid:durableId="1794446732">
    <w:abstractNumId w:val="6"/>
  </w:num>
  <w:num w:numId="3" w16cid:durableId="1094980813">
    <w:abstractNumId w:val="3"/>
  </w:num>
  <w:num w:numId="4" w16cid:durableId="227502285">
    <w:abstractNumId w:val="4"/>
  </w:num>
  <w:num w:numId="5" w16cid:durableId="1815020942">
    <w:abstractNumId w:val="5"/>
  </w:num>
  <w:num w:numId="6" w16cid:durableId="156187757">
    <w:abstractNumId w:val="7"/>
  </w:num>
  <w:num w:numId="7" w16cid:durableId="1632131578">
    <w:abstractNumId w:val="0"/>
  </w:num>
  <w:num w:numId="8" w16cid:durableId="65420596">
    <w:abstractNumId w:val="2"/>
  </w:num>
  <w:num w:numId="9" w16cid:durableId="545679436">
    <w:abstractNumId w:val="8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7103"/>
    <w:rsid w:val="0007426B"/>
    <w:rsid w:val="000A6D53"/>
    <w:rsid w:val="000B2DF1"/>
    <w:rsid w:val="000B3567"/>
    <w:rsid w:val="000B7FA6"/>
    <w:rsid w:val="000C68A7"/>
    <w:rsid w:val="00161E5B"/>
    <w:rsid w:val="001C30AA"/>
    <w:rsid w:val="001E4A09"/>
    <w:rsid w:val="001F6DF3"/>
    <w:rsid w:val="002120A8"/>
    <w:rsid w:val="00221DC7"/>
    <w:rsid w:val="002673A9"/>
    <w:rsid w:val="00293CCD"/>
    <w:rsid w:val="002A063E"/>
    <w:rsid w:val="002A07A4"/>
    <w:rsid w:val="002C0110"/>
    <w:rsid w:val="002C15F1"/>
    <w:rsid w:val="002D67B0"/>
    <w:rsid w:val="002F4423"/>
    <w:rsid w:val="0031239A"/>
    <w:rsid w:val="00373228"/>
    <w:rsid w:val="00394880"/>
    <w:rsid w:val="003B1875"/>
    <w:rsid w:val="003C55E6"/>
    <w:rsid w:val="003D5335"/>
    <w:rsid w:val="003E1E3D"/>
    <w:rsid w:val="003F7E65"/>
    <w:rsid w:val="0040400F"/>
    <w:rsid w:val="00404B30"/>
    <w:rsid w:val="00445082"/>
    <w:rsid w:val="00447B21"/>
    <w:rsid w:val="00467938"/>
    <w:rsid w:val="004C7045"/>
    <w:rsid w:val="004E51A1"/>
    <w:rsid w:val="005036DE"/>
    <w:rsid w:val="00516BE0"/>
    <w:rsid w:val="005441E2"/>
    <w:rsid w:val="005708AF"/>
    <w:rsid w:val="00577477"/>
    <w:rsid w:val="005A4EC2"/>
    <w:rsid w:val="005B4CC3"/>
    <w:rsid w:val="005D2DA1"/>
    <w:rsid w:val="005E5413"/>
    <w:rsid w:val="00652386"/>
    <w:rsid w:val="00653CF1"/>
    <w:rsid w:val="00662867"/>
    <w:rsid w:val="00680459"/>
    <w:rsid w:val="006E1DD8"/>
    <w:rsid w:val="00706143"/>
    <w:rsid w:val="00726F49"/>
    <w:rsid w:val="007520E6"/>
    <w:rsid w:val="00762835"/>
    <w:rsid w:val="00764722"/>
    <w:rsid w:val="00774CB4"/>
    <w:rsid w:val="007A41F2"/>
    <w:rsid w:val="007E59D9"/>
    <w:rsid w:val="00866991"/>
    <w:rsid w:val="008D0873"/>
    <w:rsid w:val="008E58C1"/>
    <w:rsid w:val="00976465"/>
    <w:rsid w:val="00980CD5"/>
    <w:rsid w:val="009C3106"/>
    <w:rsid w:val="009D6D29"/>
    <w:rsid w:val="00AC2E23"/>
    <w:rsid w:val="00AC5AE4"/>
    <w:rsid w:val="00B07C0D"/>
    <w:rsid w:val="00B50474"/>
    <w:rsid w:val="00B6124B"/>
    <w:rsid w:val="00B66B0C"/>
    <w:rsid w:val="00BA22D5"/>
    <w:rsid w:val="00BA44CF"/>
    <w:rsid w:val="00BA4D74"/>
    <w:rsid w:val="00BB17CA"/>
    <w:rsid w:val="00BB7DD8"/>
    <w:rsid w:val="00BE046D"/>
    <w:rsid w:val="00BE1FB9"/>
    <w:rsid w:val="00BF6747"/>
    <w:rsid w:val="00C50980"/>
    <w:rsid w:val="00C66996"/>
    <w:rsid w:val="00CA1F01"/>
    <w:rsid w:val="00CA49F1"/>
    <w:rsid w:val="00CB26E4"/>
    <w:rsid w:val="00D04AA5"/>
    <w:rsid w:val="00D206B1"/>
    <w:rsid w:val="00D40D50"/>
    <w:rsid w:val="00D57470"/>
    <w:rsid w:val="00D67103"/>
    <w:rsid w:val="00DB1F88"/>
    <w:rsid w:val="00E0402D"/>
    <w:rsid w:val="00E82D29"/>
    <w:rsid w:val="00EA17E7"/>
    <w:rsid w:val="00F23FC0"/>
    <w:rsid w:val="00F41447"/>
    <w:rsid w:val="00F77988"/>
    <w:rsid w:val="00F8509D"/>
    <w:rsid w:val="00F936DA"/>
    <w:rsid w:val="00F95A08"/>
    <w:rsid w:val="00FA7526"/>
    <w:rsid w:val="00FD253A"/>
    <w:rsid w:val="00FE70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7B4994"/>
  <w15:docId w15:val="{1219AD64-3E7B-49B7-AA33-AEC209C1BA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US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unhideWhenUsed/>
    <w:rsid w:val="00D31C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19228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19228A"/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tag">
    <w:name w:val="tag"/>
    <w:basedOn w:val="DefaultParagraphFont"/>
    <w:rsid w:val="0019228A"/>
  </w:style>
  <w:style w:type="character" w:customStyle="1" w:styleId="pln">
    <w:name w:val="pln"/>
    <w:basedOn w:val="DefaultParagraphFont"/>
    <w:rsid w:val="0019228A"/>
  </w:style>
  <w:style w:type="character" w:customStyle="1" w:styleId="atn">
    <w:name w:val="atn"/>
    <w:basedOn w:val="DefaultParagraphFont"/>
    <w:rsid w:val="0019228A"/>
  </w:style>
  <w:style w:type="character" w:customStyle="1" w:styleId="pun">
    <w:name w:val="pun"/>
    <w:basedOn w:val="DefaultParagraphFont"/>
    <w:rsid w:val="0019228A"/>
  </w:style>
  <w:style w:type="character" w:customStyle="1" w:styleId="atv">
    <w:name w:val="atv"/>
    <w:basedOn w:val="DefaultParagraphFont"/>
    <w:rsid w:val="0019228A"/>
  </w:style>
  <w:style w:type="character" w:styleId="Strong">
    <w:name w:val="Strong"/>
    <w:basedOn w:val="DefaultParagraphFont"/>
    <w:uiPriority w:val="22"/>
    <w:qFormat/>
    <w:rsid w:val="00644768"/>
    <w:rPr>
      <w:b/>
      <w:bCs/>
    </w:rPr>
  </w:style>
  <w:style w:type="character" w:styleId="Emphasis">
    <w:name w:val="Emphasis"/>
    <w:basedOn w:val="DefaultParagraphFont"/>
    <w:uiPriority w:val="20"/>
    <w:qFormat/>
    <w:rsid w:val="00644768"/>
    <w:rPr>
      <w:i/>
      <w:iCs/>
    </w:rPr>
  </w:style>
  <w:style w:type="character" w:styleId="Hyperlink">
    <w:name w:val="Hyperlink"/>
    <w:basedOn w:val="DefaultParagraphFont"/>
    <w:uiPriority w:val="99"/>
    <w:unhideWhenUsed/>
    <w:rsid w:val="00B62F46"/>
    <w:rPr>
      <w:color w:val="0000FF"/>
      <w:u w:val="single"/>
    </w:rPr>
  </w:style>
  <w:style w:type="paragraph" w:customStyle="1" w:styleId="alt">
    <w:name w:val="alt"/>
    <w:basedOn w:val="Normal"/>
    <w:rsid w:val="00B66B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character" w:customStyle="1" w:styleId="tag-name">
    <w:name w:val="tag-name"/>
    <w:basedOn w:val="DefaultParagraphFont"/>
    <w:rsid w:val="00B66B0C"/>
  </w:style>
  <w:style w:type="character" w:customStyle="1" w:styleId="attribute">
    <w:name w:val="attribute"/>
    <w:basedOn w:val="DefaultParagraphFont"/>
    <w:rsid w:val="00B66B0C"/>
  </w:style>
  <w:style w:type="character" w:customStyle="1" w:styleId="attribute-value">
    <w:name w:val="attribute-value"/>
    <w:basedOn w:val="DefaultParagraphFont"/>
    <w:rsid w:val="00B66B0C"/>
  </w:style>
  <w:style w:type="paragraph" w:styleId="ListParagraph">
    <w:name w:val="List Paragraph"/>
    <w:basedOn w:val="Normal"/>
    <w:uiPriority w:val="34"/>
    <w:qFormat/>
    <w:rsid w:val="004E51A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B07C0D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07C0D"/>
  </w:style>
  <w:style w:type="paragraph" w:styleId="Footer">
    <w:name w:val="footer"/>
    <w:basedOn w:val="Normal"/>
    <w:link w:val="FooterChar"/>
    <w:uiPriority w:val="99"/>
    <w:unhideWhenUsed/>
    <w:rsid w:val="00B07C0D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07C0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451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23448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  <w:div w:id="62354191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</w:divsChild>
    </w:div>
    <w:div w:id="54887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05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7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41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96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86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15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79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57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00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75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85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0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95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45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25886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00173386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6038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79891104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11621808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9531308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455831947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0136813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4269850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1005800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1788370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406802058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5771653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0357748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3893876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194310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1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59690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1465103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96975243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25239976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280041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341977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36894537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344529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41399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440568702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9111353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0817502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2317385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9584853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128340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62087153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8116767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26843991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206440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Dzxl2onolYnvxBjzWvsjc8Y8Sig==">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7EB0938C-9AB4-44BC-B96D-B97BD2D2E8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5</Pages>
  <Words>440</Words>
  <Characters>2512</Characters>
  <Application>Microsoft Office Word</Application>
  <DocSecurity>0</DocSecurity>
  <Lines>20</Lines>
  <Paragraphs>5</Paragraphs>
  <ScaleCrop>false</ScaleCrop>
  <Company/>
  <LinksUpToDate>false</LinksUpToDate>
  <CharactersWithSpaces>2947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Hitesh Kumar Sharma</dc:creator>
  <cp:lastModifiedBy>Pulkit Chauhan</cp:lastModifiedBy>
  <cp:revision>18</cp:revision>
  <dcterms:created xsi:type="dcterms:W3CDTF">2024-06-07T09:57:00Z</dcterms:created>
  <dcterms:modified xsi:type="dcterms:W3CDTF">2026-02-09T05:56:00Z</dcterms:modified>
</cp:coreProperties>
</file>