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E639" w14:textId="14D2C5A7" w:rsidR="00366523" w:rsidRDefault="00366523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66523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74F56391" wp14:editId="2DC4CD59">
            <wp:extent cx="6016625" cy="54800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87B" w14:textId="2E41FCF4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1DE0F1" w14:textId="27AAAB57" w:rsidR="00366523" w:rsidRDefault="00366523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66523">
        <w:rPr>
          <w:rFonts w:ascii="Georgia" w:hAnsi="Georgia"/>
          <w:sz w:val="24"/>
          <w:szCs w:val="24"/>
        </w:rPr>
        <w:drawing>
          <wp:inline distT="0" distB="0" distL="0" distR="0" wp14:anchorId="597BDF9A" wp14:editId="40A70792">
            <wp:extent cx="6016625" cy="81343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DF61" w14:textId="4F1C8B6E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999EF" w14:textId="77777777" w:rsidR="00CB0584" w:rsidRDefault="00CB0584" w:rsidP="003E6295">
      <w:pPr>
        <w:spacing w:line="240" w:lineRule="auto"/>
      </w:pPr>
      <w:r>
        <w:separator/>
      </w:r>
    </w:p>
  </w:endnote>
  <w:endnote w:type="continuationSeparator" w:id="0">
    <w:p w14:paraId="7FEBDFBD" w14:textId="77777777" w:rsidR="00CB0584" w:rsidRDefault="00CB0584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9EC11" w14:textId="77777777" w:rsidR="00CB0584" w:rsidRDefault="00CB0584" w:rsidP="003E6295">
      <w:pPr>
        <w:spacing w:line="240" w:lineRule="auto"/>
      </w:pPr>
      <w:r>
        <w:separator/>
      </w:r>
    </w:p>
  </w:footnote>
  <w:footnote w:type="continuationSeparator" w:id="0">
    <w:p w14:paraId="419C2269" w14:textId="77777777" w:rsidR="00CB0584" w:rsidRDefault="00CB0584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116EA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66523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0584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Pulkit Chauhan</cp:lastModifiedBy>
  <cp:revision>11</cp:revision>
  <dcterms:created xsi:type="dcterms:W3CDTF">2024-07-08T12:39:00Z</dcterms:created>
  <dcterms:modified xsi:type="dcterms:W3CDTF">2026-02-09T05:58:00Z</dcterms:modified>
</cp:coreProperties>
</file>