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2C8E" w14:textId="523E9C15" w:rsidR="00396463" w:rsidRDefault="00286608" w:rsidP="00286608">
      <w:pPr>
        <w:pStyle w:val="Heading1"/>
      </w:pPr>
      <w:r>
        <w:t>The program prints all possible solutions for a given board size.</w:t>
      </w:r>
    </w:p>
    <w:p w14:paraId="46F6B56F" w14:textId="43A81A37" w:rsidR="00286608" w:rsidRDefault="00286608" w:rsidP="00286608">
      <w:pPr>
        <w:pStyle w:val="Heading1"/>
      </w:pPr>
      <w:r>
        <w:t>The number of queens and the size of board is defined by the user and it follows the basic rules like –</w:t>
      </w:r>
    </w:p>
    <w:p w14:paraId="6D21C324" w14:textId="23027691" w:rsidR="00286608" w:rsidRDefault="00286608" w:rsidP="00286608"/>
    <w:p w14:paraId="32E9E773" w14:textId="77777777" w:rsidR="00286608" w:rsidRDefault="00286608" w:rsidP="00286608">
      <w:pPr>
        <w:pStyle w:val="ListParagraph"/>
        <w:numPr>
          <w:ilvl w:val="0"/>
          <w:numId w:val="1"/>
        </w:numPr>
      </w:pPr>
      <w:r>
        <w:t>The number of the rows will always be equal to the number of columns.</w:t>
      </w:r>
    </w:p>
    <w:p w14:paraId="05C406FD" w14:textId="77777777" w:rsidR="00286608" w:rsidRDefault="00286608" w:rsidP="00286608">
      <w:pPr>
        <w:pStyle w:val="ListParagraph"/>
        <w:numPr>
          <w:ilvl w:val="0"/>
          <w:numId w:val="1"/>
        </w:numPr>
      </w:pPr>
      <w:r>
        <w:t>The number of queens will always be equal to the number of rows/columns.</w:t>
      </w:r>
    </w:p>
    <w:p w14:paraId="7A14D4E9" w14:textId="35F3E5D0" w:rsidR="00286608" w:rsidRDefault="00286608" w:rsidP="00286608">
      <w:pPr>
        <w:pStyle w:val="ListParagraph"/>
        <w:numPr>
          <w:ilvl w:val="0"/>
          <w:numId w:val="1"/>
        </w:numPr>
      </w:pPr>
      <w:r>
        <w:t>A solution is said to be a valid solution if and only if – no two queens can attack each other.</w:t>
      </w:r>
    </w:p>
    <w:p w14:paraId="68C43833" w14:textId="214311C4" w:rsidR="00286608" w:rsidRDefault="00286608" w:rsidP="00286608">
      <w:pPr>
        <w:pStyle w:val="ListParagraph"/>
        <w:numPr>
          <w:ilvl w:val="0"/>
          <w:numId w:val="1"/>
        </w:numPr>
      </w:pPr>
      <w:r>
        <w:t>One represents the presence of queen on that particular position.</w:t>
      </w:r>
    </w:p>
    <w:p w14:paraId="250D5376" w14:textId="2928E276" w:rsidR="00286608" w:rsidRDefault="00286608" w:rsidP="00286608">
      <w:pPr>
        <w:pStyle w:val="ListParagraph"/>
        <w:numPr>
          <w:ilvl w:val="0"/>
          <w:numId w:val="1"/>
        </w:numPr>
      </w:pPr>
      <w:r>
        <w:t>Zero represents empty position.</w:t>
      </w:r>
    </w:p>
    <w:p w14:paraId="1F25885E" w14:textId="77777777" w:rsidR="00286608" w:rsidRDefault="00286608" w:rsidP="00286608">
      <w:pPr>
        <w:pStyle w:val="ListParagraph"/>
        <w:numPr>
          <w:ilvl w:val="0"/>
          <w:numId w:val="1"/>
        </w:numPr>
      </w:pPr>
      <w:r>
        <w:t>The solution will be printed in the following format</w:t>
      </w:r>
    </w:p>
    <w:p w14:paraId="308B5033" w14:textId="2084967F" w:rsidR="00286608" w:rsidRDefault="00286608" w:rsidP="00286608">
      <w:r>
        <w:t xml:space="preserve">  </w:t>
      </w:r>
    </w:p>
    <w:p w14:paraId="198E4082" w14:textId="53058728" w:rsidR="00286608" w:rsidRPr="00286608" w:rsidRDefault="00286608" w:rsidP="00286608">
      <w:r>
        <w:rPr>
          <w:noProof/>
        </w:rPr>
        <w:drawing>
          <wp:inline distT="0" distB="0" distL="0" distR="0" wp14:anchorId="0485DF02" wp14:editId="2B849A9E">
            <wp:extent cx="5731510" cy="2747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608" w:rsidRPr="0028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ABD"/>
    <w:multiLevelType w:val="hybridMultilevel"/>
    <w:tmpl w:val="45CE4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E0"/>
    <w:rsid w:val="00286608"/>
    <w:rsid w:val="00396463"/>
    <w:rsid w:val="004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A703"/>
  <w15:chartTrackingRefBased/>
  <w15:docId w15:val="{E43A2244-3FB8-4C88-A8FC-30FDF4CB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bond</dc:creator>
  <cp:keywords/>
  <dc:description/>
  <cp:lastModifiedBy>james bond</cp:lastModifiedBy>
  <cp:revision>2</cp:revision>
  <dcterms:created xsi:type="dcterms:W3CDTF">2020-06-02T17:42:00Z</dcterms:created>
  <dcterms:modified xsi:type="dcterms:W3CDTF">2020-06-02T17:49:00Z</dcterms:modified>
</cp:coreProperties>
</file>