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D73D0" w14:textId="090D881B" w:rsidR="002A58EE" w:rsidRDefault="002A58EE" w:rsidP="007003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Client </w:t>
      </w: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</w:t>
      </w:r>
      <w:r w:rsidRPr="002A58EE">
        <w:rPr>
          <w:rFonts w:ascii="Arial" w:hAnsi="Arial" w:cs="Arial"/>
          <w:b/>
          <w:bCs/>
        </w:rPr>
        <w:t>Conscient</w:t>
      </w:r>
    </w:p>
    <w:p w14:paraId="68B58F86" w14:textId="32537B49" w:rsidR="00A2700B" w:rsidRPr="0072323F" w:rsidRDefault="0072323F" w:rsidP="007003FD">
      <w:pPr>
        <w:rPr>
          <w:b/>
          <w:bCs/>
        </w:rPr>
      </w:pPr>
      <w:r w:rsidRPr="0072323F">
        <w:rPr>
          <w:b/>
          <w:bCs/>
        </w:rPr>
        <w:t xml:space="preserve">Project </w:t>
      </w:r>
      <w:proofErr w:type="gramStart"/>
      <w:r w:rsidRPr="0072323F">
        <w:rPr>
          <w:b/>
          <w:bCs/>
        </w:rPr>
        <w:t>Name :</w:t>
      </w:r>
      <w:proofErr w:type="gramEnd"/>
      <w:r w:rsidRPr="0072323F">
        <w:rPr>
          <w:b/>
          <w:bCs/>
        </w:rPr>
        <w:t xml:space="preserve"> </w:t>
      </w:r>
      <w:r w:rsidR="00D352B7" w:rsidRPr="0072323F">
        <w:rPr>
          <w:b/>
          <w:bCs/>
        </w:rPr>
        <w:t>ELEVATE RESERVE</w:t>
      </w:r>
    </w:p>
    <w:p w14:paraId="11CF2BA1" w14:textId="43D489DD" w:rsidR="00D352B7" w:rsidRDefault="00D352B7" w:rsidP="0072323F">
      <w:r>
        <w:t xml:space="preserve">Work order for 11KV Temporary Electrical </w:t>
      </w:r>
      <w:r>
        <w:t>Connection</w:t>
      </w:r>
      <w:r>
        <w:t xml:space="preserve"> work at project "Elevate Reserve'"</w:t>
      </w:r>
    </w:p>
    <w:p w14:paraId="5F7B58D1" w14:textId="2FA7A5A7" w:rsidR="00D352B7" w:rsidRDefault="00D352B7" w:rsidP="00D352B7">
      <w:r>
        <w:t xml:space="preserve">located in Sector-62, Gurugram from M/s </w:t>
      </w:r>
      <w:proofErr w:type="spellStart"/>
      <w:r>
        <w:t>Consc</w:t>
      </w:r>
      <w:r>
        <w:t>e</w:t>
      </w:r>
      <w:r>
        <w:t>int</w:t>
      </w:r>
      <w:proofErr w:type="spellEnd"/>
      <w:r>
        <w:t xml:space="preserve"> Infrastructure </w:t>
      </w:r>
      <w:proofErr w:type="spellStart"/>
      <w:r>
        <w:t>Pvt.</w:t>
      </w:r>
      <w:proofErr w:type="spellEnd"/>
      <w:r>
        <w:t xml:space="preserve"> Ltd.</w:t>
      </w:r>
    </w:p>
    <w:p w14:paraId="08D808BA" w14:textId="60C6EE24" w:rsidR="00D352B7" w:rsidRPr="0072323F" w:rsidRDefault="0072323F" w:rsidP="00D352B7">
      <w:r w:rsidRPr="0072323F">
        <w:rPr>
          <w:b/>
          <w:bCs/>
        </w:rPr>
        <w:t xml:space="preserve">Project </w:t>
      </w:r>
      <w:proofErr w:type="gramStart"/>
      <w:r w:rsidRPr="0072323F">
        <w:rPr>
          <w:b/>
          <w:bCs/>
        </w:rPr>
        <w:t>Name :</w:t>
      </w:r>
      <w:proofErr w:type="gramEnd"/>
      <w:r>
        <w:t xml:space="preserve"> </w:t>
      </w:r>
      <w:commentRangeStart w:id="0"/>
      <w:r w:rsidR="00D352B7" w:rsidRPr="0072323F">
        <w:rPr>
          <w:b/>
          <w:bCs/>
        </w:rPr>
        <w:t xml:space="preserve">Heritage Max </w:t>
      </w:r>
      <w:proofErr w:type="spellStart"/>
      <w:r w:rsidR="00D352B7" w:rsidRPr="0072323F">
        <w:rPr>
          <w:b/>
          <w:bCs/>
        </w:rPr>
        <w:t>Realtech</w:t>
      </w:r>
      <w:proofErr w:type="spellEnd"/>
      <w:r w:rsidR="00D352B7" w:rsidRPr="0072323F">
        <w:rPr>
          <w:b/>
          <w:bCs/>
        </w:rPr>
        <w:t xml:space="preserve"> Private limited</w:t>
      </w:r>
      <w:r w:rsidRPr="0072323F">
        <w:rPr>
          <w:b/>
          <w:bCs/>
        </w:rPr>
        <w:t xml:space="preserve"> </w:t>
      </w:r>
      <w:commentRangeEnd w:id="0"/>
      <w:r>
        <w:rPr>
          <w:rStyle w:val="CommentReference"/>
        </w:rPr>
        <w:commentReference w:id="0"/>
      </w:r>
      <w:r>
        <w:rPr>
          <w:b/>
          <w:bCs/>
        </w:rPr>
        <w:t>/ ELEVATE</w:t>
      </w:r>
    </w:p>
    <w:p w14:paraId="1238DE73" w14:textId="0333CAAC" w:rsidR="00D352B7" w:rsidRDefault="00D352B7" w:rsidP="0072323F">
      <w:r>
        <w:t>Work order for provision of consultancy services in relation to approval of electrification plan and sanction of ultimate load for our residential project ‘’ Elevate’’ located in sector 59, Gurugram.</w:t>
      </w:r>
    </w:p>
    <w:p w14:paraId="6EA52760" w14:textId="6AD21AFB" w:rsidR="0072323F" w:rsidRDefault="0072323F" w:rsidP="0072323F">
      <w:pPr>
        <w:rPr>
          <w:b/>
          <w:bCs/>
        </w:rPr>
      </w:pPr>
      <w:r w:rsidRPr="0072323F">
        <w:rPr>
          <w:b/>
          <w:bCs/>
        </w:rPr>
        <w:t xml:space="preserve">Project </w:t>
      </w:r>
      <w:proofErr w:type="gramStart"/>
      <w:r w:rsidRPr="0072323F">
        <w:rPr>
          <w:b/>
          <w:bCs/>
        </w:rPr>
        <w:t>Name :</w:t>
      </w:r>
      <w:proofErr w:type="gramEnd"/>
      <w:r>
        <w:rPr>
          <w:b/>
          <w:bCs/>
        </w:rPr>
        <w:t xml:space="preserve"> ORAGNIC ONE</w:t>
      </w:r>
    </w:p>
    <w:p w14:paraId="1252E864" w14:textId="0C6AE9DE" w:rsidR="0072323F" w:rsidRDefault="0072323F" w:rsidP="0072323F">
      <w:r w:rsidRPr="0072323F">
        <w:t xml:space="preserve">Work order for obtaining power assurance for electricity supply and shifting of LT line at the upcoming </w:t>
      </w:r>
      <w:proofErr w:type="gramStart"/>
      <w:r w:rsidRPr="0072323F">
        <w:t>mixed use</w:t>
      </w:r>
      <w:proofErr w:type="gramEnd"/>
      <w:r w:rsidRPr="0072323F">
        <w:t xml:space="preserve"> project “ORGANIC ONE’’ (consisting of 78% residential and 22% commercial) located in sector 62, Gurugram, Haryana (hereinafter referred to as “project”) for M/S Conscient Infrastructure </w:t>
      </w:r>
      <w:proofErr w:type="spellStart"/>
      <w:r w:rsidRPr="0072323F">
        <w:t>pvt.</w:t>
      </w:r>
      <w:proofErr w:type="spellEnd"/>
      <w:r w:rsidRPr="0072323F">
        <w:t xml:space="preserve"> Ltd.</w:t>
      </w:r>
    </w:p>
    <w:p w14:paraId="446E8705" w14:textId="0B0FE3CF" w:rsidR="0072323F" w:rsidRDefault="0072323F" w:rsidP="0072323F">
      <w:r w:rsidRPr="0072323F">
        <w:rPr>
          <w:b/>
          <w:bCs/>
        </w:rPr>
        <w:t xml:space="preserve">Project </w:t>
      </w:r>
      <w:proofErr w:type="gramStart"/>
      <w:r w:rsidRPr="0072323F"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proofErr w:type="spellStart"/>
      <w:r w:rsidRPr="0072323F">
        <w:rPr>
          <w:b/>
          <w:bCs/>
        </w:rPr>
        <w:t>Keywest</w:t>
      </w:r>
      <w:proofErr w:type="spellEnd"/>
      <w:r w:rsidRPr="0072323F">
        <w:rPr>
          <w:b/>
          <w:bCs/>
        </w:rPr>
        <w:t xml:space="preserve"> Eduinfra</w:t>
      </w:r>
      <w:r w:rsidRPr="0072323F">
        <w:rPr>
          <w:b/>
          <w:bCs/>
        </w:rPr>
        <w:t xml:space="preserve"> </w:t>
      </w:r>
      <w:r w:rsidRPr="0072323F">
        <w:rPr>
          <w:b/>
          <w:bCs/>
        </w:rPr>
        <w:t>&amp; Services Pvt, Ltd</w:t>
      </w:r>
    </w:p>
    <w:p w14:paraId="0F04F8C7" w14:textId="77777777" w:rsidR="0072323F" w:rsidRDefault="0072323F" w:rsidP="0072323F">
      <w:r>
        <w:t>Work Order for SITC of temporary electrical connection for the upcoming project located</w:t>
      </w:r>
    </w:p>
    <w:p w14:paraId="4CC8AAE1" w14:textId="77777777" w:rsidR="0072323F" w:rsidRDefault="0072323F" w:rsidP="0072323F">
      <w:r>
        <w:t xml:space="preserve">in Sector 80, Gurugram, Haryana (hereinafter referred to as "Project") for M/s </w:t>
      </w:r>
      <w:proofErr w:type="spellStart"/>
      <w:r>
        <w:t>Keywest</w:t>
      </w:r>
      <w:proofErr w:type="spellEnd"/>
      <w:r>
        <w:t xml:space="preserve"> Eduinfra</w:t>
      </w:r>
    </w:p>
    <w:p w14:paraId="3B8FE5B9" w14:textId="4950699B" w:rsidR="0072323F" w:rsidRDefault="0072323F" w:rsidP="0072323F">
      <w:r>
        <w:t>&amp; Services Pvt, Ltd</w:t>
      </w:r>
    </w:p>
    <w:p w14:paraId="1AD1FD6E" w14:textId="086782C7" w:rsidR="00CD508D" w:rsidRDefault="00CD508D" w:rsidP="0072323F">
      <w:pPr>
        <w:rPr>
          <w:b/>
          <w:bCs/>
        </w:rPr>
      </w:pPr>
      <w:r w:rsidRPr="0072323F">
        <w:rPr>
          <w:b/>
          <w:bCs/>
        </w:rPr>
        <w:t xml:space="preserve">Project </w:t>
      </w:r>
      <w:proofErr w:type="gramStart"/>
      <w:r w:rsidRPr="0072323F">
        <w:rPr>
          <w:b/>
          <w:bCs/>
        </w:rPr>
        <w:t>Name :</w:t>
      </w:r>
      <w:proofErr w:type="gramEnd"/>
      <w:r>
        <w:rPr>
          <w:b/>
          <w:bCs/>
        </w:rPr>
        <w:t xml:space="preserve"> HABITAT 78</w:t>
      </w:r>
    </w:p>
    <w:p w14:paraId="4DDE601D" w14:textId="5FD0DCE3" w:rsidR="00CD508D" w:rsidRDefault="00CD508D" w:rsidP="0072323F">
      <w:r w:rsidRPr="00CD508D">
        <w:t xml:space="preserve">Work order for supply, Installation testing and commission of CT/PT in HT meter 33 KVA </w:t>
      </w:r>
      <w:proofErr w:type="spellStart"/>
      <w:r w:rsidRPr="00CD508D">
        <w:t>Sub station</w:t>
      </w:r>
      <w:proofErr w:type="spellEnd"/>
      <w:r w:rsidRPr="00CD508D">
        <w:t xml:space="preserve"> at affordable residential housing society </w:t>
      </w:r>
      <w:proofErr w:type="gramStart"/>
      <w:r w:rsidRPr="00CD508D">
        <w:t>“ HABITAT</w:t>
      </w:r>
      <w:proofErr w:type="gramEnd"/>
      <w:r w:rsidRPr="00CD508D">
        <w:t xml:space="preserve"> 78” located in sector -78, Faridabad.</w:t>
      </w:r>
    </w:p>
    <w:p w14:paraId="603154BD" w14:textId="77777777" w:rsidR="00CD508D" w:rsidRDefault="00CD508D" w:rsidP="00CD508D">
      <w:pPr>
        <w:rPr>
          <w:b/>
          <w:bCs/>
        </w:rPr>
      </w:pPr>
      <w:r w:rsidRPr="0072323F">
        <w:rPr>
          <w:b/>
          <w:bCs/>
        </w:rPr>
        <w:t xml:space="preserve">Project </w:t>
      </w:r>
      <w:proofErr w:type="gramStart"/>
      <w:r w:rsidRPr="0072323F">
        <w:rPr>
          <w:b/>
          <w:bCs/>
        </w:rPr>
        <w:t>Name :</w:t>
      </w:r>
      <w:proofErr w:type="gramEnd"/>
      <w:r>
        <w:t xml:space="preserve"> </w:t>
      </w:r>
      <w:commentRangeStart w:id="1"/>
      <w:r w:rsidRPr="0072323F">
        <w:rPr>
          <w:b/>
          <w:bCs/>
        </w:rPr>
        <w:t xml:space="preserve">Heritage Max </w:t>
      </w:r>
      <w:proofErr w:type="spellStart"/>
      <w:r w:rsidRPr="0072323F">
        <w:rPr>
          <w:b/>
          <w:bCs/>
        </w:rPr>
        <w:t>Realtech</w:t>
      </w:r>
      <w:proofErr w:type="spellEnd"/>
      <w:r w:rsidRPr="0072323F">
        <w:rPr>
          <w:b/>
          <w:bCs/>
        </w:rPr>
        <w:t xml:space="preserve"> Private limited </w:t>
      </w:r>
      <w:commentRangeEnd w:id="1"/>
      <w:r>
        <w:rPr>
          <w:rStyle w:val="CommentReference"/>
        </w:rPr>
        <w:commentReference w:id="1"/>
      </w:r>
      <w:r>
        <w:rPr>
          <w:b/>
          <w:bCs/>
        </w:rPr>
        <w:t>/ ELEVATE</w:t>
      </w:r>
    </w:p>
    <w:p w14:paraId="4F194FBF" w14:textId="2D5F799A" w:rsidR="00CD508D" w:rsidRDefault="00CD508D" w:rsidP="00CD508D">
      <w:r w:rsidRPr="00CD508D">
        <w:t>Work order for provision of consultancy service in relation to approval of CEI Inspection, Lift NOC &amp; work related to partial load for our residential project “ELEVATE’’ located in Sector 59, Gurugram</w:t>
      </w:r>
    </w:p>
    <w:p w14:paraId="728C2A78" w14:textId="6C657CDF" w:rsidR="00CD508D" w:rsidRDefault="00CD508D" w:rsidP="00CD508D">
      <w:pPr>
        <w:rPr>
          <w:b/>
          <w:bCs/>
        </w:rPr>
      </w:pPr>
      <w:r w:rsidRPr="0072323F">
        <w:rPr>
          <w:b/>
          <w:bCs/>
        </w:rPr>
        <w:t xml:space="preserve">Project </w:t>
      </w:r>
      <w:proofErr w:type="gramStart"/>
      <w:r w:rsidRPr="0072323F"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commentRangeStart w:id="2"/>
      <w:r>
        <w:rPr>
          <w:b/>
          <w:bCs/>
        </w:rPr>
        <w:t>___</w:t>
      </w:r>
      <w:commentRangeEnd w:id="2"/>
      <w:r>
        <w:rPr>
          <w:rStyle w:val="CommentReference"/>
        </w:rPr>
        <w:commentReference w:id="2"/>
      </w:r>
    </w:p>
    <w:p w14:paraId="2646D1AE" w14:textId="1A4E8B6F" w:rsidR="00CD508D" w:rsidRDefault="00CD508D" w:rsidP="00CD508D">
      <w:r w:rsidRPr="00CD508D">
        <w:t xml:space="preserve">Work order for SITC of 33KV Feeding line from switching station to meter room for the affordable group housing for phase I and II LOCATED AT SEC. 78, Faridabad, Haryana for M/S Conscient Infrastructure </w:t>
      </w:r>
      <w:proofErr w:type="spellStart"/>
      <w:r w:rsidRPr="00CD508D">
        <w:t>pvt</w:t>
      </w:r>
      <w:proofErr w:type="spellEnd"/>
      <w:r w:rsidRPr="00CD508D">
        <w:t xml:space="preserve"> ltd.</w:t>
      </w:r>
    </w:p>
    <w:p w14:paraId="77A8BD39" w14:textId="77777777" w:rsidR="00CD508D" w:rsidRDefault="00CD508D" w:rsidP="00CD508D">
      <w:pPr>
        <w:rPr>
          <w:b/>
          <w:bCs/>
        </w:rPr>
      </w:pPr>
      <w:r w:rsidRPr="0072323F">
        <w:rPr>
          <w:b/>
          <w:bCs/>
        </w:rPr>
        <w:t xml:space="preserve">Project </w:t>
      </w:r>
      <w:proofErr w:type="gramStart"/>
      <w:r w:rsidRPr="0072323F">
        <w:rPr>
          <w:b/>
          <w:bCs/>
        </w:rPr>
        <w:t>Name :</w:t>
      </w:r>
      <w:proofErr w:type="gramEnd"/>
      <w:r>
        <w:t xml:space="preserve"> </w:t>
      </w:r>
      <w:commentRangeStart w:id="3"/>
      <w:r w:rsidRPr="0072323F">
        <w:rPr>
          <w:b/>
          <w:bCs/>
        </w:rPr>
        <w:t xml:space="preserve">Heritage Max Realtech Private limited </w:t>
      </w:r>
      <w:commentRangeEnd w:id="3"/>
      <w:r>
        <w:rPr>
          <w:rStyle w:val="CommentReference"/>
        </w:rPr>
        <w:commentReference w:id="3"/>
      </w:r>
      <w:r>
        <w:rPr>
          <w:b/>
          <w:bCs/>
        </w:rPr>
        <w:t>/ ELEVATE</w:t>
      </w:r>
    </w:p>
    <w:p w14:paraId="51F2E051" w14:textId="6D947397" w:rsidR="000665A9" w:rsidRPr="000665A9" w:rsidRDefault="000665A9" w:rsidP="00CD508D">
      <w:r w:rsidRPr="000665A9">
        <w:t xml:space="preserve">Work order for SITC of 33KV Feeding line, grouping with DHBVN and relative </w:t>
      </w:r>
      <w:proofErr w:type="spellStart"/>
      <w:r w:rsidRPr="000665A9">
        <w:t>liasioning</w:t>
      </w:r>
      <w:proofErr w:type="spellEnd"/>
      <w:r w:rsidRPr="000665A9">
        <w:t xml:space="preserve"> for our residential project </w:t>
      </w:r>
      <w:proofErr w:type="gramStart"/>
      <w:r w:rsidRPr="000665A9">
        <w:t>“ ELEVATE</w:t>
      </w:r>
      <w:proofErr w:type="gramEnd"/>
      <w:r w:rsidRPr="000665A9">
        <w:t>” located in sector 59, Gurugram.</w:t>
      </w:r>
    </w:p>
    <w:p w14:paraId="6FAF5EB0" w14:textId="73603FFF" w:rsidR="00CD508D" w:rsidRDefault="000665A9" w:rsidP="00CD508D">
      <w:pPr>
        <w:rPr>
          <w:b/>
          <w:bCs/>
        </w:rPr>
      </w:pPr>
      <w:r w:rsidRPr="0072323F">
        <w:rPr>
          <w:b/>
          <w:bCs/>
        </w:rPr>
        <w:t xml:space="preserve">Project </w:t>
      </w:r>
      <w:proofErr w:type="gramStart"/>
      <w:r w:rsidRPr="0072323F"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commentRangeStart w:id="4"/>
      <w:r>
        <w:rPr>
          <w:b/>
          <w:bCs/>
        </w:rPr>
        <w:t>Dream house infrastructure private limited</w:t>
      </w:r>
      <w:commentRangeEnd w:id="4"/>
      <w:r>
        <w:rPr>
          <w:rStyle w:val="CommentReference"/>
        </w:rPr>
        <w:commentReference w:id="4"/>
      </w:r>
      <w:r>
        <w:rPr>
          <w:b/>
          <w:bCs/>
        </w:rPr>
        <w:t>/ HERITAGE MAX</w:t>
      </w:r>
    </w:p>
    <w:p w14:paraId="2868976D" w14:textId="17348209" w:rsidR="000665A9" w:rsidRDefault="000665A9" w:rsidP="00CD508D">
      <w:r w:rsidRPr="00CD508D">
        <w:t>Work order for SITC of 33KV Feeding line from switching station to</w:t>
      </w:r>
      <w:r>
        <w:t xml:space="preserve"> premises and relative </w:t>
      </w:r>
      <w:proofErr w:type="spellStart"/>
      <w:r>
        <w:t>lias</w:t>
      </w:r>
      <w:r w:rsidR="000544D9">
        <w:t>ioning</w:t>
      </w:r>
      <w:proofErr w:type="spellEnd"/>
      <w:r w:rsidR="000544D9">
        <w:t xml:space="preserve"> for residential group housing </w:t>
      </w:r>
      <w:proofErr w:type="gramStart"/>
      <w:r w:rsidR="000544D9">
        <w:t>“ heritage</w:t>
      </w:r>
      <w:proofErr w:type="gramEnd"/>
      <w:r w:rsidR="000544D9">
        <w:t xml:space="preserve"> max’’ located in sector – 102, Gurugram Haryana</w:t>
      </w:r>
    </w:p>
    <w:p w14:paraId="6AF2BC95" w14:textId="37CFC0F4" w:rsidR="000544D9" w:rsidRDefault="000544D9" w:rsidP="00CD508D">
      <w:pPr>
        <w:rPr>
          <w:b/>
          <w:bCs/>
        </w:rPr>
      </w:pPr>
      <w:r w:rsidRPr="0072323F">
        <w:rPr>
          <w:b/>
          <w:bCs/>
        </w:rPr>
        <w:t xml:space="preserve">Project </w:t>
      </w:r>
      <w:proofErr w:type="gramStart"/>
      <w:r w:rsidRPr="0072323F">
        <w:rPr>
          <w:b/>
          <w:bCs/>
        </w:rPr>
        <w:t>Name :</w:t>
      </w:r>
      <w:proofErr w:type="gramEnd"/>
      <w:r>
        <w:rPr>
          <w:b/>
          <w:bCs/>
        </w:rPr>
        <w:t xml:space="preserve"> Conscient one</w:t>
      </w:r>
    </w:p>
    <w:p w14:paraId="7C29FCBA" w14:textId="5D1EDEC2" w:rsidR="000544D9" w:rsidRDefault="000544D9" w:rsidP="00CD508D">
      <w:r w:rsidRPr="00CD508D">
        <w:lastRenderedPageBreak/>
        <w:t>Work order for supply, Installation testing and commission</w:t>
      </w:r>
      <w:r>
        <w:t xml:space="preserve">ing of transformer and 11/33KV line work for partial load connection at conscient-one commercial project for M/S Conscient Infrastructure </w:t>
      </w:r>
      <w:proofErr w:type="spellStart"/>
      <w:r>
        <w:t>pvt</w:t>
      </w:r>
      <w:proofErr w:type="spellEnd"/>
      <w:r>
        <w:t xml:space="preserve"> ltd, sector 109, Gurugram.</w:t>
      </w:r>
    </w:p>
    <w:p w14:paraId="706EDCFA" w14:textId="435D4A1B" w:rsidR="002A58EE" w:rsidRDefault="000544D9" w:rsidP="00CD508D">
      <w:pPr>
        <w:rPr>
          <w:b/>
          <w:bCs/>
        </w:rPr>
      </w:pPr>
      <w:r w:rsidRPr="0072323F">
        <w:rPr>
          <w:b/>
          <w:bCs/>
        </w:rPr>
        <w:t xml:space="preserve">Project </w:t>
      </w:r>
      <w:proofErr w:type="gramStart"/>
      <w:r w:rsidRPr="0072323F">
        <w:rPr>
          <w:b/>
          <w:bCs/>
        </w:rPr>
        <w:t>Name :</w:t>
      </w:r>
      <w:proofErr w:type="gramEnd"/>
      <w:r w:rsidR="002A58EE">
        <w:rPr>
          <w:b/>
          <w:bCs/>
        </w:rPr>
        <w:t xml:space="preserve"> HABITA RESIDENCIES</w:t>
      </w:r>
    </w:p>
    <w:p w14:paraId="6A094525" w14:textId="6539AB56" w:rsidR="000544D9" w:rsidRPr="002A58EE" w:rsidRDefault="000544D9" w:rsidP="00CD508D">
      <w:r>
        <w:rPr>
          <w:b/>
          <w:bCs/>
        </w:rPr>
        <w:t xml:space="preserve"> </w:t>
      </w:r>
      <w:r w:rsidR="002A58EE" w:rsidRPr="002A58EE">
        <w:t xml:space="preserve">Work order for Coordination for submission/inspection &amp; SLD approval of electrical high side, DG &amp; Elevators NOC at affordable multi-storeyed housing </w:t>
      </w:r>
      <w:proofErr w:type="gramStart"/>
      <w:r w:rsidR="002A58EE" w:rsidRPr="002A58EE">
        <w:t>“ habitat</w:t>
      </w:r>
      <w:proofErr w:type="gramEnd"/>
      <w:r w:rsidR="002A58EE" w:rsidRPr="002A58EE">
        <w:t xml:space="preserve"> residencies’’ sector – 78 Faridabad.</w:t>
      </w:r>
    </w:p>
    <w:p w14:paraId="6F20DB13" w14:textId="77777777" w:rsidR="000544D9" w:rsidRDefault="000544D9" w:rsidP="00CD508D">
      <w:pPr>
        <w:rPr>
          <w:b/>
          <w:bCs/>
        </w:rPr>
      </w:pPr>
    </w:p>
    <w:p w14:paraId="454A9B3E" w14:textId="77777777" w:rsidR="000544D9" w:rsidRDefault="000544D9" w:rsidP="00CD508D"/>
    <w:p w14:paraId="2A9CA500" w14:textId="77777777" w:rsidR="000544D9" w:rsidRDefault="000544D9" w:rsidP="00CD508D">
      <w:pPr>
        <w:rPr>
          <w:b/>
          <w:bCs/>
        </w:rPr>
      </w:pPr>
    </w:p>
    <w:p w14:paraId="2FE03EAF" w14:textId="192DE255" w:rsidR="000665A9" w:rsidRPr="00CD508D" w:rsidRDefault="000665A9" w:rsidP="00CD508D"/>
    <w:p w14:paraId="1B516844" w14:textId="5247ED6A" w:rsidR="00CD508D" w:rsidRPr="00CD508D" w:rsidRDefault="00CD508D" w:rsidP="0072323F"/>
    <w:p w14:paraId="1FE17977" w14:textId="77777777" w:rsidR="00CD508D" w:rsidRDefault="00CD508D" w:rsidP="0072323F"/>
    <w:p w14:paraId="05A0C493" w14:textId="6AB6E893" w:rsidR="0072323F" w:rsidRDefault="0072323F" w:rsidP="0072323F"/>
    <w:p w14:paraId="3E68D185" w14:textId="77777777" w:rsidR="0072323F" w:rsidRDefault="0072323F" w:rsidP="0072323F"/>
    <w:p w14:paraId="253911B9" w14:textId="77777777" w:rsidR="0072323F" w:rsidRDefault="0072323F" w:rsidP="0072323F"/>
    <w:p w14:paraId="66DECCFD" w14:textId="77777777" w:rsidR="0072323F" w:rsidRPr="0072323F" w:rsidRDefault="0072323F" w:rsidP="0072323F"/>
    <w:p w14:paraId="1C2CDAE6" w14:textId="77777777" w:rsidR="0072323F" w:rsidRDefault="0072323F" w:rsidP="0072323F">
      <w:pPr>
        <w:pStyle w:val="ListParagraph"/>
      </w:pPr>
    </w:p>
    <w:p w14:paraId="337B2020" w14:textId="70E300DE" w:rsidR="0072323F" w:rsidRDefault="0072323F" w:rsidP="0072323F">
      <w:pPr>
        <w:pStyle w:val="ListParagraph"/>
      </w:pPr>
    </w:p>
    <w:p w14:paraId="6A5DDCF4" w14:textId="77777777" w:rsidR="0072323F" w:rsidRDefault="0072323F" w:rsidP="0072323F"/>
    <w:p w14:paraId="055D52BD" w14:textId="047998FF" w:rsidR="00D352B7" w:rsidRDefault="00D352B7" w:rsidP="00D352B7"/>
    <w:p w14:paraId="4478DCA1" w14:textId="74F2DA29" w:rsidR="00D352B7" w:rsidRPr="007003FD" w:rsidRDefault="00D352B7" w:rsidP="00D352B7"/>
    <w:sectPr w:rsidR="00D352B7" w:rsidRPr="00700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anya Mehta" w:date="2024-11-29T14:46:00Z" w:initials="TM">
    <w:p w14:paraId="6724B33E" w14:textId="77777777" w:rsidR="0072323F" w:rsidRDefault="0072323F" w:rsidP="0072323F">
      <w:pPr>
        <w:pStyle w:val="CommentText"/>
      </w:pPr>
      <w:r>
        <w:rPr>
          <w:rStyle w:val="CommentReference"/>
        </w:rPr>
        <w:annotationRef/>
      </w:r>
      <w:r>
        <w:t>Mentioned on the top of the w/o</w:t>
      </w:r>
    </w:p>
  </w:comment>
  <w:comment w:id="1" w:author="Tanya Mehta" w:date="2024-11-29T14:46:00Z" w:initials="TM">
    <w:p w14:paraId="5F8CC088" w14:textId="77777777" w:rsidR="00CD508D" w:rsidRDefault="00CD508D" w:rsidP="00CD508D">
      <w:pPr>
        <w:pStyle w:val="CommentText"/>
      </w:pPr>
      <w:r>
        <w:rPr>
          <w:rStyle w:val="CommentReference"/>
        </w:rPr>
        <w:annotationRef/>
      </w:r>
      <w:r>
        <w:t>Mentioned on the top of the w/o</w:t>
      </w:r>
    </w:p>
  </w:comment>
  <w:comment w:id="2" w:author="Tanya Mehta" w:date="2024-11-29T15:03:00Z" w:initials="TM">
    <w:p w14:paraId="0C7458A6" w14:textId="77777777" w:rsidR="00CD508D" w:rsidRDefault="00CD508D" w:rsidP="00CD508D">
      <w:pPr>
        <w:pStyle w:val="CommentText"/>
      </w:pPr>
      <w:r>
        <w:rPr>
          <w:rStyle w:val="CommentReference"/>
        </w:rPr>
        <w:annotationRef/>
      </w:r>
      <w:r>
        <w:t>Not mentioned in work order</w:t>
      </w:r>
    </w:p>
  </w:comment>
  <w:comment w:id="3" w:author="Tanya Mehta" w:date="2024-11-29T14:46:00Z" w:initials="TM">
    <w:p w14:paraId="1F702B25" w14:textId="77777777" w:rsidR="00CD508D" w:rsidRDefault="00CD508D" w:rsidP="00CD508D">
      <w:pPr>
        <w:pStyle w:val="CommentText"/>
      </w:pPr>
      <w:r>
        <w:rPr>
          <w:rStyle w:val="CommentReference"/>
        </w:rPr>
        <w:annotationRef/>
      </w:r>
      <w:r>
        <w:t>Mentioned on the top of the w/o</w:t>
      </w:r>
    </w:p>
  </w:comment>
  <w:comment w:id="4" w:author="Tanya Mehta" w:date="2024-11-29T15:15:00Z" w:initials="TM">
    <w:p w14:paraId="4E83FC64" w14:textId="77777777" w:rsidR="000665A9" w:rsidRDefault="000665A9" w:rsidP="000665A9">
      <w:pPr>
        <w:pStyle w:val="CommentText"/>
      </w:pPr>
      <w:r>
        <w:rPr>
          <w:rStyle w:val="CommentReference"/>
        </w:rPr>
        <w:annotationRef/>
      </w:r>
      <w:r>
        <w:t>Mentioned on the top of the w/o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724B33E" w15:done="0"/>
  <w15:commentEx w15:paraId="5F8CC088" w15:done="0"/>
  <w15:commentEx w15:paraId="0C7458A6" w15:done="0"/>
  <w15:commentEx w15:paraId="1F702B25" w15:done="0"/>
  <w15:commentEx w15:paraId="4E83FC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8011EB2" w16cex:dateUtc="2024-11-29T09:16:00Z"/>
  <w16cex:commentExtensible w16cex:durableId="7D6D58A5" w16cex:dateUtc="2024-11-29T09:16:00Z"/>
  <w16cex:commentExtensible w16cex:durableId="2E79CFE4" w16cex:dateUtc="2024-11-29T09:33:00Z"/>
  <w16cex:commentExtensible w16cex:durableId="72595623" w16cex:dateUtc="2024-11-29T09:16:00Z"/>
  <w16cex:commentExtensible w16cex:durableId="3FF7D457" w16cex:dateUtc="2024-11-29T0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724B33E" w16cid:durableId="48011EB2"/>
  <w16cid:commentId w16cid:paraId="5F8CC088" w16cid:durableId="7D6D58A5"/>
  <w16cid:commentId w16cid:paraId="0C7458A6" w16cid:durableId="2E79CFE4"/>
  <w16cid:commentId w16cid:paraId="1F702B25" w16cid:durableId="72595623"/>
  <w16cid:commentId w16cid:paraId="4E83FC64" w16cid:durableId="3FF7D4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27247"/>
    <w:multiLevelType w:val="multilevel"/>
    <w:tmpl w:val="AB52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A63E7"/>
    <w:multiLevelType w:val="hybridMultilevel"/>
    <w:tmpl w:val="52A6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5244E"/>
    <w:multiLevelType w:val="multilevel"/>
    <w:tmpl w:val="0E30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4624328">
    <w:abstractNumId w:val="0"/>
  </w:num>
  <w:num w:numId="2" w16cid:durableId="1205365544">
    <w:abstractNumId w:val="2"/>
  </w:num>
  <w:num w:numId="3" w16cid:durableId="39061879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anya Mehta">
    <w15:presenceInfo w15:providerId="Windows Live" w15:userId="cde4703ee1026e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FD"/>
    <w:rsid w:val="000544D9"/>
    <w:rsid w:val="000665A9"/>
    <w:rsid w:val="002A58EE"/>
    <w:rsid w:val="003902DA"/>
    <w:rsid w:val="007003FD"/>
    <w:rsid w:val="0072323F"/>
    <w:rsid w:val="00797A53"/>
    <w:rsid w:val="0084624D"/>
    <w:rsid w:val="008B50BD"/>
    <w:rsid w:val="00A2700B"/>
    <w:rsid w:val="00C212FB"/>
    <w:rsid w:val="00C3449D"/>
    <w:rsid w:val="00CD508D"/>
    <w:rsid w:val="00D352B7"/>
    <w:rsid w:val="00DB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322B"/>
  <w15:chartTrackingRefBased/>
  <w15:docId w15:val="{DA4DBEAD-9A2D-4DB4-863E-E812FA4A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3FD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23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3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3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2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Mehta</dc:creator>
  <cp:keywords/>
  <dc:description/>
  <cp:lastModifiedBy>Tanya Mehta</cp:lastModifiedBy>
  <cp:revision>1</cp:revision>
  <dcterms:created xsi:type="dcterms:W3CDTF">2024-11-28T09:00:00Z</dcterms:created>
  <dcterms:modified xsi:type="dcterms:W3CDTF">2024-11-29T10:03:00Z</dcterms:modified>
</cp:coreProperties>
</file>