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1E23" w14:textId="77777777" w:rsidR="00985FC2" w:rsidRPr="00985FC2" w:rsidRDefault="00985FC2" w:rsidP="00985FC2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74100829" wp14:editId="2616126B">
            <wp:extent cx="5731510" cy="734060"/>
            <wp:effectExtent l="0" t="0" r="2540" b="8890"/>
            <wp:docPr id="43530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F436" w14:textId="77777777" w:rsidR="00985FC2" w:rsidRPr="00985FC2" w:rsidRDefault="00985FC2" w:rsidP="00985FC2">
      <w:pPr>
        <w:spacing w:after="22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eastAsia="Cambria" w:hAnsi="Times New Roman" w:cs="Times New Roman"/>
          <w:b/>
          <w:bCs/>
          <w:sz w:val="24"/>
          <w:szCs w:val="24"/>
        </w:rPr>
        <w:t>Department of Computer Science and Engineering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985FC2" w:rsidRPr="00985FC2" w14:paraId="116EE865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4B11B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Course Code &amp; Name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B2B75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sz w:val="24"/>
                <w:szCs w:val="24"/>
              </w:rPr>
              <w:t>CSA06 – Design and Analysis of Algorithms</w:t>
            </w:r>
          </w:p>
        </w:tc>
      </w:tr>
      <w:tr w:rsidR="00985FC2" w:rsidRPr="00985FC2" w14:paraId="57A8AECC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629B4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AD561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sz w:val="24"/>
                <w:szCs w:val="24"/>
              </w:rPr>
              <w:t>CO1 – Assessment Tool 1: IT Application-Based Problem Solving – Scalability Audit of an E-Commerce Platform</w:t>
            </w:r>
          </w:p>
        </w:tc>
      </w:tr>
      <w:tr w:rsidR="00985FC2" w:rsidRPr="00985FC2" w14:paraId="497BB67B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6A9AA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Course Outcome Assessed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7CBA2" w14:textId="77777777" w:rsidR="00985FC2" w:rsidRPr="00985FC2" w:rsidRDefault="00985FC2" w:rsidP="00024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sz w:val="24"/>
                <w:szCs w:val="24"/>
              </w:rPr>
              <w:t>Determine algorithm efficiency using asymptotic notations and mathematical techniques including Master Theorem and substitution method.</w:t>
            </w:r>
          </w:p>
        </w:tc>
      </w:tr>
      <w:tr w:rsidR="00985FC2" w:rsidRPr="00985FC2" w14:paraId="2149928A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4621A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45BFB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sz w:val="24"/>
                <w:szCs w:val="24"/>
              </w:rPr>
              <w:t>3 Days</w:t>
            </w:r>
          </w:p>
        </w:tc>
      </w:tr>
      <w:tr w:rsidR="00985FC2" w:rsidRPr="00985FC2" w14:paraId="2F98AF5D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77068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00911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sz w:val="24"/>
                <w:szCs w:val="24"/>
              </w:rPr>
              <w:t>Individual</w:t>
            </w:r>
          </w:p>
        </w:tc>
      </w:tr>
      <w:tr w:rsidR="00985FC2" w:rsidRPr="00985FC2" w14:paraId="6D59DE70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C42A1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Student Reg. No.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4C4AD" w14:textId="55F8C27C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192573001</w:t>
            </w:r>
          </w:p>
        </w:tc>
      </w:tr>
      <w:tr w:rsidR="00985FC2" w:rsidRPr="00985FC2" w14:paraId="48796477" w14:textId="77777777" w:rsidTr="000240D8"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7545E" w14:textId="77777777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7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C605B" w14:textId="0B65A7B3" w:rsidR="00985FC2" w:rsidRPr="00985FC2" w:rsidRDefault="00985FC2" w:rsidP="0002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Pranav A S</w:t>
            </w:r>
          </w:p>
        </w:tc>
      </w:tr>
    </w:tbl>
    <w:p w14:paraId="76BE175E" w14:textId="77777777" w:rsidR="00985FC2" w:rsidRPr="00985FC2" w:rsidRDefault="00985FC2" w:rsidP="00985FC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Code of Conduct</w:t>
      </w:r>
    </w:p>
    <w:p w14:paraId="75937458" w14:textId="63464A98" w:rsidR="00985FC2" w:rsidRPr="00985FC2" w:rsidRDefault="00985FC2" w:rsidP="00985FC2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Pranav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 (192573001) </w:t>
      </w:r>
      <w:r w:rsidRPr="00985FC2">
        <w:rPr>
          <w:rFonts w:ascii="Times New Roman" w:hAnsi="Times New Roman" w:cs="Times New Roman"/>
          <w:sz w:val="24"/>
          <w:szCs w:val="24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4E35645" w14:textId="0EECFD03" w:rsidR="00985FC2" w:rsidRPr="00985FC2" w:rsidRDefault="00985FC2" w:rsidP="00985FC2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Signature of the Student:</w:t>
      </w:r>
      <w:r>
        <w:rPr>
          <w:rFonts w:ascii="Times New Roman" w:hAnsi="Times New Roman" w:cs="Times New Roman"/>
          <w:sz w:val="24"/>
          <w:szCs w:val="24"/>
        </w:rPr>
        <w:t xml:space="preserve"> Pranav A S</w:t>
      </w:r>
      <w:r w:rsidRPr="00985FC2">
        <w:rPr>
          <w:rFonts w:ascii="Times New Roman" w:hAnsi="Times New Roman" w:cs="Times New Roman"/>
          <w:sz w:val="24"/>
          <w:szCs w:val="24"/>
        </w:rPr>
        <w:t xml:space="preserve">        Date: </w:t>
      </w:r>
      <w:r>
        <w:rPr>
          <w:rFonts w:ascii="Times New Roman" w:hAnsi="Times New Roman" w:cs="Times New Roman"/>
          <w:sz w:val="24"/>
          <w:szCs w:val="24"/>
        </w:rPr>
        <w:t>9/10/2026</w:t>
      </w:r>
    </w:p>
    <w:p w14:paraId="044D425E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Instructions and Working Assumptions</w:t>
      </w:r>
    </w:p>
    <w:p w14:paraId="22F7C2C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All parts (a)–(g) are answered. For every module the </w:t>
      </w:r>
      <w:r w:rsidRPr="00985FC2">
        <w:rPr>
          <w:rFonts w:ascii="Times New Roman" w:hAnsi="Times New Roman" w:cs="Times New Roman"/>
          <w:b/>
          <w:sz w:val="24"/>
          <w:szCs w:val="24"/>
        </w:rPr>
        <w:t>basic operation</w:t>
      </w:r>
      <w:r w:rsidRPr="00985FC2">
        <w:rPr>
          <w:rFonts w:ascii="Times New Roman" w:hAnsi="Times New Roman" w:cs="Times New Roman"/>
          <w:sz w:val="24"/>
          <w:szCs w:val="24"/>
        </w:rPr>
        <w:t xml:space="preserve"> is stated, every derivation is shown step by step, the final asymptotic result is given, and its meaning for the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ShopSphere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platform is interpreted.</w:t>
      </w:r>
    </w:p>
    <w:p w14:paraId="15F90439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Hardware assumption (from the instructions):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servers execute </w:t>
      </w:r>
      <w:r w:rsidRPr="00985FC2">
        <w:rPr>
          <w:rFonts w:ascii="Times New Roman" w:hAnsi="Times New Roman" w:cs="Times New Roman"/>
          <w:b/>
          <w:sz w:val="24"/>
          <w:szCs w:val="24"/>
        </w:rPr>
        <w:t>10⁸ basic operations per second</w:t>
      </w:r>
      <w:r w:rsidRPr="00985FC2">
        <w:rPr>
          <w:rFonts w:ascii="Times New Roman" w:hAnsi="Times New Roman" w:cs="Times New Roman"/>
          <w:sz w:val="24"/>
          <w:szCs w:val="24"/>
        </w:rPr>
        <w:t>, so</w:t>
      </w:r>
    </w:p>
    <w:p w14:paraId="0D23B8B4" w14:textId="77777777" w:rsidR="00CD0778" w:rsidRPr="00985FC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one basic operation costs 1 / 10⁸ s = </w:t>
      </w:r>
      <w:r w:rsidRPr="00985FC2">
        <w:rPr>
          <w:rFonts w:ascii="Times New Roman" w:hAnsi="Times New Roman" w:cs="Times New Roman"/>
          <w:b/>
          <w:sz w:val="24"/>
          <w:szCs w:val="24"/>
        </w:rPr>
        <w:t>10 ns</w:t>
      </w:r>
      <w:r w:rsidRPr="00985FC2">
        <w:rPr>
          <w:rFonts w:ascii="Times New Roman" w:hAnsi="Times New Roman" w:cs="Times New Roman"/>
          <w:sz w:val="24"/>
          <w:szCs w:val="24"/>
        </w:rPr>
        <w:t>;</w:t>
      </w:r>
    </w:p>
    <w:p w14:paraId="2E719B7F" w14:textId="77777777" w:rsidR="00CD0778" w:rsidRPr="00985FC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running time (seconds) = (number of basic operations) / 10⁸;</w:t>
      </w:r>
    </w:p>
    <w:p w14:paraId="57672343" w14:textId="77777777" w:rsidR="00CD0778" w:rsidRPr="00985FC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the nightly processing window of 10 minutes = 600 s allows at most 600 × 10⁸ = </w:t>
      </w:r>
      <w:r w:rsidRPr="00985FC2">
        <w:rPr>
          <w:rFonts w:ascii="Times New Roman" w:hAnsi="Times New Roman" w:cs="Times New Roman"/>
          <w:b/>
          <w:sz w:val="24"/>
          <w:szCs w:val="24"/>
        </w:rPr>
        <w:t>6 × 10¹⁰ basic operations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7751B349" w14:textId="77777777" w:rsidR="00985FC2" w:rsidRDefault="00985FC2">
      <w:pPr>
        <w:rPr>
          <w:rFonts w:ascii="Times New Roman" w:hAnsi="Times New Roman" w:cs="Times New Roman"/>
          <w:b/>
          <w:sz w:val="24"/>
          <w:szCs w:val="24"/>
        </w:rPr>
      </w:pPr>
    </w:p>
    <w:p w14:paraId="2AC0B029" w14:textId="140DFA8D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Conventions used throughout</w:t>
      </w:r>
    </w:p>
    <w:p w14:paraId="3D32E12C" w14:textId="77777777" w:rsidR="00CD0778" w:rsidRPr="00985F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log means log₂ unless another base is shown; lg and log₂ are identical here.</w:t>
      </w:r>
    </w:p>
    <w:p w14:paraId="63F52B60" w14:textId="77777777" w:rsidR="00CD0778" w:rsidRPr="00985F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For recurrences,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= 1 (a constant) and, to obtain exact closed forms, n is taken to be a power of 2 (n = 2ᵏ). The asymptotic result is the same for every n, because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is monotone.</w:t>
      </w:r>
    </w:p>
    <w:p w14:paraId="4F8DEC46" w14:textId="77777777" w:rsidR="00CD0778" w:rsidRPr="00985F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Two catalogue sizes are tracked: </w:t>
      </w:r>
      <w:r w:rsidRPr="00985FC2">
        <w:rPr>
          <w:rFonts w:ascii="Times New Roman" w:hAnsi="Times New Roman" w:cs="Times New Roman"/>
          <w:b/>
          <w:sz w:val="24"/>
          <w:szCs w:val="24"/>
        </w:rPr>
        <w:t>today n = 100,000 (10⁵)</w:t>
      </w:r>
      <w:r w:rsidRPr="00985FC2">
        <w:rPr>
          <w:rFonts w:ascii="Times New Roman" w:hAnsi="Times New Roman" w:cs="Times New Roman"/>
          <w:sz w:val="24"/>
          <w:szCs w:val="24"/>
        </w:rPr>
        <w:t xml:space="preserve"> and </w:t>
      </w:r>
      <w:r w:rsidRPr="00985FC2">
        <w:rPr>
          <w:rFonts w:ascii="Times New Roman" w:hAnsi="Times New Roman" w:cs="Times New Roman"/>
          <w:b/>
          <w:sz w:val="24"/>
          <w:szCs w:val="24"/>
        </w:rPr>
        <w:t>next year n = 1,000,000 (10⁶)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12AE1093" w14:textId="77777777" w:rsidR="00CD0778" w:rsidRPr="00985F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Approximations used: log₂ 10⁵ ≈ 16.610, log₂ 10⁶ ≈ 19.932, 2¹⁶ = 65,536, 2¹⁷ = 131,072, 2¹⁹ = 524,288, 2²⁰ = 1,048,576.</w:t>
      </w:r>
    </w:p>
    <w:p w14:paraId="3ABE9465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IT APPLICATION-BASED PROBLEM</w:t>
      </w:r>
    </w:p>
    <w:p w14:paraId="3C4FBAF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Scenario – Scalability Audit of “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ShopSphere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>”.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catalogue grows from n = 10⁵ to n = 10⁶ products (a 10× growth). Five back-end modules are audited: M1 (Duplicate-Listing Detector), M2 (API Rate Limiter), M3 (Product Search, versions S1 and S2), M4 (Recommendation Engine) and M5 (Sales Analytics Engine, plus the nightly report generator f(n) = 3n² + 10n log₂ n + 50).</w:t>
      </w:r>
    </w:p>
    <w:p w14:paraId="7EB483BE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(a) Understand the Problem – Input Size and Basic Operation</w:t>
      </w:r>
    </w:p>
    <w:p w14:paraId="6E2F0F4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Method.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For each module, (1) the input size is the quantity whose growth drives the running time; (2) the basic operation is the statement executed most often, found in the innermost loop or in the non-recursive (divide / combine) work of the recurrence; (3) the expected growth is predicted before any formal derivation.</w:t>
      </w:r>
    </w:p>
    <w:p w14:paraId="1E68F493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M1 – Duplicate-Listing Detector</w:t>
      </w:r>
    </w:p>
    <w:p w14:paraId="3B7B7BA7" w14:textId="77777777" w:rsidR="00CD0778" w:rsidRPr="00985F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Input size: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number of products in the catalogue.</w:t>
      </w:r>
    </w:p>
    <w:p w14:paraId="0B437DC1" w14:textId="77777777" w:rsidR="00CD0778" w:rsidRPr="00985F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comparison </w:t>
      </w:r>
      <w:r w:rsidRPr="00985FC2">
        <w:rPr>
          <w:rFonts w:ascii="Times New Roman" w:hAnsi="Times New Roman" w:cs="Times New Roman"/>
          <w:b/>
          <w:sz w:val="24"/>
          <w:szCs w:val="24"/>
        </w:rPr>
        <w:t>Product[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].title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= Product[j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].title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in the inner loop (the seller comparison is evaluated only when titles match, because AND short-circuits;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MarkDuplicate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is executed at most once per pair and is not dominant).</w:t>
      </w:r>
    </w:p>
    <w:p w14:paraId="373BFE8D" w14:textId="77777777" w:rsidR="00CD0778" w:rsidRPr="00985F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Where it occurs: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inside the inner FOR loop, which sits inside the outer FOR loop. Every unordered pair (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, j) with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&lt; j is visited exactly once, regardless of the data.</w:t>
      </w:r>
    </w:p>
    <w:p w14:paraId="13A12BDC" w14:textId="77777777" w:rsidR="00CD0778" w:rsidRPr="00985F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Expected growth: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number of pairs of n items grows like n²/2, so a 10× larger catalogue should cost about </w:t>
      </w:r>
      <w:r w:rsidRPr="00985FC2">
        <w:rPr>
          <w:rFonts w:ascii="Times New Roman" w:hAnsi="Times New Roman" w:cs="Times New Roman"/>
          <w:b/>
          <w:sz w:val="24"/>
          <w:szCs w:val="24"/>
        </w:rPr>
        <w:t>100×</w:t>
      </w:r>
      <w:r w:rsidRPr="00985FC2">
        <w:rPr>
          <w:rFonts w:ascii="Times New Roman" w:hAnsi="Times New Roman" w:cs="Times New Roman"/>
          <w:sz w:val="24"/>
          <w:szCs w:val="24"/>
        </w:rPr>
        <w:t xml:space="preserve"> more (quadratic).</w:t>
      </w:r>
    </w:p>
    <w:p w14:paraId="291C5916" w14:textId="77777777" w:rsidR="00CD0778" w:rsidRPr="00985F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Justification: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pair comparison is the only statement that executes in both loop levels; all other statements (loop counters,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MarkDuplicate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) are executed no more often than it is.</w:t>
      </w:r>
    </w:p>
    <w:p w14:paraId="3F926361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M2 – API Rate Limiter</w:t>
      </w:r>
    </w:p>
    <w:p w14:paraId="6DFB5787" w14:textId="77777777" w:rsidR="00CD0778" w:rsidRPr="00985FC2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Input size: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upper limit of the request window (the loop stops when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≥ n).</w:t>
      </w:r>
    </w:p>
    <w:p w14:paraId="5E59C755" w14:textId="77777777" w:rsidR="00CD0778" w:rsidRPr="00985FC2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Audit(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Request[j])</w:t>
      </w:r>
      <w:r w:rsidRPr="00985FC2">
        <w:rPr>
          <w:rFonts w:ascii="Times New Roman" w:hAnsi="Times New Roman" w:cs="Times New Roman"/>
          <w:sz w:val="24"/>
          <w:szCs w:val="24"/>
        </w:rPr>
        <w:t xml:space="preserve"> (explicitly marked as the basic operation in the code).</w:t>
      </w:r>
    </w:p>
    <w:p w14:paraId="3540FA4C" w14:textId="77777777" w:rsidR="00CD0778" w:rsidRPr="00985FC2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Where it occurs: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inside the FOR loop within the WHILE loop. In the WHILE iteration where the window size is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, it runs exactly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times.</w:t>
      </w:r>
    </w:p>
    <w:p w14:paraId="18CEF719" w14:textId="77777777" w:rsidR="00CD0778" w:rsidRPr="00985FC2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Expected growth: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window sizes are 1, 2, 4, 8, … (a geometric series). A geometric series is dominated by its last term, which is below n, so the total should be </w:t>
      </w:r>
      <w:r w:rsidRPr="00985FC2">
        <w:rPr>
          <w:rFonts w:ascii="Times New Roman" w:hAnsi="Times New Roman" w:cs="Times New Roman"/>
          <w:b/>
          <w:sz w:val="24"/>
          <w:szCs w:val="24"/>
        </w:rPr>
        <w:t>linear</w:t>
      </w:r>
      <w:r w:rsidRPr="00985FC2">
        <w:rPr>
          <w:rFonts w:ascii="Times New Roman" w:hAnsi="Times New Roman" w:cs="Times New Roman"/>
          <w:sz w:val="24"/>
          <w:szCs w:val="24"/>
        </w:rPr>
        <w:t>, about n to 2n, and not n log n.</w:t>
      </w:r>
    </w:p>
    <w:p w14:paraId="56EA4A7B" w14:textId="77777777" w:rsidR="00CD0778" w:rsidRPr="00985FC2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Justification: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outer loop has about log n iterations but the inner loop does </w:t>
      </w:r>
      <w:r w:rsidRPr="00985FC2">
        <w:rPr>
          <w:rFonts w:ascii="Times New Roman" w:hAnsi="Times New Roman" w:cs="Times New Roman"/>
          <w:i/>
          <w:sz w:val="24"/>
          <w:szCs w:val="24"/>
        </w:rPr>
        <w:t>not</w:t>
      </w:r>
      <w:r w:rsidRPr="00985FC2">
        <w:rPr>
          <w:rFonts w:ascii="Times New Roman" w:hAnsi="Times New Roman" w:cs="Times New Roman"/>
          <w:sz w:val="24"/>
          <w:szCs w:val="24"/>
        </w:rPr>
        <w:t xml:space="preserve"> always run n times; its length is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, which starts at 1.</w:t>
      </w:r>
    </w:p>
    <w:p w14:paraId="753826B3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M3 – Product Search (S1 and S2)</w:t>
      </w:r>
    </w:p>
    <w:p w14:paraId="06318EF3" w14:textId="77777777" w:rsidR="00CD0778" w:rsidRPr="00985F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Input size: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number of products in the (unsorted for S1, sorted for S2) index.</w:t>
      </w:r>
    </w:p>
    <w:p w14:paraId="3645C5BD" w14:textId="77777777" w:rsidR="00CD0778" w:rsidRPr="00985F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</w:t>
      </w:r>
      <w:r w:rsidRPr="00985FC2">
        <w:rPr>
          <w:rFonts w:ascii="Times New Roman" w:hAnsi="Times New Roman" w:cs="Times New Roman"/>
          <w:b/>
          <w:sz w:val="24"/>
          <w:szCs w:val="24"/>
        </w:rPr>
        <w:t>key comparison</w:t>
      </w:r>
      <w:r w:rsidRPr="00985FC2">
        <w:rPr>
          <w:rFonts w:ascii="Times New Roman" w:hAnsi="Times New Roman" w:cs="Times New Roman"/>
          <w:sz w:val="24"/>
          <w:szCs w:val="24"/>
        </w:rPr>
        <w:t xml:space="preserve"> between the searched key and a catalogue entry.</w:t>
      </w:r>
    </w:p>
    <w:p w14:paraId="2DBFA5C0" w14:textId="77777777" w:rsidR="00CD0778" w:rsidRPr="00985F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S1 (sequential scan):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comparison per entry examined, so the count grows </w:t>
      </w:r>
      <w:r w:rsidRPr="00985FC2">
        <w:rPr>
          <w:rFonts w:ascii="Times New Roman" w:hAnsi="Times New Roman" w:cs="Times New Roman"/>
          <w:b/>
          <w:sz w:val="24"/>
          <w:szCs w:val="24"/>
        </w:rPr>
        <w:t>linearly</w:t>
      </w:r>
      <w:r w:rsidRPr="00985FC2">
        <w:rPr>
          <w:rFonts w:ascii="Times New Roman" w:hAnsi="Times New Roman" w:cs="Times New Roman"/>
          <w:sz w:val="24"/>
          <w:szCs w:val="24"/>
        </w:rPr>
        <w:t xml:space="preserve"> (up to n).</w:t>
      </w:r>
    </w:p>
    <w:p w14:paraId="2C46722B" w14:textId="77777777" w:rsidR="00CD0778" w:rsidRPr="00985F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S2 (binary search on a sorted index):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comparison per halving step, so the count grows </w:t>
      </w:r>
      <w:r w:rsidRPr="00985FC2">
        <w:rPr>
          <w:rFonts w:ascii="Times New Roman" w:hAnsi="Times New Roman" w:cs="Times New Roman"/>
          <w:b/>
          <w:sz w:val="24"/>
          <w:szCs w:val="24"/>
        </w:rPr>
        <w:t>logarithmically</w:t>
      </w:r>
      <w:r w:rsidRPr="00985FC2">
        <w:rPr>
          <w:rFonts w:ascii="Times New Roman" w:hAnsi="Times New Roman" w:cs="Times New Roman"/>
          <w:sz w:val="24"/>
          <w:szCs w:val="24"/>
        </w:rPr>
        <w:t>, about log₂ n + 1.</w:t>
      </w:r>
    </w:p>
    <w:p w14:paraId="2596B709" w14:textId="77777777" w:rsidR="00CD0778" w:rsidRPr="00985F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Justification: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all other work (index updates, midpoint calculation) is a constant amount per comparison, so counting comparisons captures the running time.</w:t>
      </w:r>
    </w:p>
    <w:p w14:paraId="21F89ED3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M4 – Recommendation Engine</w:t>
      </w:r>
    </w:p>
    <w:p w14:paraId="59F1D43A" w14:textId="77777777" w:rsidR="00CD0778" w:rsidRPr="00985FC2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Input size: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number of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–product records.</w:t>
      </w:r>
    </w:p>
    <w:p w14:paraId="2D678B2A" w14:textId="77777777" w:rsidR="00CD0778" w:rsidRPr="00985FC2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elementary </w:t>
      </w:r>
      <w:r w:rsidRPr="00985FC2">
        <w:rPr>
          <w:rFonts w:ascii="Times New Roman" w:hAnsi="Times New Roman" w:cs="Times New Roman"/>
          <w:b/>
          <w:sz w:val="24"/>
          <w:szCs w:val="24"/>
        </w:rPr>
        <w:t>merge step</w:t>
      </w:r>
      <w:r w:rsidRPr="00985FC2">
        <w:rPr>
          <w:rFonts w:ascii="Times New Roman" w:hAnsi="Times New Roman" w:cs="Times New Roman"/>
          <w:sz w:val="24"/>
          <w:szCs w:val="24"/>
        </w:rPr>
        <w:t xml:space="preserve"> (examining/combining one record of a partial result) in the linear-time merge; its count per call is n. The recursive calls are 4 sub-problems of size n/2 (current) or 2 sub-problems of size n/2 (redesign).</w:t>
      </w:r>
    </w:p>
    <w:p w14:paraId="785298C8" w14:textId="77777777" w:rsidR="00CD0778" w:rsidRPr="00985FC2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Where it occurs: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in the combine phase of every recursive call, summed over all calls of the recursion tree.</w:t>
      </w:r>
    </w:p>
    <w:p w14:paraId="13BC1849" w14:textId="77777777" w:rsidR="00CD0778" w:rsidRPr="00985FC2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Expected growth: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current design makes 4 half-size calls; since 4 &gt; 2 the number of sub-problems grows faster than the size shrinks, so the cost is expected to be about </w:t>
      </w:r>
      <w:r w:rsidRPr="00985FC2">
        <w:rPr>
          <w:rFonts w:ascii="Times New Roman" w:hAnsi="Times New Roman" w:cs="Times New Roman"/>
          <w:b/>
          <w:sz w:val="24"/>
          <w:szCs w:val="24"/>
        </w:rPr>
        <w:t>n²</w:t>
      </w:r>
      <w:r w:rsidRPr="00985FC2">
        <w:rPr>
          <w:rFonts w:ascii="Times New Roman" w:hAnsi="Times New Roman" w:cs="Times New Roman"/>
          <w:sz w:val="24"/>
          <w:szCs w:val="24"/>
        </w:rPr>
        <w:t xml:space="preserve">. The redesign (2 calls of half size) is the merge-sort pattern, expected </w:t>
      </w:r>
      <w:r w:rsidRPr="00985FC2">
        <w:rPr>
          <w:rFonts w:ascii="Times New Roman" w:hAnsi="Times New Roman" w:cs="Times New Roman"/>
          <w:b/>
          <w:sz w:val="24"/>
          <w:szCs w:val="24"/>
        </w:rPr>
        <w:t>n log n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31FC6417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M5 – Sales Analytics Engine (and report generator)</w:t>
      </w:r>
    </w:p>
    <w:p w14:paraId="3A988958" w14:textId="77777777" w:rsidR="00CD0778" w:rsidRPr="00985F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Input size: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number of sales records.</w:t>
      </w:r>
    </w:p>
    <w:p w14:paraId="08D9B749" w14:textId="77777777" w:rsidR="00CD0778" w:rsidRPr="00985F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 (engine):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</w:t>
      </w:r>
      <w:r w:rsidRPr="00985FC2">
        <w:rPr>
          <w:rFonts w:ascii="Times New Roman" w:hAnsi="Times New Roman" w:cs="Times New Roman"/>
          <w:b/>
          <w:sz w:val="24"/>
          <w:szCs w:val="24"/>
        </w:rPr>
        <w:t>record comparison / move</w:t>
      </w:r>
      <w:r w:rsidRPr="00985FC2">
        <w:rPr>
          <w:rFonts w:ascii="Times New Roman" w:hAnsi="Times New Roman" w:cs="Times New Roman"/>
          <w:sz w:val="24"/>
          <w:szCs w:val="24"/>
        </w:rPr>
        <w:t xml:space="preserve"> in the revenue sort performed at every level; the per-call cost is n log n.</w:t>
      </w:r>
    </w:p>
    <w:p w14:paraId="2359157B" w14:textId="77777777" w:rsidR="00CD0778" w:rsidRPr="00985F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 (report generator):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</w:t>
      </w:r>
      <w:r w:rsidRPr="00985FC2">
        <w:rPr>
          <w:rFonts w:ascii="Times New Roman" w:hAnsi="Times New Roman" w:cs="Times New Roman"/>
          <w:b/>
          <w:sz w:val="24"/>
          <w:szCs w:val="24"/>
        </w:rPr>
        <w:t>elementary operation</w:t>
      </w:r>
      <w:r w:rsidRPr="00985FC2">
        <w:rPr>
          <w:rFonts w:ascii="Times New Roman" w:hAnsi="Times New Roman" w:cs="Times New Roman"/>
          <w:sz w:val="24"/>
          <w:szCs w:val="24"/>
        </w:rPr>
        <w:t xml:space="preserve"> counted by f(n) = 3n² + 10n log₂ n + 50; the dominant term 3n² comes from a doubly nested pass over the data.</w:t>
      </w:r>
    </w:p>
    <w:p w14:paraId="2B99DEBC" w14:textId="77777777" w:rsidR="00CD0778" w:rsidRPr="00985F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Expected growth: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recursion has log n levels and every level pays about n log n or less, so the engine is expected to be a little worse than n log n (a log-squared factor); the report generator is expected to be </w:t>
      </w:r>
      <w:r w:rsidRPr="00985FC2">
        <w:rPr>
          <w:rFonts w:ascii="Times New Roman" w:hAnsi="Times New Roman" w:cs="Times New Roman"/>
          <w:b/>
          <w:sz w:val="24"/>
          <w:szCs w:val="24"/>
        </w:rPr>
        <w:t>quadratic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49029DF9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Summary of part (a)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5A89A03D" w14:textId="77777777">
        <w:trPr>
          <w:tblHeader/>
        </w:trPr>
        <w:tc>
          <w:tcPr>
            <w:tcW w:w="2340" w:type="dxa"/>
            <w:shd w:val="clear" w:color="auto" w:fill="F2F2F2"/>
          </w:tcPr>
          <w:p w14:paraId="047344D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2340" w:type="dxa"/>
            <w:shd w:val="clear" w:color="auto" w:fill="F2F2F2"/>
          </w:tcPr>
          <w:p w14:paraId="55245E0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Input size</w:t>
            </w:r>
          </w:p>
        </w:tc>
        <w:tc>
          <w:tcPr>
            <w:tcW w:w="2340" w:type="dxa"/>
            <w:shd w:val="clear" w:color="auto" w:fill="F2F2F2"/>
          </w:tcPr>
          <w:p w14:paraId="6F37B9F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Basic operation</w:t>
            </w:r>
          </w:p>
        </w:tc>
        <w:tc>
          <w:tcPr>
            <w:tcW w:w="2340" w:type="dxa"/>
            <w:shd w:val="clear" w:color="auto" w:fill="F2F2F2"/>
          </w:tcPr>
          <w:p w14:paraId="47E5EB8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Expected growth</w:t>
            </w:r>
          </w:p>
        </w:tc>
      </w:tr>
      <w:tr w:rsidR="00CD0778" w:rsidRPr="00985FC2" w14:paraId="201357BD" w14:textId="77777777">
        <w:tc>
          <w:tcPr>
            <w:tcW w:w="2340" w:type="dxa"/>
          </w:tcPr>
          <w:p w14:paraId="6CD52A3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2340" w:type="dxa"/>
          </w:tcPr>
          <w:p w14:paraId="48C1429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products</w:t>
            </w:r>
          </w:p>
        </w:tc>
        <w:tc>
          <w:tcPr>
            <w:tcW w:w="2340" w:type="dxa"/>
          </w:tcPr>
          <w:p w14:paraId="3924872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title comparison of pair (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, j)</w:t>
            </w:r>
          </w:p>
        </w:tc>
        <w:tc>
          <w:tcPr>
            <w:tcW w:w="2340" w:type="dxa"/>
          </w:tcPr>
          <w:p w14:paraId="4960C28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quadratic, ≈ n²/2</w:t>
            </w:r>
          </w:p>
        </w:tc>
      </w:tr>
      <w:tr w:rsidR="00CD0778" w:rsidRPr="00985FC2" w14:paraId="4600D917" w14:textId="77777777">
        <w:tc>
          <w:tcPr>
            <w:tcW w:w="2340" w:type="dxa"/>
          </w:tcPr>
          <w:p w14:paraId="2119A4F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M2</w:t>
            </w:r>
          </w:p>
        </w:tc>
        <w:tc>
          <w:tcPr>
            <w:tcW w:w="2340" w:type="dxa"/>
          </w:tcPr>
          <w:p w14:paraId="6FDA26C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window limit n</w:t>
            </w:r>
          </w:p>
        </w:tc>
        <w:tc>
          <w:tcPr>
            <w:tcW w:w="2340" w:type="dxa"/>
          </w:tcPr>
          <w:p w14:paraId="1F0F00C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Audit(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Request[j])</w:t>
            </w:r>
          </w:p>
        </w:tc>
        <w:tc>
          <w:tcPr>
            <w:tcW w:w="2340" w:type="dxa"/>
          </w:tcPr>
          <w:p w14:paraId="1D9DB3A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linear, between n − 1 and 2n − 3</w:t>
            </w:r>
          </w:p>
        </w:tc>
      </w:tr>
      <w:tr w:rsidR="00CD0778" w:rsidRPr="00985FC2" w14:paraId="45D98703" w14:textId="77777777">
        <w:tc>
          <w:tcPr>
            <w:tcW w:w="2340" w:type="dxa"/>
          </w:tcPr>
          <w:p w14:paraId="29952AA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M3 – S1</w:t>
            </w:r>
          </w:p>
        </w:tc>
        <w:tc>
          <w:tcPr>
            <w:tcW w:w="2340" w:type="dxa"/>
          </w:tcPr>
          <w:p w14:paraId="5A917C8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entries</w:t>
            </w:r>
          </w:p>
        </w:tc>
        <w:tc>
          <w:tcPr>
            <w:tcW w:w="2340" w:type="dxa"/>
          </w:tcPr>
          <w:p w14:paraId="1A63A55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key comparison</w:t>
            </w:r>
          </w:p>
        </w:tc>
        <w:tc>
          <w:tcPr>
            <w:tcW w:w="2340" w:type="dxa"/>
          </w:tcPr>
          <w:p w14:paraId="7BCB6B1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</w:tr>
      <w:tr w:rsidR="00CD0778" w:rsidRPr="00985FC2" w14:paraId="291AB55D" w14:textId="77777777">
        <w:tc>
          <w:tcPr>
            <w:tcW w:w="2340" w:type="dxa"/>
          </w:tcPr>
          <w:p w14:paraId="451D569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M3 – S2</w:t>
            </w:r>
          </w:p>
        </w:tc>
        <w:tc>
          <w:tcPr>
            <w:tcW w:w="2340" w:type="dxa"/>
          </w:tcPr>
          <w:p w14:paraId="118F597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entries</w:t>
            </w:r>
          </w:p>
        </w:tc>
        <w:tc>
          <w:tcPr>
            <w:tcW w:w="2340" w:type="dxa"/>
          </w:tcPr>
          <w:p w14:paraId="4367DAB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key comparison</w:t>
            </w:r>
          </w:p>
        </w:tc>
        <w:tc>
          <w:tcPr>
            <w:tcW w:w="2340" w:type="dxa"/>
          </w:tcPr>
          <w:p w14:paraId="023E3F9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logarithmic</w:t>
            </w:r>
          </w:p>
        </w:tc>
      </w:tr>
      <w:tr w:rsidR="00CD0778" w:rsidRPr="00985FC2" w14:paraId="022EED8A" w14:textId="77777777">
        <w:tc>
          <w:tcPr>
            <w:tcW w:w="2340" w:type="dxa"/>
          </w:tcPr>
          <w:p w14:paraId="00AC700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M4 (current)</w:t>
            </w:r>
          </w:p>
        </w:tc>
        <w:tc>
          <w:tcPr>
            <w:tcW w:w="2340" w:type="dxa"/>
          </w:tcPr>
          <w:p w14:paraId="725292B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records</w:t>
            </w:r>
          </w:p>
        </w:tc>
        <w:tc>
          <w:tcPr>
            <w:tcW w:w="2340" w:type="dxa"/>
          </w:tcPr>
          <w:p w14:paraId="64D3259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merge step, 4 sub-problems</w:t>
            </w:r>
          </w:p>
        </w:tc>
        <w:tc>
          <w:tcPr>
            <w:tcW w:w="2340" w:type="dxa"/>
          </w:tcPr>
          <w:p w14:paraId="1356C0C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</w:p>
        </w:tc>
      </w:tr>
      <w:tr w:rsidR="00CD0778" w:rsidRPr="00985FC2" w14:paraId="43296057" w14:textId="77777777">
        <w:tc>
          <w:tcPr>
            <w:tcW w:w="2340" w:type="dxa"/>
          </w:tcPr>
          <w:p w14:paraId="5D5B66A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M4 (redesign)</w:t>
            </w:r>
          </w:p>
        </w:tc>
        <w:tc>
          <w:tcPr>
            <w:tcW w:w="2340" w:type="dxa"/>
          </w:tcPr>
          <w:p w14:paraId="167EE6C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records</w:t>
            </w:r>
          </w:p>
        </w:tc>
        <w:tc>
          <w:tcPr>
            <w:tcW w:w="2340" w:type="dxa"/>
          </w:tcPr>
          <w:p w14:paraId="1D670D7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merge step, 2 sub-problems</w:t>
            </w:r>
          </w:p>
        </w:tc>
        <w:tc>
          <w:tcPr>
            <w:tcW w:w="2340" w:type="dxa"/>
          </w:tcPr>
          <w:p w14:paraId="157BA30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</w:t>
            </w:r>
          </w:p>
        </w:tc>
      </w:tr>
      <w:tr w:rsidR="00CD0778" w:rsidRPr="00985FC2" w14:paraId="4BB3BBC8" w14:textId="77777777">
        <w:tc>
          <w:tcPr>
            <w:tcW w:w="2340" w:type="dxa"/>
          </w:tcPr>
          <w:p w14:paraId="2561B09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M5 engine</w:t>
            </w:r>
          </w:p>
        </w:tc>
        <w:tc>
          <w:tcPr>
            <w:tcW w:w="2340" w:type="dxa"/>
          </w:tcPr>
          <w:p w14:paraId="2FBF5EA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records</w:t>
            </w:r>
          </w:p>
        </w:tc>
        <w:tc>
          <w:tcPr>
            <w:tcW w:w="2340" w:type="dxa"/>
          </w:tcPr>
          <w:p w14:paraId="5B9FEEE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comparison / move in per-level sort</w:t>
            </w:r>
          </w:p>
        </w:tc>
        <w:tc>
          <w:tcPr>
            <w:tcW w:w="2340" w:type="dxa"/>
          </w:tcPr>
          <w:p w14:paraId="219E29B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n log² n</w:t>
            </w:r>
          </w:p>
        </w:tc>
      </w:tr>
      <w:tr w:rsidR="00CD0778" w:rsidRPr="00985FC2" w14:paraId="0BEF2B8A" w14:textId="77777777">
        <w:tc>
          <w:tcPr>
            <w:tcW w:w="2340" w:type="dxa"/>
          </w:tcPr>
          <w:p w14:paraId="4937C11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Report generator</w:t>
            </w:r>
          </w:p>
        </w:tc>
        <w:tc>
          <w:tcPr>
            <w:tcW w:w="2340" w:type="dxa"/>
          </w:tcPr>
          <w:p w14:paraId="7AF8977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records</w:t>
            </w:r>
          </w:p>
        </w:tc>
        <w:tc>
          <w:tcPr>
            <w:tcW w:w="2340" w:type="dxa"/>
          </w:tcPr>
          <w:p w14:paraId="2DD72B2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operation counted by f(n)</w:t>
            </w:r>
          </w:p>
        </w:tc>
        <w:tc>
          <w:tcPr>
            <w:tcW w:w="2340" w:type="dxa"/>
          </w:tcPr>
          <w:p w14:paraId="329EAA1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</w:p>
        </w:tc>
      </w:tr>
    </w:tbl>
    <w:p w14:paraId="71660D0B" w14:textId="77777777" w:rsidR="00CD0778" w:rsidRPr="00985FC2" w:rsidRDefault="00CD077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30F5CDF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the Iterative Modules</w:t>
      </w:r>
    </w:p>
    <w:p w14:paraId="2F6ADD36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M1 – Exact number of comparisons</w:t>
      </w:r>
    </w:p>
    <w:p w14:paraId="31B5206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Basic operation.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comparison of titles of product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and product j.</w:t>
      </w:r>
    </w:p>
    <w:p w14:paraId="0CA8192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2 – Count for one fixed value of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>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inner loop runs j = i+1, i+2, …, n−1. The number of integers from i+1 to n−1 inclusive is (n − 1) − (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+ 1) + 1 =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n − 1 −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. No statement exits the loop early, so this count is exact for every input.</w:t>
      </w:r>
    </w:p>
    <w:p w14:paraId="27DAE1C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Sum over the outer loop.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outer loop runs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0, 1, …, n−2:</w:t>
      </w:r>
    </w:p>
    <w:p w14:paraId="1314C153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C(n) = Σ_{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0}^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{n−2} (n − 1 −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)</w:t>
      </w:r>
    </w:p>
    <w:p w14:paraId="1E4956C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Change of variable.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Put k = n − 1 −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. When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0, k = n − 1; when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n − 2, k = 1; and k decreases by 1 as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increases by 1. Therefore</w:t>
      </w:r>
    </w:p>
    <w:p w14:paraId="7E940BE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C(n) = Σ_{k=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{n−1} k = 1 + 2 + … + (n − 1)</w:t>
      </w:r>
    </w:p>
    <w:p w14:paraId="109897E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5 – Apply the arithmetic-series formula</w:t>
      </w:r>
      <w:r w:rsidRPr="00985FC2">
        <w:rPr>
          <w:rFonts w:ascii="Times New Roman" w:hAnsi="Times New Roman" w:cs="Times New Roman"/>
          <w:sz w:val="24"/>
          <w:szCs w:val="24"/>
        </w:rPr>
        <w:t xml:space="preserve"> Σ_{k=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{m} k = m(m+1)/2 with m = n − 1:</w:t>
      </w:r>
    </w:p>
    <w:p w14:paraId="490902D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C(n) = (n −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1)·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/ 2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n − 1)/2 = n²/2 − n/2</w:t>
      </w:r>
    </w:p>
    <w:p w14:paraId="79BEBE3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6 – Sanity check.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2: one pair, C = 2·1/2 = 1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. n = 4: the inner loop runs 3 + 2 + 1 = 6 times and 4·3/2 = 6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2594CC4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7 – Asymptotic form (limit test).</w:t>
      </w:r>
    </w:p>
    <w:p w14:paraId="586CA5F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_{n→∞} C(n)/n² =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(1/2 − 1/(2n)) = 1/2, a finite positive constant, so C(n) </w:t>
      </w:r>
      <w:r w:rsidRPr="00985FC2">
        <w:rPr>
          <w:rFonts w:ascii="Cambria Math" w:hAnsi="Cambria Math" w:cs="Cambria Math"/>
          <w:sz w:val="24"/>
          <w:szCs w:val="24"/>
        </w:rPr>
        <w:t>∈</w:t>
      </w:r>
      <w:r w:rsidRPr="00985FC2">
        <w:rPr>
          <w:rFonts w:ascii="Times New Roman" w:hAnsi="Times New Roman" w:cs="Times New Roman"/>
          <w:sz w:val="24"/>
          <w:szCs w:val="24"/>
        </w:rPr>
        <w:t xml:space="preserve"> Θ(n²).</w:t>
      </w:r>
    </w:p>
    <w:p w14:paraId="5B27D21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lastRenderedPageBreak/>
        <w:t xml:space="preserve">Explicit constants: C(n) ≤ n²/2 for all n ≥ 1; and C(n) ≥ n²/4 for all n ≥ 2, because n²/2 − n/2 ≥ n²/4 </w:t>
      </w:r>
      <w:r w:rsidRPr="00985FC2">
        <w:rPr>
          <w:rFonts w:ascii="Cambria Math" w:hAnsi="Cambria Math" w:cs="Cambria Math"/>
          <w:sz w:val="24"/>
          <w:szCs w:val="24"/>
        </w:rPr>
        <w:t>⇔</w:t>
      </w:r>
      <w:r w:rsidRPr="00985FC2">
        <w:rPr>
          <w:rFonts w:ascii="Times New Roman" w:hAnsi="Times New Roman" w:cs="Times New Roman"/>
          <w:sz w:val="24"/>
          <w:szCs w:val="24"/>
        </w:rPr>
        <w:t xml:space="preserve"> n²/4 ≥ n/2 </w:t>
      </w:r>
      <w:r w:rsidRPr="00985FC2">
        <w:rPr>
          <w:rFonts w:ascii="Cambria Math" w:hAnsi="Cambria Math" w:cs="Cambria Math"/>
          <w:sz w:val="24"/>
          <w:szCs w:val="24"/>
        </w:rPr>
        <w:t>⇔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≥ 2.</w:t>
      </w:r>
    </w:p>
    <w:p w14:paraId="21B3A2A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Best, worst and average case.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loops contain no early exit, so the number of comparisons is </w:t>
      </w:r>
      <w:r w:rsidRPr="00985FC2">
        <w:rPr>
          <w:rFonts w:ascii="Times New Roman" w:hAnsi="Times New Roman" w:cs="Times New Roman"/>
          <w:b/>
          <w:sz w:val="24"/>
          <w:szCs w:val="24"/>
        </w:rPr>
        <w:t>identical for every input</w:t>
      </w:r>
      <w:r w:rsidRPr="00985FC2">
        <w:rPr>
          <w:rFonts w:ascii="Times New Roman" w:hAnsi="Times New Roman" w:cs="Times New Roman"/>
          <w:sz w:val="24"/>
          <w:szCs w:val="24"/>
        </w:rPr>
        <w:t xml:space="preserve">: best = average = worst = n(n−1)/2. The data only changes how many times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MarkDuplicate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is called (at most n(n−1)/2 more constant-time operations), which does not change the order.</w:t>
      </w:r>
    </w:p>
    <w:p w14:paraId="0372F85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Time complexity:</w:t>
      </w:r>
      <w:r w:rsidRPr="00985FC2">
        <w:rPr>
          <w:rFonts w:ascii="Times New Roman" w:hAnsi="Times New Roman" w:cs="Times New Roman"/>
          <w:sz w:val="24"/>
          <w:szCs w:val="24"/>
        </w:rPr>
        <w:t xml:space="preserve"> Θ(n²).</w:t>
      </w:r>
    </w:p>
    <w:p w14:paraId="6CAF0DF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Space complexity: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routine uses only the counters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and j, so the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auxiliary space is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1)</w:t>
      </w:r>
      <w:r w:rsidRPr="00985FC2">
        <w:rPr>
          <w:rFonts w:ascii="Times New Roman" w:hAnsi="Times New Roman" w:cs="Times New Roman"/>
          <w:sz w:val="24"/>
          <w:szCs w:val="24"/>
        </w:rPr>
        <w:t>. (The catalogue itself occupies Θ(n) memory but belongs to the input, not to the algorithm.)</w:t>
      </w:r>
    </w:p>
    <w:p w14:paraId="12B83C3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Numbers with 10⁸ operations/second.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D0778" w:rsidRPr="00985FC2" w14:paraId="56C7AF26" w14:textId="77777777">
        <w:trPr>
          <w:tblHeader/>
        </w:trPr>
        <w:tc>
          <w:tcPr>
            <w:tcW w:w="3120" w:type="dxa"/>
            <w:shd w:val="clear" w:color="auto" w:fill="F2F2F2"/>
          </w:tcPr>
          <w:p w14:paraId="40EBB2E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120" w:type="dxa"/>
            <w:shd w:val="clear" w:color="auto" w:fill="F2F2F2"/>
          </w:tcPr>
          <w:p w14:paraId="2D3BDB8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Comparisons n(n−1)/2</w:t>
            </w:r>
          </w:p>
        </w:tc>
        <w:tc>
          <w:tcPr>
            <w:tcW w:w="3120" w:type="dxa"/>
            <w:shd w:val="clear" w:color="auto" w:fill="F2F2F2"/>
          </w:tcPr>
          <w:p w14:paraId="6C60C08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CD0778" w:rsidRPr="00985FC2" w14:paraId="21C1B318" w14:textId="77777777">
        <w:tc>
          <w:tcPr>
            <w:tcW w:w="3120" w:type="dxa"/>
          </w:tcPr>
          <w:p w14:paraId="45971B0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3120" w:type="dxa"/>
          </w:tcPr>
          <w:p w14:paraId="50F577D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4,999,950,000 ≈ 5.0 × 10⁹</w:t>
            </w:r>
          </w:p>
        </w:tc>
        <w:tc>
          <w:tcPr>
            <w:tcW w:w="3120" w:type="dxa"/>
          </w:tcPr>
          <w:p w14:paraId="740292A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50.0 s</w:t>
            </w:r>
          </w:p>
        </w:tc>
      </w:tr>
      <w:tr w:rsidR="00CD0778" w:rsidRPr="00985FC2" w14:paraId="5E5A2FA1" w14:textId="77777777">
        <w:tc>
          <w:tcPr>
            <w:tcW w:w="3120" w:type="dxa"/>
          </w:tcPr>
          <w:p w14:paraId="1F0054B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3120" w:type="dxa"/>
          </w:tcPr>
          <w:p w14:paraId="6ABDF43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499,999,500,000 ≈ 5.0 × 10¹¹</w:t>
            </w:r>
          </w:p>
        </w:tc>
        <w:tc>
          <w:tcPr>
            <w:tcW w:w="3120" w:type="dxa"/>
          </w:tcPr>
          <w:p w14:paraId="14500EF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4,999.995 s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83.3 minutes</w:t>
            </w:r>
          </w:p>
        </w:tc>
      </w:tr>
    </w:tbl>
    <w:p w14:paraId="44E22BE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M1 is perfectly acceptable today (under a minute), which hides the problem. Because the cost is quadratic, a 10× larger catalogue costs 10² = </w:t>
      </w:r>
      <w:r w:rsidRPr="00985FC2">
        <w:rPr>
          <w:rFonts w:ascii="Times New Roman" w:hAnsi="Times New Roman" w:cs="Times New Roman"/>
          <w:b/>
          <w:sz w:val="24"/>
          <w:szCs w:val="24"/>
        </w:rPr>
        <w:t>100×</w:t>
      </w:r>
      <w:r w:rsidRPr="00985FC2">
        <w:rPr>
          <w:rFonts w:ascii="Times New Roman" w:hAnsi="Times New Roman" w:cs="Times New Roman"/>
          <w:sz w:val="24"/>
          <w:szCs w:val="24"/>
        </w:rPr>
        <w:t xml:space="preserve"> more: the nightly job grows from 50 seconds to about 83 minutes, over 8 times the 10-minute window. Adding faster hardware does not rescue a quadratic algorithm: a 10× faster server would still need over 8 minutes at n = 10⁶ and would fail again after a further 3× catalogue growth. The bottleneck is the all-pairs strategy itself, not the implementation. Its memory footprint is tiny (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1)), so the module is CPU-bound, not memory-bound, which means the fix has to be algorithmic (for example hashing or sorting on the (title, seller) key, see part (g)).</w:t>
      </w:r>
    </w:p>
    <w:p w14:paraId="250CCB38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M2 – Exact number of Audit operations</w:t>
      </w:r>
    </w:p>
    <w:p w14:paraId="76DCF0F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Basic operation.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Audit(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Request[j]).</w:t>
      </w:r>
    </w:p>
    <w:p w14:paraId="15153AD4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2 – Values taken by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>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starts at 1 and doubles after each WHILE iteration, so at the start of the (t+1)-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iteration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2ᵗ for t = 0, 1, 2, …</w:t>
      </w:r>
    </w:p>
    <w:p w14:paraId="6A7E9DA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When does the WHILE loop stop?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loop body runs while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&lt; n, i.e. 2ᵗ &lt; n </w:t>
      </w:r>
      <w:r w:rsidRPr="00985FC2">
        <w:rPr>
          <w:rFonts w:ascii="Cambria Math" w:hAnsi="Cambria Math" w:cs="Cambria Math"/>
          <w:sz w:val="24"/>
          <w:szCs w:val="24"/>
        </w:rPr>
        <w:t>⇔</w:t>
      </w:r>
      <w:r w:rsidRPr="00985FC2">
        <w:rPr>
          <w:rFonts w:ascii="Times New Roman" w:hAnsi="Times New Roman" w:cs="Times New Roman"/>
          <w:sz w:val="24"/>
          <w:szCs w:val="24"/>
        </w:rPr>
        <w:t xml:space="preserve"> t &lt; log₂ n. The largest allowed integer t is </w:t>
      </w:r>
      <w:r w:rsidRPr="00985FC2">
        <w:rPr>
          <w:rFonts w:ascii="Cambria Math" w:hAnsi="Cambria Math" w:cs="Cambria Math"/>
          <w:sz w:val="24"/>
          <w:szCs w:val="24"/>
        </w:rPr>
        <w:t>⌈</w:t>
      </w:r>
      <w:r w:rsidRPr="00985FC2">
        <w:rPr>
          <w:rFonts w:ascii="Times New Roman" w:hAnsi="Times New Roman" w:cs="Times New Roman"/>
          <w:sz w:val="24"/>
          <w:szCs w:val="24"/>
        </w:rPr>
        <w:t>log₂ n</w:t>
      </w:r>
      <w:r w:rsidRPr="00985FC2">
        <w:rPr>
          <w:rFonts w:ascii="Cambria Math" w:hAnsi="Cambria Math" w:cs="Cambria Math"/>
          <w:sz w:val="24"/>
          <w:szCs w:val="24"/>
        </w:rPr>
        <w:t>⌉</w:t>
      </w:r>
      <w:r w:rsidRPr="00985FC2">
        <w:rPr>
          <w:rFonts w:ascii="Times New Roman" w:hAnsi="Times New Roman" w:cs="Times New Roman"/>
          <w:sz w:val="24"/>
          <w:szCs w:val="24"/>
        </w:rPr>
        <w:t xml:space="preserve"> − 1. Hence the number of WHILE iterations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k = </w:t>
      </w:r>
      <w:r w:rsidRPr="00985FC2">
        <w:rPr>
          <w:rFonts w:ascii="Cambria Math" w:hAnsi="Cambria Math" w:cs="Cambria Math"/>
          <w:sz w:val="24"/>
          <w:szCs w:val="24"/>
        </w:rPr>
        <w:t>⌈</w:t>
      </w:r>
      <w:r w:rsidRPr="00985FC2">
        <w:rPr>
          <w:rFonts w:ascii="Times New Roman" w:hAnsi="Times New Roman" w:cs="Times New Roman"/>
          <w:sz w:val="24"/>
          <w:szCs w:val="24"/>
        </w:rPr>
        <w:t>log₂ n</w:t>
      </w:r>
      <w:r w:rsidRPr="00985FC2">
        <w:rPr>
          <w:rFonts w:ascii="Cambria Math" w:hAnsi="Cambria Math" w:cs="Cambria Math"/>
          <w:sz w:val="24"/>
          <w:szCs w:val="24"/>
        </w:rPr>
        <w:t>⌉</w:t>
      </w:r>
      <w:r w:rsidRPr="00985FC2">
        <w:rPr>
          <w:rFonts w:ascii="Times New Roman" w:hAnsi="Times New Roman" w:cs="Times New Roman"/>
          <w:sz w:val="24"/>
          <w:szCs w:val="24"/>
        </w:rPr>
        <w:t xml:space="preserve"> (this is the “log n” the team member refers to).</w:t>
      </w:r>
    </w:p>
    <w:p w14:paraId="1673B45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Audits in one WHILE iteration.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inner loop runs j = 0 …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− 1, i.e. exactly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= 2ᵗ</w:t>
      </w:r>
      <w:r w:rsidRPr="00985FC2">
        <w:rPr>
          <w:rFonts w:ascii="Times New Roman" w:hAnsi="Times New Roman" w:cs="Times New Roman"/>
          <w:sz w:val="24"/>
          <w:szCs w:val="24"/>
        </w:rPr>
        <w:t xml:space="preserve"> times (not n times).</w:t>
      </w:r>
    </w:p>
    <w:p w14:paraId="6FDA33D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5 – Sum over all WHILE iterations.</w:t>
      </w:r>
    </w:p>
    <w:p w14:paraId="210293F9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A(n) = Σ_{t=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0}^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{k−1} 2ᵗ = 1 + 2 + 4 + … + 2ᵏ⁻¹</w:t>
      </w:r>
    </w:p>
    <w:p w14:paraId="7AF3700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6 – Geometric series.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Σ_{t=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0}^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{k−1} rᵗ = (rᵏ − 1)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r − 1) with r = 2 gives</w:t>
      </w:r>
    </w:p>
    <w:p w14:paraId="681D9BB3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A(n) = (2ᵏ − 1)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2 − 1) = </w:t>
      </w:r>
      <w:r w:rsidRPr="00985FC2">
        <w:rPr>
          <w:rFonts w:ascii="Times New Roman" w:hAnsi="Times New Roman" w:cs="Times New Roman"/>
          <w:b/>
          <w:sz w:val="24"/>
          <w:szCs w:val="24"/>
        </w:rPr>
        <w:t>2^</w:t>
      </w:r>
      <w:r w:rsidRPr="00985FC2">
        <w:rPr>
          <w:rFonts w:ascii="Cambria Math" w:hAnsi="Cambria Math" w:cs="Cambria Math"/>
          <w:b/>
          <w:sz w:val="24"/>
          <w:szCs w:val="24"/>
        </w:rPr>
        <w:t>⌈</w:t>
      </w:r>
      <w:r w:rsidRPr="00985FC2">
        <w:rPr>
          <w:rFonts w:ascii="Times New Roman" w:hAnsi="Times New Roman" w:cs="Times New Roman"/>
          <w:b/>
          <w:sz w:val="24"/>
          <w:szCs w:val="24"/>
        </w:rPr>
        <w:t>log₂ n</w:t>
      </w:r>
      <w:r w:rsidRPr="00985FC2">
        <w:rPr>
          <w:rFonts w:ascii="Cambria Math" w:hAnsi="Cambria Math" w:cs="Cambria Math"/>
          <w:b/>
          <w:sz w:val="24"/>
          <w:szCs w:val="24"/>
        </w:rPr>
        <w:t>⌉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− 1</w:t>
      </w:r>
    </w:p>
    <w:p w14:paraId="52EB163E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Step 7 – Bound 2^</w:t>
      </w:r>
      <w:r w:rsidRPr="00985FC2">
        <w:rPr>
          <w:rFonts w:ascii="Cambria Math" w:hAnsi="Cambria Math" w:cs="Cambria Math"/>
          <w:b/>
          <w:sz w:val="24"/>
          <w:szCs w:val="24"/>
        </w:rPr>
        <w:t>⌈</w:t>
      </w:r>
      <w:r w:rsidRPr="00985FC2">
        <w:rPr>
          <w:rFonts w:ascii="Times New Roman" w:hAnsi="Times New Roman" w:cs="Times New Roman"/>
          <w:b/>
          <w:sz w:val="24"/>
          <w:szCs w:val="24"/>
        </w:rPr>
        <w:t>log₂ n</w:t>
      </w:r>
      <w:r w:rsidRPr="00985FC2">
        <w:rPr>
          <w:rFonts w:ascii="Cambria Math" w:hAnsi="Cambria Math" w:cs="Cambria Math"/>
          <w:b/>
          <w:sz w:val="24"/>
          <w:szCs w:val="24"/>
        </w:rPr>
        <w:t>⌉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in terms of 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Since k = </w:t>
      </w:r>
      <w:r w:rsidRPr="00985FC2">
        <w:rPr>
          <w:rFonts w:ascii="Cambria Math" w:hAnsi="Cambria Math" w:cs="Cambria Math"/>
          <w:sz w:val="24"/>
          <w:szCs w:val="24"/>
        </w:rPr>
        <w:t>⌈</w:t>
      </w:r>
      <w:r w:rsidRPr="00985FC2">
        <w:rPr>
          <w:rFonts w:ascii="Times New Roman" w:hAnsi="Times New Roman" w:cs="Times New Roman"/>
          <w:sz w:val="24"/>
          <w:szCs w:val="24"/>
        </w:rPr>
        <w:t>log₂ n</w:t>
      </w:r>
      <w:r w:rsidRPr="00985FC2">
        <w:rPr>
          <w:rFonts w:ascii="Cambria Math" w:hAnsi="Cambria Math" w:cs="Cambria Math"/>
          <w:sz w:val="24"/>
          <w:szCs w:val="24"/>
        </w:rPr>
        <w:t>⌉</w:t>
      </w:r>
      <w:r w:rsidRPr="00985FC2">
        <w:rPr>
          <w:rFonts w:ascii="Times New Roman" w:hAnsi="Times New Roman" w:cs="Times New Roman"/>
          <w:sz w:val="24"/>
          <w:szCs w:val="24"/>
        </w:rPr>
        <w:t xml:space="preserve"> we have k − 1 &lt; log₂ n ≤ k, so</w:t>
      </w:r>
    </w:p>
    <w:p w14:paraId="1FC117CD" w14:textId="77777777" w:rsidR="00CD0778" w:rsidRPr="00985FC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lower bound: 2ᵏ ≥ n, giving A(n) ≥ n − 1;</w:t>
      </w:r>
    </w:p>
    <w:p w14:paraId="4DBACDB1" w14:textId="77777777" w:rsidR="00CD0778" w:rsidRPr="00985FC2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upper bound: 2ᵏ⁻¹ &lt; n means 2ᵏ⁻¹ ≤ n − 1 for integers, so 2ᵏ ≤ 2n − 2 and A(n) ≤ 2n − 3.</w:t>
      </w:r>
    </w:p>
    <w:p w14:paraId="1271DE5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Therefore </w:t>
      </w:r>
      <w:r w:rsidRPr="00985FC2">
        <w:rPr>
          <w:rFonts w:ascii="Times New Roman" w:hAnsi="Times New Roman" w:cs="Times New Roman"/>
          <w:b/>
          <w:sz w:val="24"/>
          <w:szCs w:val="24"/>
        </w:rPr>
        <w:t>n − 1 ≤ A(n) ≤ 2n − 3</w:t>
      </w:r>
      <w:r w:rsidRPr="00985FC2">
        <w:rPr>
          <w:rFonts w:ascii="Times New Roman" w:hAnsi="Times New Roman" w:cs="Times New Roman"/>
          <w:sz w:val="24"/>
          <w:szCs w:val="24"/>
        </w:rPr>
        <w:t xml:space="preserve"> for n ≥ 2, with equality A(n) = n − 1 exactly when n is a power of 2.</w:t>
      </w:r>
    </w:p>
    <w:p w14:paraId="356A62D4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8 – Asymptotic result.</w:t>
      </w:r>
      <w:r w:rsidRPr="00985FC2">
        <w:rPr>
          <w:rFonts w:ascii="Times New Roman" w:hAnsi="Times New Roman" w:cs="Times New Roman"/>
          <w:sz w:val="24"/>
          <w:szCs w:val="24"/>
        </w:rPr>
        <w:t xml:space="preserve"> Since n − 1 ≥ n/2 for n ≥ 2 and A(n) ≤ 2n, we get n/2 ≤ A(n) ≤ 2n, so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A(n) </w:t>
      </w:r>
      <w:r w:rsidRPr="00985FC2">
        <w:rPr>
          <w:rFonts w:ascii="Cambria Math" w:hAnsi="Cambria Math" w:cs="Cambria Math"/>
          <w:b/>
          <w:sz w:val="24"/>
          <w:szCs w:val="24"/>
        </w:rPr>
        <w:t>∈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Θ(n)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4D5E2898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 xml:space="preserve">Is the team member’s </w:t>
      </w:r>
      <w:proofErr w:type="gramStart"/>
      <w:r w:rsidRPr="00985FC2">
        <w:rPr>
          <w:rFonts w:ascii="Times New Roman" w:hAnsi="Times New Roman" w:cs="Times New Roman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Cs w:val="24"/>
        </w:rPr>
        <w:t xml:space="preserve">n log n) </w:t>
      </w:r>
      <w:proofErr w:type="gramStart"/>
      <w:r w:rsidRPr="00985FC2">
        <w:rPr>
          <w:rFonts w:ascii="Times New Roman" w:hAnsi="Times New Roman" w:cs="Times New Roman"/>
          <w:szCs w:val="24"/>
        </w:rPr>
        <w:t>claim</w:t>
      </w:r>
      <w:proofErr w:type="gramEnd"/>
      <w:r w:rsidRPr="00985FC2">
        <w:rPr>
          <w:rFonts w:ascii="Times New Roman" w:hAnsi="Times New Roman" w:cs="Times New Roman"/>
          <w:szCs w:val="24"/>
        </w:rPr>
        <w:t xml:space="preserve"> correct?</w:t>
      </w:r>
    </w:p>
    <w:p w14:paraId="3048374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No.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reasoning “outer loop ≈ log n times × inner loop ≤ n times” is a valid </w:t>
      </w:r>
      <w:r w:rsidRPr="00985FC2">
        <w:rPr>
          <w:rFonts w:ascii="Times New Roman" w:hAnsi="Times New Roman" w:cs="Times New Roman"/>
          <w:i/>
          <w:sz w:val="24"/>
          <w:szCs w:val="24"/>
        </w:rPr>
        <w:t>upper bound</w:t>
      </w:r>
      <w:r w:rsidRPr="00985FC2">
        <w:rPr>
          <w:rFonts w:ascii="Times New Roman" w:hAnsi="Times New Roman" w:cs="Times New Roman"/>
          <w:sz w:val="24"/>
          <w:szCs w:val="24"/>
        </w:rPr>
        <w:t xml:space="preserve"> argument (it proves A(n)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 n)), but it is </w:t>
      </w:r>
      <w:r w:rsidRPr="00985FC2">
        <w:rPr>
          <w:rFonts w:ascii="Times New Roman" w:hAnsi="Times New Roman" w:cs="Times New Roman"/>
          <w:b/>
          <w:sz w:val="24"/>
          <w:szCs w:val="24"/>
        </w:rPr>
        <w:t>not tight</w:t>
      </w:r>
      <w:r w:rsidRPr="00985FC2">
        <w:rPr>
          <w:rFonts w:ascii="Times New Roman" w:hAnsi="Times New Roman" w:cs="Times New Roman"/>
          <w:sz w:val="24"/>
          <w:szCs w:val="24"/>
        </w:rPr>
        <w:t xml:space="preserve"> and therefore cannot establish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 n).</w:t>
      </w:r>
    </w:p>
    <w:p w14:paraId="5D7E1D8C" w14:textId="77777777" w:rsidR="00CD0778" w:rsidRPr="00985F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Flaw in the argument: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inner loop does not run n times in every outer iteration. In the t-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iteration it runs only 2ᵗ times. Only the very last iteration is close to n; the earlier ones are far smaller. Multiplying the number of iterations by the </w:t>
      </w:r>
      <w:r w:rsidRPr="00985FC2">
        <w:rPr>
          <w:rFonts w:ascii="Times New Roman" w:hAnsi="Times New Roman" w:cs="Times New Roman"/>
          <w:i/>
          <w:sz w:val="24"/>
          <w:szCs w:val="24"/>
        </w:rPr>
        <w:t>maximum</w:t>
      </w:r>
      <w:r w:rsidRPr="00985FC2">
        <w:rPr>
          <w:rFonts w:ascii="Times New Roman" w:hAnsi="Times New Roman" w:cs="Times New Roman"/>
          <w:sz w:val="24"/>
          <w:szCs w:val="24"/>
        </w:rPr>
        <w:t xml:space="preserve"> inner length overcounts.</w:t>
      </w:r>
    </w:p>
    <w:p w14:paraId="4A4073E0" w14:textId="77777777" w:rsidR="00CD0778" w:rsidRPr="00985F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Formal disproof of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Ω(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n log n):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A(n)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log₂ n) ≤ 2n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log₂ n) = 2/log₂ n → 0 as n → ∞. A ratio tending to 0 means A(n)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 n), so A(n) is not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Ω(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 n) and hence not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 n).</w:t>
      </w:r>
    </w:p>
    <w:p w14:paraId="25AA476C" w14:textId="77777777" w:rsidR="00CD0778" w:rsidRPr="00985F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Where the work really is: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geometric series is dominated by its last terms. The last iteration alone has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≥ n/2, i.e. it performs more than half of all audits.</w:t>
      </w:r>
    </w:p>
    <w:p w14:paraId="1082B50E" w14:textId="77777777" w:rsidR="00CD0778" w:rsidRPr="00985F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Tight bound: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b/>
          <w:sz w:val="24"/>
          <w:szCs w:val="24"/>
        </w:rPr>
        <w:t>Θ(n)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0168A41F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Verification for n = 1,024</w:t>
      </w:r>
    </w:p>
    <w:p w14:paraId="266CD80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1,024 = 2¹⁰ so k = </w:t>
      </w:r>
      <w:r w:rsidRPr="00985FC2">
        <w:rPr>
          <w:rFonts w:ascii="Cambria Math" w:hAnsi="Cambria Math" w:cs="Cambria Math"/>
          <w:sz w:val="24"/>
          <w:szCs w:val="24"/>
        </w:rPr>
        <w:t>⌈</w:t>
      </w:r>
      <w:r w:rsidRPr="00985FC2">
        <w:rPr>
          <w:rFonts w:ascii="Times New Roman" w:hAnsi="Times New Roman" w:cs="Times New Roman"/>
          <w:sz w:val="24"/>
          <w:szCs w:val="24"/>
        </w:rPr>
        <w:t>log₂ 1024</w:t>
      </w:r>
      <w:r w:rsidRPr="00985FC2">
        <w:rPr>
          <w:rFonts w:ascii="Cambria Math" w:hAnsi="Cambria Math" w:cs="Cambria Math"/>
          <w:sz w:val="24"/>
          <w:szCs w:val="24"/>
        </w:rPr>
        <w:t>⌉</w:t>
      </w:r>
      <w:r w:rsidRPr="00985FC2">
        <w:rPr>
          <w:rFonts w:ascii="Times New Roman" w:hAnsi="Times New Roman" w:cs="Times New Roman"/>
          <w:sz w:val="24"/>
          <w:szCs w:val="24"/>
        </w:rPr>
        <w:t xml:space="preserve"> = 10 iterations. The loop condition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&lt; 1024 fails when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1024.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36A915DF" w14:textId="77777777">
        <w:trPr>
          <w:tblHeader/>
        </w:trPr>
        <w:tc>
          <w:tcPr>
            <w:tcW w:w="2340" w:type="dxa"/>
            <w:shd w:val="clear" w:color="auto" w:fill="F2F2F2"/>
          </w:tcPr>
          <w:p w14:paraId="38A9840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WHILE iteration</w:t>
            </w:r>
          </w:p>
        </w:tc>
        <w:tc>
          <w:tcPr>
            <w:tcW w:w="2340" w:type="dxa"/>
            <w:shd w:val="clear" w:color="auto" w:fill="F2F2F2"/>
          </w:tcPr>
          <w:p w14:paraId="5A3AD7F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(window size)</w:t>
            </w:r>
          </w:p>
        </w:tc>
        <w:tc>
          <w:tcPr>
            <w:tcW w:w="2340" w:type="dxa"/>
            <w:shd w:val="clear" w:color="auto" w:fill="F2F2F2"/>
          </w:tcPr>
          <w:p w14:paraId="1E7B478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Audits in this iteration</w:t>
            </w:r>
          </w:p>
        </w:tc>
        <w:tc>
          <w:tcPr>
            <w:tcW w:w="2340" w:type="dxa"/>
            <w:shd w:val="clear" w:color="auto" w:fill="F2F2F2"/>
          </w:tcPr>
          <w:p w14:paraId="7A735C4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Cumulative audits</w:t>
            </w:r>
          </w:p>
        </w:tc>
      </w:tr>
      <w:tr w:rsidR="00CD0778" w:rsidRPr="00985FC2" w14:paraId="7A6124D3" w14:textId="77777777">
        <w:tc>
          <w:tcPr>
            <w:tcW w:w="2340" w:type="dxa"/>
          </w:tcPr>
          <w:p w14:paraId="0FB8D77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12EC6B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3A898C0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9CDE1E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D0778" w:rsidRPr="00985FC2" w14:paraId="01C3AF25" w14:textId="77777777">
        <w:tc>
          <w:tcPr>
            <w:tcW w:w="2340" w:type="dxa"/>
          </w:tcPr>
          <w:p w14:paraId="7BCEA9C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42547D0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3E4D5CD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38F09CF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D0778" w:rsidRPr="00985FC2" w14:paraId="3A3D810A" w14:textId="77777777">
        <w:tc>
          <w:tcPr>
            <w:tcW w:w="2340" w:type="dxa"/>
          </w:tcPr>
          <w:p w14:paraId="4B22BD0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0EB9FA2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0FBD8CE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75D2FCE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D0778" w:rsidRPr="00985FC2" w14:paraId="48FF9A6A" w14:textId="77777777">
        <w:tc>
          <w:tcPr>
            <w:tcW w:w="2340" w:type="dxa"/>
          </w:tcPr>
          <w:p w14:paraId="648C22F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6F27334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4DE61B4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0FB25F5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D0778" w:rsidRPr="00985FC2" w14:paraId="39B8DA4E" w14:textId="77777777">
        <w:tc>
          <w:tcPr>
            <w:tcW w:w="2340" w:type="dxa"/>
          </w:tcPr>
          <w:p w14:paraId="10D3B53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24DCD21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0" w:type="dxa"/>
          </w:tcPr>
          <w:p w14:paraId="467533B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0" w:type="dxa"/>
          </w:tcPr>
          <w:p w14:paraId="194CFDF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CD0778" w:rsidRPr="00985FC2" w14:paraId="098FC9F3" w14:textId="77777777">
        <w:tc>
          <w:tcPr>
            <w:tcW w:w="2340" w:type="dxa"/>
          </w:tcPr>
          <w:p w14:paraId="039BC4C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14:paraId="09D96D2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40" w:type="dxa"/>
          </w:tcPr>
          <w:p w14:paraId="753D16A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40" w:type="dxa"/>
          </w:tcPr>
          <w:p w14:paraId="439A17C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CD0778" w:rsidRPr="00985FC2" w14:paraId="77FC761D" w14:textId="77777777">
        <w:tc>
          <w:tcPr>
            <w:tcW w:w="2340" w:type="dxa"/>
          </w:tcPr>
          <w:p w14:paraId="6C4324C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14:paraId="66E6B44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340" w:type="dxa"/>
          </w:tcPr>
          <w:p w14:paraId="3B9F7E8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340" w:type="dxa"/>
          </w:tcPr>
          <w:p w14:paraId="70C606B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</w:tr>
      <w:tr w:rsidR="00CD0778" w:rsidRPr="00985FC2" w14:paraId="0CBF4A40" w14:textId="77777777">
        <w:tc>
          <w:tcPr>
            <w:tcW w:w="2340" w:type="dxa"/>
          </w:tcPr>
          <w:p w14:paraId="2B4C3C6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26B7389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340" w:type="dxa"/>
          </w:tcPr>
          <w:p w14:paraId="5E025FD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340" w:type="dxa"/>
          </w:tcPr>
          <w:p w14:paraId="1C232E9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</w:tr>
      <w:tr w:rsidR="00CD0778" w:rsidRPr="00985FC2" w14:paraId="4D51E0E4" w14:textId="77777777">
        <w:tc>
          <w:tcPr>
            <w:tcW w:w="2340" w:type="dxa"/>
          </w:tcPr>
          <w:p w14:paraId="2190223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340" w:type="dxa"/>
          </w:tcPr>
          <w:p w14:paraId="317E3F5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2340" w:type="dxa"/>
          </w:tcPr>
          <w:p w14:paraId="5351143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2340" w:type="dxa"/>
          </w:tcPr>
          <w:p w14:paraId="68818ED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</w:tr>
      <w:tr w:rsidR="00CD0778" w:rsidRPr="00985FC2" w14:paraId="715CC8F0" w14:textId="77777777">
        <w:tc>
          <w:tcPr>
            <w:tcW w:w="2340" w:type="dxa"/>
          </w:tcPr>
          <w:p w14:paraId="592D5E4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</w:tcPr>
          <w:p w14:paraId="3C8770C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2340" w:type="dxa"/>
          </w:tcPr>
          <w:p w14:paraId="32FEAD6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2340" w:type="dxa"/>
          </w:tcPr>
          <w:p w14:paraId="6F5029B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1,023</w:t>
            </w:r>
          </w:p>
        </w:tc>
      </w:tr>
      <w:tr w:rsidR="00CD0778" w:rsidRPr="00985FC2" w14:paraId="3C3FDE72" w14:textId="77777777">
        <w:tc>
          <w:tcPr>
            <w:tcW w:w="2340" w:type="dxa"/>
          </w:tcPr>
          <w:p w14:paraId="0F95846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(stop)</w:t>
            </w:r>
          </w:p>
        </w:tc>
        <w:tc>
          <w:tcPr>
            <w:tcW w:w="2340" w:type="dxa"/>
          </w:tcPr>
          <w:p w14:paraId="7605BFA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1,024</w:t>
            </w:r>
          </w:p>
        </w:tc>
        <w:tc>
          <w:tcPr>
            <w:tcW w:w="2340" w:type="dxa"/>
          </w:tcPr>
          <w:p w14:paraId="55957D9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loop not entered</w:t>
            </w:r>
          </w:p>
        </w:tc>
        <w:tc>
          <w:tcPr>
            <w:tcW w:w="2340" w:type="dxa"/>
          </w:tcPr>
          <w:p w14:paraId="6301199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79458969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Formula: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1024) = 2¹⁰ − 1 = 1,023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 (also = n − 1 as predicted for a power of 2). The claimed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 n) would suggest n log₂ n = 1,024 × 10 = 10,240 operations, which is about </w:t>
      </w:r>
      <w:r w:rsidRPr="00985FC2">
        <w:rPr>
          <w:rFonts w:ascii="Times New Roman" w:hAnsi="Times New Roman" w:cs="Times New Roman"/>
          <w:b/>
          <w:sz w:val="24"/>
          <w:szCs w:val="24"/>
        </w:rPr>
        <w:t>10× too large</w:t>
      </w:r>
      <w:r w:rsidRPr="00985FC2">
        <w:rPr>
          <w:rFonts w:ascii="Times New Roman" w:hAnsi="Times New Roman" w:cs="Times New Roman"/>
          <w:sz w:val="24"/>
          <w:szCs w:val="24"/>
        </w:rPr>
        <w:t>, confirming that the claim overestimates. The last iteration (512 audits) accounts for 512/1,023 ≈ 50% of the total, as predicted.</w:t>
      </w:r>
    </w:p>
    <w:p w14:paraId="7BB584B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Time complexity:</w:t>
      </w:r>
      <w:r w:rsidRPr="00985FC2">
        <w:rPr>
          <w:rFonts w:ascii="Times New Roman" w:hAnsi="Times New Roman" w:cs="Times New Roman"/>
          <w:sz w:val="24"/>
          <w:szCs w:val="24"/>
        </w:rPr>
        <w:t xml:space="preserve"> Θ(n). </w:t>
      </w:r>
      <w:r w:rsidRPr="00985FC2">
        <w:rPr>
          <w:rFonts w:ascii="Times New Roman" w:hAnsi="Times New Roman" w:cs="Times New Roman"/>
          <w:b/>
          <w:sz w:val="24"/>
          <w:szCs w:val="24"/>
        </w:rPr>
        <w:t>Space complexity: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auxiliary (only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and j).</w:t>
      </w:r>
    </w:p>
    <w:p w14:paraId="7DB15F2E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Numbers with 10⁸ operations/second.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0574E88A" w14:textId="77777777">
        <w:trPr>
          <w:tblHeader/>
        </w:trPr>
        <w:tc>
          <w:tcPr>
            <w:tcW w:w="2340" w:type="dxa"/>
            <w:shd w:val="clear" w:color="auto" w:fill="F2F2F2"/>
          </w:tcPr>
          <w:p w14:paraId="189D6DE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340" w:type="dxa"/>
            <w:shd w:val="clear" w:color="auto" w:fill="F2F2F2"/>
          </w:tcPr>
          <w:p w14:paraId="6A8E436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WHILE iterations 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⌈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⌉</w:t>
            </w:r>
          </w:p>
        </w:tc>
        <w:tc>
          <w:tcPr>
            <w:tcW w:w="2340" w:type="dxa"/>
            <w:shd w:val="clear" w:color="auto" w:fill="F2F2F2"/>
          </w:tcPr>
          <w:p w14:paraId="6EBCDCB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Audits 2^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⌈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⌉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− 1</w:t>
            </w:r>
          </w:p>
        </w:tc>
        <w:tc>
          <w:tcPr>
            <w:tcW w:w="2340" w:type="dxa"/>
            <w:shd w:val="clear" w:color="auto" w:fill="F2F2F2"/>
          </w:tcPr>
          <w:p w14:paraId="5E6C8D4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CD0778" w:rsidRPr="00985FC2" w14:paraId="2CF47A90" w14:textId="77777777">
        <w:tc>
          <w:tcPr>
            <w:tcW w:w="2340" w:type="dxa"/>
          </w:tcPr>
          <w:p w14:paraId="7109A06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2340" w:type="dxa"/>
          </w:tcPr>
          <w:p w14:paraId="195B074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40" w:type="dxa"/>
          </w:tcPr>
          <w:p w14:paraId="543203E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131,071</w:t>
            </w:r>
          </w:p>
        </w:tc>
        <w:tc>
          <w:tcPr>
            <w:tcW w:w="2340" w:type="dxa"/>
          </w:tcPr>
          <w:p w14:paraId="1DCBC29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1.3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CD0778" w:rsidRPr="00985FC2" w14:paraId="67B3344B" w14:textId="77777777">
        <w:tc>
          <w:tcPr>
            <w:tcW w:w="2340" w:type="dxa"/>
          </w:tcPr>
          <w:p w14:paraId="3A0EB52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1,000,000</w:t>
            </w:r>
          </w:p>
        </w:tc>
        <w:tc>
          <w:tcPr>
            <w:tcW w:w="2340" w:type="dxa"/>
          </w:tcPr>
          <w:p w14:paraId="6147DCD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40" w:type="dxa"/>
          </w:tcPr>
          <w:p w14:paraId="1CF0689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1,048,575</w:t>
            </w:r>
          </w:p>
        </w:tc>
        <w:tc>
          <w:tcPr>
            <w:tcW w:w="2340" w:type="dxa"/>
          </w:tcPr>
          <w:p w14:paraId="4DE8668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10.5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60EA11D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M2 scales linearly: a 10× larger request window costs about 10× more (1.3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→ 10.5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, an 8× increase here because the last window size jumps from 2¹⁷ to 2²⁰). It will never be the bottleneck: even at 10⁶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needs about one hundredth of a second. The module should </w:t>
      </w:r>
      <w:r w:rsidRPr="00985FC2">
        <w:rPr>
          <w:rFonts w:ascii="Times New Roman" w:hAnsi="Times New Roman" w:cs="Times New Roman"/>
          <w:b/>
          <w:sz w:val="24"/>
          <w:szCs w:val="24"/>
        </w:rPr>
        <w:t>not</w:t>
      </w:r>
      <w:r w:rsidRPr="00985FC2">
        <w:rPr>
          <w:rFonts w:ascii="Times New Roman" w:hAnsi="Times New Roman" w:cs="Times New Roman"/>
          <w:sz w:val="24"/>
          <w:szCs w:val="24"/>
        </w:rPr>
        <w:t xml:space="preserve"> be redesigned, and engineers should not waste effort “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optimising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” it on the basis of the incorrect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 n) estimate. This also illustrates why asymptotic analysis must use exact counting; a loose upper bound can mislead capacity planning.</w:t>
      </w:r>
    </w:p>
    <w:p w14:paraId="62F1ADE8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(c) Solve a Recurrence by Substitution – Search Version S2</w:t>
      </w:r>
    </w:p>
    <w:p w14:paraId="6CA990A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Recurrence: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T(n) = T(n/2) + 1 for n &gt; 1, with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1) = 1.</w:t>
      </w:r>
    </w:p>
    <w:p w14:paraId="401FE5D5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comparison of the search key with the middle entry of the current sub-index. T(n) counts these comparisons: one comparison, then the problem shrinks to half its size.</w:t>
      </w:r>
    </w:p>
    <w:p w14:paraId="22C1040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Assumption for the exact solution: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2ᵏ (k = log₂ n); the general case is handled at the end.</w:t>
      </w:r>
    </w:p>
    <w:p w14:paraId="61C37C38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Backward substitution, step by step</w:t>
      </w:r>
    </w:p>
    <w:p w14:paraId="238152B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Write the recurrence as it stands.</w:t>
      </w:r>
    </w:p>
    <w:p w14:paraId="334F700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T(n/2)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  …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0988A65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2 – Substitute n/2 for n in the recurrence</w:t>
      </w:r>
      <w:r w:rsidRPr="00985FC2">
        <w:rPr>
          <w:rFonts w:ascii="Times New Roman" w:hAnsi="Times New Roman" w:cs="Times New Roman"/>
          <w:sz w:val="24"/>
          <w:szCs w:val="24"/>
        </w:rPr>
        <w:t xml:space="preserve"> to express T(n/2): T(n/2) = T(n/4) + 1. Plug this into (1):</w:t>
      </w:r>
    </w:p>
    <w:p w14:paraId="5A611DA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[T(n/4) + 1] + 1 = T(n/4)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2  …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5ABAB02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Step 3 – Substitute n/4 for 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T(n/4) = T(n/8) + 1. Plug into (2):</w:t>
      </w:r>
    </w:p>
    <w:p w14:paraId="4703F1D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[T(n/8) + 1] + 2 = T(n/8)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3  …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(3)</w:t>
      </w:r>
    </w:p>
    <w:p w14:paraId="7D62087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Substitute n/8 for 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T(n/8) = T(n/16) + 1. Plug into (3):</w:t>
      </w:r>
    </w:p>
    <w:p w14:paraId="34EAC57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T(n/16)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4  …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(4)</w:t>
      </w:r>
    </w:p>
    <w:p w14:paraId="2DA7691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5 –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Recognise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the pattern.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After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substitutions the argument has been halved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times and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comparisons have been collected:</w:t>
      </w:r>
    </w:p>
    <w:p w14:paraId="0A77439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T(n/2ⁱ) + </w:t>
      </w:r>
      <w:proofErr w:type="spellStart"/>
      <w:proofErr w:type="gram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 …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1C67CB99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6 – Choose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so that the argument reaches the base case.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We need n/2ⁱ = 1, i.e. 2ⁱ = n, i.e.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log₂ n = k.</w:t>
      </w:r>
    </w:p>
    <w:p w14:paraId="54FA6FB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7 – Substitute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= k into (5) and use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1) = 1.</w:t>
      </w:r>
    </w:p>
    <w:p w14:paraId="269CB61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1) + k = 1 + log₂ n</w:t>
      </w:r>
    </w:p>
    <w:p w14:paraId="65027ECC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Exact closed form</w:t>
      </w:r>
    </w:p>
    <w:p w14:paraId="2BC74E4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T(n) = log₂ n + 1</w:t>
      </w:r>
      <w:r w:rsidRPr="00985FC2">
        <w:rPr>
          <w:rFonts w:ascii="Times New Roman" w:hAnsi="Times New Roman" w:cs="Times New Roman"/>
          <w:sz w:val="24"/>
          <w:szCs w:val="24"/>
        </w:rPr>
        <w:t xml:space="preserve"> for n = 2ᵏ, and in general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T(n) = </w:t>
      </w:r>
      <w:r w:rsidRPr="00985FC2">
        <w:rPr>
          <w:rFonts w:ascii="Cambria Math" w:hAnsi="Cambria Math" w:cs="Cambria Math"/>
          <w:b/>
          <w:sz w:val="24"/>
          <w:szCs w:val="24"/>
        </w:rPr>
        <w:t>⌊</w:t>
      </w:r>
      <w:r w:rsidRPr="00985FC2">
        <w:rPr>
          <w:rFonts w:ascii="Times New Roman" w:hAnsi="Times New Roman" w:cs="Times New Roman"/>
          <w:b/>
          <w:sz w:val="24"/>
          <w:szCs w:val="24"/>
        </w:rPr>
        <w:t>log₂ n</w:t>
      </w:r>
      <w:r w:rsidRPr="00985FC2">
        <w:rPr>
          <w:rFonts w:ascii="Cambria Math" w:hAnsi="Cambria Math" w:cs="Cambria Math"/>
          <w:b/>
          <w:sz w:val="24"/>
          <w:szCs w:val="24"/>
        </w:rPr>
        <w:t>⌋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+ 1</w:t>
      </w:r>
      <w:r w:rsidRPr="00985FC2">
        <w:rPr>
          <w:rFonts w:ascii="Times New Roman" w:hAnsi="Times New Roman" w:cs="Times New Roman"/>
          <w:sz w:val="24"/>
          <w:szCs w:val="24"/>
        </w:rPr>
        <w:t xml:space="preserve"> (the number of times n can be halved before it reaches 1, plus the final comparison).</w:t>
      </w:r>
    </w:p>
    <w:p w14:paraId="18129811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Verification</w:t>
      </w:r>
    </w:p>
    <w:p w14:paraId="1C608657" w14:textId="77777777" w:rsidR="00CD0778" w:rsidRPr="00985FC2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Direct check: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= 1;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+ 1 = 2;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4)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2) + 1 = 3;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8)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4) + 1 = 4;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16) = 5. Formula: log₂ 1 + 1 = 1, log₂ 2 + 1 = 2, log₂ 4 + 1 = 3, log₂ 8 + 1 = 4, log₂ 16 + 1 = 5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3E0E79FE" w14:textId="77777777" w:rsidR="00CD0778" w:rsidRPr="00985FC2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Induction proof.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i/>
          <w:sz w:val="24"/>
          <w:szCs w:val="24"/>
        </w:rPr>
        <w:t>Base: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1: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= 1 = log₂ 1 + 1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. </w:t>
      </w:r>
      <w:r w:rsidRPr="00985FC2">
        <w:rPr>
          <w:rFonts w:ascii="Times New Roman" w:hAnsi="Times New Roman" w:cs="Times New Roman"/>
          <w:i/>
          <w:sz w:val="24"/>
          <w:szCs w:val="24"/>
        </w:rPr>
        <w:t>Hypothesis: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T(m) = log₂ m + 1 for all powers of two m &lt; n. </w:t>
      </w:r>
      <w:r w:rsidRPr="00985FC2">
        <w:rPr>
          <w:rFonts w:ascii="Times New Roman" w:hAnsi="Times New Roman" w:cs="Times New Roman"/>
          <w:i/>
          <w:sz w:val="24"/>
          <w:szCs w:val="24"/>
        </w:rPr>
        <w:t>Step: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T(n) = T(n/2) + 1 = (log₂(n/2) + 1) + 1 = (log₂ n − 1) + 2 = log₂ n + 1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4C6ADC91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Time complexity</w:t>
      </w:r>
    </w:p>
    <w:p w14:paraId="3A9C719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T(n) = log₂ n + 1 satisfies log₂ n ≤ T(n) ≤ 2 log₂ n for n ≥ 2, so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T(n) </w:t>
      </w:r>
      <w:r w:rsidRPr="00985FC2">
        <w:rPr>
          <w:rFonts w:ascii="Cambria Math" w:hAnsi="Cambria Math" w:cs="Cambria Math"/>
          <w:b/>
          <w:sz w:val="24"/>
          <w:szCs w:val="24"/>
        </w:rPr>
        <w:t>∈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log n)</w:t>
      </w:r>
      <w:r w:rsidRPr="00985FC2">
        <w:rPr>
          <w:rFonts w:ascii="Times New Roman" w:hAnsi="Times New Roman" w:cs="Times New Roman"/>
          <w:sz w:val="24"/>
          <w:szCs w:val="24"/>
        </w:rPr>
        <w:t xml:space="preserve">. The base of the logarithm is irrelevant asymptotically (log₂ n = log₁₀ n / log₁₀ 2). The best case is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(key found at the first midpoint) and the worst case is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log n).</w:t>
      </w:r>
    </w:p>
    <w:p w14:paraId="1EBF135D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Space complexity – iterative versus recursive implementation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54F97679" w14:textId="77777777">
        <w:trPr>
          <w:tblHeader/>
        </w:trPr>
        <w:tc>
          <w:tcPr>
            <w:tcW w:w="2340" w:type="dxa"/>
            <w:shd w:val="clear" w:color="auto" w:fill="F2F2F2"/>
          </w:tcPr>
          <w:p w14:paraId="2356984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2340" w:type="dxa"/>
            <w:shd w:val="clear" w:color="auto" w:fill="F2F2F2"/>
          </w:tcPr>
          <w:p w14:paraId="4C1C85D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340" w:type="dxa"/>
            <w:shd w:val="clear" w:color="auto" w:fill="F2F2F2"/>
          </w:tcPr>
          <w:p w14:paraId="7D46EC0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Auxiliary space</w:t>
            </w:r>
          </w:p>
        </w:tc>
        <w:tc>
          <w:tcPr>
            <w:tcW w:w="2340" w:type="dxa"/>
            <w:shd w:val="clear" w:color="auto" w:fill="F2F2F2"/>
          </w:tcPr>
          <w:p w14:paraId="24D9DCD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CD0778" w:rsidRPr="00985FC2" w14:paraId="5B47EB48" w14:textId="77777777">
        <w:tc>
          <w:tcPr>
            <w:tcW w:w="2340" w:type="dxa"/>
          </w:tcPr>
          <w:p w14:paraId="0142E86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Iterative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(while low ≤ high, update low/high)</w:t>
            </w:r>
          </w:p>
        </w:tc>
        <w:tc>
          <w:tcPr>
            <w:tcW w:w="2340" w:type="dxa"/>
          </w:tcPr>
          <w:p w14:paraId="7EDABF8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2340" w:type="dxa"/>
          </w:tcPr>
          <w:p w14:paraId="28F3D2B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1)</w:t>
            </w:r>
          </w:p>
        </w:tc>
        <w:tc>
          <w:tcPr>
            <w:tcW w:w="2340" w:type="dxa"/>
          </w:tcPr>
          <w:p w14:paraId="2CE7FFA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only the variables low, high, mid and the key are kept; no stack growth</w:t>
            </w:r>
          </w:p>
        </w:tc>
      </w:tr>
      <w:tr w:rsidR="00CD0778" w:rsidRPr="00985FC2" w14:paraId="554CF98F" w14:textId="77777777">
        <w:tc>
          <w:tcPr>
            <w:tcW w:w="2340" w:type="dxa"/>
          </w:tcPr>
          <w:p w14:paraId="711A10C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Recursive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search(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A, low, high, key) calls 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itself on one half)</w:t>
            </w:r>
          </w:p>
        </w:tc>
        <w:tc>
          <w:tcPr>
            <w:tcW w:w="2340" w:type="dxa"/>
          </w:tcPr>
          <w:p w14:paraId="1002AA8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2340" w:type="dxa"/>
          </w:tcPr>
          <w:p w14:paraId="5154461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log n)</w:t>
            </w:r>
          </w:p>
        </w:tc>
        <w:tc>
          <w:tcPr>
            <w:tcW w:w="2340" w:type="dxa"/>
          </w:tcPr>
          <w:p w14:paraId="2912E7A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each call adds one stack frame of 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constant size; the recursion depth is 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⌊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⌋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+ 1, i.e. at most 20 frames for n = 10⁶</w:t>
            </w:r>
          </w:p>
        </w:tc>
      </w:tr>
    </w:tbl>
    <w:p w14:paraId="050EB64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lastRenderedPageBreak/>
        <w:t xml:space="preserve">Notes: (1) the recursive version should pass the indices low and high and not copy sub-arrays; copying would add Θ(n) work per call and destroy the logarithmic time. (2) A compiler that performs tail-call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optimisation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can reduce the recursive version to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1) stack because the recursive call is the last statement; this cannot be assumed in general. (3) The sorted array itself needs Θ(n) storage in both cases, but that belongs to the input.</w:t>
      </w:r>
    </w:p>
    <w:p w14:paraId="20734E4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Numbers with 10⁸ operations/second.</w:t>
      </w:r>
      <w:r w:rsidRPr="00985FC2">
        <w:rPr>
          <w:rFonts w:ascii="Times New Roman" w:hAnsi="Times New Roman" w:cs="Times New Roman"/>
          <w:sz w:val="24"/>
          <w:szCs w:val="24"/>
        </w:rPr>
        <w:t xml:space="preserve"> n = 10⁵: </w:t>
      </w:r>
      <w:r w:rsidRPr="00985FC2">
        <w:rPr>
          <w:rFonts w:ascii="Cambria Math" w:hAnsi="Cambria Math" w:cs="Cambria Math"/>
          <w:sz w:val="24"/>
          <w:szCs w:val="24"/>
        </w:rPr>
        <w:t>⌊</w:t>
      </w:r>
      <w:r w:rsidRPr="00985FC2">
        <w:rPr>
          <w:rFonts w:ascii="Times New Roman" w:hAnsi="Times New Roman" w:cs="Times New Roman"/>
          <w:sz w:val="24"/>
          <w:szCs w:val="24"/>
        </w:rPr>
        <w:t>log₂ 10⁵</w:t>
      </w:r>
      <w:r w:rsidRPr="00985FC2">
        <w:rPr>
          <w:rFonts w:ascii="Cambria Math" w:hAnsi="Cambria Math" w:cs="Cambria Math"/>
          <w:sz w:val="24"/>
          <w:szCs w:val="24"/>
        </w:rPr>
        <w:t>⌋</w:t>
      </w:r>
      <w:r w:rsidRPr="00985FC2">
        <w:rPr>
          <w:rFonts w:ascii="Times New Roman" w:hAnsi="Times New Roman" w:cs="Times New Roman"/>
          <w:sz w:val="24"/>
          <w:szCs w:val="24"/>
        </w:rPr>
        <w:t xml:space="preserve"> + 1 = 16 + 1 = 17 comparisons → 170 ns. n = 10⁶: 19 + 1 = </w:t>
      </w:r>
      <w:r w:rsidRPr="00985FC2">
        <w:rPr>
          <w:rFonts w:ascii="Times New Roman" w:hAnsi="Times New Roman" w:cs="Times New Roman"/>
          <w:b/>
          <w:sz w:val="24"/>
          <w:szCs w:val="24"/>
        </w:rPr>
        <w:t>20 comparisons</w:t>
      </w:r>
      <w:r w:rsidRPr="00985FC2">
        <w:rPr>
          <w:rFonts w:ascii="Times New Roman" w:hAnsi="Times New Roman" w:cs="Times New Roman"/>
          <w:sz w:val="24"/>
          <w:szCs w:val="24"/>
        </w:rPr>
        <w:t xml:space="preserve"> → 200 ns = 0.2 µs.</w:t>
      </w:r>
    </w:p>
    <w:p w14:paraId="028FECFE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S2 is essentially free on the scale of the platform: a 10× larger catalogue adds only about log₂ 10 ≈ 3.3 comparisons (17 → 20, a rise of only 18% for a 900,000-product increase). Even a million searches would need only about 2 × 10⁷ comparisons, which is 0.2 s of one CPU core. S2 therefore scales to catalogues far beyond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ShopSphere's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needs, and the practical bottleneck moves elsewhere: keeping the index sorted. With a plain sorted array, an insertion costs Θ(n) element shifts, so frequent product uploads would need a balanced search tree, a B-tree or a periodically rebuilt index. The iterative version is also preferred in production because it uses constant memory and has no risk of stack overflow.</w:t>
      </w:r>
    </w:p>
    <w:p w14:paraId="5CE88483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(d) Apply the Master Theorem</w:t>
      </w:r>
    </w:p>
    <w:p w14:paraId="5F306E2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Master Theorem (statement).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For T(n) =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a·T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(n/b) + f(n) with a ≥ 1, b &gt; 1, let 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be the watershed function. Then:</w:t>
      </w:r>
    </w:p>
    <w:p w14:paraId="5FFEC2D4" w14:textId="77777777" w:rsidR="00CD0778" w:rsidRPr="00985FC2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Case 1: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if f(n)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 − ε)) for some ε &gt; 0, then T(n)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a)).</w:t>
      </w:r>
    </w:p>
    <w:p w14:paraId="4B853819" w14:textId="77777777" w:rsidR="00CD0778" w:rsidRPr="00985FC2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Case 2: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if f(n)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a)), then T(n)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· log n).</w:t>
      </w:r>
    </w:p>
    <w:p w14:paraId="50C6054D" w14:textId="77777777" w:rsidR="00CD0778" w:rsidRPr="00985FC2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Case 3:</w:t>
      </w:r>
      <w:r w:rsidRPr="00985FC2">
        <w:rPr>
          <w:rFonts w:ascii="Times New Roman" w:hAnsi="Times New Roman" w:cs="Times New Roman"/>
          <w:sz w:val="24"/>
          <w:szCs w:val="24"/>
        </w:rPr>
        <w:t xml:space="preserve"> if f(n)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Ω(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 + ε)) for some ε &gt; 0 and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a·f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(n/b) ≤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c·f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(n) for some c &lt; 1 (regularity condition), then T(n) = Θ(f(n)).</w:t>
      </w:r>
    </w:p>
    <w:p w14:paraId="57C63C3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M4 – Current design: T(n) = 4T(n/2) + n</w:t>
      </w:r>
    </w:p>
    <w:p w14:paraId="6B01746E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merge step; f(n) = n merge steps per call.</w:t>
      </w:r>
    </w:p>
    <w:p w14:paraId="31DC875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Identify the parameters.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a = 4 (sub-problems), b = 2 (size reduction factor), f(n) = n.</w:t>
      </w:r>
    </w:p>
    <w:p w14:paraId="7441C7B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2 – Compute the watershed function.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 = log₂ 4 = 2, so 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= n².</w:t>
      </w:r>
    </w:p>
    <w:p w14:paraId="1A98660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Compare f(n) with n².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 = n = n¹. Is n¹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2 − ε))? Take ε = 1: 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2−1) = n¹ and n = O(n) holds.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f(n) is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polynomially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smaller than n².</w:t>
      </w:r>
    </w:p>
    <w:p w14:paraId="638F7974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Select the case.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b/>
          <w:sz w:val="24"/>
          <w:szCs w:val="24"/>
        </w:rPr>
        <w:t>Case 1</w:t>
      </w:r>
      <w:r w:rsidRPr="00985FC2">
        <w:rPr>
          <w:rFonts w:ascii="Times New Roman" w:hAnsi="Times New Roman" w:cs="Times New Roman"/>
          <w:sz w:val="24"/>
          <w:szCs w:val="24"/>
        </w:rPr>
        <w:t xml:space="preserve"> applies.</w:t>
      </w:r>
    </w:p>
    <w:p w14:paraId="12333F9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Step 5 – Conclude.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b/>
          <w:sz w:val="24"/>
          <w:szCs w:val="24"/>
        </w:rPr>
        <w:t>T(n) = Θ(n²).</w:t>
      </w:r>
    </w:p>
    <w:p w14:paraId="531B65A3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Cross-check by recursion tree.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has 4ⁱ nodes of size n/2ⁱ, each costing n/2ⁱ, so the level costs 4ⁱ · n/2ⁱ = n·2ⁱ. Levels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0 … log₂ n − 1 sum to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log₂ n) − 1)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− 1). The leaf level has 4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log₂ n) = n² leaves, each costing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= 1. The total is dominated by the leaf level: n²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− 1) = 2n² − n.</w:t>
      </w:r>
    </w:p>
    <w:p w14:paraId="5D16F9A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Exact solution (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1) = 1).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T(n) = 2n² − n. Check: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2) = 4·1 + 2 = 6 = 2·4 − 2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4) = 4·6 + 4 = 28 = 2·16 − 4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 Verification in the recurrence: 4T(n/2) + n = 4[2(n/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2)²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− n/2] + n = 2n² − 2n + n = 2n² − n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5573600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M4 – Proposed redesign: T(n) = 2T(n/2) + n</w:t>
      </w:r>
    </w:p>
    <w:p w14:paraId="4638559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Identify the parameters.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a = 2, b = 2, f(n) = n.</w:t>
      </w:r>
    </w:p>
    <w:p w14:paraId="7A37982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2 – Watershed function.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 = log₂ 2 = 1, so 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= n.</w:t>
      </w:r>
    </w:p>
    <w:p w14:paraId="41D41EE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Compare.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 = n = Θ(n)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a)). Both functions have the same growth rate.</w:t>
      </w:r>
    </w:p>
    <w:p w14:paraId="01B15F0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Select the case.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b/>
          <w:sz w:val="24"/>
          <w:szCs w:val="24"/>
        </w:rPr>
        <w:t>Case 2.</w:t>
      </w:r>
    </w:p>
    <w:p w14:paraId="0C9664D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5 – Conclude.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· log n)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n log n).</w:t>
      </w:r>
    </w:p>
    <w:p w14:paraId="00A807F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Cross-check by recursion tree.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Every level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has 2ⁱ nodes of size n/2ⁱ, each costing n/2ⁱ, so every level costs exactly n. There are log₂ n levels of merging plus a leaf level costing n, so T(n) = n log₂ n + n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log₂ n + 1). Check: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2) = 2·1 + 2 = 4 = 2·2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4) = 2·4 + 4 = 12 = 4·3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494585F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What happens when the data doubles?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D0778" w:rsidRPr="00985FC2" w14:paraId="56F845C8" w14:textId="77777777">
        <w:trPr>
          <w:tblHeader/>
        </w:trPr>
        <w:tc>
          <w:tcPr>
            <w:tcW w:w="1872" w:type="dxa"/>
            <w:shd w:val="clear" w:color="auto" w:fill="F2F2F2"/>
          </w:tcPr>
          <w:p w14:paraId="0B31A5D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1872" w:type="dxa"/>
            <w:shd w:val="clear" w:color="auto" w:fill="F2F2F2"/>
          </w:tcPr>
          <w:p w14:paraId="0AB2DA6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1872" w:type="dxa"/>
            <w:shd w:val="clear" w:color="auto" w:fill="F2F2F2"/>
          </w:tcPr>
          <w:p w14:paraId="0A708F7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T(2n)</w:t>
            </w:r>
          </w:p>
        </w:tc>
        <w:tc>
          <w:tcPr>
            <w:tcW w:w="1872" w:type="dxa"/>
            <w:shd w:val="clear" w:color="auto" w:fill="F2F2F2"/>
          </w:tcPr>
          <w:p w14:paraId="1B3C5BA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Ratio T(2n)/T(n)</w:t>
            </w:r>
          </w:p>
        </w:tc>
        <w:tc>
          <w:tcPr>
            <w:tcW w:w="1872" w:type="dxa"/>
            <w:shd w:val="clear" w:color="auto" w:fill="F2F2F2"/>
          </w:tcPr>
          <w:p w14:paraId="759457C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CD0778" w:rsidRPr="00985FC2" w14:paraId="117E1A70" w14:textId="77777777">
        <w:tc>
          <w:tcPr>
            <w:tcW w:w="1872" w:type="dxa"/>
          </w:tcPr>
          <w:p w14:paraId="0D99F76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1872" w:type="dxa"/>
          </w:tcPr>
          <w:p w14:paraId="66B5EE6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2n² − n</w:t>
            </w:r>
          </w:p>
        </w:tc>
        <w:tc>
          <w:tcPr>
            <w:tcW w:w="1872" w:type="dxa"/>
          </w:tcPr>
          <w:p w14:paraId="6C87F58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8n² − 2n</w:t>
            </w:r>
          </w:p>
        </w:tc>
        <w:tc>
          <w:tcPr>
            <w:tcW w:w="1872" w:type="dxa"/>
          </w:tcPr>
          <w:p w14:paraId="36E23B0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→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72" w:type="dxa"/>
          </w:tcPr>
          <w:p w14:paraId="1FFEEAB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doubling the data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quadruples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the time</w:t>
            </w:r>
          </w:p>
        </w:tc>
      </w:tr>
      <w:tr w:rsidR="00CD0778" w:rsidRPr="00985FC2" w14:paraId="210989F3" w14:textId="77777777">
        <w:tc>
          <w:tcPr>
            <w:tcW w:w="1872" w:type="dxa"/>
          </w:tcPr>
          <w:p w14:paraId="2DC8EC8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Redesign</w:t>
            </w:r>
          </w:p>
        </w:tc>
        <w:tc>
          <w:tcPr>
            <w:tcW w:w="1872" w:type="dxa"/>
          </w:tcPr>
          <w:p w14:paraId="102655C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 + 1)</w:t>
            </w:r>
          </w:p>
        </w:tc>
        <w:tc>
          <w:tcPr>
            <w:tcW w:w="1872" w:type="dxa"/>
          </w:tcPr>
          <w:p w14:paraId="29B5744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 + 2)</w:t>
            </w:r>
          </w:p>
        </w:tc>
        <w:tc>
          <w:tcPr>
            <w:tcW w:w="1872" w:type="dxa"/>
          </w:tcPr>
          <w:p w14:paraId="3139CDF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 + 2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log₂ n + 1)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2.1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at n = 10⁶</w:t>
            </w:r>
          </w:p>
        </w:tc>
        <w:tc>
          <w:tcPr>
            <w:tcW w:w="1872" w:type="dxa"/>
          </w:tcPr>
          <w:p w14:paraId="119F22D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doubling the data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slightly more than doubles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the time</w:t>
            </w:r>
          </w:p>
        </w:tc>
      </w:tr>
    </w:tbl>
    <w:p w14:paraId="05FDE6F4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Example: the current design needs about 2 × 10¹² operations at n = 10⁶ (about 20,000 s ≈ 5.6 h); at n = 2 × 10⁶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needs about 8 × 10¹² (80,000 s ≈ 22.2 h). The redesign needs about 2.09 × 10⁷ operations (0.21 s) at n = 10⁶ and about 4.4 × 10⁷ (0.44 s) at n = 2 × 10⁶.</w:t>
      </w:r>
    </w:p>
    <w:p w14:paraId="7891D08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Replicating partitions turns a divide-and-conquer algorithm into one that does more total work than the problem justifies: 4 sub-problems of half size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means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the total data processed doubles at every level (4 × n/2 = 2n), so the work explodes towards the leaves and is dominated by n² leaf computations rather than by merging. Moving to 2 sub-problems restores the merge-sort structure, where every level costs the same n and only log n levels exist. At n = </w:t>
      </w:r>
      <w:r w:rsidRPr="00985FC2">
        <w:rPr>
          <w:rFonts w:ascii="Times New Roman" w:hAnsi="Times New Roman" w:cs="Times New Roman"/>
          <w:sz w:val="24"/>
          <w:szCs w:val="24"/>
        </w:rPr>
        <w:lastRenderedPageBreak/>
        <w:t>10⁶ the redesign is about 95,000 times faster (2 × 10¹² / 2.09 × 10⁷), turning a job that cannot finish overnight into one that finishes in a fraction of a second. The replication (presumably added for fault tolerance or data locality) should be kept at the storage layer, not inside the computation.</w:t>
      </w:r>
    </w:p>
    <w:p w14:paraId="0CFA3D4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M5 – T(n) = 2T(n/2) + n log n</w:t>
      </w:r>
    </w:p>
    <w:p w14:paraId="770DFCC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one record comparison/move in the revenue sort done at every call; its cost is f(n) = n log₂ n.</w:t>
      </w:r>
    </w:p>
    <w:p w14:paraId="6EA811C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1 – Parameters.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a = 2, b = 2, f(n) = n log₂ n.</w:t>
      </w:r>
    </w:p>
    <w:p w14:paraId="40BFAA55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2 – Watershed function.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 = 1, so 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= n.</w:t>
      </w:r>
    </w:p>
    <w:p w14:paraId="13F6560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Test Case 1</w:t>
      </w:r>
      <w:r w:rsidRPr="00985FC2">
        <w:rPr>
          <w:rFonts w:ascii="Times New Roman" w:hAnsi="Times New Roman" w:cs="Times New Roman"/>
          <w:sz w:val="24"/>
          <w:szCs w:val="24"/>
        </w:rPr>
        <w:t xml:space="preserve"> (is f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polynomially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smaller than n?): f(n) = n log n grows faster than n, so f(n) = O(n^(1−ε)) is false. Case 1 does </w:t>
      </w:r>
      <w:r w:rsidRPr="00985FC2">
        <w:rPr>
          <w:rFonts w:ascii="Times New Roman" w:hAnsi="Times New Roman" w:cs="Times New Roman"/>
          <w:b/>
          <w:sz w:val="24"/>
          <w:szCs w:val="24"/>
        </w:rPr>
        <w:t>not</w:t>
      </w:r>
      <w:r w:rsidRPr="00985FC2">
        <w:rPr>
          <w:rFonts w:ascii="Times New Roman" w:hAnsi="Times New Roman" w:cs="Times New Roman"/>
          <w:sz w:val="24"/>
          <w:szCs w:val="24"/>
        </w:rPr>
        <w:t xml:space="preserve"> apply.</w:t>
      </w:r>
    </w:p>
    <w:p w14:paraId="6C4EE12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4 – Test Case 2</w:t>
      </w:r>
      <w:r w:rsidRPr="00985FC2">
        <w:rPr>
          <w:rFonts w:ascii="Times New Roman" w:hAnsi="Times New Roman" w:cs="Times New Roman"/>
          <w:sz w:val="24"/>
          <w:szCs w:val="24"/>
        </w:rPr>
        <w:t xml:space="preserve"> (is f(n) = Θ(n)?): f(n)/n = log₂ n → ∞, so f(n) is not Θ(n). Case 2 does </w:t>
      </w:r>
      <w:r w:rsidRPr="00985FC2">
        <w:rPr>
          <w:rFonts w:ascii="Times New Roman" w:hAnsi="Times New Roman" w:cs="Times New Roman"/>
          <w:b/>
          <w:sz w:val="24"/>
          <w:szCs w:val="24"/>
        </w:rPr>
        <w:t>not</w:t>
      </w:r>
      <w:r w:rsidRPr="00985FC2">
        <w:rPr>
          <w:rFonts w:ascii="Times New Roman" w:hAnsi="Times New Roman" w:cs="Times New Roman"/>
          <w:sz w:val="24"/>
          <w:szCs w:val="24"/>
        </w:rPr>
        <w:t xml:space="preserve"> apply.</w:t>
      </w:r>
    </w:p>
    <w:p w14:paraId="2921294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5 – Test Case 3</w:t>
      </w:r>
      <w:r w:rsidRPr="00985FC2">
        <w:rPr>
          <w:rFonts w:ascii="Times New Roman" w:hAnsi="Times New Roman" w:cs="Times New Roman"/>
          <w:sz w:val="24"/>
          <w:szCs w:val="24"/>
        </w:rPr>
        <w:t xml:space="preserve"> (is f(n) = Ω(n^(1+ε)) for some ε &gt; 0?): f(n)/n^(1+ε) = log₂ n / nᵋ → 0 for every ε &gt; 0, since a logarithm grows slower than any positive power.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Case 3 does </w:t>
      </w:r>
      <w:r w:rsidRPr="00985FC2">
        <w:rPr>
          <w:rFonts w:ascii="Times New Roman" w:hAnsi="Times New Roman" w:cs="Times New Roman"/>
          <w:b/>
          <w:sz w:val="24"/>
          <w:szCs w:val="24"/>
        </w:rPr>
        <w:t>not</w:t>
      </w:r>
      <w:r w:rsidRPr="00985FC2">
        <w:rPr>
          <w:rFonts w:ascii="Times New Roman" w:hAnsi="Times New Roman" w:cs="Times New Roman"/>
          <w:sz w:val="24"/>
          <w:szCs w:val="24"/>
        </w:rPr>
        <w:t xml:space="preserve"> apply.</w:t>
      </w:r>
    </w:p>
    <w:p w14:paraId="78396FF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Conclusion of Steps 3–5: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 exceeds n by a factor of log n, which is unbounded but smaller than any polynomial factor. This is exactly the gap between Cases 2 and 3, so </w:t>
      </w:r>
      <w:r w:rsidRPr="00985FC2">
        <w:rPr>
          <w:rFonts w:ascii="Times New Roman" w:hAnsi="Times New Roman" w:cs="Times New Roman"/>
          <w:b/>
          <w:sz w:val="24"/>
          <w:szCs w:val="24"/>
        </w:rPr>
        <w:t>none of the three standard cases applies.</w:t>
      </w:r>
    </w:p>
    <w:p w14:paraId="4E895B8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6 – Extended Master Theorem.</w:t>
      </w:r>
      <w:r w:rsidRPr="00985FC2">
        <w:rPr>
          <w:rFonts w:ascii="Times New Roman" w:hAnsi="Times New Roman" w:cs="Times New Roman"/>
          <w:sz w:val="24"/>
          <w:szCs w:val="24"/>
        </w:rPr>
        <w:t xml:space="preserve"> If f(n)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· logᵏ n) with k ≥ 0, then T(n)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^(</w:t>
      </w:r>
      <w:proofErr w:type="spellStart"/>
      <w:proofErr w:type="gramEnd"/>
      <w:r w:rsidRPr="00985FC2">
        <w:rPr>
          <w:rFonts w:ascii="Times New Roman" w:hAnsi="Times New Roman" w:cs="Times New Roman"/>
          <w:sz w:val="24"/>
          <w:szCs w:val="24"/>
        </w:rPr>
        <w:t>log_b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a) · log^(k+1) n). Here f(n) = n · log¹ n, so k = 1 and</w:t>
      </w:r>
    </w:p>
    <w:p w14:paraId="0688389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T(n)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n log² n).</w:t>
      </w:r>
    </w:p>
    <w:p w14:paraId="32F07CD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7 – Independent derivation by recursion tree (exact).</w:t>
      </w:r>
      <w:r w:rsidRPr="00985FC2">
        <w:rPr>
          <w:rFonts w:ascii="Times New Roman" w:hAnsi="Times New Roman" w:cs="Times New Roman"/>
          <w:sz w:val="24"/>
          <w:szCs w:val="24"/>
        </w:rPr>
        <w:t xml:space="preserve"> Let L = log₂ n.</w:t>
      </w:r>
    </w:p>
    <w:p w14:paraId="4EF2C2A3" w14:textId="77777777" w:rsidR="00CD0778" w:rsidRPr="00985FC2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Level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0 … L−1) has 2ⁱ nodes, each of size m = n/2ⁱ, and each pays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m·log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₂ m = (n/2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ⁱ)(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 −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).</w:t>
      </w:r>
    </w:p>
    <w:p w14:paraId="5221C254" w14:textId="77777777" w:rsidR="00CD0778" w:rsidRPr="00985FC2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Cost of level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2ⁱ · (n/2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ⁱ)(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 −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L −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>)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7428E58E" w14:textId="77777777" w:rsidR="00CD0778" w:rsidRPr="00985FC2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Sum over the inner levels: Σ_{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0}^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{L−1}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 −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 + (L−1) + … + 1) = n ·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L(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L + 1)/2.</w:t>
      </w:r>
    </w:p>
    <w:p w14:paraId="5FFB7F01" w14:textId="77777777" w:rsidR="00CD0778" w:rsidRPr="00985FC2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Leaf level: n leaves, each costing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1) = 1, so n.</w:t>
      </w:r>
    </w:p>
    <w:p w14:paraId="4E44447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T(n) = n ·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L(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L + 1)/2 + n = (n log₂² n + n log₂ n)/2 + n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n log² n).</w:t>
      </w:r>
    </w:p>
    <w:p w14:paraId="2C039A25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8 – Verify the closed form satisfies the recurrence.</w:t>
      </w:r>
      <w:r w:rsidRPr="00985FC2">
        <w:rPr>
          <w:rFonts w:ascii="Times New Roman" w:hAnsi="Times New Roman" w:cs="Times New Roman"/>
          <w:sz w:val="24"/>
          <w:szCs w:val="24"/>
        </w:rPr>
        <w:t xml:space="preserve"> 2T(n/2) + n log n = 2[(n/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2)(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L−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1)L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/2 + n/2] +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n(L−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1)L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/2 + n +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L² − L + 2L)/2 + n =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(L+1)/2 + n = T(n)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. Base: n = 1 gives L = 0 and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1) = 0 + 1 = 1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213D3C29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extra log factor is the price of re-sorting at every level of the recursion. The recursion has log n levels and each level re-sorts n records in total at cost about n log n, so the engine does roughly (log₂ n)/2 ≈ 10 times more work at n = 10⁶ than a divide-and-conquer with a </w:t>
      </w:r>
      <w:r w:rsidRPr="00985FC2">
        <w:rPr>
          <w:rFonts w:ascii="Times New Roman" w:hAnsi="Times New Roman" w:cs="Times New Roman"/>
          <w:sz w:val="24"/>
          <w:szCs w:val="24"/>
        </w:rPr>
        <w:lastRenderedPageBreak/>
        <w:t>linear combine step (n log n). It still scales far better than M1 or the current M4, but it wastes about an order of magnitude. A better design sorts once (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 log n)), or merges the already-sorted halves in linear time, which gives T(n) = 2T(n/2) + n and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 n).</w:t>
      </w:r>
    </w:p>
    <w:p w14:paraId="4F947FFC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(e)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Best, Average and Worst Cases</w:t>
      </w:r>
    </w:p>
    <w:p w14:paraId="0EFEC69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Basic operation (both versions):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comparison of the search key with a catalogue entry. C(n) denotes the number of such comparisons.</w:t>
      </w:r>
    </w:p>
    <w:p w14:paraId="5F15FCE7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S1 – Sequential search on the unsorted catalogue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5E334E79" w14:textId="77777777">
        <w:trPr>
          <w:tblHeader/>
        </w:trPr>
        <w:tc>
          <w:tcPr>
            <w:tcW w:w="2340" w:type="dxa"/>
            <w:shd w:val="clear" w:color="auto" w:fill="F2F2F2"/>
          </w:tcPr>
          <w:p w14:paraId="6994068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2340" w:type="dxa"/>
            <w:shd w:val="clear" w:color="auto" w:fill="F2F2F2"/>
          </w:tcPr>
          <w:p w14:paraId="6ECB565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Input condition</w:t>
            </w:r>
          </w:p>
        </w:tc>
        <w:tc>
          <w:tcPr>
            <w:tcW w:w="2340" w:type="dxa"/>
            <w:shd w:val="clear" w:color="auto" w:fill="F2F2F2"/>
          </w:tcPr>
          <w:p w14:paraId="09BD082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2340" w:type="dxa"/>
            <w:shd w:val="clear" w:color="auto" w:fill="F2F2F2"/>
          </w:tcPr>
          <w:p w14:paraId="33EE760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</w:tr>
      <w:tr w:rsidR="00CD0778" w:rsidRPr="00985FC2" w14:paraId="6F63684D" w14:textId="77777777">
        <w:tc>
          <w:tcPr>
            <w:tcW w:w="2340" w:type="dxa"/>
          </w:tcPr>
          <w:p w14:paraId="715666E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Best</w:t>
            </w:r>
          </w:p>
        </w:tc>
        <w:tc>
          <w:tcPr>
            <w:tcW w:w="2340" w:type="dxa"/>
          </w:tcPr>
          <w:p w14:paraId="1AB76C5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the key is at the first position</w:t>
            </w:r>
          </w:p>
        </w:tc>
        <w:tc>
          <w:tcPr>
            <w:tcW w:w="2340" w:type="dxa"/>
          </w:tcPr>
          <w:p w14:paraId="09C3073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9F88DC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CD0778" w:rsidRPr="00985FC2" w14:paraId="0EB8A35B" w14:textId="77777777">
        <w:tc>
          <w:tcPr>
            <w:tcW w:w="2340" w:type="dxa"/>
          </w:tcPr>
          <w:p w14:paraId="53A5327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Worst</w:t>
            </w:r>
          </w:p>
        </w:tc>
        <w:tc>
          <w:tcPr>
            <w:tcW w:w="2340" w:type="dxa"/>
          </w:tcPr>
          <w:p w14:paraId="038E70B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the key is at the last position,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is not in the catalogue (every entry must be examined)</w:t>
            </w:r>
          </w:p>
        </w:tc>
        <w:tc>
          <w:tcPr>
            <w:tcW w:w="2340" w:type="dxa"/>
          </w:tcPr>
          <w:p w14:paraId="0A87537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340" w:type="dxa"/>
          </w:tcPr>
          <w:p w14:paraId="049978B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</w:tr>
      <w:tr w:rsidR="00CD0778" w:rsidRPr="00985FC2" w14:paraId="1D224F8D" w14:textId="77777777">
        <w:tc>
          <w:tcPr>
            <w:tcW w:w="2340" w:type="dxa"/>
          </w:tcPr>
          <w:p w14:paraId="5C5F873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340" w:type="dxa"/>
          </w:tcPr>
          <w:p w14:paraId="57D41D4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depends on p and on the position distribution (derived below)</w:t>
            </w:r>
          </w:p>
        </w:tc>
        <w:tc>
          <w:tcPr>
            <w:tcW w:w="2340" w:type="dxa"/>
          </w:tcPr>
          <w:p w14:paraId="7F75139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p(n+1)/2 + n(1−p)</w:t>
            </w:r>
          </w:p>
        </w:tc>
        <w:tc>
          <w:tcPr>
            <w:tcW w:w="2340" w:type="dxa"/>
          </w:tcPr>
          <w:p w14:paraId="497EB63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</w:tr>
    </w:tbl>
    <w:p w14:paraId="4852A4B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Derivation of the average number of comparisons.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Assumptions: the probability that the searched product exists is p; if it exists, it is equally likely to be at any of the n positions (probability 1/n each); if it does not exist (probability 1 − p) the scan examines all n entries.</w:t>
      </w:r>
    </w:p>
    <w:p w14:paraId="25851DA7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1 – Successful search at position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>.</w:t>
      </w:r>
      <w:r w:rsidRPr="00985FC2">
        <w:rPr>
          <w:rFonts w:ascii="Times New Roman" w:hAnsi="Times New Roman" w:cs="Times New Roman"/>
          <w:sz w:val="24"/>
          <w:szCs w:val="24"/>
        </w:rPr>
        <w:t xml:space="preserve"> Exactly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comparisons are made. Probability of this event: p/n.</w:t>
      </w:r>
    </w:p>
    <w:p w14:paraId="7ECF531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2 – Unsuccessful search.</w:t>
      </w:r>
      <w:r w:rsidRPr="00985FC2">
        <w:rPr>
          <w:rFonts w:ascii="Times New Roman" w:hAnsi="Times New Roman" w:cs="Times New Roman"/>
          <w:sz w:val="24"/>
          <w:szCs w:val="24"/>
        </w:rPr>
        <w:t xml:space="preserve"> Exactly n comparisons. Probability: 1 − p.</w:t>
      </w:r>
    </w:p>
    <w:p w14:paraId="72B3F89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3 – Expected value (definition).</w:t>
      </w:r>
    </w:p>
    <w:p w14:paraId="7D53B0B5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5FC2">
        <w:rPr>
          <w:rFonts w:ascii="Times New Roman" w:hAnsi="Times New Roman" w:cs="Times New Roman"/>
          <w:sz w:val="24"/>
          <w:szCs w:val="24"/>
        </w:rPr>
        <w:t>C_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n, p) = Σ_{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{n}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· (p/n) + n · (1 − p)</w:t>
      </w:r>
    </w:p>
    <w:p w14:paraId="0EAF0E7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 xml:space="preserve">Step 4 – Factor out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p/n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and use Σ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= n(n+1)/2.</w:t>
      </w:r>
    </w:p>
    <w:p w14:paraId="6CCA7E56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5FC2">
        <w:rPr>
          <w:rFonts w:ascii="Times New Roman" w:hAnsi="Times New Roman" w:cs="Times New Roman"/>
          <w:sz w:val="24"/>
          <w:szCs w:val="24"/>
        </w:rPr>
        <w:t>C_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n, p) = (p/n) · n(n+1)/2 +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1 − p) =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n + 1)/2 + </w:t>
      </w:r>
      <w:proofErr w:type="gramStart"/>
      <w:r w:rsidRPr="00985FC2">
        <w:rPr>
          <w:rFonts w:ascii="Times New Roman" w:hAnsi="Times New Roman" w:cs="Times New Roman"/>
          <w:b/>
          <w:sz w:val="24"/>
          <w:szCs w:val="24"/>
        </w:rPr>
        <w:t>n(</w:t>
      </w:r>
      <w:proofErr w:type="gramEnd"/>
      <w:r w:rsidRPr="00985FC2">
        <w:rPr>
          <w:rFonts w:ascii="Times New Roman" w:hAnsi="Times New Roman" w:cs="Times New Roman"/>
          <w:b/>
          <w:sz w:val="24"/>
          <w:szCs w:val="24"/>
        </w:rPr>
        <w:t>1 − p)</w:t>
      </w:r>
    </w:p>
    <w:p w14:paraId="2F5D8F4C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5 – Check the limits.</w:t>
      </w:r>
      <w:r w:rsidRPr="00985FC2">
        <w:rPr>
          <w:rFonts w:ascii="Times New Roman" w:hAnsi="Times New Roman" w:cs="Times New Roman"/>
          <w:sz w:val="24"/>
          <w:szCs w:val="24"/>
        </w:rPr>
        <w:t xml:space="preserve"> p = 1 (always found): (n+1)/2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 (the textbook successful-search average). p = 0 (never found): n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334F195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Step 6 – Evaluate for n = 1,000,000 and p = 0.5.</w:t>
      </w:r>
    </w:p>
    <w:p w14:paraId="7C8D2547" w14:textId="77777777" w:rsidR="00CD0778" w:rsidRPr="00985FC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Successful part: 0.5 × (1,000,000 + 1)/2 = 0.5 × 500,000.5 = 250,000.25</w:t>
      </w:r>
    </w:p>
    <w:p w14:paraId="4DDC17D8" w14:textId="77777777" w:rsidR="00CD0778" w:rsidRPr="00985FC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lastRenderedPageBreak/>
        <w:t>Unsuccessful part: 1,000,000 × (1 − 0.5) = 500,000</w:t>
      </w:r>
    </w:p>
    <w:p w14:paraId="0F8B8779" w14:textId="77777777" w:rsidR="00CD0778" w:rsidRPr="00985FC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C_avg</w:t>
      </w:r>
      <w:proofErr w:type="spellEnd"/>
      <w:r w:rsidRPr="00985FC2">
        <w:rPr>
          <w:rFonts w:ascii="Times New Roman" w:hAnsi="Times New Roman" w:cs="Times New Roman"/>
          <w:b/>
          <w:sz w:val="24"/>
          <w:szCs w:val="24"/>
        </w:rPr>
        <w:t xml:space="preserve"> = 250,000.25 + 500,000 = 750,000.25 comparisons</w:t>
      </w:r>
    </w:p>
    <w:p w14:paraId="76D8E3C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Time per search at 10⁸ operations/second: 750,000.25 / 10⁸ ≈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7.5 </w:t>
      </w:r>
      <w:proofErr w:type="spellStart"/>
      <w:r w:rsidRPr="00985FC2">
        <w:rPr>
          <w:rFonts w:ascii="Times New Roman" w:hAnsi="Times New Roman" w:cs="Times New Roman"/>
          <w:b/>
          <w:sz w:val="24"/>
          <w:szCs w:val="24"/>
        </w:rPr>
        <w:t>ms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79A82E2C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S2 – Binary search on the sorted index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D0778" w:rsidRPr="00985FC2" w14:paraId="3799119C" w14:textId="77777777">
        <w:trPr>
          <w:tblHeader/>
        </w:trPr>
        <w:tc>
          <w:tcPr>
            <w:tcW w:w="2340" w:type="dxa"/>
            <w:shd w:val="clear" w:color="auto" w:fill="F2F2F2"/>
          </w:tcPr>
          <w:p w14:paraId="4400542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2340" w:type="dxa"/>
            <w:shd w:val="clear" w:color="auto" w:fill="F2F2F2"/>
          </w:tcPr>
          <w:p w14:paraId="5BAA4ED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Input condition</w:t>
            </w:r>
          </w:p>
        </w:tc>
        <w:tc>
          <w:tcPr>
            <w:tcW w:w="2340" w:type="dxa"/>
            <w:shd w:val="clear" w:color="auto" w:fill="F2F2F2"/>
          </w:tcPr>
          <w:p w14:paraId="2F9F57B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2340" w:type="dxa"/>
            <w:shd w:val="clear" w:color="auto" w:fill="F2F2F2"/>
          </w:tcPr>
          <w:p w14:paraId="0EF3BCA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</w:tr>
      <w:tr w:rsidR="00CD0778" w:rsidRPr="00985FC2" w14:paraId="0DCDCDF3" w14:textId="77777777">
        <w:tc>
          <w:tcPr>
            <w:tcW w:w="2340" w:type="dxa"/>
          </w:tcPr>
          <w:p w14:paraId="0645575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Best</w:t>
            </w:r>
          </w:p>
        </w:tc>
        <w:tc>
          <w:tcPr>
            <w:tcW w:w="2340" w:type="dxa"/>
          </w:tcPr>
          <w:p w14:paraId="2D33FA3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the key equals the middle entry of the whole index</w:t>
            </w:r>
          </w:p>
        </w:tc>
        <w:tc>
          <w:tcPr>
            <w:tcW w:w="2340" w:type="dxa"/>
          </w:tcPr>
          <w:p w14:paraId="3E12315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AFBED5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CD0778" w:rsidRPr="00985FC2" w14:paraId="71E420F3" w14:textId="77777777">
        <w:tc>
          <w:tcPr>
            <w:tcW w:w="2340" w:type="dxa"/>
          </w:tcPr>
          <w:p w14:paraId="2B62897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Worst</w:t>
            </w:r>
          </w:p>
        </w:tc>
        <w:tc>
          <w:tcPr>
            <w:tcW w:w="2340" w:type="dxa"/>
          </w:tcPr>
          <w:p w14:paraId="7E4172A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the key is found only when one entry is left, or is absent: the index is halved 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⌊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⌋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times</w:t>
            </w:r>
          </w:p>
        </w:tc>
        <w:tc>
          <w:tcPr>
            <w:tcW w:w="2340" w:type="dxa"/>
          </w:tcPr>
          <w:p w14:paraId="2FD930C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Cambria Math" w:hAnsi="Cambria Math" w:cs="Cambria Math"/>
                <w:b/>
                <w:sz w:val="24"/>
                <w:szCs w:val="24"/>
              </w:rPr>
              <w:t>⌊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b/>
                <w:sz w:val="24"/>
                <w:szCs w:val="24"/>
              </w:rPr>
              <w:t>⌋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+ 1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(= 20 for n = 10⁶)</w:t>
            </w:r>
          </w:p>
        </w:tc>
        <w:tc>
          <w:tcPr>
            <w:tcW w:w="2340" w:type="dxa"/>
          </w:tcPr>
          <w:p w14:paraId="3A30817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CD0778" w:rsidRPr="00985FC2" w14:paraId="232378F9" w14:textId="77777777">
        <w:tc>
          <w:tcPr>
            <w:tcW w:w="2340" w:type="dxa"/>
          </w:tcPr>
          <w:p w14:paraId="57D0FF3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2340" w:type="dxa"/>
          </w:tcPr>
          <w:p w14:paraId="07DCB5D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key present with equal probability for each entry</w:t>
            </w:r>
          </w:p>
        </w:tc>
        <w:tc>
          <w:tcPr>
            <w:tcW w:w="2340" w:type="dxa"/>
          </w:tcPr>
          <w:p w14:paraId="39386AB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log₂ n − 1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(≈ 18.9 for n = 10⁶) successful;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log₂ n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(19 to 20) unsuccessful</w:t>
            </w:r>
          </w:p>
        </w:tc>
        <w:tc>
          <w:tcPr>
            <w:tcW w:w="2340" w:type="dxa"/>
          </w:tcPr>
          <w:p w14:paraId="4462F37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</w:tbl>
    <w:p w14:paraId="22E4A04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Derivation of the successful average</w:t>
      </w:r>
      <w:r w:rsidRPr="00985FC2">
        <w:rPr>
          <w:rFonts w:ascii="Times New Roman" w:hAnsi="Times New Roman" w:cs="Times New Roman"/>
          <w:sz w:val="24"/>
          <w:szCs w:val="24"/>
        </w:rPr>
        <w:t xml:space="preserve"> (for n = 2ᵏ − 1, the perfectly balanced decision tree). Level j of the decision tree (j = 1 … k) contains 2^(j−1) entries, each found after j comparisons. The total number of comparisons over all n possible keys is Σ_{j=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{k} j·2^(j−1) = (k −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1)·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2ᵏ + 1. Dividing by n = 2ᵏ − 1 gives the average ((k−1)2ᵏ + 1)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2ᵏ − 1) ≈ k − 1 ≈ log₂ n − 1. (Check k = 2, n = 3: 1 + 2 + 2 = 5 = (1)(4) + 1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>.) For n = 10⁶, k ≈ 19.93, so the average is about 18.9 comparisons. An unsuccessful search ends at a leaf of the tree, requiring about k comparisons, i.e. 19 or 20.</w:t>
      </w:r>
    </w:p>
    <w:p w14:paraId="37E5A9F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Summary comparison at n = 10⁶, p = 0.5:</w:t>
      </w:r>
      <w:r w:rsidRPr="00985FC2">
        <w:rPr>
          <w:rFonts w:ascii="Times New Roman" w:hAnsi="Times New Roman" w:cs="Times New Roman"/>
          <w:sz w:val="24"/>
          <w:szCs w:val="24"/>
        </w:rPr>
        <w:t xml:space="preserve"> S1 averages 750,000 comparisons (7.5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); S2 averages roughly 0.5·18.9 + 0.5·20 ≈ 19.5 comparisons (≈ 0.2 µs). S2 is about </w:t>
      </w:r>
      <w:r w:rsidRPr="00985FC2">
        <w:rPr>
          <w:rFonts w:ascii="Times New Roman" w:hAnsi="Times New Roman" w:cs="Times New Roman"/>
          <w:b/>
          <w:sz w:val="24"/>
          <w:szCs w:val="24"/>
        </w:rPr>
        <w:t>38,000 times faster</w:t>
      </w:r>
      <w:r w:rsidRPr="00985FC2">
        <w:rPr>
          <w:rFonts w:ascii="Times New Roman" w:hAnsi="Times New Roman" w:cs="Times New Roman"/>
          <w:sz w:val="24"/>
          <w:szCs w:val="24"/>
        </w:rPr>
        <w:t xml:space="preserve"> on average (750,000 / 19.5).</w:t>
      </w:r>
    </w:p>
    <w:p w14:paraId="00B76C30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best case is irrelevant for capacity planning because it is rare (probability 1/n); what matters for response times is the average and, for service-level guarantees, the worst case. S1's average and worst case are both linear, so its latency grows in direct proportion to the catalogue: a search that takes 0.75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at n = 10⁵ takes 7.5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at n = 10⁶. At only 1,000 searches per second S1 would need 7.5 × 10⁸ comparisons per second, i.e. 7.5 server cores fully busy; S2 would need 2 × 10⁴ comparisons per second, about 0.02% of a core. S2's average and worst case differ by a single comparison, so its latency is predictable. The only requirement is keeping the index sorted. Note also that the p-dependence of S1 shows that unsuccessful searches (typos, discontinued products) are the expensive ones, whereas for S2 a miss costs the same as a hit.</w:t>
      </w:r>
    </w:p>
    <w:p w14:paraId="75859138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lastRenderedPageBreak/>
        <w:t>(f) Prove an Asymptotic Bound</w:t>
      </w:r>
    </w:p>
    <w:p w14:paraId="2021095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Cost function: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 = 3n² + 10n log₂ n + 50, for n ≥ 1. Every term is non-negative for n ≥ 1.</w:t>
      </w:r>
    </w:p>
    <w:p w14:paraId="2E7037B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Formal definition (Θ).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 </w:t>
      </w:r>
      <w:r w:rsidRPr="00985FC2">
        <w:rPr>
          <w:rFonts w:ascii="Cambria Math" w:hAnsi="Cambria Math" w:cs="Cambria Math"/>
          <w:sz w:val="24"/>
          <w:szCs w:val="24"/>
        </w:rPr>
        <w:t>∈</w:t>
      </w:r>
      <w:r w:rsidRPr="00985FC2">
        <w:rPr>
          <w:rFonts w:ascii="Times New Roman" w:hAnsi="Times New Roman" w:cs="Times New Roman"/>
          <w:sz w:val="24"/>
          <w:szCs w:val="24"/>
        </w:rPr>
        <w:t xml:space="preserve"> Θ(g(n)) if there exist positive constants c₁, c₂ and n₀ such that c₁·g(n) ≤ f(n) ≤ c₂·g(n) for all n ≥ n₀. Here g(n) = n².</w:t>
      </w:r>
    </w:p>
    <w:p w14:paraId="2216D4B5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1 – Lower bound (find c₁)</w:t>
      </w:r>
    </w:p>
    <w:p w14:paraId="60EADA13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Because 10n log₂ n ≥ 0 and 50 &gt; 0 for all n ≥ 1, dropping these two terms can only make the expression smaller:</w:t>
      </w:r>
    </w:p>
    <w:p w14:paraId="2CBCFF3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f(n) = 3n² + 10n log₂ n + 50 ≥ 3n² for all n ≥ 1.</w:t>
      </w:r>
    </w:p>
    <w:p w14:paraId="6996D10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Hence </w:t>
      </w:r>
      <w:r w:rsidRPr="00985FC2">
        <w:rPr>
          <w:rFonts w:ascii="Times New Roman" w:hAnsi="Times New Roman" w:cs="Times New Roman"/>
          <w:b/>
          <w:sz w:val="24"/>
          <w:szCs w:val="24"/>
        </w:rPr>
        <w:t>c₁ = 3</w:t>
      </w:r>
      <w:r w:rsidRPr="00985FC2">
        <w:rPr>
          <w:rFonts w:ascii="Times New Roman" w:hAnsi="Times New Roman" w:cs="Times New Roman"/>
          <w:sz w:val="24"/>
          <w:szCs w:val="24"/>
        </w:rPr>
        <w:t xml:space="preserve"> works with n₀ = 1.</w:t>
      </w:r>
    </w:p>
    <w:p w14:paraId="59DE6F75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2 – Upper bound (find c₂), first choice with n₀ = 1</w:t>
      </w:r>
    </w:p>
    <w:p w14:paraId="4566BAE3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Two simple inequalities are needed for n ≥ 1:</w:t>
      </w:r>
    </w:p>
    <w:p w14:paraId="111C7913" w14:textId="77777777" w:rsidR="00CD0778" w:rsidRPr="00985FC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log₂ n ≤ n (true for every n ≥ 1, since 2ⁿ ≥ n), therefore </w:t>
      </w:r>
      <w:r w:rsidRPr="00985FC2">
        <w:rPr>
          <w:rFonts w:ascii="Times New Roman" w:hAnsi="Times New Roman" w:cs="Times New Roman"/>
          <w:b/>
          <w:sz w:val="24"/>
          <w:szCs w:val="24"/>
        </w:rPr>
        <w:t>10n log₂ n ≤ 10n · n = 10n²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0C5D82E1" w14:textId="77777777" w:rsidR="00CD0778" w:rsidRPr="00985FC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n² ≥ 1, therefore </w:t>
      </w:r>
      <w:r w:rsidRPr="00985FC2">
        <w:rPr>
          <w:rFonts w:ascii="Times New Roman" w:hAnsi="Times New Roman" w:cs="Times New Roman"/>
          <w:b/>
          <w:sz w:val="24"/>
          <w:szCs w:val="24"/>
        </w:rPr>
        <w:t>50 ≤ 50n²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7A72B55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Substituting:</w:t>
      </w:r>
    </w:p>
    <w:p w14:paraId="1DA304D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f(n) ≤ 3n² + 10n² + 50n² = 63n² for all n ≥ 1.</w:t>
      </w:r>
    </w:p>
    <w:p w14:paraId="11FDCEA1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Hence </w:t>
      </w:r>
      <w:r w:rsidRPr="00985FC2">
        <w:rPr>
          <w:rFonts w:ascii="Times New Roman" w:hAnsi="Times New Roman" w:cs="Times New Roman"/>
          <w:b/>
          <w:sz w:val="24"/>
          <w:szCs w:val="24"/>
        </w:rPr>
        <w:t>c₂ = 63</w:t>
      </w:r>
      <w:r w:rsidRPr="00985FC2">
        <w:rPr>
          <w:rFonts w:ascii="Times New Roman" w:hAnsi="Times New Roman" w:cs="Times New Roman"/>
          <w:sz w:val="24"/>
          <w:szCs w:val="24"/>
        </w:rPr>
        <w:t>, n₀ = 1.</w:t>
      </w:r>
    </w:p>
    <w:p w14:paraId="50ECA924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3 – Conclusion of the proof</w:t>
      </w:r>
    </w:p>
    <w:p w14:paraId="22219BD4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With </w:t>
      </w:r>
      <w:r w:rsidRPr="00985FC2">
        <w:rPr>
          <w:rFonts w:ascii="Times New Roman" w:hAnsi="Times New Roman" w:cs="Times New Roman"/>
          <w:b/>
          <w:sz w:val="24"/>
          <w:szCs w:val="24"/>
        </w:rPr>
        <w:t>c₁ = 3, c₂ = 63, n₀ = 1</w:t>
      </w:r>
      <w:r w:rsidRPr="00985FC2">
        <w:rPr>
          <w:rFonts w:ascii="Times New Roman" w:hAnsi="Times New Roman" w:cs="Times New Roman"/>
          <w:sz w:val="24"/>
          <w:szCs w:val="24"/>
        </w:rPr>
        <w:t>:</w:t>
      </w:r>
    </w:p>
    <w:p w14:paraId="7E63CE0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3n² ≤ 3n² + 10n log₂ n + 50 ≤ 63n² for all n ≥ 1, so 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f(n) </w:t>
      </w:r>
      <w:r w:rsidRPr="00985FC2">
        <w:rPr>
          <w:rFonts w:ascii="Cambria Math" w:hAnsi="Cambria Math" w:cs="Cambria Math"/>
          <w:b/>
          <w:sz w:val="24"/>
          <w:szCs w:val="24"/>
        </w:rPr>
        <w:t>∈</w:t>
      </w:r>
      <w:r w:rsidRPr="00985FC2">
        <w:rPr>
          <w:rFonts w:ascii="Times New Roman" w:hAnsi="Times New Roman" w:cs="Times New Roman"/>
          <w:b/>
          <w:sz w:val="24"/>
          <w:szCs w:val="24"/>
        </w:rPr>
        <w:t xml:space="preserve"> Θ(n²)</w:t>
      </w:r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Cambria Math" w:hAnsi="Cambria Math" w:cs="Cambria Math"/>
          <w:sz w:val="24"/>
          <w:szCs w:val="24"/>
        </w:rPr>
        <w:t>∎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55E31331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4 – A tighter pair of constants (optional)</w:t>
      </w:r>
    </w:p>
    <w:p w14:paraId="0364315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To get c₂ = 4 we need 10n log₂ n + 50 ≤ n². Testing: n = 59: 10·59·5.883 + 50 ≈ 3,520.7 &gt; 3,481 (fails); n = 60: 10·60·5.907 + 50 ≈ 3,594.1 ≤ 3,600 (holds). For n ≥ 60 the difference n² − 10n log₂ n − 50 is increasing (its derivative 2n − 10 log₂ n − 14.4 is positive), so the inequality continues to hold.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 </w:t>
      </w:r>
      <w:r w:rsidRPr="00985FC2">
        <w:rPr>
          <w:rFonts w:ascii="Times New Roman" w:hAnsi="Times New Roman" w:cs="Times New Roman"/>
          <w:b/>
          <w:sz w:val="24"/>
          <w:szCs w:val="24"/>
        </w:rPr>
        <w:t>c₁ = 3, c₂ = 4, n₀ = 60</w:t>
      </w:r>
      <w:r w:rsidRPr="00985FC2">
        <w:rPr>
          <w:rFonts w:ascii="Times New Roman" w:hAnsi="Times New Roman" w:cs="Times New Roman"/>
          <w:sz w:val="24"/>
          <w:szCs w:val="24"/>
        </w:rPr>
        <w:t xml:space="preserve"> is also valid, showing that f(n)/n² → 3 from above.</w:t>
      </w:r>
    </w:p>
    <w:p w14:paraId="35C6B293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5 – Limit-test confirmation</w:t>
      </w:r>
    </w:p>
    <w:p w14:paraId="22BD798F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_{n→∞} f(n)/n² =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(3 + 10 log₂ n / n + 50/n²) = 3 + 0 + 0 = 3, a finite positive constant, so f(n) </w:t>
      </w:r>
      <w:r w:rsidRPr="00985FC2">
        <w:rPr>
          <w:rFonts w:ascii="Cambria Math" w:hAnsi="Cambria Math" w:cs="Cambria Math"/>
          <w:sz w:val="24"/>
          <w:szCs w:val="24"/>
        </w:rPr>
        <w:t>∈</w:t>
      </w:r>
      <w:r w:rsidRPr="00985FC2">
        <w:rPr>
          <w:rFonts w:ascii="Times New Roman" w:hAnsi="Times New Roman" w:cs="Times New Roman"/>
          <w:sz w:val="24"/>
          <w:szCs w:val="24"/>
        </w:rPr>
        <w:t xml:space="preserve"> Θ(n²) </w:t>
      </w:r>
      <w:r w:rsidRPr="00985FC2">
        <w:rPr>
          <w:rFonts w:ascii="Segoe UI Symbol" w:hAnsi="Segoe UI Symbol" w:cs="Segoe UI Symbol"/>
          <w:sz w:val="24"/>
          <w:szCs w:val="24"/>
        </w:rPr>
        <w:t>✓</w:t>
      </w:r>
      <w:r w:rsidRPr="00985FC2">
        <w:rPr>
          <w:rFonts w:ascii="Times New Roman" w:hAnsi="Times New Roman" w:cs="Times New Roman"/>
          <w:sz w:val="24"/>
          <w:szCs w:val="24"/>
        </w:rPr>
        <w:t xml:space="preserve"> (log₂ n / n → 0 by L'Hôpital's rule).</w:t>
      </w:r>
    </w:p>
    <w:p w14:paraId="59ED39B7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Step 6 – Proof that f(n) is not O(n)</w:t>
      </w:r>
    </w:p>
    <w:p w14:paraId="7CCC085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By contradiction.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Suppose f(n) </w:t>
      </w:r>
      <w:r w:rsidRPr="00985FC2">
        <w:rPr>
          <w:rFonts w:ascii="Cambria Math" w:hAnsi="Cambria Math" w:cs="Cambria Math"/>
          <w:sz w:val="24"/>
          <w:szCs w:val="24"/>
        </w:rPr>
        <w:t>∈</w:t>
      </w:r>
      <w:r w:rsidRPr="00985FC2">
        <w:rPr>
          <w:rFonts w:ascii="Times New Roman" w:hAnsi="Times New Roman" w:cs="Times New Roman"/>
          <w:sz w:val="24"/>
          <w:szCs w:val="24"/>
        </w:rPr>
        <w:t xml:space="preserve"> O(n). Then there are constants c &gt; 0 and n₁ such that f(n) ≤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c·n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for all n ≥ n₁. From Step 1, f(n) ≥ 3n², so 3n² ≤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c·n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for all n ≥ n₁, which gives n ≤ c/3. But this fails for every n &gt;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 xml:space="preserve">n₁, c/3), a contradiction. Therefore f(n) </w:t>
      </w:r>
      <w:r w:rsidRPr="00985FC2">
        <w:rPr>
          <w:rFonts w:ascii="Cambria Math" w:hAnsi="Cambria Math" w:cs="Cambria Math"/>
          <w:sz w:val="24"/>
          <w:szCs w:val="24"/>
        </w:rPr>
        <w:t>∉</w:t>
      </w:r>
      <w:r w:rsidRPr="00985FC2">
        <w:rPr>
          <w:rFonts w:ascii="Times New Roman" w:hAnsi="Times New Roman" w:cs="Times New Roman"/>
          <w:sz w:val="24"/>
          <w:szCs w:val="24"/>
        </w:rPr>
        <w:t xml:space="preserve"> O(n) </w:t>
      </w:r>
      <w:r w:rsidRPr="00985FC2">
        <w:rPr>
          <w:rFonts w:ascii="Cambria Math" w:hAnsi="Cambria Math" w:cs="Cambria Math"/>
          <w:sz w:val="24"/>
          <w:szCs w:val="24"/>
        </w:rPr>
        <w:t>∎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3A6973F5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lastRenderedPageBreak/>
        <w:t>By limit.</w:t>
      </w:r>
      <w:r w:rsidRPr="00985FC2">
        <w:rPr>
          <w:rFonts w:ascii="Times New Roman" w:hAnsi="Times New Roman" w:cs="Times New Roman"/>
          <w:sz w:val="24"/>
          <w:szCs w:val="24"/>
        </w:rPr>
        <w:t xml:space="preserve"> f(n)/n = 3n + 10 log₂ n + 50/n ≥ 3n → ∞. A ratio that tends to infinity means f grows strictly faster than n, so f </w:t>
      </w:r>
      <w:r w:rsidRPr="00985FC2">
        <w:rPr>
          <w:rFonts w:ascii="Cambria Math" w:hAnsi="Cambria Math" w:cs="Cambria Math"/>
          <w:sz w:val="24"/>
          <w:szCs w:val="24"/>
        </w:rPr>
        <w:t>∉</w:t>
      </w:r>
      <w:r w:rsidRPr="00985FC2">
        <w:rPr>
          <w:rFonts w:ascii="Times New Roman" w:hAnsi="Times New Roman" w:cs="Times New Roman"/>
          <w:sz w:val="24"/>
          <w:szCs w:val="24"/>
        </w:rPr>
        <w:t xml:space="preserve"> O(n).</w:t>
      </w:r>
    </w:p>
    <w:p w14:paraId="7A92633B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Interpretation.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quadratic term totally dominates: at n = 10⁶, 3n² = 3 × 10¹², while 10n log₂ n ≈ 1.99 × 10⁸ (only 0.0066% of the total) and the constant 50 is negligible. Consequently f(10⁶) ≈ 3.0002 × 10¹² operations, i.e. about </w:t>
      </w:r>
      <w:r w:rsidRPr="00985FC2">
        <w:rPr>
          <w:rFonts w:ascii="Times New Roman" w:hAnsi="Times New Roman" w:cs="Times New Roman"/>
          <w:b/>
          <w:sz w:val="24"/>
          <w:szCs w:val="24"/>
        </w:rPr>
        <w:t>30,002 s ≈ 8.3 hours</w:t>
      </w:r>
      <w:r w:rsidRPr="00985FC2">
        <w:rPr>
          <w:rFonts w:ascii="Times New Roman" w:hAnsi="Times New Roman" w:cs="Times New Roman"/>
          <w:sz w:val="24"/>
          <w:szCs w:val="24"/>
        </w:rPr>
        <w:t>, and the report generator is not rescued by the "small" log term, nor can micro-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optimisations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(for example removing the constant 50 or the n log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part) change its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. Only a change in the quadratic structure (for example sorting and aggregating in one pass, or maintaining running totals) can bring the report within the nightly window. The Θ(n²) result also predicts the scaling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exactly: a 10× increase in catalogue size gives a ≈ 100× increase in report time (300 s at n = 10⁵ against 30,002 s at n = 10⁶).</w:t>
      </w:r>
    </w:p>
    <w:p w14:paraId="598CDCFF" w14:textId="77777777" w:rsidR="00CD0778" w:rsidRPr="00985FC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>(g) Scalability Decision</w:t>
      </w:r>
    </w:p>
    <w:p w14:paraId="0C071162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b/>
          <w:sz w:val="24"/>
          <w:szCs w:val="24"/>
        </w:rPr>
        <w:t>Budget.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nightly window is 10 minutes = 600 s, which at 10⁸ operations/second allows </w:t>
      </w:r>
      <w:r w:rsidRPr="00985FC2">
        <w:rPr>
          <w:rFonts w:ascii="Times New Roman" w:hAnsi="Times New Roman" w:cs="Times New Roman"/>
          <w:b/>
          <w:sz w:val="24"/>
          <w:szCs w:val="24"/>
        </w:rPr>
        <w:t>6 × 10¹⁰ basic operations</w:t>
      </w:r>
      <w:r w:rsidRPr="00985FC2">
        <w:rPr>
          <w:rFonts w:ascii="Times New Roman" w:hAnsi="Times New Roman" w:cs="Times New Roman"/>
          <w:sz w:val="24"/>
          <w:szCs w:val="24"/>
        </w:rPr>
        <w:t>.</w:t>
      </w:r>
    </w:p>
    <w:p w14:paraId="0632A1E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Operation counts and running times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D0778" w:rsidRPr="00985FC2" w14:paraId="700ED2BD" w14:textId="77777777">
        <w:trPr>
          <w:tblHeader/>
        </w:trPr>
        <w:tc>
          <w:tcPr>
            <w:tcW w:w="1872" w:type="dxa"/>
            <w:shd w:val="clear" w:color="auto" w:fill="F2F2F2"/>
          </w:tcPr>
          <w:p w14:paraId="5F7A422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1872" w:type="dxa"/>
            <w:shd w:val="clear" w:color="auto" w:fill="F2F2F2"/>
          </w:tcPr>
          <w:p w14:paraId="7048E28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Exact / modelled count</w:t>
            </w:r>
          </w:p>
        </w:tc>
        <w:tc>
          <w:tcPr>
            <w:tcW w:w="1872" w:type="dxa"/>
            <w:shd w:val="clear" w:color="auto" w:fill="F2F2F2"/>
          </w:tcPr>
          <w:p w14:paraId="37283C4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Operations at n = 10⁶</w:t>
            </w:r>
          </w:p>
        </w:tc>
        <w:tc>
          <w:tcPr>
            <w:tcW w:w="1872" w:type="dxa"/>
            <w:shd w:val="clear" w:color="auto" w:fill="F2F2F2"/>
          </w:tcPr>
          <w:p w14:paraId="1D9C350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 at 10⁸ ops/s</w:t>
            </w:r>
          </w:p>
        </w:tc>
        <w:tc>
          <w:tcPr>
            <w:tcW w:w="1872" w:type="dxa"/>
            <w:shd w:val="clear" w:color="auto" w:fill="F2F2F2"/>
          </w:tcPr>
          <w:p w14:paraId="0CA9FAF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Fits 10-minute window?</w:t>
            </w:r>
          </w:p>
        </w:tc>
      </w:tr>
      <w:tr w:rsidR="00CD0778" w:rsidRPr="00985FC2" w14:paraId="1FA6A5BA" w14:textId="77777777">
        <w:tc>
          <w:tcPr>
            <w:tcW w:w="1872" w:type="dxa"/>
          </w:tcPr>
          <w:p w14:paraId="03B78F2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M1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– Duplicate detector</w:t>
            </w:r>
          </w:p>
        </w:tc>
        <w:tc>
          <w:tcPr>
            <w:tcW w:w="1872" w:type="dxa"/>
          </w:tcPr>
          <w:p w14:paraId="33FB93A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n(n−1)/2</w:t>
            </w:r>
          </w:p>
        </w:tc>
        <w:tc>
          <w:tcPr>
            <w:tcW w:w="1872" w:type="dxa"/>
          </w:tcPr>
          <w:p w14:paraId="555B2D6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4.99999 × 10¹¹</w:t>
            </w:r>
          </w:p>
        </w:tc>
        <w:tc>
          <w:tcPr>
            <w:tcW w:w="1872" w:type="dxa"/>
          </w:tcPr>
          <w:p w14:paraId="25E99ED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4,999.995 s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83.3 min</w:t>
            </w:r>
          </w:p>
        </w:tc>
        <w:tc>
          <w:tcPr>
            <w:tcW w:w="1872" w:type="dxa"/>
          </w:tcPr>
          <w:p w14:paraId="0E7E559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(8.3× over)</w:t>
            </w:r>
          </w:p>
        </w:tc>
      </w:tr>
      <w:tr w:rsidR="00CD0778" w:rsidRPr="00985FC2" w14:paraId="6D223561" w14:textId="77777777">
        <w:tc>
          <w:tcPr>
            <w:tcW w:w="1872" w:type="dxa"/>
          </w:tcPr>
          <w:p w14:paraId="57308D9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M2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– Rate limiter</w:t>
            </w:r>
          </w:p>
        </w:tc>
        <w:tc>
          <w:tcPr>
            <w:tcW w:w="1872" w:type="dxa"/>
          </w:tcPr>
          <w:p w14:paraId="7CB3A19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2^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⌈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⌉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− 1 = 2²⁰ − 1</w:t>
            </w:r>
          </w:p>
        </w:tc>
        <w:tc>
          <w:tcPr>
            <w:tcW w:w="1872" w:type="dxa"/>
          </w:tcPr>
          <w:p w14:paraId="124B9E6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1,048,575 ≈ 1.05 × 10⁶</w:t>
            </w:r>
          </w:p>
        </w:tc>
        <w:tc>
          <w:tcPr>
            <w:tcW w:w="1872" w:type="dxa"/>
          </w:tcPr>
          <w:p w14:paraId="7A08F99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0.0105 s</w:t>
            </w:r>
          </w:p>
        </w:tc>
        <w:tc>
          <w:tcPr>
            <w:tcW w:w="1872" w:type="dxa"/>
          </w:tcPr>
          <w:p w14:paraId="455BC85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D0778" w:rsidRPr="00985FC2" w14:paraId="58B8536D" w14:textId="77777777">
        <w:tc>
          <w:tcPr>
            <w:tcW w:w="1872" w:type="dxa"/>
          </w:tcPr>
          <w:p w14:paraId="5466C0C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S2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– Binary search (per query)</w:t>
            </w:r>
          </w:p>
        </w:tc>
        <w:tc>
          <w:tcPr>
            <w:tcW w:w="1872" w:type="dxa"/>
          </w:tcPr>
          <w:p w14:paraId="04FE538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Cambria Math" w:hAnsi="Cambria Math" w:cs="Cambria Math"/>
                <w:sz w:val="24"/>
                <w:szCs w:val="24"/>
              </w:rPr>
              <w:t>⌊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</w:t>
            </w:r>
            <w:r w:rsidRPr="00985FC2">
              <w:rPr>
                <w:rFonts w:ascii="Cambria Math" w:hAnsi="Cambria Math" w:cs="Cambria Math"/>
                <w:sz w:val="24"/>
                <w:szCs w:val="24"/>
              </w:rPr>
              <w:t>⌋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+ 1</w:t>
            </w:r>
          </w:p>
        </w:tc>
        <w:tc>
          <w:tcPr>
            <w:tcW w:w="1872" w:type="dxa"/>
          </w:tcPr>
          <w:p w14:paraId="2BD8507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72" w:type="dxa"/>
          </w:tcPr>
          <w:p w14:paraId="2492E16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0.2 µs per query</w:t>
            </w:r>
          </w:p>
        </w:tc>
        <w:tc>
          <w:tcPr>
            <w:tcW w:w="1872" w:type="dxa"/>
          </w:tcPr>
          <w:p w14:paraId="31DF25C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D0778" w:rsidRPr="00985FC2" w14:paraId="3207E0C5" w14:textId="77777777">
        <w:tc>
          <w:tcPr>
            <w:tcW w:w="1872" w:type="dxa"/>
          </w:tcPr>
          <w:p w14:paraId="32654F2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M4 – current</w:t>
            </w:r>
          </w:p>
        </w:tc>
        <w:tc>
          <w:tcPr>
            <w:tcW w:w="1872" w:type="dxa"/>
          </w:tcPr>
          <w:p w14:paraId="739B04E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2n² − n</w:t>
            </w:r>
          </w:p>
        </w:tc>
        <w:tc>
          <w:tcPr>
            <w:tcW w:w="1872" w:type="dxa"/>
          </w:tcPr>
          <w:p w14:paraId="1D17FB6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2.0 × 10¹²</w:t>
            </w:r>
          </w:p>
        </w:tc>
        <w:tc>
          <w:tcPr>
            <w:tcW w:w="1872" w:type="dxa"/>
          </w:tcPr>
          <w:p w14:paraId="3C15081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20,000 s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5.56 h</w:t>
            </w:r>
          </w:p>
        </w:tc>
        <w:tc>
          <w:tcPr>
            <w:tcW w:w="1872" w:type="dxa"/>
          </w:tcPr>
          <w:p w14:paraId="0DE5555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(33× over)</w:t>
            </w:r>
          </w:p>
        </w:tc>
      </w:tr>
      <w:tr w:rsidR="00CD0778" w:rsidRPr="00985FC2" w14:paraId="73A262DB" w14:textId="77777777">
        <w:tc>
          <w:tcPr>
            <w:tcW w:w="1872" w:type="dxa"/>
          </w:tcPr>
          <w:p w14:paraId="7346AA3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M4 – redesign</w:t>
            </w:r>
          </w:p>
        </w:tc>
        <w:tc>
          <w:tcPr>
            <w:tcW w:w="1872" w:type="dxa"/>
          </w:tcPr>
          <w:p w14:paraId="78FC4F0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log₂ n + 1)</w:t>
            </w:r>
          </w:p>
        </w:tc>
        <w:tc>
          <w:tcPr>
            <w:tcW w:w="1872" w:type="dxa"/>
          </w:tcPr>
          <w:p w14:paraId="02718E8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2.09 × 10⁷</w:t>
            </w:r>
          </w:p>
        </w:tc>
        <w:tc>
          <w:tcPr>
            <w:tcW w:w="1872" w:type="dxa"/>
          </w:tcPr>
          <w:p w14:paraId="59766F3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0.209 s</w:t>
            </w:r>
          </w:p>
        </w:tc>
        <w:tc>
          <w:tcPr>
            <w:tcW w:w="1872" w:type="dxa"/>
          </w:tcPr>
          <w:p w14:paraId="2F949EF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D0778" w:rsidRPr="00985FC2" w14:paraId="370F09A8" w14:textId="77777777">
        <w:tc>
          <w:tcPr>
            <w:tcW w:w="1872" w:type="dxa"/>
          </w:tcPr>
          <w:p w14:paraId="37B76D8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M5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– Analytics engine</w:t>
            </w:r>
          </w:p>
        </w:tc>
        <w:tc>
          <w:tcPr>
            <w:tcW w:w="1872" w:type="dxa"/>
          </w:tcPr>
          <w:p w14:paraId="12F2E67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n·L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(L+1)/2 + n, L = log₂ n</w:t>
            </w:r>
          </w:p>
        </w:tc>
        <w:tc>
          <w:tcPr>
            <w:tcW w:w="1872" w:type="dxa"/>
          </w:tcPr>
          <w:p w14:paraId="0B80ED3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2.10 × 10⁸</w:t>
            </w:r>
          </w:p>
        </w:tc>
        <w:tc>
          <w:tcPr>
            <w:tcW w:w="1872" w:type="dxa"/>
          </w:tcPr>
          <w:p w14:paraId="6C199D2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2.10 s</w:t>
            </w:r>
          </w:p>
        </w:tc>
        <w:tc>
          <w:tcPr>
            <w:tcW w:w="1872" w:type="dxa"/>
          </w:tcPr>
          <w:p w14:paraId="2DAF3EF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D0778" w:rsidRPr="00985FC2" w14:paraId="2ECFA828" w14:textId="77777777">
        <w:tc>
          <w:tcPr>
            <w:tcW w:w="1872" w:type="dxa"/>
          </w:tcPr>
          <w:p w14:paraId="56F244E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Report generator (from part f)</w:t>
            </w:r>
          </w:p>
        </w:tc>
        <w:tc>
          <w:tcPr>
            <w:tcW w:w="1872" w:type="dxa"/>
          </w:tcPr>
          <w:p w14:paraId="274A27B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3n² + 10n log₂ n + 50</w:t>
            </w:r>
          </w:p>
        </w:tc>
        <w:tc>
          <w:tcPr>
            <w:tcW w:w="1872" w:type="dxa"/>
          </w:tcPr>
          <w:p w14:paraId="62E24A2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3.0002 × 10¹²</w:t>
            </w:r>
          </w:p>
        </w:tc>
        <w:tc>
          <w:tcPr>
            <w:tcW w:w="1872" w:type="dxa"/>
          </w:tcPr>
          <w:p w14:paraId="1E42CC1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30,002 s ≈ </w:t>
            </w: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8.3 h</w:t>
            </w:r>
          </w:p>
        </w:tc>
        <w:tc>
          <w:tcPr>
            <w:tcW w:w="1872" w:type="dxa"/>
          </w:tcPr>
          <w:p w14:paraId="039CBB7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(50× over)</w:t>
            </w:r>
          </w:p>
        </w:tc>
      </w:tr>
    </w:tbl>
    <w:p w14:paraId="6F72D2A8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(For reference, S1 averages 750,000 comparisons per query at p = 0.5, which is 7.5 </w:t>
      </w:r>
      <w:proofErr w:type="spellStart"/>
      <w:r w:rsidRPr="00985F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85FC2">
        <w:rPr>
          <w:rFonts w:ascii="Times New Roman" w:hAnsi="Times New Roman" w:cs="Times New Roman"/>
          <w:sz w:val="24"/>
          <w:szCs w:val="24"/>
        </w:rPr>
        <w:t xml:space="preserve"> per query.)</w:t>
      </w:r>
    </w:p>
    <w:p w14:paraId="230865DA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lastRenderedPageBreak/>
        <w:t>Growth of each module from today (n = 10⁵) to next year (n = 10⁶)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D0778" w:rsidRPr="00985FC2" w14:paraId="784B8C2D" w14:textId="77777777">
        <w:trPr>
          <w:tblHeader/>
        </w:trPr>
        <w:tc>
          <w:tcPr>
            <w:tcW w:w="1872" w:type="dxa"/>
            <w:shd w:val="clear" w:color="auto" w:fill="F2F2F2"/>
          </w:tcPr>
          <w:p w14:paraId="1438288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1872" w:type="dxa"/>
            <w:shd w:val="clear" w:color="auto" w:fill="F2F2F2"/>
          </w:tcPr>
          <w:p w14:paraId="4978603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 at n = 10⁵</w:t>
            </w:r>
          </w:p>
        </w:tc>
        <w:tc>
          <w:tcPr>
            <w:tcW w:w="1872" w:type="dxa"/>
            <w:shd w:val="clear" w:color="auto" w:fill="F2F2F2"/>
          </w:tcPr>
          <w:p w14:paraId="2A102A9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Time at n = 10⁶</w:t>
            </w:r>
          </w:p>
        </w:tc>
        <w:tc>
          <w:tcPr>
            <w:tcW w:w="1872" w:type="dxa"/>
            <w:shd w:val="clear" w:color="auto" w:fill="F2F2F2"/>
          </w:tcPr>
          <w:p w14:paraId="493FED4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Growth factor</w:t>
            </w:r>
          </w:p>
        </w:tc>
        <w:tc>
          <w:tcPr>
            <w:tcW w:w="1872" w:type="dxa"/>
            <w:shd w:val="clear" w:color="auto" w:fill="F2F2F2"/>
          </w:tcPr>
          <w:p w14:paraId="347E9CA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Matches predicted order</w:t>
            </w:r>
          </w:p>
        </w:tc>
      </w:tr>
      <w:tr w:rsidR="00CD0778" w:rsidRPr="00985FC2" w14:paraId="7755680F" w14:textId="77777777">
        <w:tc>
          <w:tcPr>
            <w:tcW w:w="1872" w:type="dxa"/>
          </w:tcPr>
          <w:p w14:paraId="054D835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1872" w:type="dxa"/>
          </w:tcPr>
          <w:p w14:paraId="09B3CD1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50.0 s</w:t>
            </w:r>
          </w:p>
        </w:tc>
        <w:tc>
          <w:tcPr>
            <w:tcW w:w="1872" w:type="dxa"/>
          </w:tcPr>
          <w:p w14:paraId="51CEA45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4,999.995 s (83.3 min)</w:t>
            </w:r>
          </w:p>
        </w:tc>
        <w:tc>
          <w:tcPr>
            <w:tcW w:w="1872" w:type="dxa"/>
          </w:tcPr>
          <w:p w14:paraId="7F83B36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100×</w:t>
            </w:r>
          </w:p>
        </w:tc>
        <w:tc>
          <w:tcPr>
            <w:tcW w:w="1872" w:type="dxa"/>
          </w:tcPr>
          <w:p w14:paraId="7A85BA9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Θ(n²)</w:t>
            </w:r>
          </w:p>
        </w:tc>
      </w:tr>
      <w:tr w:rsidR="00CD0778" w:rsidRPr="00985FC2" w14:paraId="48A1CBF7" w14:textId="77777777">
        <w:tc>
          <w:tcPr>
            <w:tcW w:w="1872" w:type="dxa"/>
          </w:tcPr>
          <w:p w14:paraId="228602D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1872" w:type="dxa"/>
          </w:tcPr>
          <w:p w14:paraId="0A286BB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1.3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72" w:type="dxa"/>
          </w:tcPr>
          <w:p w14:paraId="4BB840D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10.5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72" w:type="dxa"/>
          </w:tcPr>
          <w:p w14:paraId="769D36C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8× (≈ 10×)</w:t>
            </w:r>
          </w:p>
        </w:tc>
        <w:tc>
          <w:tcPr>
            <w:tcW w:w="1872" w:type="dxa"/>
          </w:tcPr>
          <w:p w14:paraId="084B37A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Θ(n)</w:t>
            </w:r>
          </w:p>
        </w:tc>
      </w:tr>
      <w:tr w:rsidR="00CD0778" w:rsidRPr="00985FC2" w14:paraId="194EE4B3" w14:textId="77777777">
        <w:tc>
          <w:tcPr>
            <w:tcW w:w="1872" w:type="dxa"/>
          </w:tcPr>
          <w:p w14:paraId="021AB09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1872" w:type="dxa"/>
          </w:tcPr>
          <w:p w14:paraId="54F4DC2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170 ns</w:t>
            </w:r>
          </w:p>
        </w:tc>
        <w:tc>
          <w:tcPr>
            <w:tcW w:w="1872" w:type="dxa"/>
          </w:tcPr>
          <w:p w14:paraId="50AFB65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200 ns</w:t>
            </w:r>
          </w:p>
        </w:tc>
        <w:tc>
          <w:tcPr>
            <w:tcW w:w="1872" w:type="dxa"/>
          </w:tcPr>
          <w:p w14:paraId="7FF2179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1.18×</w:t>
            </w:r>
          </w:p>
        </w:tc>
        <w:tc>
          <w:tcPr>
            <w:tcW w:w="1872" w:type="dxa"/>
          </w:tcPr>
          <w:p w14:paraId="057FF7B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CD0778" w:rsidRPr="00985FC2" w14:paraId="72B10AAE" w14:textId="77777777">
        <w:tc>
          <w:tcPr>
            <w:tcW w:w="1872" w:type="dxa"/>
          </w:tcPr>
          <w:p w14:paraId="02A869D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M4 current</w:t>
            </w:r>
          </w:p>
        </w:tc>
        <w:tc>
          <w:tcPr>
            <w:tcW w:w="1872" w:type="dxa"/>
          </w:tcPr>
          <w:p w14:paraId="11F21E0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200 s (3.3 min)</w:t>
            </w:r>
          </w:p>
        </w:tc>
        <w:tc>
          <w:tcPr>
            <w:tcW w:w="1872" w:type="dxa"/>
          </w:tcPr>
          <w:p w14:paraId="1076A4C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20,000 s (5.6 h)</w:t>
            </w:r>
          </w:p>
        </w:tc>
        <w:tc>
          <w:tcPr>
            <w:tcW w:w="1872" w:type="dxa"/>
          </w:tcPr>
          <w:p w14:paraId="329B18B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100×</w:t>
            </w:r>
          </w:p>
        </w:tc>
        <w:tc>
          <w:tcPr>
            <w:tcW w:w="1872" w:type="dxa"/>
          </w:tcPr>
          <w:p w14:paraId="030F07F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Θ(n²)</w:t>
            </w:r>
          </w:p>
        </w:tc>
      </w:tr>
      <w:tr w:rsidR="00CD0778" w:rsidRPr="00985FC2" w14:paraId="12D5772F" w14:textId="77777777">
        <w:tc>
          <w:tcPr>
            <w:tcW w:w="1872" w:type="dxa"/>
          </w:tcPr>
          <w:p w14:paraId="0CF3BCC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M4 redesign</w:t>
            </w:r>
          </w:p>
        </w:tc>
        <w:tc>
          <w:tcPr>
            <w:tcW w:w="1872" w:type="dxa"/>
          </w:tcPr>
          <w:p w14:paraId="7D9D3F8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17.6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72" w:type="dxa"/>
          </w:tcPr>
          <w:p w14:paraId="149A40A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≈ 209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72" w:type="dxa"/>
          </w:tcPr>
          <w:p w14:paraId="7CB0471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11.9×</w:t>
            </w:r>
          </w:p>
        </w:tc>
        <w:tc>
          <w:tcPr>
            <w:tcW w:w="1872" w:type="dxa"/>
          </w:tcPr>
          <w:p w14:paraId="11A5706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CD0778" w:rsidRPr="00985FC2" w14:paraId="4FD0F38D" w14:textId="77777777">
        <w:tc>
          <w:tcPr>
            <w:tcW w:w="1872" w:type="dxa"/>
          </w:tcPr>
          <w:p w14:paraId="224A0B29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1872" w:type="dxa"/>
          </w:tcPr>
          <w:p w14:paraId="0D9AE98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0.147 s</w:t>
            </w:r>
          </w:p>
        </w:tc>
        <w:tc>
          <w:tcPr>
            <w:tcW w:w="1872" w:type="dxa"/>
          </w:tcPr>
          <w:p w14:paraId="0AFCC9E4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2.10 s</w:t>
            </w:r>
          </w:p>
        </w:tc>
        <w:tc>
          <w:tcPr>
            <w:tcW w:w="1872" w:type="dxa"/>
          </w:tcPr>
          <w:p w14:paraId="1ED9E30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14.2×</w:t>
            </w:r>
          </w:p>
        </w:tc>
        <w:tc>
          <w:tcPr>
            <w:tcW w:w="1872" w:type="dxa"/>
          </w:tcPr>
          <w:p w14:paraId="27E6798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log² n)</w:t>
            </w:r>
          </w:p>
        </w:tc>
      </w:tr>
      <w:tr w:rsidR="00CD0778" w:rsidRPr="00985FC2" w14:paraId="4386F14A" w14:textId="77777777">
        <w:tc>
          <w:tcPr>
            <w:tcW w:w="1872" w:type="dxa"/>
          </w:tcPr>
          <w:p w14:paraId="1E1C5B5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Report generator</w:t>
            </w:r>
          </w:p>
        </w:tc>
        <w:tc>
          <w:tcPr>
            <w:tcW w:w="1872" w:type="dxa"/>
          </w:tcPr>
          <w:p w14:paraId="40E7E5E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300 s (5 min)</w:t>
            </w:r>
          </w:p>
        </w:tc>
        <w:tc>
          <w:tcPr>
            <w:tcW w:w="1872" w:type="dxa"/>
          </w:tcPr>
          <w:p w14:paraId="1B6BA09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30,002 s (8.3 h)</w:t>
            </w:r>
          </w:p>
        </w:tc>
        <w:tc>
          <w:tcPr>
            <w:tcW w:w="1872" w:type="dxa"/>
          </w:tcPr>
          <w:p w14:paraId="0AFC9A4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≈ 100×</w:t>
            </w:r>
          </w:p>
        </w:tc>
        <w:tc>
          <w:tcPr>
            <w:tcW w:w="1872" w:type="dxa"/>
          </w:tcPr>
          <w:p w14:paraId="17B6311D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Θ(n²)</w:t>
            </w:r>
          </w:p>
        </w:tc>
      </w:tr>
    </w:tbl>
    <w:p w14:paraId="2AE36FDD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Modules that will fail the 10-minute window</w:t>
      </w:r>
    </w:p>
    <w:p w14:paraId="72472BCD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Three components fail at n = 10⁶: </w:t>
      </w:r>
      <w:r w:rsidRPr="00985FC2">
        <w:rPr>
          <w:rFonts w:ascii="Times New Roman" w:hAnsi="Times New Roman" w:cs="Times New Roman"/>
          <w:b/>
          <w:sz w:val="24"/>
          <w:szCs w:val="24"/>
        </w:rPr>
        <w:t>M1</w:t>
      </w:r>
      <w:r w:rsidRPr="00985FC2">
        <w:rPr>
          <w:rFonts w:ascii="Times New Roman" w:hAnsi="Times New Roman" w:cs="Times New Roman"/>
          <w:sz w:val="24"/>
          <w:szCs w:val="24"/>
        </w:rPr>
        <w:t xml:space="preserve"> (83.3 minutes), </w:t>
      </w:r>
      <w:r w:rsidRPr="00985FC2">
        <w:rPr>
          <w:rFonts w:ascii="Times New Roman" w:hAnsi="Times New Roman" w:cs="Times New Roman"/>
          <w:b/>
          <w:sz w:val="24"/>
          <w:szCs w:val="24"/>
        </w:rPr>
        <w:t>M4 in its current design</w:t>
      </w:r>
      <w:r w:rsidRPr="00985FC2">
        <w:rPr>
          <w:rFonts w:ascii="Times New Roman" w:hAnsi="Times New Roman" w:cs="Times New Roman"/>
          <w:sz w:val="24"/>
          <w:szCs w:val="24"/>
        </w:rPr>
        <w:t xml:space="preserve"> (about 5.6 hours) and the </w:t>
      </w:r>
      <w:r w:rsidRPr="00985FC2">
        <w:rPr>
          <w:rFonts w:ascii="Times New Roman" w:hAnsi="Times New Roman" w:cs="Times New Roman"/>
          <w:b/>
          <w:sz w:val="24"/>
          <w:szCs w:val="24"/>
        </w:rPr>
        <w:t>nightly report generator</w:t>
      </w:r>
      <w:r w:rsidRPr="00985FC2">
        <w:rPr>
          <w:rFonts w:ascii="Times New Roman" w:hAnsi="Times New Roman" w:cs="Times New Roman"/>
          <w:sz w:val="24"/>
          <w:szCs w:val="24"/>
        </w:rPr>
        <w:t xml:space="preserve"> (about 8.3 hours). All three are Θ(n²). Notice that M1 (50 s), the current M4 (3.3 min) and the report generator (5 min) </w:t>
      </w:r>
      <w:r w:rsidRPr="00985FC2">
        <w:rPr>
          <w:rFonts w:ascii="Times New Roman" w:hAnsi="Times New Roman" w:cs="Times New Roman"/>
          <w:i/>
          <w:sz w:val="24"/>
          <w:szCs w:val="24"/>
        </w:rPr>
        <w:t>all fit</w:t>
      </w:r>
      <w:r w:rsidRPr="00985FC2">
        <w:rPr>
          <w:rFonts w:ascii="Times New Roman" w:hAnsi="Times New Roman" w:cs="Times New Roman"/>
          <w:sz w:val="24"/>
          <w:szCs w:val="24"/>
        </w:rPr>
        <w:t xml:space="preserve"> the window today; the problem is therefore invisible in current monitoring and appears only after the planned 10× growth. If the three jobs share a single 10⁸ ops/s server, the combined demand is about 5.5 × 10¹² operations ≈ 15.2 hours. The remaining components (M2, S2, M4 redesign, M5) need less than 3 seconds in total.</w:t>
      </w:r>
    </w:p>
    <w:p w14:paraId="2F68525B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Recommendations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D0778" w:rsidRPr="00985FC2" w14:paraId="5A5FDD3F" w14:textId="77777777">
        <w:trPr>
          <w:tblHeader/>
        </w:trPr>
        <w:tc>
          <w:tcPr>
            <w:tcW w:w="1872" w:type="dxa"/>
            <w:shd w:val="clear" w:color="auto" w:fill="F2F2F2"/>
          </w:tcPr>
          <w:p w14:paraId="502C42B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872" w:type="dxa"/>
            <w:shd w:val="clear" w:color="auto" w:fill="F2F2F2"/>
          </w:tcPr>
          <w:p w14:paraId="4D07BE7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1872" w:type="dxa"/>
            <w:shd w:val="clear" w:color="auto" w:fill="F2F2F2"/>
          </w:tcPr>
          <w:p w14:paraId="3D22DB9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1872" w:type="dxa"/>
            <w:shd w:val="clear" w:color="auto" w:fill="F2F2F2"/>
          </w:tcPr>
          <w:p w14:paraId="7D4EC2BC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How to redesign</w:t>
            </w:r>
          </w:p>
        </w:tc>
        <w:tc>
          <w:tcPr>
            <w:tcW w:w="1872" w:type="dxa"/>
            <w:shd w:val="clear" w:color="auto" w:fill="F2F2F2"/>
          </w:tcPr>
          <w:p w14:paraId="51919DCF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Expected result at n = 10⁶</w:t>
            </w:r>
          </w:p>
        </w:tc>
      </w:tr>
      <w:tr w:rsidR="00CD0778" w:rsidRPr="00985FC2" w14:paraId="353EBAFB" w14:textId="77777777">
        <w:tc>
          <w:tcPr>
            <w:tcW w:w="1872" w:type="dxa"/>
          </w:tcPr>
          <w:p w14:paraId="2AB7ABE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2" w:type="dxa"/>
          </w:tcPr>
          <w:p w14:paraId="634B8E7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M4 (current)</w:t>
            </w:r>
          </w:p>
        </w:tc>
        <w:tc>
          <w:tcPr>
            <w:tcW w:w="1872" w:type="dxa"/>
          </w:tcPr>
          <w:p w14:paraId="64A5769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Redesign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– adopt T(n) = 2T(n/2) + n</w:t>
            </w:r>
          </w:p>
        </w:tc>
        <w:tc>
          <w:tcPr>
            <w:tcW w:w="1872" w:type="dxa"/>
          </w:tcPr>
          <w:p w14:paraId="3AC39FB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Remove the replication of the four half-size partitions from the </w:t>
            </w:r>
            <w:r w:rsidRPr="00985FC2">
              <w:rPr>
                <w:rFonts w:ascii="Times New Roman" w:hAnsi="Times New Roman" w:cs="Times New Roman"/>
                <w:i/>
                <w:sz w:val="24"/>
                <w:szCs w:val="24"/>
              </w:rPr>
              <w:t>computation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; keep replicated copies only in storage for fault tolerance. Use two half-size sub-problems 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a linear merge.</w:t>
            </w:r>
          </w:p>
        </w:tc>
        <w:tc>
          <w:tcPr>
            <w:tcW w:w="1872" w:type="dxa"/>
          </w:tcPr>
          <w:p w14:paraId="7DD37BB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n): 2.0 × 10¹² → 2.09 × 10⁷ operations (≈ 95,000× faster; 5.6 h → 0.21 s)</w:t>
            </w:r>
          </w:p>
        </w:tc>
      </w:tr>
      <w:tr w:rsidR="00CD0778" w:rsidRPr="00985FC2" w14:paraId="1A06F79F" w14:textId="77777777">
        <w:tc>
          <w:tcPr>
            <w:tcW w:w="1872" w:type="dxa"/>
          </w:tcPr>
          <w:p w14:paraId="4298076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2" w:type="dxa"/>
          </w:tcPr>
          <w:p w14:paraId="5D5FBFB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Report generator</w:t>
            </w:r>
          </w:p>
        </w:tc>
        <w:tc>
          <w:tcPr>
            <w:tcW w:w="1872" w:type="dxa"/>
          </w:tcPr>
          <w:p w14:paraId="3D49F6FE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Redesign</w:t>
            </w:r>
          </w:p>
        </w:tc>
        <w:tc>
          <w:tcPr>
            <w:tcW w:w="1872" w:type="dxa"/>
          </w:tcPr>
          <w:p w14:paraId="59953441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Replace the doubly nested pass by a single sort/group-by pass or by incrementally maintained aggregates (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materialised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daily totals).</w:t>
            </w:r>
          </w:p>
        </w:tc>
        <w:tc>
          <w:tcPr>
            <w:tcW w:w="1872" w:type="dxa"/>
          </w:tcPr>
          <w:p w14:paraId="4C02947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n) ≈ 2 × 10⁷ operations ≈ 0.2 s (from 8.3 h)</w:t>
            </w:r>
          </w:p>
        </w:tc>
      </w:tr>
      <w:tr w:rsidR="00CD0778" w:rsidRPr="00985FC2" w14:paraId="16B0B63E" w14:textId="77777777">
        <w:tc>
          <w:tcPr>
            <w:tcW w:w="1872" w:type="dxa"/>
          </w:tcPr>
          <w:p w14:paraId="1856467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2" w:type="dxa"/>
          </w:tcPr>
          <w:p w14:paraId="40D8E89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M1</w:t>
            </w:r>
          </w:p>
        </w:tc>
        <w:tc>
          <w:tcPr>
            <w:tcW w:w="1872" w:type="dxa"/>
          </w:tcPr>
          <w:p w14:paraId="5C5FC1A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Redesign</w:t>
            </w:r>
          </w:p>
        </w:tc>
        <w:tc>
          <w:tcPr>
            <w:tcW w:w="1872" w:type="dxa"/>
          </w:tcPr>
          <w:p w14:paraId="6094BA2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Insert each (title, seller) pair into a hash table and report a duplicate on a collision (expected Θ(n) time, Θ(n) extra space); or sort by (seller, title) in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n log n) and compare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neighbours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; best of all, enforce a unique index on (seller,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normalised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title) at upload time, so only new listings are checked in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1) or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 each.</w:t>
            </w:r>
          </w:p>
        </w:tc>
        <w:tc>
          <w:tcPr>
            <w:tcW w:w="1872" w:type="dxa"/>
          </w:tcPr>
          <w:p w14:paraId="44B60A2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Θ(n) ≈ 10⁶ hash operations (≈ 0.01–0.05 s) or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n) ≈ 2 × 10⁷ (0.2 s), instead of 83.3 min. Trade-off: tens of MB of memory.</w:t>
            </w:r>
          </w:p>
        </w:tc>
      </w:tr>
      <w:tr w:rsidR="00CD0778" w:rsidRPr="00985FC2" w14:paraId="339AE6EF" w14:textId="77777777">
        <w:tc>
          <w:tcPr>
            <w:tcW w:w="1872" w:type="dxa"/>
          </w:tcPr>
          <w:p w14:paraId="144C18D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2" w:type="dxa"/>
          </w:tcPr>
          <w:p w14:paraId="4662431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M5</w:t>
            </w:r>
          </w:p>
        </w:tc>
        <w:tc>
          <w:tcPr>
            <w:tcW w:w="1872" w:type="dxa"/>
          </w:tcPr>
          <w:p w14:paraId="42B52977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Keep for now;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optimise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when convenient</w:t>
            </w:r>
          </w:p>
        </w:tc>
        <w:tc>
          <w:tcPr>
            <w:tcW w:w="1872" w:type="dxa"/>
          </w:tcPr>
          <w:p w14:paraId="3B049F1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Merge pre-sorted halves in linear time (or sort once) so that T(n) = 2T(n/2) + </w:t>
            </w: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 =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 log n).</w:t>
            </w:r>
          </w:p>
        </w:tc>
        <w:tc>
          <w:tcPr>
            <w:tcW w:w="1872" w:type="dxa"/>
          </w:tcPr>
          <w:p w14:paraId="3B57D53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≈ 2.1 s → ≈ 0.21 s (about 10× saving), no urgency</w:t>
            </w:r>
          </w:p>
        </w:tc>
      </w:tr>
      <w:tr w:rsidR="00CD0778" w:rsidRPr="00985FC2" w14:paraId="0E750807" w14:textId="77777777">
        <w:tc>
          <w:tcPr>
            <w:tcW w:w="1872" w:type="dxa"/>
          </w:tcPr>
          <w:p w14:paraId="589A3DC2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2" w:type="dxa"/>
          </w:tcPr>
          <w:p w14:paraId="30401AA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S1 (search)</w:t>
            </w:r>
          </w:p>
        </w:tc>
        <w:tc>
          <w:tcPr>
            <w:tcW w:w="1872" w:type="dxa"/>
          </w:tcPr>
          <w:p w14:paraId="264AACE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Retire in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favour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of S2</w:t>
            </w:r>
          </w:p>
        </w:tc>
        <w:tc>
          <w:tcPr>
            <w:tcW w:w="1872" w:type="dxa"/>
          </w:tcPr>
          <w:p w14:paraId="19D874B6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Serve interactive searches only with S2 and a maintained sorted/tree index, since 7.5 </w:t>
            </w:r>
            <w:proofErr w:type="spell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 per query and 7.5 cores per 1,000 queries/s is wasteful.</w:t>
            </w:r>
          </w:p>
        </w:tc>
        <w:tc>
          <w:tcPr>
            <w:tcW w:w="1872" w:type="dxa"/>
          </w:tcPr>
          <w:p w14:paraId="20022C95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20 comparisons per query</w:t>
            </w:r>
          </w:p>
        </w:tc>
      </w:tr>
      <w:tr w:rsidR="00CD0778" w:rsidRPr="00985FC2" w14:paraId="697D9B7E" w14:textId="77777777">
        <w:tc>
          <w:tcPr>
            <w:tcW w:w="1872" w:type="dxa"/>
          </w:tcPr>
          <w:p w14:paraId="3AC1BB5A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72" w:type="dxa"/>
          </w:tcPr>
          <w:p w14:paraId="353D3820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M2, S2</w:t>
            </w:r>
          </w:p>
        </w:tc>
        <w:tc>
          <w:tcPr>
            <w:tcW w:w="1872" w:type="dxa"/>
          </w:tcPr>
          <w:p w14:paraId="089EE198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b/>
                <w:sz w:val="24"/>
                <w:szCs w:val="24"/>
              </w:rPr>
              <w:t>No change</w:t>
            </w:r>
          </w:p>
        </w:tc>
        <w:tc>
          <w:tcPr>
            <w:tcW w:w="1872" w:type="dxa"/>
          </w:tcPr>
          <w:p w14:paraId="52414003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 xml:space="preserve">Already Θ(n) and </w:t>
            </w:r>
            <w:proofErr w:type="gramStart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gramEnd"/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1872" w:type="dxa"/>
          </w:tcPr>
          <w:p w14:paraId="2C418AFB" w14:textId="77777777" w:rsidR="00CD0778" w:rsidRPr="00985F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FC2">
              <w:rPr>
                <w:rFonts w:ascii="Times New Roman" w:hAnsi="Times New Roman" w:cs="Times New Roman"/>
                <w:sz w:val="24"/>
                <w:szCs w:val="24"/>
              </w:rPr>
              <w:t>Negligible cost</w:t>
            </w:r>
          </w:p>
        </w:tc>
      </w:tr>
    </w:tbl>
    <w:p w14:paraId="12C32896" w14:textId="77777777" w:rsidR="00CD0778" w:rsidRPr="00985FC2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85FC2">
        <w:rPr>
          <w:rFonts w:ascii="Times New Roman" w:hAnsi="Times New Roman" w:cs="Times New Roman"/>
          <w:szCs w:val="24"/>
        </w:rPr>
        <w:t>Final interpretation</w:t>
      </w:r>
    </w:p>
    <w:p w14:paraId="63F8C6FA" w14:textId="77777777" w:rsidR="00CD0778" w:rsidRPr="00985FC2" w:rsidRDefault="00000000">
      <w:pPr>
        <w:rPr>
          <w:rFonts w:ascii="Times New Roman" w:hAnsi="Times New Roman" w:cs="Times New Roman"/>
          <w:sz w:val="24"/>
          <w:szCs w:val="24"/>
        </w:rPr>
      </w:pPr>
      <w:r w:rsidRPr="00985FC2">
        <w:rPr>
          <w:rFonts w:ascii="Times New Roman" w:hAnsi="Times New Roman" w:cs="Times New Roman"/>
          <w:sz w:val="24"/>
          <w:szCs w:val="24"/>
        </w:rPr>
        <w:t xml:space="preserve">The audit shows a clear pattern: the modules whose growth rate is </w:t>
      </w:r>
      <w:r w:rsidRPr="00985FC2">
        <w:rPr>
          <w:rFonts w:ascii="Times New Roman" w:hAnsi="Times New Roman" w:cs="Times New Roman"/>
          <w:b/>
          <w:sz w:val="24"/>
          <w:szCs w:val="24"/>
        </w:rPr>
        <w:t>polynomial of degree 2</w:t>
      </w:r>
      <w:r w:rsidRPr="00985FC2">
        <w:rPr>
          <w:rFonts w:ascii="Times New Roman" w:hAnsi="Times New Roman" w:cs="Times New Roman"/>
          <w:sz w:val="24"/>
          <w:szCs w:val="24"/>
        </w:rPr>
        <w:t xml:space="preserve"> (M1, current M4, the report generator) are the ones that will break the nightly window once the catalogue reaches 10⁶ products, whereas modules that are </w:t>
      </w:r>
      <w:r w:rsidRPr="00985FC2">
        <w:rPr>
          <w:rFonts w:ascii="Times New Roman" w:hAnsi="Times New Roman" w:cs="Times New Roman"/>
          <w:b/>
          <w:sz w:val="24"/>
          <w:szCs w:val="24"/>
        </w:rPr>
        <w:t>linear, log-linear or logarithmic</w:t>
      </w:r>
      <w:r w:rsidRPr="00985FC2">
        <w:rPr>
          <w:rFonts w:ascii="Times New Roman" w:hAnsi="Times New Roman" w:cs="Times New Roman"/>
          <w:sz w:val="24"/>
          <w:szCs w:val="24"/>
        </w:rPr>
        <w:t xml:space="preserve"> (M2, S2, M4 redesign, M5) stay in the sub-second to few-second range. Two lessons follow. First, raw hardware is not a remedy: a quadratic job that needs 83 minutes would need a 9× faster machine merely to meet the window at n = 10⁶, and the same machine would fail again at about n = 3 × 10⁶ because a further 3× growth means 9× more work. Second, the cost of an algorithm should be judged at the </w:t>
      </w:r>
      <w:r w:rsidRPr="00985FC2">
        <w:rPr>
          <w:rFonts w:ascii="Times New Roman" w:hAnsi="Times New Roman" w:cs="Times New Roman"/>
          <w:i/>
          <w:sz w:val="24"/>
          <w:szCs w:val="24"/>
        </w:rPr>
        <w:t>projected</w:t>
      </w:r>
      <w:r w:rsidRPr="00985FC2">
        <w:rPr>
          <w:rFonts w:ascii="Times New Roman" w:hAnsi="Times New Roman" w:cs="Times New Roman"/>
          <w:sz w:val="24"/>
          <w:szCs w:val="24"/>
        </w:rPr>
        <w:t xml:space="preserve"> data size, not at the current one: three of the seven components looked healthy today and would have caused an overnight failure within a year. The recommended redesigns move every failing component to Θ(n) or </w:t>
      </w:r>
      <w:proofErr w:type="gramStart"/>
      <w:r w:rsidRPr="00985FC2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985FC2">
        <w:rPr>
          <w:rFonts w:ascii="Times New Roman" w:hAnsi="Times New Roman" w:cs="Times New Roman"/>
          <w:sz w:val="24"/>
          <w:szCs w:val="24"/>
        </w:rPr>
        <w:t>n log n) and reduce the total nightly compute for the audited modules from about 15 hours to well under 5 seconds at n = 10⁶, leaving large headroom for further growth of the catalogue.</w:t>
      </w:r>
    </w:p>
    <w:p w14:paraId="2B369EEE" w14:textId="66AF863F" w:rsidR="00CD0778" w:rsidRPr="00985FC2" w:rsidRDefault="00CD0778">
      <w:pPr>
        <w:rPr>
          <w:rFonts w:ascii="Times New Roman" w:hAnsi="Times New Roman" w:cs="Times New Roman"/>
          <w:sz w:val="24"/>
          <w:szCs w:val="24"/>
        </w:rPr>
      </w:pPr>
    </w:p>
    <w:sectPr w:rsidR="00CD0778" w:rsidRPr="00985F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490D"/>
    <w:multiLevelType w:val="hybridMultilevel"/>
    <w:tmpl w:val="6CC2AF5C"/>
    <w:lvl w:ilvl="0" w:tplc="01821CF8">
      <w:start w:val="1"/>
      <w:numFmt w:val="bullet"/>
      <w:lvlText w:val="•"/>
      <w:lvlJc w:val="left"/>
      <w:pPr>
        <w:ind w:left="720" w:hanging="360"/>
      </w:pPr>
    </w:lvl>
    <w:lvl w:ilvl="1" w:tplc="B5ECCA82">
      <w:start w:val="1"/>
      <w:numFmt w:val="bullet"/>
      <w:lvlText w:val="o"/>
      <w:lvlJc w:val="left"/>
      <w:pPr>
        <w:ind w:left="1440" w:hanging="360"/>
      </w:pPr>
    </w:lvl>
    <w:lvl w:ilvl="2" w:tplc="5DB8B356">
      <w:start w:val="1"/>
      <w:numFmt w:val="bullet"/>
      <w:lvlText w:val="▪"/>
      <w:lvlJc w:val="left"/>
      <w:pPr>
        <w:ind w:left="2160" w:hanging="360"/>
      </w:pPr>
    </w:lvl>
    <w:lvl w:ilvl="3" w:tplc="5E6CF002">
      <w:start w:val="1"/>
      <w:numFmt w:val="bullet"/>
      <w:lvlText w:val="•"/>
      <w:lvlJc w:val="left"/>
      <w:pPr>
        <w:ind w:left="2880" w:hanging="360"/>
      </w:pPr>
    </w:lvl>
    <w:lvl w:ilvl="4" w:tplc="0FFEC062">
      <w:start w:val="1"/>
      <w:numFmt w:val="bullet"/>
      <w:lvlText w:val="o"/>
      <w:lvlJc w:val="left"/>
      <w:pPr>
        <w:ind w:left="3600" w:hanging="360"/>
      </w:pPr>
    </w:lvl>
    <w:lvl w:ilvl="5" w:tplc="0C323D7C">
      <w:start w:val="1"/>
      <w:numFmt w:val="bullet"/>
      <w:lvlText w:val="▪"/>
      <w:lvlJc w:val="left"/>
      <w:pPr>
        <w:ind w:left="4320" w:hanging="360"/>
      </w:pPr>
    </w:lvl>
    <w:lvl w:ilvl="6" w:tplc="11ECCAF8">
      <w:start w:val="1"/>
      <w:numFmt w:val="bullet"/>
      <w:lvlText w:val="•"/>
      <w:lvlJc w:val="left"/>
      <w:pPr>
        <w:ind w:left="5040" w:hanging="360"/>
      </w:pPr>
    </w:lvl>
    <w:lvl w:ilvl="7" w:tplc="34A2815E">
      <w:start w:val="1"/>
      <w:numFmt w:val="bullet"/>
      <w:lvlText w:val="o"/>
      <w:lvlJc w:val="left"/>
      <w:pPr>
        <w:ind w:left="5760" w:hanging="360"/>
      </w:pPr>
    </w:lvl>
    <w:lvl w:ilvl="8" w:tplc="7FE04B1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26D1F7F"/>
    <w:multiLevelType w:val="hybridMultilevel"/>
    <w:tmpl w:val="0F546156"/>
    <w:lvl w:ilvl="0" w:tplc="82686D82">
      <w:start w:val="1"/>
      <w:numFmt w:val="decimal"/>
      <w:lvlText w:val="%1."/>
      <w:lvlJc w:val="left"/>
      <w:pPr>
        <w:ind w:left="720" w:hanging="360"/>
      </w:pPr>
    </w:lvl>
    <w:lvl w:ilvl="1" w:tplc="90C2FC6C">
      <w:start w:val="1"/>
      <w:numFmt w:val="lowerLetter"/>
      <w:lvlText w:val="%2."/>
      <w:lvlJc w:val="left"/>
      <w:pPr>
        <w:ind w:left="1440" w:hanging="360"/>
      </w:pPr>
    </w:lvl>
    <w:lvl w:ilvl="2" w:tplc="65DC4A26">
      <w:start w:val="1"/>
      <w:numFmt w:val="lowerRoman"/>
      <w:lvlText w:val="%3."/>
      <w:lvlJc w:val="left"/>
      <w:pPr>
        <w:ind w:left="2160" w:hanging="360"/>
      </w:pPr>
    </w:lvl>
    <w:lvl w:ilvl="3" w:tplc="0226DB6C">
      <w:start w:val="1"/>
      <w:numFmt w:val="decimal"/>
      <w:lvlText w:val="%4."/>
      <w:lvlJc w:val="left"/>
      <w:pPr>
        <w:ind w:left="2880" w:hanging="360"/>
      </w:pPr>
    </w:lvl>
    <w:lvl w:ilvl="4" w:tplc="7ADE0AD0">
      <w:start w:val="1"/>
      <w:numFmt w:val="lowerLetter"/>
      <w:lvlText w:val="%5."/>
      <w:lvlJc w:val="left"/>
      <w:pPr>
        <w:ind w:left="3600" w:hanging="360"/>
      </w:pPr>
    </w:lvl>
    <w:lvl w:ilvl="5" w:tplc="16A6317A">
      <w:start w:val="1"/>
      <w:numFmt w:val="lowerRoman"/>
      <w:lvlText w:val="%6."/>
      <w:lvlJc w:val="left"/>
      <w:pPr>
        <w:ind w:left="4320" w:hanging="360"/>
      </w:pPr>
    </w:lvl>
    <w:lvl w:ilvl="6" w:tplc="91A26B88">
      <w:start w:val="1"/>
      <w:numFmt w:val="decimal"/>
      <w:lvlText w:val="%7."/>
      <w:lvlJc w:val="left"/>
      <w:pPr>
        <w:ind w:left="5040" w:hanging="360"/>
      </w:pPr>
    </w:lvl>
    <w:lvl w:ilvl="7" w:tplc="9C4ECC92">
      <w:start w:val="1"/>
      <w:numFmt w:val="lowerLetter"/>
      <w:lvlText w:val="%8."/>
      <w:lvlJc w:val="left"/>
      <w:pPr>
        <w:ind w:left="5760" w:hanging="360"/>
      </w:pPr>
    </w:lvl>
    <w:lvl w:ilvl="8" w:tplc="AB2C6292">
      <w:start w:val="1"/>
      <w:numFmt w:val="lowerRoman"/>
      <w:lvlText w:val="%9."/>
      <w:lvlJc w:val="left"/>
      <w:pPr>
        <w:ind w:left="6480" w:hanging="360"/>
      </w:pPr>
    </w:lvl>
  </w:abstractNum>
  <w:num w:numId="1" w16cid:durableId="1282301838">
    <w:abstractNumId w:val="0"/>
  </w:num>
  <w:num w:numId="2" w16cid:durableId="304242643">
    <w:abstractNumId w:val="0"/>
  </w:num>
  <w:num w:numId="3" w16cid:durableId="1958759431">
    <w:abstractNumId w:val="0"/>
  </w:num>
  <w:num w:numId="4" w16cid:durableId="253127446">
    <w:abstractNumId w:val="0"/>
  </w:num>
  <w:num w:numId="5" w16cid:durableId="2131046175">
    <w:abstractNumId w:val="0"/>
  </w:num>
  <w:num w:numId="6" w16cid:durableId="1576815892">
    <w:abstractNumId w:val="0"/>
  </w:num>
  <w:num w:numId="7" w16cid:durableId="677805173">
    <w:abstractNumId w:val="0"/>
  </w:num>
  <w:num w:numId="8" w16cid:durableId="537744277">
    <w:abstractNumId w:val="0"/>
  </w:num>
  <w:num w:numId="9" w16cid:durableId="254434886">
    <w:abstractNumId w:val="0"/>
  </w:num>
  <w:num w:numId="10" w16cid:durableId="1256016609">
    <w:abstractNumId w:val="0"/>
  </w:num>
  <w:num w:numId="11" w16cid:durableId="1768235726">
    <w:abstractNumId w:val="0"/>
  </w:num>
  <w:num w:numId="12" w16cid:durableId="1305697115">
    <w:abstractNumId w:val="0"/>
  </w:num>
  <w:num w:numId="13" w16cid:durableId="1639804023">
    <w:abstractNumId w:val="0"/>
  </w:num>
  <w:num w:numId="14" w16cid:durableId="600525399">
    <w:abstractNumId w:val="0"/>
  </w:num>
  <w:num w:numId="15" w16cid:durableId="49881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78"/>
    <w:rsid w:val="00985FC2"/>
    <w:rsid w:val="00B13597"/>
    <w:rsid w:val="00CD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41F4"/>
  <w15:docId w15:val="{0F3CF764-4E50-480F-BBC0-AA1B57C1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5000</Words>
  <Characters>28503</Characters>
  <Application>Microsoft Office Word</Application>
  <DocSecurity>0</DocSecurity>
  <Lines>237</Lines>
  <Paragraphs>66</Paragraphs>
  <ScaleCrop>false</ScaleCrop>
  <Company/>
  <LinksUpToDate>false</LinksUpToDate>
  <CharactersWithSpaces>33437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 – Design and Analysis of Algorithms</dc:title>
  <dc:creator>Pranav !</dc:creator>
  <dc:description>Claude Docs node/5a85e18a-9b16@4 docx-w6</dc:description>
  <cp:lastModifiedBy>Pranav !</cp:lastModifiedBy>
  <cp:revision>2</cp:revision>
  <dcterms:created xsi:type="dcterms:W3CDTF">2026-10-09T17:17:00Z</dcterms:created>
  <dcterms:modified xsi:type="dcterms:W3CDTF">2026-10-09T17:17:00Z</dcterms:modified>
</cp:coreProperties>
</file>