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Q1) </w:t>
      </w:r>
      <w:proofErr w:type="gramStart"/>
      <w:r w:rsidRPr="00C9461B">
        <w:rPr>
          <w:rFonts w:asciiTheme="minorHAnsi" w:hAnsiTheme="minorHAnsi" w:cstheme="minorHAnsi"/>
          <w:b/>
          <w:sz w:val="20"/>
          <w:szCs w:val="20"/>
        </w:rPr>
        <w:t>Which</w:t>
      </w:r>
      <w:proofErr w:type="gramEnd"/>
      <w:r w:rsidRPr="00C9461B">
        <w:rPr>
          <w:rFonts w:asciiTheme="minorHAnsi" w:hAnsiTheme="minorHAnsi" w:cstheme="minorHAnsi"/>
          <w:b/>
          <w:sz w:val="20"/>
          <w:szCs w:val="20"/>
        </w:rPr>
        <w:t xml:space="preserve"> of the following techniques is used to create a print that produces a mirror image of the design?</w:t>
      </w:r>
    </w:p>
    <w:p w14:paraId="00000002"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Painting</w:t>
      </w:r>
    </w:p>
    <w:p w14:paraId="00000003"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Sculpting</w:t>
      </w:r>
    </w:p>
    <w:p w14:paraId="00000004"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Collage</w:t>
      </w:r>
    </w:p>
    <w:p w14:paraId="00000005"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Printing</w:t>
      </w:r>
    </w:p>
    <w:p w14:paraId="00000006"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(d)</w:t>
      </w:r>
    </w:p>
    <w:p w14:paraId="00000007" w14:textId="77777777" w:rsidR="00F500F3" w:rsidRPr="00C9461B" w:rsidRDefault="00C9461B" w:rsidP="00C9461B">
      <w:pPr>
        <w:spacing w:after="0"/>
        <w:rPr>
          <w:rFonts w:asciiTheme="minorHAnsi" w:hAnsiTheme="minorHAnsi" w:cstheme="minorHAnsi"/>
          <w:sz w:val="20"/>
          <w:szCs w:val="20"/>
          <w:lang w:val="en-GB"/>
        </w:rPr>
      </w:pPr>
      <w:r w:rsidRPr="00C9461B">
        <w:rPr>
          <w:rFonts w:asciiTheme="minorHAnsi" w:hAnsiTheme="minorHAnsi" w:cstheme="minorHAnsi"/>
          <w:sz w:val="20"/>
          <w:szCs w:val="20"/>
        </w:rPr>
        <w:t xml:space="preserve">Explanation: Printing is a technique used in visual arts to create a print that produces a mirror image of the design. This technique involves transferring the design from a printing plate or block onto paper or fabric. The design is carved or etched onto </w:t>
      </w:r>
      <w:r w:rsidRPr="00C9461B">
        <w:rPr>
          <w:rFonts w:asciiTheme="minorHAnsi" w:hAnsiTheme="minorHAnsi" w:cstheme="minorHAnsi"/>
          <w:sz w:val="20"/>
          <w:szCs w:val="20"/>
        </w:rPr>
        <w:t>the block or plate, which is then inked and pressed onto the paper or fabric. The resulting image is a mirror image of the design.</w:t>
      </w:r>
    </w:p>
    <w:p w14:paraId="00000008"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(d).</w:t>
      </w:r>
    </w:p>
    <w:p w14:paraId="00000009"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Difficulty Level- Easy</w:t>
      </w:r>
    </w:p>
    <w:p w14:paraId="0000000A"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r w:rsidRPr="00C9461B">
        <w:rPr>
          <w:rFonts w:asciiTheme="minorHAnsi" w:hAnsiTheme="minorHAnsi" w:cstheme="minorHAnsi"/>
          <w:sz w:val="20"/>
          <w:szCs w:val="20"/>
        </w:rPr>
        <w:t>$$$$$$$$$$$$$$$$$$$$$$$</w:t>
      </w:r>
    </w:p>
    <w:p w14:paraId="0000000B"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Q2) </w:t>
      </w:r>
      <w:proofErr w:type="gramStart"/>
      <w:r w:rsidRPr="00C9461B">
        <w:rPr>
          <w:rFonts w:asciiTheme="minorHAnsi" w:hAnsiTheme="minorHAnsi" w:cstheme="minorHAnsi"/>
          <w:b/>
          <w:sz w:val="20"/>
          <w:szCs w:val="20"/>
        </w:rPr>
        <w:t>What</w:t>
      </w:r>
      <w:proofErr w:type="gramEnd"/>
      <w:r w:rsidRPr="00C9461B">
        <w:rPr>
          <w:rFonts w:asciiTheme="minorHAnsi" w:hAnsiTheme="minorHAnsi" w:cstheme="minorHAnsi"/>
          <w:b/>
          <w:sz w:val="20"/>
          <w:szCs w:val="20"/>
        </w:rPr>
        <w:t xml:space="preserve"> is the technique of creating a picture by sticking pieces of paper, cloth, or other materials onto a surface called?</w:t>
      </w:r>
    </w:p>
    <w:p w14:paraId="0000000C"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Sculpture</w:t>
      </w:r>
    </w:p>
    <w:p w14:paraId="0000000D"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Collage</w:t>
      </w:r>
    </w:p>
    <w:p w14:paraId="0000000E"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Painting</w:t>
      </w:r>
    </w:p>
    <w:p w14:paraId="0000000F"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Sketching</w:t>
      </w:r>
    </w:p>
    <w:p w14:paraId="00000010"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(b)</w:t>
      </w:r>
    </w:p>
    <w:p w14:paraId="00000011"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Collage is the te</w:t>
      </w:r>
      <w:r w:rsidRPr="00C9461B">
        <w:rPr>
          <w:rFonts w:asciiTheme="minorHAnsi" w:hAnsiTheme="minorHAnsi" w:cstheme="minorHAnsi"/>
          <w:sz w:val="20"/>
          <w:szCs w:val="20"/>
        </w:rPr>
        <w:t>chnique of creating a picture by sticking pieces of paper, cloth, or other materials onto a surface. Sculpture involves creating three-dimensional art, painting involves applying paint to a surface, and sketching involves drawing with pencils or other mate</w:t>
      </w:r>
      <w:r w:rsidRPr="00C9461B">
        <w:rPr>
          <w:rFonts w:asciiTheme="minorHAnsi" w:hAnsiTheme="minorHAnsi" w:cstheme="minorHAnsi"/>
          <w:sz w:val="20"/>
          <w:szCs w:val="20"/>
        </w:rPr>
        <w:t>rials.</w:t>
      </w:r>
    </w:p>
    <w:p w14:paraId="00000012"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(b).</w:t>
      </w:r>
    </w:p>
    <w:p w14:paraId="00000013"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Difficulty Level- Medium </w:t>
      </w:r>
    </w:p>
    <w:p w14:paraId="00000014"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015"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Q3) </w:t>
      </w:r>
      <w:proofErr w:type="gramStart"/>
      <w:r w:rsidRPr="00C9461B">
        <w:rPr>
          <w:rFonts w:asciiTheme="minorHAnsi" w:hAnsiTheme="minorHAnsi" w:cstheme="minorHAnsi"/>
          <w:b/>
          <w:sz w:val="20"/>
          <w:szCs w:val="20"/>
        </w:rPr>
        <w:t>Which</w:t>
      </w:r>
      <w:proofErr w:type="gramEnd"/>
      <w:r w:rsidRPr="00C9461B">
        <w:rPr>
          <w:rFonts w:asciiTheme="minorHAnsi" w:hAnsiTheme="minorHAnsi" w:cstheme="minorHAnsi"/>
          <w:b/>
          <w:sz w:val="20"/>
          <w:szCs w:val="20"/>
        </w:rPr>
        <w:t xml:space="preserve"> of the following is NOT a type of lines used in art?</w:t>
      </w:r>
    </w:p>
    <w:p w14:paraId="00000016"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Curved</w:t>
      </w:r>
    </w:p>
    <w:p w14:paraId="00000017"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Straight</w:t>
      </w:r>
    </w:p>
    <w:p w14:paraId="00000018"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Zigzag</w:t>
      </w:r>
    </w:p>
    <w:p w14:paraId="00000019"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w:t>
      </w:r>
      <w:r w:rsidRPr="00C9461B">
        <w:rPr>
          <w:rFonts w:asciiTheme="minorHAnsi" w:hAnsiTheme="minorHAnsi" w:cstheme="minorHAnsi"/>
          <w:sz w:val="20"/>
          <w:szCs w:val="20"/>
        </w:rPr>
        <w:t xml:space="preserve"> Round</w:t>
      </w:r>
    </w:p>
    <w:p w14:paraId="0000001A"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(d)</w:t>
      </w:r>
    </w:p>
    <w:p w14:paraId="0000001B"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Curved, straight, and zigzag lines are the common types of lines used in the art to create different effects. The round shape is not typically considered a type of line.</w:t>
      </w:r>
    </w:p>
    <w:p w14:paraId="0000001C"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(d).</w:t>
      </w:r>
    </w:p>
    <w:p w14:paraId="0000001D"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Difficulty Level- Medium </w:t>
      </w:r>
    </w:p>
    <w:p w14:paraId="0000001E"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01F"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Q4) </w:t>
      </w:r>
      <w:proofErr w:type="gramStart"/>
      <w:r w:rsidRPr="00C9461B">
        <w:rPr>
          <w:rFonts w:asciiTheme="minorHAnsi" w:hAnsiTheme="minorHAnsi" w:cstheme="minorHAnsi"/>
          <w:b/>
          <w:sz w:val="20"/>
          <w:szCs w:val="20"/>
        </w:rPr>
        <w:t>What</w:t>
      </w:r>
      <w:proofErr w:type="gramEnd"/>
      <w:r w:rsidRPr="00C9461B">
        <w:rPr>
          <w:rFonts w:asciiTheme="minorHAnsi" w:hAnsiTheme="minorHAnsi" w:cstheme="minorHAnsi"/>
          <w:b/>
          <w:sz w:val="20"/>
          <w:szCs w:val="20"/>
        </w:rPr>
        <w:t xml:space="preserve"> is the technique of creating a picture by scratching a design into a surface called?</w:t>
      </w:r>
    </w:p>
    <w:p w14:paraId="00000020"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Etching</w:t>
      </w:r>
    </w:p>
    <w:p w14:paraId="00000021"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Painting</w:t>
      </w:r>
    </w:p>
    <w:p w14:paraId="00000022"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Sculpture</w:t>
      </w:r>
    </w:p>
    <w:p w14:paraId="00000023"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Collage</w:t>
      </w:r>
    </w:p>
    <w:p w14:paraId="00000024"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(a)</w:t>
      </w:r>
    </w:p>
    <w:p w14:paraId="00000025"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Etching is the technique of creating a picture by scratching a design into a surface, typically using a sharp tool or acid. Painting involves applying paint to a surface, sculpture involves creating three-dimensional</w:t>
      </w:r>
      <w:r w:rsidRPr="00C9461B">
        <w:rPr>
          <w:rFonts w:asciiTheme="minorHAnsi" w:hAnsiTheme="minorHAnsi" w:cstheme="minorHAnsi"/>
          <w:sz w:val="20"/>
          <w:szCs w:val="20"/>
        </w:rPr>
        <w:t xml:space="preserve"> art, and collage involves sticking pieces of paper or other materials onto a surface.</w:t>
      </w:r>
    </w:p>
    <w:p w14:paraId="00000026"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(a).</w:t>
      </w:r>
    </w:p>
    <w:p w14:paraId="00000027"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Difficulty Level- Medium </w:t>
      </w:r>
    </w:p>
    <w:p w14:paraId="00000028"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029"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Q5) </w:t>
      </w:r>
      <w:proofErr w:type="gramStart"/>
      <w:r w:rsidRPr="00C9461B">
        <w:rPr>
          <w:rFonts w:asciiTheme="minorHAnsi" w:hAnsiTheme="minorHAnsi" w:cstheme="minorHAnsi"/>
          <w:b/>
          <w:sz w:val="20"/>
          <w:szCs w:val="20"/>
        </w:rPr>
        <w:t>What</w:t>
      </w:r>
      <w:proofErr w:type="gramEnd"/>
      <w:r w:rsidRPr="00C9461B">
        <w:rPr>
          <w:rFonts w:asciiTheme="minorHAnsi" w:hAnsiTheme="minorHAnsi" w:cstheme="minorHAnsi"/>
          <w:b/>
          <w:sz w:val="20"/>
          <w:szCs w:val="20"/>
        </w:rPr>
        <w:t xml:space="preserve"> is the t</w:t>
      </w:r>
      <w:r w:rsidRPr="00C9461B">
        <w:rPr>
          <w:rFonts w:asciiTheme="minorHAnsi" w:hAnsiTheme="minorHAnsi" w:cstheme="minorHAnsi"/>
          <w:b/>
          <w:sz w:val="20"/>
          <w:szCs w:val="20"/>
        </w:rPr>
        <w:t>echnique of creating a picture by melting wax onto a surface and then applying paint over it called?</w:t>
      </w:r>
    </w:p>
    <w:p w14:paraId="0000002A"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Waxing</w:t>
      </w:r>
    </w:p>
    <w:p w14:paraId="0000002B"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Encaustic</w:t>
      </w:r>
    </w:p>
    <w:p w14:paraId="0000002C"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Sculpture</w:t>
      </w:r>
    </w:p>
    <w:p w14:paraId="0000002D"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Collage</w:t>
      </w:r>
    </w:p>
    <w:p w14:paraId="0000002E"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lastRenderedPageBreak/>
        <w:t>Correct Answer: Option (b)</w:t>
      </w:r>
    </w:p>
    <w:p w14:paraId="0000002F"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Encaustic is the technique of creating a picture by melting wax onto a surface and then applying paint over it. Waxing is a general term that can refer to many different techniques involving wax. Sculpture involves creating three-dimensional a</w:t>
      </w:r>
      <w:r w:rsidRPr="00C9461B">
        <w:rPr>
          <w:rFonts w:asciiTheme="minorHAnsi" w:hAnsiTheme="minorHAnsi" w:cstheme="minorHAnsi"/>
          <w:sz w:val="20"/>
          <w:szCs w:val="20"/>
        </w:rPr>
        <w:t>rt, and collage involves sticking pieces of paper or other materials onto a surface.</w:t>
      </w:r>
    </w:p>
    <w:p w14:paraId="00000030"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(b).</w:t>
      </w:r>
    </w:p>
    <w:p w14:paraId="00000031"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Difficulty Level- Easy </w:t>
      </w:r>
    </w:p>
    <w:p w14:paraId="00000032"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033"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Q6) </w:t>
      </w:r>
      <w:proofErr w:type="gramStart"/>
      <w:r w:rsidRPr="00C9461B">
        <w:rPr>
          <w:rFonts w:asciiTheme="minorHAnsi" w:hAnsiTheme="minorHAnsi" w:cstheme="minorHAnsi"/>
          <w:b/>
          <w:sz w:val="20"/>
          <w:szCs w:val="20"/>
        </w:rPr>
        <w:t>What</w:t>
      </w:r>
      <w:proofErr w:type="gramEnd"/>
      <w:r w:rsidRPr="00C9461B">
        <w:rPr>
          <w:rFonts w:asciiTheme="minorHAnsi" w:hAnsiTheme="minorHAnsi" w:cstheme="minorHAnsi"/>
          <w:b/>
          <w:sz w:val="20"/>
          <w:szCs w:val="20"/>
        </w:rPr>
        <w:t xml:space="preserve"> is two-dimen</w:t>
      </w:r>
      <w:r w:rsidRPr="00C9461B">
        <w:rPr>
          <w:rFonts w:asciiTheme="minorHAnsi" w:hAnsiTheme="minorHAnsi" w:cstheme="minorHAnsi"/>
          <w:b/>
          <w:sz w:val="20"/>
          <w:szCs w:val="20"/>
        </w:rPr>
        <w:t>sional art?</w:t>
      </w:r>
    </w:p>
    <w:p w14:paraId="00000034"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Art that is viewed from only one angle</w:t>
      </w:r>
    </w:p>
    <w:p w14:paraId="00000035"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Art that has three-dimensional elements</w:t>
      </w:r>
    </w:p>
    <w:p w14:paraId="00000036"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Art that is flat and has only two dimensions</w:t>
      </w:r>
    </w:p>
    <w:p w14:paraId="00000037"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Art that is created using only primary colours</w:t>
      </w:r>
    </w:p>
    <w:p w14:paraId="00000038"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(c)</w:t>
      </w:r>
    </w:p>
    <w:p w14:paraId="00000039"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A two-dimensional art includes works such as paintings, drawings, prints, and photographs. These sort of artworks are created on a flat surface as well as it has only height and width.</w:t>
      </w:r>
    </w:p>
    <w:p w14:paraId="0000003A"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(c).</w:t>
      </w:r>
    </w:p>
    <w:p w14:paraId="0000003B"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Difficulty Level- </w:t>
      </w:r>
      <w:r w:rsidRPr="00C9461B">
        <w:rPr>
          <w:rFonts w:asciiTheme="minorHAnsi" w:hAnsiTheme="minorHAnsi" w:cstheme="minorHAnsi"/>
          <w:sz w:val="20"/>
          <w:szCs w:val="20"/>
        </w:rPr>
        <w:t>Easy</w:t>
      </w:r>
    </w:p>
    <w:p w14:paraId="0000003C"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03D"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Q7) </w:t>
      </w:r>
      <w:proofErr w:type="gramStart"/>
      <w:r w:rsidRPr="00C9461B">
        <w:rPr>
          <w:rFonts w:asciiTheme="minorHAnsi" w:hAnsiTheme="minorHAnsi" w:cstheme="minorHAnsi"/>
          <w:b/>
          <w:sz w:val="20"/>
          <w:szCs w:val="20"/>
        </w:rPr>
        <w:t>Which</w:t>
      </w:r>
      <w:proofErr w:type="gramEnd"/>
      <w:r w:rsidRPr="00C9461B">
        <w:rPr>
          <w:rFonts w:asciiTheme="minorHAnsi" w:hAnsiTheme="minorHAnsi" w:cstheme="minorHAnsi"/>
          <w:b/>
          <w:sz w:val="20"/>
          <w:szCs w:val="20"/>
        </w:rPr>
        <w:t xml:space="preserve"> of the following is a tool used for creating two-dimensional art?</w:t>
      </w:r>
    </w:p>
    <w:p w14:paraId="0000003E"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Hammer</w:t>
      </w:r>
    </w:p>
    <w:p w14:paraId="0000003F"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Paintbrush</w:t>
      </w:r>
    </w:p>
    <w:p w14:paraId="00000040"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Screwdriver</w:t>
      </w:r>
    </w:p>
    <w:p w14:paraId="00000041"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Pliers</w:t>
      </w:r>
    </w:p>
    <w:p w14:paraId="00000042"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(b)</w:t>
      </w:r>
    </w:p>
    <w:p w14:paraId="00000043" w14:textId="07FD9CB2"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Explanation: </w:t>
      </w:r>
      <w:r w:rsidRPr="00C9461B">
        <w:rPr>
          <w:rFonts w:asciiTheme="minorHAnsi" w:hAnsiTheme="minorHAnsi" w:cstheme="minorHAnsi"/>
          <w:sz w:val="20"/>
          <w:szCs w:val="20"/>
        </w:rPr>
        <w:t>Paintbrushes are tools used to create two-dimensional art. They are made up of a handle and bristles, which can be made from various materials like synthetic fibres</w:t>
      </w:r>
      <w:r w:rsidRPr="00C9461B">
        <w:rPr>
          <w:rFonts w:asciiTheme="minorHAnsi" w:hAnsiTheme="minorHAnsi" w:cstheme="minorHAnsi"/>
          <w:sz w:val="20"/>
          <w:szCs w:val="20"/>
        </w:rPr>
        <w:t>, animal hair, or plant fibres</w:t>
      </w:r>
      <w:r w:rsidRPr="00C9461B">
        <w:rPr>
          <w:rFonts w:asciiTheme="minorHAnsi" w:hAnsiTheme="minorHAnsi" w:cstheme="minorHAnsi"/>
          <w:sz w:val="20"/>
          <w:szCs w:val="20"/>
        </w:rPr>
        <w:t>. The bristles are used to pick up and apply paint or other ma</w:t>
      </w:r>
      <w:r w:rsidRPr="00C9461B">
        <w:rPr>
          <w:rFonts w:asciiTheme="minorHAnsi" w:hAnsiTheme="minorHAnsi" w:cstheme="minorHAnsi"/>
          <w:sz w:val="20"/>
          <w:szCs w:val="20"/>
        </w:rPr>
        <w:t>terials to a surface, such as canvas, paper, or wood.</w:t>
      </w:r>
    </w:p>
    <w:p w14:paraId="00000044"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There are different types of paintbrushes, each with its own unique shape and purpose. For example, flat brushes are great for creating broad strokes and washes, while round brushes are used for creatin</w:t>
      </w:r>
      <w:r w:rsidRPr="00C9461B">
        <w:rPr>
          <w:rFonts w:asciiTheme="minorHAnsi" w:hAnsiTheme="minorHAnsi" w:cstheme="minorHAnsi"/>
          <w:sz w:val="20"/>
          <w:szCs w:val="20"/>
        </w:rPr>
        <w:t>g fine details and lines. Filbert brushes have a rounded edge that can be used for blending and shading, while fan brushes are used for creating texture and softening edges.</w:t>
      </w:r>
    </w:p>
    <w:p w14:paraId="00000045"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(b).</w:t>
      </w:r>
    </w:p>
    <w:p w14:paraId="00000046"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Difficulty Level- Easy</w:t>
      </w:r>
    </w:p>
    <w:p w14:paraId="00000047"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r w:rsidRPr="00C9461B">
        <w:rPr>
          <w:rFonts w:asciiTheme="minorHAnsi" w:hAnsiTheme="minorHAnsi" w:cstheme="minorHAnsi"/>
          <w:sz w:val="20"/>
          <w:szCs w:val="20"/>
        </w:rPr>
        <w:t>$$$$$$$$$$$$$$$$$$$$$$$$$$$$$$$$$$$$$$$$$$$$$$$$$$$$$$$$$$$$$$$$$$</w:t>
      </w:r>
    </w:p>
    <w:p w14:paraId="00000048"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Q8) </w:t>
      </w:r>
      <w:proofErr w:type="gramStart"/>
      <w:r w:rsidRPr="00C9461B">
        <w:rPr>
          <w:rFonts w:asciiTheme="minorHAnsi" w:hAnsiTheme="minorHAnsi" w:cstheme="minorHAnsi"/>
          <w:b/>
          <w:sz w:val="20"/>
          <w:szCs w:val="20"/>
        </w:rPr>
        <w:t>Which</w:t>
      </w:r>
      <w:proofErr w:type="gramEnd"/>
      <w:r w:rsidRPr="00C9461B">
        <w:rPr>
          <w:rFonts w:asciiTheme="minorHAnsi" w:hAnsiTheme="minorHAnsi" w:cstheme="minorHAnsi"/>
          <w:b/>
          <w:sz w:val="20"/>
          <w:szCs w:val="20"/>
        </w:rPr>
        <w:t xml:space="preserve"> type of art uses dots to create an image?</w:t>
      </w:r>
    </w:p>
    <w:p w14:paraId="00000049"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Painting</w:t>
      </w:r>
    </w:p>
    <w:p w14:paraId="0000004A"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Sculpture</w:t>
      </w:r>
    </w:p>
    <w:p w14:paraId="0000004B"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Printmaking</w:t>
      </w:r>
    </w:p>
    <w:p w14:paraId="0000004C"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Pointillism</w:t>
      </w:r>
    </w:p>
    <w:p w14:paraId="0000004D"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(d)</w:t>
      </w:r>
    </w:p>
    <w:p w14:paraId="0000004E"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Pointillism is a painting technique in wh</w:t>
      </w:r>
      <w:r w:rsidRPr="00C9461B">
        <w:rPr>
          <w:rFonts w:asciiTheme="minorHAnsi" w:hAnsiTheme="minorHAnsi" w:cstheme="minorHAnsi"/>
          <w:sz w:val="20"/>
          <w:szCs w:val="20"/>
        </w:rPr>
        <w:t>ich small dots of colour are applied to a surface. When it is viewed from a distance, these dots blend together to create an image.</w:t>
      </w:r>
    </w:p>
    <w:p w14:paraId="0000004F"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(d).</w:t>
      </w:r>
    </w:p>
    <w:p w14:paraId="00000050"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Difficulty Level- Medium </w:t>
      </w:r>
    </w:p>
    <w:p w14:paraId="00000051"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r w:rsidRPr="00C9461B">
        <w:rPr>
          <w:rFonts w:asciiTheme="minorHAnsi" w:hAnsiTheme="minorHAnsi" w:cstheme="minorHAnsi"/>
          <w:sz w:val="20"/>
          <w:szCs w:val="20"/>
        </w:rPr>
        <w:t>$$$$$$$$$$$$$$$$$$$$$$$$$$$</w:t>
      </w:r>
    </w:p>
    <w:p w14:paraId="00000052"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Q9) </w:t>
      </w:r>
      <w:proofErr w:type="gramStart"/>
      <w:r w:rsidRPr="00C9461B">
        <w:rPr>
          <w:rFonts w:asciiTheme="minorHAnsi" w:hAnsiTheme="minorHAnsi" w:cstheme="minorHAnsi"/>
          <w:b/>
          <w:sz w:val="20"/>
          <w:szCs w:val="20"/>
        </w:rPr>
        <w:t>Which</w:t>
      </w:r>
      <w:proofErr w:type="gramEnd"/>
      <w:r w:rsidRPr="00C9461B">
        <w:rPr>
          <w:rFonts w:asciiTheme="minorHAnsi" w:hAnsiTheme="minorHAnsi" w:cstheme="minorHAnsi"/>
          <w:b/>
          <w:sz w:val="20"/>
          <w:szCs w:val="20"/>
        </w:rPr>
        <w:t xml:space="preserve"> of the following is NOT a two-dimensional art form?</w:t>
      </w:r>
    </w:p>
    <w:p w14:paraId="00000053"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Photography</w:t>
      </w:r>
    </w:p>
    <w:p w14:paraId="00000054"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Sculpture</w:t>
      </w:r>
    </w:p>
    <w:p w14:paraId="00000055"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Drawing</w:t>
      </w:r>
    </w:p>
    <w:p w14:paraId="00000056"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Printmaking</w:t>
      </w:r>
    </w:p>
    <w:p w14:paraId="00000057"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(b)</w:t>
      </w:r>
    </w:p>
    <w:p w14:paraId="00000058" w14:textId="2771046D"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Explanation:  </w:t>
      </w:r>
      <w:r w:rsidRPr="00C9461B">
        <w:rPr>
          <w:rFonts w:asciiTheme="minorHAnsi" w:hAnsiTheme="minorHAnsi" w:cstheme="minorHAnsi"/>
          <w:sz w:val="20"/>
          <w:szCs w:val="20"/>
        </w:rPr>
        <w:t>Sculpture is a three-dimensional art form that involves creating objects in space. Two-dimensional art forms are created on a flat surface.</w:t>
      </w:r>
      <w:r>
        <w:rPr>
          <w:rFonts w:asciiTheme="minorHAnsi" w:hAnsiTheme="minorHAnsi" w:cstheme="minorHAnsi"/>
          <w:sz w:val="20"/>
          <w:szCs w:val="20"/>
        </w:rPr>
        <w:t xml:space="preserve"> </w:t>
      </w:r>
      <w:r w:rsidRPr="00C9461B">
        <w:rPr>
          <w:rFonts w:asciiTheme="minorHAnsi" w:hAnsiTheme="minorHAnsi" w:cstheme="minorHAnsi"/>
          <w:sz w:val="20"/>
          <w:szCs w:val="20"/>
        </w:rPr>
        <w:t>Sculpture is not a two-dimensional art form. It is a three-dimensional art form that involves creating objects by sha</w:t>
      </w:r>
      <w:r w:rsidRPr="00C9461B">
        <w:rPr>
          <w:rFonts w:asciiTheme="minorHAnsi" w:hAnsiTheme="minorHAnsi" w:cstheme="minorHAnsi"/>
          <w:sz w:val="20"/>
          <w:szCs w:val="20"/>
        </w:rPr>
        <w:t xml:space="preserve">ping materials such as stone, wood, metal, or clay. </w:t>
      </w:r>
      <w:r w:rsidRPr="00C9461B">
        <w:rPr>
          <w:rFonts w:asciiTheme="minorHAnsi" w:hAnsiTheme="minorHAnsi" w:cstheme="minorHAnsi"/>
          <w:sz w:val="20"/>
          <w:szCs w:val="20"/>
        </w:rPr>
        <w:lastRenderedPageBreak/>
        <w:t>Unlike two-dimensional art forms, sculpture has depth and occupies space. The artist must consider the form, texture, and space in their work, creating a piece that can be viewed from multiple angles. Two</w:t>
      </w:r>
      <w:r w:rsidRPr="00C9461B">
        <w:rPr>
          <w:rFonts w:asciiTheme="minorHAnsi" w:hAnsiTheme="minorHAnsi" w:cstheme="minorHAnsi"/>
          <w:sz w:val="20"/>
          <w:szCs w:val="20"/>
        </w:rPr>
        <w:t>-dimensional art forms, on the other hand, are created on a flat surface, such as a canvas or paper, and do not have the depth or physical presence of a sculpture. Examples of two-dimensional art forms include painting, drawing, printmaking, and photograph</w:t>
      </w:r>
      <w:r w:rsidRPr="00C9461B">
        <w:rPr>
          <w:rFonts w:asciiTheme="minorHAnsi" w:hAnsiTheme="minorHAnsi" w:cstheme="minorHAnsi"/>
          <w:sz w:val="20"/>
          <w:szCs w:val="20"/>
        </w:rPr>
        <w:t>y.</w:t>
      </w:r>
    </w:p>
    <w:p w14:paraId="00000059"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(b).</w:t>
      </w:r>
    </w:p>
    <w:p w14:paraId="0000005A"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Difficulty Level- Medium </w:t>
      </w:r>
    </w:p>
    <w:p w14:paraId="0000005B"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05C"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Q10) </w:t>
      </w:r>
      <w:proofErr w:type="gramStart"/>
      <w:r w:rsidRPr="00C9461B">
        <w:rPr>
          <w:rFonts w:asciiTheme="minorHAnsi" w:hAnsiTheme="minorHAnsi" w:cstheme="minorHAnsi"/>
          <w:b/>
          <w:sz w:val="20"/>
          <w:szCs w:val="20"/>
        </w:rPr>
        <w:t>Which</w:t>
      </w:r>
      <w:proofErr w:type="gramEnd"/>
      <w:r w:rsidRPr="00C9461B">
        <w:rPr>
          <w:rFonts w:asciiTheme="minorHAnsi" w:hAnsiTheme="minorHAnsi" w:cstheme="minorHAnsi"/>
          <w:b/>
          <w:sz w:val="20"/>
          <w:szCs w:val="20"/>
        </w:rPr>
        <w:t xml:space="preserve"> of the following is an example of printmaking?</w:t>
      </w:r>
    </w:p>
    <w:p w14:paraId="0000005D"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Watercolour painting</w:t>
      </w:r>
    </w:p>
    <w:p w14:paraId="0000005E"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Charcoal drawing</w:t>
      </w:r>
    </w:p>
    <w:p w14:paraId="0000005F"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Woodcut print</w:t>
      </w:r>
    </w:p>
    <w:p w14:paraId="00000060"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Digital art</w:t>
      </w:r>
    </w:p>
    <w:p w14:paraId="00000061"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(c)</w:t>
      </w:r>
    </w:p>
    <w:p w14:paraId="00000062"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Explanation:  Printmaking is a process of creating artworks by printing images from a prepared surface onto paper or another material. Woodcut is a type of printmaking in which an image is carved </w:t>
      </w:r>
      <w:r w:rsidRPr="00C9461B">
        <w:rPr>
          <w:rFonts w:asciiTheme="minorHAnsi" w:hAnsiTheme="minorHAnsi" w:cstheme="minorHAnsi"/>
          <w:sz w:val="20"/>
          <w:szCs w:val="20"/>
        </w:rPr>
        <w:t>into a block of wood and then printed onto paper.</w:t>
      </w:r>
    </w:p>
    <w:p w14:paraId="00000063"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(c).</w:t>
      </w:r>
    </w:p>
    <w:p w14:paraId="00000064"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Difficulty Level- Medium </w:t>
      </w:r>
    </w:p>
    <w:p w14:paraId="00000065"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066"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Q11) </w:t>
      </w:r>
      <w:proofErr w:type="gramStart"/>
      <w:r w:rsidRPr="00C9461B">
        <w:rPr>
          <w:rFonts w:asciiTheme="minorHAnsi" w:hAnsiTheme="minorHAnsi" w:cstheme="minorHAnsi"/>
          <w:b/>
          <w:sz w:val="20"/>
          <w:szCs w:val="20"/>
        </w:rPr>
        <w:t>Which</w:t>
      </w:r>
      <w:proofErr w:type="gramEnd"/>
      <w:r w:rsidRPr="00C9461B">
        <w:rPr>
          <w:rFonts w:asciiTheme="minorHAnsi" w:hAnsiTheme="minorHAnsi" w:cstheme="minorHAnsi"/>
          <w:b/>
          <w:sz w:val="20"/>
          <w:szCs w:val="20"/>
        </w:rPr>
        <w:t xml:space="preserve"> of the following is an example of a three-d</w:t>
      </w:r>
      <w:r w:rsidRPr="00C9461B">
        <w:rPr>
          <w:rFonts w:asciiTheme="minorHAnsi" w:hAnsiTheme="minorHAnsi" w:cstheme="minorHAnsi"/>
          <w:b/>
          <w:sz w:val="20"/>
          <w:szCs w:val="20"/>
        </w:rPr>
        <w:t>imensional art piece?</w:t>
      </w:r>
    </w:p>
    <w:p w14:paraId="00000067"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A painting of a landscape</w:t>
      </w:r>
    </w:p>
    <w:p w14:paraId="00000068"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A clay pot with intricate designs</w:t>
      </w:r>
    </w:p>
    <w:p w14:paraId="00000069"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A black and white photograph</w:t>
      </w:r>
    </w:p>
    <w:p w14:paraId="0000006A"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A pencil sketch of a portrait</w:t>
      </w:r>
    </w:p>
    <w:p w14:paraId="0000006B"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(b)</w:t>
      </w:r>
    </w:p>
    <w:p w14:paraId="0000006C"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A clay pot with intricate designs is an example of a three-dime</w:t>
      </w:r>
      <w:r w:rsidRPr="00C9461B">
        <w:rPr>
          <w:rFonts w:asciiTheme="minorHAnsi" w:hAnsiTheme="minorHAnsi" w:cstheme="minorHAnsi"/>
          <w:sz w:val="20"/>
          <w:szCs w:val="20"/>
        </w:rPr>
        <w:t>nsional art piece. This is because it has height, width, and depth and can be viewed from different angles.</w:t>
      </w:r>
    </w:p>
    <w:p w14:paraId="0000006D"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(b).</w:t>
      </w:r>
    </w:p>
    <w:p w14:paraId="0000006E"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Difficulty Level- Easy</w:t>
      </w:r>
    </w:p>
    <w:p w14:paraId="0000006F"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070"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Q12) </w:t>
      </w:r>
      <w:proofErr w:type="gramStart"/>
      <w:r w:rsidRPr="00C9461B">
        <w:rPr>
          <w:rFonts w:asciiTheme="minorHAnsi" w:hAnsiTheme="minorHAnsi" w:cstheme="minorHAnsi"/>
          <w:b/>
          <w:sz w:val="20"/>
          <w:szCs w:val="20"/>
        </w:rPr>
        <w:t>What</w:t>
      </w:r>
      <w:proofErr w:type="gramEnd"/>
      <w:r w:rsidRPr="00C9461B">
        <w:rPr>
          <w:rFonts w:asciiTheme="minorHAnsi" w:hAnsiTheme="minorHAnsi" w:cstheme="minorHAnsi"/>
          <w:b/>
          <w:sz w:val="20"/>
          <w:szCs w:val="20"/>
        </w:rPr>
        <w:t xml:space="preserve"> is the process of creating a three-dimensional art piece called?</w:t>
      </w:r>
    </w:p>
    <w:p w14:paraId="00000071"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Sketching</w:t>
      </w:r>
    </w:p>
    <w:p w14:paraId="00000072"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Painting</w:t>
      </w:r>
    </w:p>
    <w:p w14:paraId="00000073"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Sculpting</w:t>
      </w:r>
    </w:p>
    <w:p w14:paraId="00000074" w14:textId="4AD6536B"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Colouring</w:t>
      </w:r>
    </w:p>
    <w:p w14:paraId="00000075"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(c)</w:t>
      </w:r>
    </w:p>
    <w:p w14:paraId="00000076"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The process of creating a three-dimensional art piece is called sculpting. Sculpting involves manipulating materials such as clay, stone, metal, wood, or even found objects to create a three-dimensional form. Sculptors use various tools and te</w:t>
      </w:r>
      <w:r w:rsidRPr="00C9461B">
        <w:rPr>
          <w:rFonts w:asciiTheme="minorHAnsi" w:hAnsiTheme="minorHAnsi" w:cstheme="minorHAnsi"/>
          <w:sz w:val="20"/>
          <w:szCs w:val="20"/>
        </w:rPr>
        <w:t>chniques to shape and carve the material into their desired shape, paying attention to texture, proportion, and detail.</w:t>
      </w:r>
    </w:p>
    <w:p w14:paraId="00000077"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(c).</w:t>
      </w:r>
    </w:p>
    <w:p w14:paraId="00000078"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Difficulty Level- Medium </w:t>
      </w:r>
    </w:p>
    <w:p w14:paraId="00000079"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r w:rsidRPr="00C9461B">
        <w:rPr>
          <w:rFonts w:asciiTheme="minorHAnsi" w:hAnsiTheme="minorHAnsi" w:cstheme="minorHAnsi"/>
          <w:sz w:val="20"/>
          <w:szCs w:val="20"/>
        </w:rPr>
        <w:t>$$$$$$$$$$$$$$$</w:t>
      </w:r>
    </w:p>
    <w:p w14:paraId="0000007A"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Q13) </w:t>
      </w:r>
      <w:proofErr w:type="gramStart"/>
      <w:r w:rsidRPr="00C9461B">
        <w:rPr>
          <w:rFonts w:asciiTheme="minorHAnsi" w:hAnsiTheme="minorHAnsi" w:cstheme="minorHAnsi"/>
          <w:b/>
          <w:sz w:val="20"/>
          <w:szCs w:val="20"/>
        </w:rPr>
        <w:t>Which</w:t>
      </w:r>
      <w:proofErr w:type="gramEnd"/>
      <w:r w:rsidRPr="00C9461B">
        <w:rPr>
          <w:rFonts w:asciiTheme="minorHAnsi" w:hAnsiTheme="minorHAnsi" w:cstheme="minorHAnsi"/>
          <w:b/>
          <w:sz w:val="20"/>
          <w:szCs w:val="20"/>
        </w:rPr>
        <w:t xml:space="preserve"> of the following materials can be used to create a three-dimensional art piece?</w:t>
      </w:r>
    </w:p>
    <w:p w14:paraId="0000007B"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Paper</w:t>
      </w:r>
    </w:p>
    <w:p w14:paraId="0000007C"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Fabric</w:t>
      </w:r>
    </w:p>
    <w:p w14:paraId="0000007D" w14:textId="77777777" w:rsidR="00F500F3" w:rsidRPr="00C9461B" w:rsidRDefault="00C9461B" w:rsidP="00C9461B">
      <w:pPr>
        <w:spacing w:after="0"/>
        <w:rPr>
          <w:rFonts w:asciiTheme="minorHAnsi" w:hAnsiTheme="minorHAnsi" w:cstheme="minorHAnsi"/>
          <w:sz w:val="20"/>
          <w:szCs w:val="20"/>
        </w:rPr>
      </w:pPr>
      <w:proofErr w:type="gramStart"/>
      <w:r w:rsidRPr="00C9461B">
        <w:rPr>
          <w:rFonts w:asciiTheme="minorHAnsi" w:hAnsiTheme="minorHAnsi" w:cstheme="minorHAnsi"/>
          <w:sz w:val="20"/>
          <w:szCs w:val="20"/>
        </w:rPr>
        <w:t>c</w:t>
      </w:r>
      <w:proofErr w:type="gramEnd"/>
      <w:r w:rsidRPr="00C9461B">
        <w:rPr>
          <w:rFonts w:asciiTheme="minorHAnsi" w:hAnsiTheme="minorHAnsi" w:cstheme="minorHAnsi"/>
          <w:sz w:val="20"/>
          <w:szCs w:val="20"/>
        </w:rPr>
        <w:t>) Plastic</w:t>
      </w:r>
    </w:p>
    <w:p w14:paraId="0000007E"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All of the above</w:t>
      </w:r>
    </w:p>
    <w:p w14:paraId="0000007F"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(d)</w:t>
      </w:r>
    </w:p>
    <w:p w14:paraId="00000080"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Materials like fabric, paper and plastic can be used to cre</w:t>
      </w:r>
      <w:r w:rsidRPr="00C9461B">
        <w:rPr>
          <w:rFonts w:asciiTheme="minorHAnsi" w:hAnsiTheme="minorHAnsi" w:cstheme="minorHAnsi"/>
          <w:sz w:val="20"/>
          <w:szCs w:val="20"/>
        </w:rPr>
        <w:t>ate a three-dimensional art piece. Depending on the desired outcome, artists can choose from a wide range of materials to create their artwork.</w:t>
      </w:r>
    </w:p>
    <w:p w14:paraId="00000081"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(d).</w:t>
      </w:r>
    </w:p>
    <w:p w14:paraId="00000082"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Difficulty Level- Medium </w:t>
      </w:r>
    </w:p>
    <w:p w14:paraId="00000083"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r w:rsidRPr="00C9461B">
        <w:rPr>
          <w:rFonts w:asciiTheme="minorHAnsi" w:hAnsiTheme="minorHAnsi" w:cstheme="minorHAnsi"/>
          <w:sz w:val="20"/>
          <w:szCs w:val="20"/>
        </w:rPr>
        <w:t>$$$$$$$$$$$$$$$$$$$$$$$$$$$$$$$$$$$$$$$</w:t>
      </w:r>
    </w:p>
    <w:p w14:paraId="00000084"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lastRenderedPageBreak/>
        <w:t xml:space="preserve">Q14) </w:t>
      </w:r>
      <w:proofErr w:type="gramStart"/>
      <w:r w:rsidRPr="00C9461B">
        <w:rPr>
          <w:rFonts w:asciiTheme="minorHAnsi" w:hAnsiTheme="minorHAnsi" w:cstheme="minorHAnsi"/>
          <w:b/>
          <w:sz w:val="20"/>
          <w:szCs w:val="20"/>
        </w:rPr>
        <w:t>Which</w:t>
      </w:r>
      <w:proofErr w:type="gramEnd"/>
      <w:r w:rsidRPr="00C9461B">
        <w:rPr>
          <w:rFonts w:asciiTheme="minorHAnsi" w:hAnsiTheme="minorHAnsi" w:cstheme="minorHAnsi"/>
          <w:b/>
          <w:sz w:val="20"/>
          <w:szCs w:val="20"/>
        </w:rPr>
        <w:t xml:space="preserve"> of the following is an example of a sculpture?</w:t>
      </w:r>
    </w:p>
    <w:p w14:paraId="00000085"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A drawing of a flower</w:t>
      </w:r>
    </w:p>
    <w:p w14:paraId="00000086"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A paper cut-out of a bird</w:t>
      </w:r>
    </w:p>
    <w:p w14:paraId="00000087"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A wooden carving of a fish</w:t>
      </w:r>
    </w:p>
    <w:p w14:paraId="00000088"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A collage of different shapes</w:t>
      </w:r>
    </w:p>
    <w:p w14:paraId="00000089"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(c)</w:t>
      </w:r>
    </w:p>
    <w:p w14:paraId="0000008A"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A wooden carving of a fish is an example of a sculpture. This is because it is a three-dimensional piece of art that has been created by carving or sculpting a solid material.</w:t>
      </w:r>
    </w:p>
    <w:p w14:paraId="0000008B"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(c).</w:t>
      </w:r>
    </w:p>
    <w:p w14:paraId="0000008C"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Difficulty Level- Easy</w:t>
      </w:r>
    </w:p>
    <w:p w14:paraId="0000008D"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08E"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Q15) </w:t>
      </w:r>
      <w:proofErr w:type="gramStart"/>
      <w:r w:rsidRPr="00C9461B">
        <w:rPr>
          <w:rFonts w:asciiTheme="minorHAnsi" w:hAnsiTheme="minorHAnsi" w:cstheme="minorHAnsi"/>
          <w:b/>
          <w:sz w:val="20"/>
          <w:szCs w:val="20"/>
        </w:rPr>
        <w:t>What</w:t>
      </w:r>
      <w:proofErr w:type="gramEnd"/>
      <w:r w:rsidRPr="00C9461B">
        <w:rPr>
          <w:rFonts w:asciiTheme="minorHAnsi" w:hAnsiTheme="minorHAnsi" w:cstheme="minorHAnsi"/>
          <w:b/>
          <w:sz w:val="20"/>
          <w:szCs w:val="20"/>
        </w:rPr>
        <w:t xml:space="preserve"> is the purpose of creating a three-dimensional art piece?</w:t>
      </w:r>
    </w:p>
    <w:p w14:paraId="0000008F"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To convey a message or idea</w:t>
      </w:r>
    </w:p>
    <w:p w14:paraId="00000090"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To entertain people</w:t>
      </w:r>
    </w:p>
    <w:p w14:paraId="00000091"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To make money</w:t>
      </w:r>
    </w:p>
    <w:p w14:paraId="00000092"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All of the above</w:t>
      </w:r>
    </w:p>
    <w:p w14:paraId="00000093"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t>
      </w:r>
      <w:r w:rsidRPr="00C9461B">
        <w:rPr>
          <w:rFonts w:asciiTheme="minorHAnsi" w:hAnsiTheme="minorHAnsi" w:cstheme="minorHAnsi"/>
          <w:sz w:val="20"/>
          <w:szCs w:val="20"/>
        </w:rPr>
        <w:t>wer: Option (a)</w:t>
      </w:r>
    </w:p>
    <w:p w14:paraId="00000094"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To convey a message or idea is the primary purpose of creating a three-dimensional art piece. While it can also serve as entertainment or a means of income for some artists, the primary goal is usually to express an idea or com</w:t>
      </w:r>
      <w:r w:rsidRPr="00C9461B">
        <w:rPr>
          <w:rFonts w:asciiTheme="minorHAnsi" w:hAnsiTheme="minorHAnsi" w:cstheme="minorHAnsi"/>
          <w:sz w:val="20"/>
          <w:szCs w:val="20"/>
        </w:rPr>
        <w:t>municate something to the viewer.</w:t>
      </w:r>
    </w:p>
    <w:p w14:paraId="00000095"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(a).</w:t>
      </w:r>
    </w:p>
    <w:p w14:paraId="00000096"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Difficulty Level- Medium </w:t>
      </w:r>
    </w:p>
    <w:p w14:paraId="00000097"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098"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Q16) </w:t>
      </w:r>
      <w:proofErr w:type="gramStart"/>
      <w:r w:rsidRPr="00C9461B">
        <w:rPr>
          <w:rFonts w:asciiTheme="minorHAnsi" w:hAnsiTheme="minorHAnsi" w:cstheme="minorHAnsi"/>
          <w:b/>
          <w:sz w:val="20"/>
          <w:szCs w:val="20"/>
        </w:rPr>
        <w:t>Which</w:t>
      </w:r>
      <w:proofErr w:type="gramEnd"/>
      <w:r w:rsidRPr="00C9461B">
        <w:rPr>
          <w:rFonts w:asciiTheme="minorHAnsi" w:hAnsiTheme="minorHAnsi" w:cstheme="minorHAnsi"/>
          <w:b/>
          <w:sz w:val="20"/>
          <w:szCs w:val="20"/>
        </w:rPr>
        <w:t xml:space="preserve"> of the following is NOT an example of language arts?</w:t>
      </w:r>
    </w:p>
    <w:p w14:paraId="00000099"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Wri</w:t>
      </w:r>
      <w:r w:rsidRPr="00C9461B">
        <w:rPr>
          <w:rFonts w:asciiTheme="minorHAnsi" w:hAnsiTheme="minorHAnsi" w:cstheme="minorHAnsi"/>
          <w:sz w:val="20"/>
          <w:szCs w:val="20"/>
        </w:rPr>
        <w:t>ting a story</w:t>
      </w:r>
    </w:p>
    <w:p w14:paraId="0000009A"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Singing a song</w:t>
      </w:r>
    </w:p>
    <w:p w14:paraId="0000009B"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Painting a picture</w:t>
      </w:r>
    </w:p>
    <w:p w14:paraId="0000009C"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Performing a play</w:t>
      </w:r>
    </w:p>
    <w:p w14:paraId="0000009D"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(c)</w:t>
      </w:r>
    </w:p>
    <w:p w14:paraId="0000009E" w14:textId="591527DA"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Painting a picture is not an example of language arts. Language arts generally refer to activities that involve the use of language to communi</w:t>
      </w:r>
      <w:r w:rsidRPr="00C9461B">
        <w:rPr>
          <w:rFonts w:asciiTheme="minorHAnsi" w:hAnsiTheme="minorHAnsi" w:cstheme="minorHAnsi"/>
          <w:sz w:val="20"/>
          <w:szCs w:val="20"/>
        </w:rPr>
        <w:t>cate meaning, such as reading, writing, speaking, and listening. Painting is a visual art form that uses colours</w:t>
      </w:r>
      <w:r w:rsidRPr="00C9461B">
        <w:rPr>
          <w:rFonts w:asciiTheme="minorHAnsi" w:hAnsiTheme="minorHAnsi" w:cstheme="minorHAnsi"/>
          <w:sz w:val="20"/>
          <w:szCs w:val="20"/>
        </w:rPr>
        <w:t xml:space="preserve"> and shapes to express emotions, ideas, or experiences. While it may communicate a message or story, it does not involve the use of language as i</w:t>
      </w:r>
      <w:r w:rsidRPr="00C9461B">
        <w:rPr>
          <w:rFonts w:asciiTheme="minorHAnsi" w:hAnsiTheme="minorHAnsi" w:cstheme="minorHAnsi"/>
          <w:sz w:val="20"/>
          <w:szCs w:val="20"/>
        </w:rPr>
        <w:t>ts primary medium of expression.</w:t>
      </w:r>
    </w:p>
    <w:p w14:paraId="0000009F"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(c).</w:t>
      </w:r>
    </w:p>
    <w:p w14:paraId="000000A0"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Difficulty Level- Easy</w:t>
      </w:r>
    </w:p>
    <w:p w14:paraId="000000A1"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0A2"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Q17) </w:t>
      </w:r>
      <w:proofErr w:type="gramStart"/>
      <w:r w:rsidRPr="00C9461B">
        <w:rPr>
          <w:rFonts w:asciiTheme="minorHAnsi" w:hAnsiTheme="minorHAnsi" w:cstheme="minorHAnsi"/>
          <w:b/>
          <w:sz w:val="20"/>
          <w:szCs w:val="20"/>
        </w:rPr>
        <w:t>What</w:t>
      </w:r>
      <w:proofErr w:type="gramEnd"/>
      <w:r w:rsidRPr="00C9461B">
        <w:rPr>
          <w:rFonts w:asciiTheme="minorHAnsi" w:hAnsiTheme="minorHAnsi" w:cstheme="minorHAnsi"/>
          <w:b/>
          <w:sz w:val="20"/>
          <w:szCs w:val="20"/>
        </w:rPr>
        <w:t xml:space="preserve"> is the main purpose of a performance?</w:t>
      </w:r>
    </w:p>
    <w:p w14:paraId="000000A3"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To entertain an audienc</w:t>
      </w:r>
      <w:r w:rsidRPr="00C9461B">
        <w:rPr>
          <w:rFonts w:asciiTheme="minorHAnsi" w:hAnsiTheme="minorHAnsi" w:cstheme="minorHAnsi"/>
          <w:sz w:val="20"/>
          <w:szCs w:val="20"/>
        </w:rPr>
        <w:t>e</w:t>
      </w:r>
    </w:p>
    <w:p w14:paraId="000000A4"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To make money</w:t>
      </w:r>
    </w:p>
    <w:p w14:paraId="000000A5"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To teach a lesson</w:t>
      </w:r>
    </w:p>
    <w:p w14:paraId="000000A6"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To show off</w:t>
      </w:r>
    </w:p>
    <w:p w14:paraId="000000A7"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(a)</w:t>
      </w:r>
    </w:p>
    <w:p w14:paraId="000000A8"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The primary purpose of a performance is to entertain an audience. While performances may also have other goals, such as teaching a lesson, entertaining the audie</w:t>
      </w:r>
      <w:r w:rsidRPr="00C9461B">
        <w:rPr>
          <w:rFonts w:asciiTheme="minorHAnsi" w:hAnsiTheme="minorHAnsi" w:cstheme="minorHAnsi"/>
          <w:sz w:val="20"/>
          <w:szCs w:val="20"/>
        </w:rPr>
        <w:t>nce is usually the main focus.</w:t>
      </w:r>
    </w:p>
    <w:p w14:paraId="000000A9"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(a).</w:t>
      </w:r>
    </w:p>
    <w:p w14:paraId="000000AA"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Difficulty Level- Medium </w:t>
      </w:r>
    </w:p>
    <w:p w14:paraId="000000AB"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0AC"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Q18) </w:t>
      </w:r>
      <w:proofErr w:type="gramStart"/>
      <w:r w:rsidRPr="00C9461B">
        <w:rPr>
          <w:rFonts w:asciiTheme="minorHAnsi" w:hAnsiTheme="minorHAnsi" w:cstheme="minorHAnsi"/>
          <w:b/>
          <w:sz w:val="20"/>
          <w:szCs w:val="20"/>
        </w:rPr>
        <w:t>Which</w:t>
      </w:r>
      <w:proofErr w:type="gramEnd"/>
      <w:r w:rsidRPr="00C9461B">
        <w:rPr>
          <w:rFonts w:asciiTheme="minorHAnsi" w:hAnsiTheme="minorHAnsi" w:cstheme="minorHAnsi"/>
          <w:b/>
          <w:sz w:val="20"/>
          <w:szCs w:val="20"/>
        </w:rPr>
        <w:t xml:space="preserve"> of the following is a form of language arts?</w:t>
      </w:r>
    </w:p>
    <w:p w14:paraId="000000AD"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Painting</w:t>
      </w:r>
    </w:p>
    <w:p w14:paraId="000000AE"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Dancing</w:t>
      </w:r>
    </w:p>
    <w:p w14:paraId="000000AF"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Singing</w:t>
      </w:r>
    </w:p>
    <w:p w14:paraId="000000B0"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Sculpting</w:t>
      </w:r>
    </w:p>
    <w:p w14:paraId="000000B1"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(c)</w:t>
      </w:r>
    </w:p>
    <w:p w14:paraId="000000B2"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lastRenderedPageBreak/>
        <w:t>Explanation: Language arts is a broad term that refers to the skills involved in the creation, use, and study of language. Singing is a form of language arts that involves using the voice to produce musical sounds and convey meaning through song lyrics. Pa</w:t>
      </w:r>
      <w:r w:rsidRPr="00C9461B">
        <w:rPr>
          <w:rFonts w:asciiTheme="minorHAnsi" w:hAnsiTheme="minorHAnsi" w:cstheme="minorHAnsi"/>
          <w:sz w:val="20"/>
          <w:szCs w:val="20"/>
        </w:rPr>
        <w:t>inting, dancing, and sculpting are forms of performance arts, which involve using the body or other materials to create expressive works of art.</w:t>
      </w:r>
    </w:p>
    <w:p w14:paraId="000000B3"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(c).</w:t>
      </w:r>
    </w:p>
    <w:p w14:paraId="000000B4"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Difficulty Level- Medium </w:t>
      </w:r>
    </w:p>
    <w:p w14:paraId="000000B5"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r w:rsidRPr="00C9461B">
        <w:rPr>
          <w:rFonts w:asciiTheme="minorHAnsi" w:hAnsiTheme="minorHAnsi" w:cstheme="minorHAnsi"/>
          <w:sz w:val="20"/>
          <w:szCs w:val="20"/>
        </w:rPr>
        <w:t>$$$$$$$$$$$$$$$$$$$$$$$$$$$$$$$$$$$$$$$$$$$$</w:t>
      </w:r>
    </w:p>
    <w:p w14:paraId="000000B6"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Q19) </w:t>
      </w:r>
      <w:proofErr w:type="gramStart"/>
      <w:r w:rsidRPr="00C9461B">
        <w:rPr>
          <w:rFonts w:asciiTheme="minorHAnsi" w:hAnsiTheme="minorHAnsi" w:cstheme="minorHAnsi"/>
          <w:b/>
          <w:sz w:val="20"/>
          <w:szCs w:val="20"/>
        </w:rPr>
        <w:t>Which</w:t>
      </w:r>
      <w:proofErr w:type="gramEnd"/>
      <w:r w:rsidRPr="00C9461B">
        <w:rPr>
          <w:rFonts w:asciiTheme="minorHAnsi" w:hAnsiTheme="minorHAnsi" w:cstheme="minorHAnsi"/>
          <w:b/>
          <w:sz w:val="20"/>
          <w:szCs w:val="20"/>
        </w:rPr>
        <w:t xml:space="preserve"> of the following is an important aspect of a successful performance?</w:t>
      </w:r>
    </w:p>
    <w:p w14:paraId="000000B7" w14:textId="77777777" w:rsidR="00F500F3" w:rsidRPr="00C9461B" w:rsidRDefault="00C9461B" w:rsidP="00C9461B">
      <w:pPr>
        <w:spacing w:after="0"/>
        <w:rPr>
          <w:rFonts w:asciiTheme="minorHAnsi" w:hAnsiTheme="minorHAnsi" w:cstheme="minorHAnsi"/>
          <w:sz w:val="20"/>
          <w:szCs w:val="20"/>
        </w:rPr>
      </w:pPr>
      <w:proofErr w:type="gramStart"/>
      <w:r w:rsidRPr="00C9461B">
        <w:rPr>
          <w:rFonts w:asciiTheme="minorHAnsi" w:hAnsiTheme="minorHAnsi" w:cstheme="minorHAnsi"/>
          <w:sz w:val="20"/>
          <w:szCs w:val="20"/>
        </w:rPr>
        <w:t>a</w:t>
      </w:r>
      <w:proofErr w:type="gramEnd"/>
      <w:r w:rsidRPr="00C9461B">
        <w:rPr>
          <w:rFonts w:asciiTheme="minorHAnsi" w:hAnsiTheme="minorHAnsi" w:cstheme="minorHAnsi"/>
          <w:sz w:val="20"/>
          <w:szCs w:val="20"/>
        </w:rPr>
        <w:t>) Memorizing lines perfectly</w:t>
      </w:r>
    </w:p>
    <w:p w14:paraId="000000B8"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Wearing fancy costumes</w:t>
      </w:r>
    </w:p>
    <w:p w14:paraId="000000B9"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Using a lot of props</w:t>
      </w:r>
    </w:p>
    <w:p w14:paraId="000000BA"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Connecting with the audience</w:t>
      </w:r>
    </w:p>
    <w:p w14:paraId="000000BB"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w:t>
      </w:r>
      <w:r w:rsidRPr="00C9461B">
        <w:rPr>
          <w:rFonts w:asciiTheme="minorHAnsi" w:hAnsiTheme="minorHAnsi" w:cstheme="minorHAnsi"/>
          <w:sz w:val="20"/>
          <w:szCs w:val="20"/>
        </w:rPr>
        <w:t>ion (a)</w:t>
      </w:r>
    </w:p>
    <w:p w14:paraId="000000BC"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While memorizing lines and using props and costumes are important aspects of a performance, connecting with the audience is crucial for a successful performance. A performer who is able to engage the audience and make them feel investe</w:t>
      </w:r>
      <w:r w:rsidRPr="00C9461B">
        <w:rPr>
          <w:rFonts w:asciiTheme="minorHAnsi" w:hAnsiTheme="minorHAnsi" w:cstheme="minorHAnsi"/>
          <w:sz w:val="20"/>
          <w:szCs w:val="20"/>
        </w:rPr>
        <w:t>d in the performance is more likely to have a positive impact.</w:t>
      </w:r>
    </w:p>
    <w:p w14:paraId="000000BD"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(a).</w:t>
      </w:r>
    </w:p>
    <w:p w14:paraId="000000BE"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Difficulty Level- Medium </w:t>
      </w:r>
    </w:p>
    <w:p w14:paraId="000000BF"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0C0"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Q20) </w:t>
      </w:r>
      <w:proofErr w:type="gramStart"/>
      <w:r w:rsidRPr="00C9461B">
        <w:rPr>
          <w:rFonts w:asciiTheme="minorHAnsi" w:hAnsiTheme="minorHAnsi" w:cstheme="minorHAnsi"/>
          <w:b/>
          <w:sz w:val="20"/>
          <w:szCs w:val="20"/>
        </w:rPr>
        <w:t>Which</w:t>
      </w:r>
      <w:proofErr w:type="gramEnd"/>
      <w:r w:rsidRPr="00C9461B">
        <w:rPr>
          <w:rFonts w:asciiTheme="minorHAnsi" w:hAnsiTheme="minorHAnsi" w:cstheme="minorHAnsi"/>
          <w:b/>
          <w:sz w:val="20"/>
          <w:szCs w:val="20"/>
        </w:rPr>
        <w:t xml:space="preserve"> of the following is an example</w:t>
      </w:r>
      <w:r w:rsidRPr="00C9461B">
        <w:rPr>
          <w:rFonts w:asciiTheme="minorHAnsi" w:hAnsiTheme="minorHAnsi" w:cstheme="minorHAnsi"/>
          <w:b/>
          <w:sz w:val="20"/>
          <w:szCs w:val="20"/>
        </w:rPr>
        <w:t xml:space="preserve"> of improvisation?</w:t>
      </w:r>
    </w:p>
    <w:p w14:paraId="000000C1"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Singing a rehearsed song</w:t>
      </w:r>
    </w:p>
    <w:p w14:paraId="000000C2"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Reciting a memorized poem</w:t>
      </w:r>
    </w:p>
    <w:p w14:paraId="000000C3"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Making up a story on the spot</w:t>
      </w:r>
    </w:p>
    <w:p w14:paraId="000000C4"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Dancing a rehearsed routine</w:t>
      </w:r>
    </w:p>
    <w:p w14:paraId="000000C5"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(c)</w:t>
      </w:r>
    </w:p>
    <w:p w14:paraId="000000C6"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Improvisation</w:t>
      </w:r>
      <w:r w:rsidRPr="00C9461B">
        <w:rPr>
          <w:rFonts w:asciiTheme="minorHAnsi" w:hAnsiTheme="minorHAnsi" w:cstheme="minorHAnsi"/>
          <w:sz w:val="20"/>
          <w:szCs w:val="20"/>
        </w:rPr>
        <w:t xml:space="preserve"> is the act of creating something spontaneously without preparation or planning. It involves using one's creativity and imagination in the moment to come up with something new and original.</w:t>
      </w:r>
    </w:p>
    <w:p w14:paraId="000000C7"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Out of the given options, making up a story on the spot is an exam</w:t>
      </w:r>
      <w:r w:rsidRPr="00C9461B">
        <w:rPr>
          <w:rFonts w:asciiTheme="minorHAnsi" w:hAnsiTheme="minorHAnsi" w:cstheme="minorHAnsi"/>
          <w:sz w:val="20"/>
          <w:szCs w:val="20"/>
        </w:rPr>
        <w:t>ple of improvisation. This is because the person is creating something in the moment, without having prepared or planned it beforehand. They are using their imagination and creativity to come up with a story that is unique and original, rather than recitin</w:t>
      </w:r>
      <w:r w:rsidRPr="00C9461B">
        <w:rPr>
          <w:rFonts w:asciiTheme="minorHAnsi" w:hAnsiTheme="minorHAnsi" w:cstheme="minorHAnsi"/>
          <w:sz w:val="20"/>
          <w:szCs w:val="20"/>
        </w:rPr>
        <w:t>g or performing something that has already been rehearsed or memorized.</w:t>
      </w:r>
    </w:p>
    <w:p w14:paraId="000000C8"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(c).</w:t>
      </w:r>
    </w:p>
    <w:p w14:paraId="000000C9"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Difficulty Level- Easy</w:t>
      </w:r>
    </w:p>
    <w:p w14:paraId="000000CA"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0CB" w14:textId="77777777" w:rsidR="00F500F3" w:rsidRPr="00C9461B" w:rsidRDefault="00F500F3" w:rsidP="00C9461B">
      <w:pPr>
        <w:spacing w:after="0" w:line="240" w:lineRule="auto"/>
        <w:rPr>
          <w:rFonts w:asciiTheme="minorHAnsi" w:hAnsiTheme="minorHAnsi" w:cstheme="minorHAnsi"/>
          <w:sz w:val="20"/>
          <w:szCs w:val="20"/>
        </w:rPr>
      </w:pPr>
    </w:p>
    <w:p w14:paraId="000000CC"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Q21) </w:t>
      </w:r>
      <w:proofErr w:type="gramStart"/>
      <w:r w:rsidRPr="00C9461B">
        <w:rPr>
          <w:rFonts w:asciiTheme="minorHAnsi" w:hAnsiTheme="minorHAnsi" w:cstheme="minorHAnsi"/>
          <w:b/>
          <w:sz w:val="20"/>
          <w:szCs w:val="20"/>
        </w:rPr>
        <w:t>What</w:t>
      </w:r>
      <w:proofErr w:type="gramEnd"/>
      <w:r w:rsidRPr="00C9461B">
        <w:rPr>
          <w:rFonts w:asciiTheme="minorHAnsi" w:hAnsiTheme="minorHAnsi" w:cstheme="minorHAnsi"/>
          <w:b/>
          <w:sz w:val="20"/>
          <w:szCs w:val="20"/>
        </w:rPr>
        <w:t xml:space="preserve"> is the purpose of music </w:t>
      </w:r>
      <w:r w:rsidRPr="00C9461B">
        <w:rPr>
          <w:rFonts w:asciiTheme="minorHAnsi" w:hAnsiTheme="minorHAnsi" w:cstheme="minorHAnsi"/>
          <w:b/>
          <w:sz w:val="20"/>
          <w:szCs w:val="20"/>
        </w:rPr>
        <w:t>in our lives?</w:t>
      </w:r>
    </w:p>
    <w:p w14:paraId="000000CD"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To make us sleepy</w:t>
      </w:r>
    </w:p>
    <w:p w14:paraId="000000CE"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To entertain us</w:t>
      </w:r>
    </w:p>
    <w:p w14:paraId="000000CF"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To make us angry</w:t>
      </w:r>
    </w:p>
    <w:p w14:paraId="000000D0"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To make us sad</w:t>
      </w:r>
    </w:p>
    <w:p w14:paraId="000000D1"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(b)</w:t>
      </w:r>
    </w:p>
    <w:p w14:paraId="000000D2" w14:textId="77777777" w:rsidR="00F500F3" w:rsidRPr="00C9461B" w:rsidRDefault="00C9461B" w:rsidP="00C9461B">
      <w:pPr>
        <w:spacing w:after="0"/>
        <w:rPr>
          <w:rFonts w:asciiTheme="minorHAnsi" w:hAnsiTheme="minorHAnsi" w:cstheme="minorHAnsi"/>
          <w:color w:val="000000"/>
          <w:sz w:val="20"/>
          <w:szCs w:val="20"/>
          <w:shd w:val="clear" w:color="auto" w:fill="F7F7F8"/>
        </w:rPr>
      </w:pPr>
      <w:r w:rsidRPr="00C9461B">
        <w:rPr>
          <w:rFonts w:asciiTheme="minorHAnsi" w:hAnsiTheme="minorHAnsi" w:cstheme="minorHAnsi"/>
          <w:sz w:val="20"/>
          <w:szCs w:val="20"/>
        </w:rPr>
        <w:t>Explanation: The purpose of music is to entertain us, to bring us joy and happiness, to uplift our spirits and to create a positive envir</w:t>
      </w:r>
      <w:r w:rsidRPr="00C9461B">
        <w:rPr>
          <w:rFonts w:asciiTheme="minorHAnsi" w:hAnsiTheme="minorHAnsi" w:cstheme="minorHAnsi"/>
          <w:sz w:val="20"/>
          <w:szCs w:val="20"/>
        </w:rPr>
        <w:t>onment. Music has been an integral part of human culture and society since ancient times.</w:t>
      </w:r>
      <w:r w:rsidRPr="00C9461B">
        <w:rPr>
          <w:rFonts w:asciiTheme="minorHAnsi" w:hAnsiTheme="minorHAnsi" w:cstheme="minorHAnsi"/>
          <w:color w:val="000000"/>
          <w:sz w:val="20"/>
          <w:szCs w:val="20"/>
          <w:shd w:val="clear" w:color="auto" w:fill="F7F7F8"/>
        </w:rPr>
        <w:t xml:space="preserve"> </w:t>
      </w:r>
    </w:p>
    <w:p w14:paraId="000000D3"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(b).</w:t>
      </w:r>
    </w:p>
    <w:p w14:paraId="000000D4"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Difficulty Level- Easy</w:t>
      </w:r>
    </w:p>
    <w:p w14:paraId="000000D5" w14:textId="77777777" w:rsidR="00F500F3" w:rsidRPr="00C9461B" w:rsidRDefault="00C9461B" w:rsidP="00C9461B">
      <w:pPr>
        <w:spacing w:after="0" w:line="240" w:lineRule="auto"/>
        <w:rPr>
          <w:rFonts w:asciiTheme="minorHAnsi" w:hAnsiTheme="minorHAnsi" w:cstheme="minorHAnsi"/>
          <w:b/>
          <w:sz w:val="20"/>
          <w:szCs w:val="20"/>
        </w:rPr>
      </w:pPr>
      <w:r w:rsidRPr="00C9461B">
        <w:rPr>
          <w:rFonts w:asciiTheme="minorHAnsi" w:hAnsiTheme="minorHAnsi" w:cstheme="minorHAnsi"/>
          <w:sz w:val="20"/>
          <w:szCs w:val="20"/>
        </w:rPr>
        <w:t>$$$$$$$$$$$$$$$$$$$$$$$$$$$$$$$$$$$$$$$$$$$$$$$$$$$$$$$$$$$$$$$$$$$$$$$$$$$$$$$$$$$$$</w:t>
      </w:r>
    </w:p>
    <w:p w14:paraId="000000D6"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Q22) </w:t>
      </w:r>
      <w:proofErr w:type="gramStart"/>
      <w:r w:rsidRPr="00C9461B">
        <w:rPr>
          <w:rFonts w:asciiTheme="minorHAnsi" w:hAnsiTheme="minorHAnsi" w:cstheme="minorHAnsi"/>
          <w:b/>
          <w:sz w:val="20"/>
          <w:szCs w:val="20"/>
        </w:rPr>
        <w:t>Which</w:t>
      </w:r>
      <w:proofErr w:type="gramEnd"/>
      <w:r w:rsidRPr="00C9461B">
        <w:rPr>
          <w:rFonts w:asciiTheme="minorHAnsi" w:hAnsiTheme="minorHAnsi" w:cstheme="minorHAnsi"/>
          <w:b/>
          <w:sz w:val="20"/>
          <w:szCs w:val="20"/>
        </w:rPr>
        <w:t xml:space="preserve"> of th</w:t>
      </w:r>
      <w:r w:rsidRPr="00C9461B">
        <w:rPr>
          <w:rFonts w:asciiTheme="minorHAnsi" w:hAnsiTheme="minorHAnsi" w:cstheme="minorHAnsi"/>
          <w:b/>
          <w:sz w:val="20"/>
          <w:szCs w:val="20"/>
        </w:rPr>
        <w:t>e following is a stringed instrument?</w:t>
      </w:r>
    </w:p>
    <w:p w14:paraId="000000D7"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Piano</w:t>
      </w:r>
    </w:p>
    <w:p w14:paraId="000000D8"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Guitar</w:t>
      </w:r>
    </w:p>
    <w:p w14:paraId="000000D9"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Drums</w:t>
      </w:r>
    </w:p>
    <w:p w14:paraId="000000DA"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Trumpet</w:t>
      </w:r>
    </w:p>
    <w:p w14:paraId="000000DB"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(b)</w:t>
      </w:r>
    </w:p>
    <w:p w14:paraId="000000DC"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lastRenderedPageBreak/>
        <w:t>Explanation: A guitar is a stringed instrument that produces sound by plucking or strumming the strings. A piano, on the other hand, is a keyboard instrument, while drums and trumpet are percussion and brass instruments, respectively.</w:t>
      </w:r>
    </w:p>
    <w:p w14:paraId="000000DD"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t>
      </w:r>
      <w:r w:rsidRPr="00C9461B">
        <w:rPr>
          <w:rFonts w:asciiTheme="minorHAnsi" w:hAnsiTheme="minorHAnsi" w:cstheme="minorHAnsi"/>
          <w:sz w:val="20"/>
          <w:szCs w:val="20"/>
        </w:rPr>
        <w:t>wer is option (b).</w:t>
      </w:r>
    </w:p>
    <w:p w14:paraId="000000DE"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Difficulty Level- Medium </w:t>
      </w:r>
    </w:p>
    <w:p w14:paraId="000000DF"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0E0"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Q23) </w:t>
      </w:r>
      <w:proofErr w:type="gramStart"/>
      <w:r w:rsidRPr="00C9461B">
        <w:rPr>
          <w:rFonts w:asciiTheme="minorHAnsi" w:hAnsiTheme="minorHAnsi" w:cstheme="minorHAnsi"/>
          <w:b/>
          <w:sz w:val="20"/>
          <w:szCs w:val="20"/>
        </w:rPr>
        <w:t>What</w:t>
      </w:r>
      <w:proofErr w:type="gramEnd"/>
      <w:r w:rsidRPr="00C9461B">
        <w:rPr>
          <w:rFonts w:asciiTheme="minorHAnsi" w:hAnsiTheme="minorHAnsi" w:cstheme="minorHAnsi"/>
          <w:b/>
          <w:sz w:val="20"/>
          <w:szCs w:val="20"/>
        </w:rPr>
        <w:t xml:space="preserve"> is the most basic element of music?</w:t>
      </w:r>
    </w:p>
    <w:p w14:paraId="000000E1"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Harmony</w:t>
      </w:r>
    </w:p>
    <w:p w14:paraId="000000E2"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Rhythm</w:t>
      </w:r>
    </w:p>
    <w:p w14:paraId="000000E3"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Melody</w:t>
      </w:r>
    </w:p>
    <w:p w14:paraId="000000E4"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Tempo</w:t>
      </w:r>
    </w:p>
    <w:p w14:paraId="000000E5"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(b)</w:t>
      </w:r>
    </w:p>
    <w:p w14:paraId="000000E6"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Explanation: Rhythm is the most fundamental element of music and refers to the pattern of beats and accents in music. It creates the structure of the music and gives it a sense of forward motion and direction. Harmony refers to the combination of multiple </w:t>
      </w:r>
      <w:r w:rsidRPr="00C9461B">
        <w:rPr>
          <w:rFonts w:asciiTheme="minorHAnsi" w:hAnsiTheme="minorHAnsi" w:cstheme="minorHAnsi"/>
          <w:sz w:val="20"/>
          <w:szCs w:val="20"/>
        </w:rPr>
        <w:t>notes or chords played simultaneously, while melody is the sequence of single notes played one after the other. Tempo refers to the speed or pace of the music.</w:t>
      </w:r>
    </w:p>
    <w:p w14:paraId="000000E7"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(b).</w:t>
      </w:r>
    </w:p>
    <w:p w14:paraId="000000E8"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Difficulty Level- Medium </w:t>
      </w:r>
    </w:p>
    <w:p w14:paraId="000000E9"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r w:rsidRPr="00C9461B">
        <w:rPr>
          <w:rFonts w:asciiTheme="minorHAnsi" w:hAnsiTheme="minorHAnsi" w:cstheme="minorHAnsi"/>
          <w:sz w:val="20"/>
          <w:szCs w:val="20"/>
        </w:rPr>
        <w:t>$$$$$$$$$$$$$$$$$$$$$$$$$$$$$$$$$$$$$$$$$$$$$$$$$$$$$$$</w:t>
      </w:r>
    </w:p>
    <w:p w14:paraId="000000EA"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Q24) </w:t>
      </w:r>
      <w:proofErr w:type="gramStart"/>
      <w:r w:rsidRPr="00C9461B">
        <w:rPr>
          <w:rFonts w:asciiTheme="minorHAnsi" w:hAnsiTheme="minorHAnsi" w:cstheme="minorHAnsi"/>
          <w:b/>
          <w:sz w:val="20"/>
          <w:szCs w:val="20"/>
        </w:rPr>
        <w:t>What</w:t>
      </w:r>
      <w:proofErr w:type="gramEnd"/>
      <w:r w:rsidRPr="00C9461B">
        <w:rPr>
          <w:rFonts w:asciiTheme="minorHAnsi" w:hAnsiTheme="minorHAnsi" w:cstheme="minorHAnsi"/>
          <w:b/>
          <w:sz w:val="20"/>
          <w:szCs w:val="20"/>
        </w:rPr>
        <w:t xml:space="preserve"> is the difference between a symphony and a concerto?</w:t>
      </w:r>
    </w:p>
    <w:p w14:paraId="000000EB"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A concerto is a solo performance, while a symphony is performed by an orchestra</w:t>
      </w:r>
    </w:p>
    <w:p w14:paraId="000000EC"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b) A symphony is a solo performance, while a concerto </w:t>
      </w:r>
      <w:r w:rsidRPr="00C9461B">
        <w:rPr>
          <w:rFonts w:asciiTheme="minorHAnsi" w:hAnsiTheme="minorHAnsi" w:cstheme="minorHAnsi"/>
          <w:sz w:val="20"/>
          <w:szCs w:val="20"/>
        </w:rPr>
        <w:t>is performed by an orchestra</w:t>
      </w:r>
    </w:p>
    <w:p w14:paraId="000000ED"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A concerto is a performance by a choir, while a symphony is performed by an orchestra</w:t>
      </w:r>
    </w:p>
    <w:p w14:paraId="000000EE"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A symphony is a performance by a choir, while a concerto is performed by a soloist</w:t>
      </w:r>
    </w:p>
    <w:p w14:paraId="000000EF"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(a)</w:t>
      </w:r>
    </w:p>
    <w:p w14:paraId="000000F0"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A concerto i</w:t>
      </w:r>
      <w:r w:rsidRPr="00C9461B">
        <w:rPr>
          <w:rFonts w:asciiTheme="minorHAnsi" w:hAnsiTheme="minorHAnsi" w:cstheme="minorHAnsi"/>
          <w:sz w:val="20"/>
          <w:szCs w:val="20"/>
        </w:rPr>
        <w:t>s a solo performance, while a symphony is performed by an orchestra. A concerto is a musical composition that features a solo instrument, such as a piano, violin, or cello, accompanied by an orchestra. The soloist is typically highlighted in the music, wit</w:t>
      </w:r>
      <w:r w:rsidRPr="00C9461B">
        <w:rPr>
          <w:rFonts w:asciiTheme="minorHAnsi" w:hAnsiTheme="minorHAnsi" w:cstheme="minorHAnsi"/>
          <w:sz w:val="20"/>
          <w:szCs w:val="20"/>
        </w:rPr>
        <w:t>h the orchestra providing a background accompaniment.</w:t>
      </w:r>
    </w:p>
    <w:p w14:paraId="000000F1"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(a).</w:t>
      </w:r>
    </w:p>
    <w:p w14:paraId="000000F2"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Difficulty Level- Medium </w:t>
      </w:r>
    </w:p>
    <w:p w14:paraId="000000F3"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0F4"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Q25) </w:t>
      </w:r>
      <w:proofErr w:type="gramStart"/>
      <w:r w:rsidRPr="00C9461B">
        <w:rPr>
          <w:rFonts w:asciiTheme="minorHAnsi" w:hAnsiTheme="minorHAnsi" w:cstheme="minorHAnsi"/>
          <w:b/>
          <w:sz w:val="20"/>
          <w:szCs w:val="20"/>
        </w:rPr>
        <w:t>What</w:t>
      </w:r>
      <w:proofErr w:type="gramEnd"/>
      <w:r w:rsidRPr="00C9461B">
        <w:rPr>
          <w:rFonts w:asciiTheme="minorHAnsi" w:hAnsiTheme="minorHAnsi" w:cstheme="minorHAnsi"/>
          <w:b/>
          <w:sz w:val="20"/>
          <w:szCs w:val="20"/>
        </w:rPr>
        <w:t xml:space="preserve"> is the function of a conductor in an orc</w:t>
      </w:r>
      <w:r w:rsidRPr="00C9461B">
        <w:rPr>
          <w:rFonts w:asciiTheme="minorHAnsi" w:hAnsiTheme="minorHAnsi" w:cstheme="minorHAnsi"/>
          <w:b/>
          <w:sz w:val="20"/>
          <w:szCs w:val="20"/>
        </w:rPr>
        <w:t>hestra?</w:t>
      </w:r>
    </w:p>
    <w:p w14:paraId="000000F5"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To play an instrument</w:t>
      </w:r>
    </w:p>
    <w:p w14:paraId="000000F6"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To sing</w:t>
      </w:r>
    </w:p>
    <w:p w14:paraId="000000F7"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To conduct the musicians</w:t>
      </w:r>
    </w:p>
    <w:p w14:paraId="000000F8"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To dance</w:t>
      </w:r>
    </w:p>
    <w:p w14:paraId="000000F9"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(c)</w:t>
      </w:r>
    </w:p>
    <w:p w14:paraId="000000FA"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The conductor's role is to lead the musicians and interpret the music for the orchestra. They use hand gestures to signal changes in</w:t>
      </w:r>
      <w:r w:rsidRPr="00C9461B">
        <w:rPr>
          <w:rFonts w:asciiTheme="minorHAnsi" w:hAnsiTheme="minorHAnsi" w:cstheme="minorHAnsi"/>
          <w:sz w:val="20"/>
          <w:szCs w:val="20"/>
        </w:rPr>
        <w:t xml:space="preserve"> tempo, dynamics, and phrasing to ensure that everyone plays together and creates a harmonious sound.</w:t>
      </w:r>
    </w:p>
    <w:p w14:paraId="000000FB"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(c).</w:t>
      </w:r>
    </w:p>
    <w:p w14:paraId="000000FC"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Difficulty Level- Hard</w:t>
      </w:r>
    </w:p>
    <w:p w14:paraId="000000FD"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0FE"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Q26) </w:t>
      </w:r>
      <w:proofErr w:type="gramStart"/>
      <w:r w:rsidRPr="00C9461B">
        <w:rPr>
          <w:rFonts w:asciiTheme="minorHAnsi" w:hAnsiTheme="minorHAnsi" w:cstheme="minorHAnsi"/>
          <w:b/>
          <w:sz w:val="20"/>
          <w:szCs w:val="20"/>
        </w:rPr>
        <w:t>Which</w:t>
      </w:r>
      <w:proofErr w:type="gramEnd"/>
      <w:r w:rsidRPr="00C9461B">
        <w:rPr>
          <w:rFonts w:asciiTheme="minorHAnsi" w:hAnsiTheme="minorHAnsi" w:cstheme="minorHAnsi"/>
          <w:b/>
          <w:sz w:val="20"/>
          <w:szCs w:val="20"/>
        </w:rPr>
        <w:t xml:space="preserve"> of the following is NOT a type of dance?</w:t>
      </w:r>
    </w:p>
    <w:p w14:paraId="000000FF"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Hip hop</w:t>
      </w:r>
    </w:p>
    <w:p w14:paraId="00000100"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Painting</w:t>
      </w:r>
    </w:p>
    <w:p w14:paraId="00000101"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c) </w:t>
      </w:r>
      <w:proofErr w:type="spellStart"/>
      <w:r w:rsidRPr="00C9461B">
        <w:rPr>
          <w:rFonts w:asciiTheme="minorHAnsi" w:hAnsiTheme="minorHAnsi" w:cstheme="minorHAnsi"/>
          <w:sz w:val="20"/>
          <w:szCs w:val="20"/>
        </w:rPr>
        <w:t>Bharatanatyam</w:t>
      </w:r>
      <w:proofErr w:type="spellEnd"/>
    </w:p>
    <w:p w14:paraId="00000102"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Ballet</w:t>
      </w:r>
    </w:p>
    <w:p w14:paraId="00000103"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(b)</w:t>
      </w:r>
    </w:p>
    <w:p w14:paraId="00000104" w14:textId="043EA1F9"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Painting is not a type of dance. Painting is a form of visual art that involves using different colours</w:t>
      </w:r>
      <w:r w:rsidRPr="00C9461B">
        <w:rPr>
          <w:rFonts w:asciiTheme="minorHAnsi" w:hAnsiTheme="minorHAnsi" w:cstheme="minorHAnsi"/>
          <w:sz w:val="20"/>
          <w:szCs w:val="20"/>
        </w:rPr>
        <w:t xml:space="preserve">, pigments, and techniques to create a visual representation on a surface such as paper, canvas, or wall. In contrast, Hip hop, </w:t>
      </w:r>
      <w:proofErr w:type="spellStart"/>
      <w:r w:rsidRPr="00C9461B">
        <w:rPr>
          <w:rFonts w:asciiTheme="minorHAnsi" w:hAnsiTheme="minorHAnsi" w:cstheme="minorHAnsi"/>
          <w:sz w:val="20"/>
          <w:szCs w:val="20"/>
        </w:rPr>
        <w:t>Bharatanatyam</w:t>
      </w:r>
      <w:proofErr w:type="spellEnd"/>
      <w:r w:rsidRPr="00C9461B">
        <w:rPr>
          <w:rFonts w:asciiTheme="minorHAnsi" w:hAnsiTheme="minorHAnsi" w:cstheme="minorHAnsi"/>
          <w:sz w:val="20"/>
          <w:szCs w:val="20"/>
        </w:rPr>
        <w:t xml:space="preserve">, and Ballet are all different types of dance forms that require specific body movements, music, and cultural influences to perform. </w:t>
      </w:r>
    </w:p>
    <w:p w14:paraId="00000105" w14:textId="77777777" w:rsidR="00F500F3" w:rsidRPr="00C9461B" w:rsidRDefault="00C9461B" w:rsidP="00C9461B">
      <w:pPr>
        <w:spacing w:after="0"/>
        <w:rPr>
          <w:rFonts w:asciiTheme="minorHAnsi" w:hAnsiTheme="minorHAnsi" w:cstheme="minorHAnsi"/>
          <w:sz w:val="20"/>
          <w:szCs w:val="20"/>
          <w:lang w:val="en-US"/>
        </w:rPr>
      </w:pPr>
      <w:r w:rsidRPr="00C9461B">
        <w:rPr>
          <w:rFonts w:asciiTheme="minorHAnsi" w:hAnsiTheme="minorHAnsi" w:cstheme="minorHAnsi"/>
          <w:sz w:val="20"/>
          <w:szCs w:val="20"/>
        </w:rPr>
        <w:t>Thus, the correct answer is option (b).</w:t>
      </w:r>
    </w:p>
    <w:p w14:paraId="00000106"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lastRenderedPageBreak/>
        <w:t xml:space="preserve">Difficulty Level- Medium </w:t>
      </w:r>
    </w:p>
    <w:p w14:paraId="00000107"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r w:rsidRPr="00C9461B">
        <w:rPr>
          <w:rFonts w:asciiTheme="minorHAnsi" w:hAnsiTheme="minorHAnsi" w:cstheme="minorHAnsi"/>
          <w:sz w:val="20"/>
          <w:szCs w:val="20"/>
        </w:rPr>
        <w:t>$$$$$$$$$$$$$$$$$$$$$$$$$$$$$</w:t>
      </w:r>
    </w:p>
    <w:p w14:paraId="00000108"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Q27) </w:t>
      </w:r>
      <w:proofErr w:type="gramStart"/>
      <w:r w:rsidRPr="00C9461B">
        <w:rPr>
          <w:rFonts w:asciiTheme="minorHAnsi" w:hAnsiTheme="minorHAnsi" w:cstheme="minorHAnsi"/>
          <w:b/>
          <w:sz w:val="20"/>
          <w:szCs w:val="20"/>
        </w:rPr>
        <w:t>What</w:t>
      </w:r>
      <w:proofErr w:type="gramEnd"/>
      <w:r w:rsidRPr="00C9461B">
        <w:rPr>
          <w:rFonts w:asciiTheme="minorHAnsi" w:hAnsiTheme="minorHAnsi" w:cstheme="minorHAnsi"/>
          <w:b/>
          <w:sz w:val="20"/>
          <w:szCs w:val="20"/>
        </w:rPr>
        <w:t xml:space="preserve"> is the name of the traditional dance form from the state of Kerala?</w:t>
      </w:r>
    </w:p>
    <w:p w14:paraId="00000109"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a) </w:t>
      </w:r>
      <w:proofErr w:type="spellStart"/>
      <w:r w:rsidRPr="00C9461B">
        <w:rPr>
          <w:rFonts w:asciiTheme="minorHAnsi" w:hAnsiTheme="minorHAnsi" w:cstheme="minorHAnsi"/>
          <w:sz w:val="20"/>
          <w:szCs w:val="20"/>
        </w:rPr>
        <w:t>Kathakali</w:t>
      </w:r>
      <w:proofErr w:type="spellEnd"/>
    </w:p>
    <w:p w14:paraId="0000010A"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b) </w:t>
      </w:r>
      <w:proofErr w:type="spellStart"/>
      <w:r w:rsidRPr="00C9461B">
        <w:rPr>
          <w:rFonts w:asciiTheme="minorHAnsi" w:hAnsiTheme="minorHAnsi" w:cstheme="minorHAnsi"/>
          <w:sz w:val="20"/>
          <w:szCs w:val="20"/>
        </w:rPr>
        <w:t>Bhangra</w:t>
      </w:r>
      <w:proofErr w:type="spellEnd"/>
    </w:p>
    <w:p w14:paraId="0000010B"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c) </w:t>
      </w:r>
      <w:proofErr w:type="spellStart"/>
      <w:r w:rsidRPr="00C9461B">
        <w:rPr>
          <w:rFonts w:asciiTheme="minorHAnsi" w:hAnsiTheme="minorHAnsi" w:cstheme="minorHAnsi"/>
          <w:sz w:val="20"/>
          <w:szCs w:val="20"/>
        </w:rPr>
        <w:t>Garba</w:t>
      </w:r>
      <w:proofErr w:type="spellEnd"/>
    </w:p>
    <w:p w14:paraId="0000010C"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Manipuri</w:t>
      </w:r>
    </w:p>
    <w:p w14:paraId="0000010D"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(a)</w:t>
      </w:r>
    </w:p>
    <w:p w14:paraId="0000010E"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Explanation: </w:t>
      </w:r>
      <w:proofErr w:type="spellStart"/>
      <w:r w:rsidRPr="00C9461B">
        <w:rPr>
          <w:rFonts w:asciiTheme="minorHAnsi" w:hAnsiTheme="minorHAnsi" w:cstheme="minorHAnsi"/>
          <w:sz w:val="20"/>
          <w:szCs w:val="20"/>
        </w:rPr>
        <w:t>Kathakali</w:t>
      </w:r>
      <w:proofErr w:type="spellEnd"/>
      <w:r w:rsidRPr="00C9461B">
        <w:rPr>
          <w:rFonts w:asciiTheme="minorHAnsi" w:hAnsiTheme="minorHAnsi" w:cstheme="minorHAnsi"/>
          <w:sz w:val="20"/>
          <w:szCs w:val="20"/>
        </w:rPr>
        <w:t xml:space="preserve"> is the name of the traditional dance form from the st</w:t>
      </w:r>
      <w:r w:rsidRPr="00C9461B">
        <w:rPr>
          <w:rFonts w:asciiTheme="minorHAnsi" w:hAnsiTheme="minorHAnsi" w:cstheme="minorHAnsi"/>
          <w:sz w:val="20"/>
          <w:szCs w:val="20"/>
        </w:rPr>
        <w:t xml:space="preserve">ate of Kerala. </w:t>
      </w:r>
      <w:proofErr w:type="spellStart"/>
      <w:r w:rsidRPr="00C9461B">
        <w:rPr>
          <w:rFonts w:asciiTheme="minorHAnsi" w:hAnsiTheme="minorHAnsi" w:cstheme="minorHAnsi"/>
          <w:sz w:val="20"/>
          <w:szCs w:val="20"/>
        </w:rPr>
        <w:t>Kathakali</w:t>
      </w:r>
      <w:proofErr w:type="spellEnd"/>
      <w:r w:rsidRPr="00C9461B">
        <w:rPr>
          <w:rFonts w:asciiTheme="minorHAnsi" w:hAnsiTheme="minorHAnsi" w:cstheme="minorHAnsi"/>
          <w:sz w:val="20"/>
          <w:szCs w:val="20"/>
        </w:rPr>
        <w:t xml:space="preserve"> is a classical Indian dance-drama that involves elaborate costumes, makeup, and facial expressions. It combines elements of dance, music, and drama to tell stories from Hindu mythology. The performers use intricate hand gestures, e</w:t>
      </w:r>
      <w:r w:rsidRPr="00C9461B">
        <w:rPr>
          <w:rFonts w:asciiTheme="minorHAnsi" w:hAnsiTheme="minorHAnsi" w:cstheme="minorHAnsi"/>
          <w:sz w:val="20"/>
          <w:szCs w:val="20"/>
        </w:rPr>
        <w:t xml:space="preserve">ye movements, and facial expressions to convey emotions and tell the story. The dance is often accompanied by live music, which includes percussion instruments such as </w:t>
      </w:r>
      <w:proofErr w:type="spellStart"/>
      <w:r w:rsidRPr="00C9461B">
        <w:rPr>
          <w:rFonts w:asciiTheme="minorHAnsi" w:hAnsiTheme="minorHAnsi" w:cstheme="minorHAnsi"/>
          <w:sz w:val="20"/>
          <w:szCs w:val="20"/>
        </w:rPr>
        <w:t>chenda</w:t>
      </w:r>
      <w:proofErr w:type="spellEnd"/>
      <w:r w:rsidRPr="00C9461B">
        <w:rPr>
          <w:rFonts w:asciiTheme="minorHAnsi" w:hAnsiTheme="minorHAnsi" w:cstheme="minorHAnsi"/>
          <w:sz w:val="20"/>
          <w:szCs w:val="20"/>
        </w:rPr>
        <w:t xml:space="preserve"> and </w:t>
      </w:r>
      <w:proofErr w:type="spellStart"/>
      <w:r w:rsidRPr="00C9461B">
        <w:rPr>
          <w:rFonts w:asciiTheme="minorHAnsi" w:hAnsiTheme="minorHAnsi" w:cstheme="minorHAnsi"/>
          <w:sz w:val="20"/>
          <w:szCs w:val="20"/>
        </w:rPr>
        <w:t>maddalam</w:t>
      </w:r>
      <w:proofErr w:type="spellEnd"/>
      <w:r w:rsidRPr="00C9461B">
        <w:rPr>
          <w:rFonts w:asciiTheme="minorHAnsi" w:hAnsiTheme="minorHAnsi" w:cstheme="minorHAnsi"/>
          <w:sz w:val="20"/>
          <w:szCs w:val="20"/>
        </w:rPr>
        <w:t>.</w:t>
      </w:r>
    </w:p>
    <w:p w14:paraId="0000010F"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(a).</w:t>
      </w:r>
    </w:p>
    <w:p w14:paraId="00000110"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Difficulty Level- Hard</w:t>
      </w:r>
    </w:p>
    <w:p w14:paraId="00000111"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r w:rsidRPr="00C9461B">
        <w:rPr>
          <w:rFonts w:asciiTheme="minorHAnsi" w:hAnsiTheme="minorHAnsi" w:cstheme="minorHAnsi"/>
          <w:sz w:val="20"/>
          <w:szCs w:val="20"/>
        </w:rPr>
        <w:t>$$$$$$$$$$$$$$$$$$$$$$$$$$$$$$$$$$$$$$$$$$$$$$$$$$$$$$$$$$$$$$$$$$$$$$$$$$$$$$$$$</w:t>
      </w:r>
    </w:p>
    <w:p w14:paraId="00000112"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Q28) </w:t>
      </w:r>
      <w:proofErr w:type="gramStart"/>
      <w:r w:rsidRPr="00C9461B">
        <w:rPr>
          <w:rFonts w:asciiTheme="minorHAnsi" w:hAnsiTheme="minorHAnsi" w:cstheme="minorHAnsi"/>
          <w:b/>
          <w:sz w:val="20"/>
          <w:szCs w:val="20"/>
        </w:rPr>
        <w:t>Which</w:t>
      </w:r>
      <w:proofErr w:type="gramEnd"/>
      <w:r w:rsidRPr="00C9461B">
        <w:rPr>
          <w:rFonts w:asciiTheme="minorHAnsi" w:hAnsiTheme="minorHAnsi" w:cstheme="minorHAnsi"/>
          <w:b/>
          <w:sz w:val="20"/>
          <w:szCs w:val="20"/>
        </w:rPr>
        <w:t xml:space="preserve"> dance form originated in Brazil?</w:t>
      </w:r>
    </w:p>
    <w:p w14:paraId="00000113"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Salsa</w:t>
      </w:r>
    </w:p>
    <w:p w14:paraId="00000114"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Samba</w:t>
      </w:r>
    </w:p>
    <w:p w14:paraId="00000115"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Tango</w:t>
      </w:r>
    </w:p>
    <w:p w14:paraId="00000116"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Flamenco</w:t>
      </w:r>
    </w:p>
    <w:p w14:paraId="00000117"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(b)</w:t>
      </w:r>
    </w:p>
    <w:p w14:paraId="00000118"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Explanation: Samba is the dance form that originated in Brazil. </w:t>
      </w:r>
      <w:r w:rsidRPr="00C9461B">
        <w:rPr>
          <w:rFonts w:asciiTheme="minorHAnsi" w:hAnsiTheme="minorHAnsi" w:cstheme="minorHAnsi"/>
          <w:sz w:val="20"/>
          <w:szCs w:val="20"/>
        </w:rPr>
        <w:t>Samba is a lively and rhythmical dance style that is performed during the Carnival celebrations in Brazil. It is characterized by its fast footwork and hip movements. Samba has its roots in African dance traditions and has evolved over time to become an im</w:t>
      </w:r>
      <w:r w:rsidRPr="00C9461B">
        <w:rPr>
          <w:rFonts w:asciiTheme="minorHAnsi" w:hAnsiTheme="minorHAnsi" w:cstheme="minorHAnsi"/>
          <w:sz w:val="20"/>
          <w:szCs w:val="20"/>
        </w:rPr>
        <w:t>portant part of Brazilian culture. Salsa is a dance form that originated in the Caribbean and is known for its fast and intricate footwork. Tango is a dance style that originated in Argentina and Uruguay and is known for its passionate and dramatic movemen</w:t>
      </w:r>
      <w:r w:rsidRPr="00C9461B">
        <w:rPr>
          <w:rFonts w:asciiTheme="minorHAnsi" w:hAnsiTheme="minorHAnsi" w:cstheme="minorHAnsi"/>
          <w:sz w:val="20"/>
          <w:szCs w:val="20"/>
        </w:rPr>
        <w:t>ts. Flamenco is a traditional dance form from Spain, which involves rhythmic footwork, hand clapping, and guitar music.</w:t>
      </w:r>
    </w:p>
    <w:p w14:paraId="00000119"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(b).</w:t>
      </w:r>
    </w:p>
    <w:p w14:paraId="0000011A"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Difficulty Level- Hard</w:t>
      </w:r>
    </w:p>
    <w:p w14:paraId="0000011B"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11C"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Q29) </w:t>
      </w:r>
      <w:proofErr w:type="gramStart"/>
      <w:r w:rsidRPr="00C9461B">
        <w:rPr>
          <w:rFonts w:asciiTheme="minorHAnsi" w:hAnsiTheme="minorHAnsi" w:cstheme="minorHAnsi"/>
          <w:b/>
          <w:sz w:val="20"/>
          <w:szCs w:val="20"/>
        </w:rPr>
        <w:t>What</w:t>
      </w:r>
      <w:proofErr w:type="gramEnd"/>
      <w:r w:rsidRPr="00C9461B">
        <w:rPr>
          <w:rFonts w:asciiTheme="minorHAnsi" w:hAnsiTheme="minorHAnsi" w:cstheme="minorHAnsi"/>
          <w:b/>
          <w:sz w:val="20"/>
          <w:szCs w:val="20"/>
        </w:rPr>
        <w:t xml:space="preserve"> is the name of the traditional dance form from the state of Punjab?</w:t>
      </w:r>
    </w:p>
    <w:p w14:paraId="0000011D"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a) </w:t>
      </w:r>
      <w:proofErr w:type="spellStart"/>
      <w:r w:rsidRPr="00C9461B">
        <w:rPr>
          <w:rFonts w:asciiTheme="minorHAnsi" w:hAnsiTheme="minorHAnsi" w:cstheme="minorHAnsi"/>
          <w:sz w:val="20"/>
          <w:szCs w:val="20"/>
        </w:rPr>
        <w:t>Kathak</w:t>
      </w:r>
      <w:proofErr w:type="spellEnd"/>
    </w:p>
    <w:p w14:paraId="0000011E"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b) </w:t>
      </w:r>
      <w:proofErr w:type="spellStart"/>
      <w:r w:rsidRPr="00C9461B">
        <w:rPr>
          <w:rFonts w:asciiTheme="minorHAnsi" w:hAnsiTheme="minorHAnsi" w:cstheme="minorHAnsi"/>
          <w:sz w:val="20"/>
          <w:szCs w:val="20"/>
        </w:rPr>
        <w:t>Kuchipudi</w:t>
      </w:r>
      <w:proofErr w:type="spellEnd"/>
    </w:p>
    <w:p w14:paraId="0000011F"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c) </w:t>
      </w:r>
      <w:proofErr w:type="spellStart"/>
      <w:r w:rsidRPr="00C9461B">
        <w:rPr>
          <w:rFonts w:asciiTheme="minorHAnsi" w:hAnsiTheme="minorHAnsi" w:cstheme="minorHAnsi"/>
          <w:sz w:val="20"/>
          <w:szCs w:val="20"/>
        </w:rPr>
        <w:t>Bharatanatyam</w:t>
      </w:r>
      <w:proofErr w:type="spellEnd"/>
    </w:p>
    <w:p w14:paraId="00000120"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d) </w:t>
      </w:r>
      <w:proofErr w:type="spellStart"/>
      <w:r w:rsidRPr="00C9461B">
        <w:rPr>
          <w:rFonts w:asciiTheme="minorHAnsi" w:hAnsiTheme="minorHAnsi" w:cstheme="minorHAnsi"/>
          <w:sz w:val="20"/>
          <w:szCs w:val="20"/>
        </w:rPr>
        <w:t>Bhangra</w:t>
      </w:r>
      <w:proofErr w:type="spellEnd"/>
    </w:p>
    <w:p w14:paraId="00000121"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(d)</w:t>
      </w:r>
    </w:p>
    <w:p w14:paraId="00000122"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Explanation: </w:t>
      </w:r>
      <w:proofErr w:type="spellStart"/>
      <w:r w:rsidRPr="00C9461B">
        <w:rPr>
          <w:rFonts w:asciiTheme="minorHAnsi" w:hAnsiTheme="minorHAnsi" w:cstheme="minorHAnsi"/>
          <w:sz w:val="20"/>
          <w:szCs w:val="20"/>
        </w:rPr>
        <w:t>B</w:t>
      </w:r>
      <w:r w:rsidRPr="00C9461B">
        <w:rPr>
          <w:rFonts w:asciiTheme="minorHAnsi" w:hAnsiTheme="minorHAnsi" w:cstheme="minorHAnsi"/>
          <w:sz w:val="20"/>
          <w:szCs w:val="20"/>
        </w:rPr>
        <w:t>hangra</w:t>
      </w:r>
      <w:proofErr w:type="spellEnd"/>
      <w:r w:rsidRPr="00C9461B">
        <w:rPr>
          <w:rFonts w:asciiTheme="minorHAnsi" w:hAnsiTheme="minorHAnsi" w:cstheme="minorHAnsi"/>
          <w:sz w:val="20"/>
          <w:szCs w:val="20"/>
        </w:rPr>
        <w:t xml:space="preserve"> is a vibrant and energetic dance form that originated in the Punjab region of India and is performed during festivals and celebrations. It involves a lot of jumping, spinning, and energetic movements, often accompanied by the beat of the </w:t>
      </w:r>
      <w:proofErr w:type="spellStart"/>
      <w:r w:rsidRPr="00C9461B">
        <w:rPr>
          <w:rFonts w:asciiTheme="minorHAnsi" w:hAnsiTheme="minorHAnsi" w:cstheme="minorHAnsi"/>
          <w:sz w:val="20"/>
          <w:szCs w:val="20"/>
        </w:rPr>
        <w:t>dhol</w:t>
      </w:r>
      <w:proofErr w:type="spellEnd"/>
      <w:r w:rsidRPr="00C9461B">
        <w:rPr>
          <w:rFonts w:asciiTheme="minorHAnsi" w:hAnsiTheme="minorHAnsi" w:cstheme="minorHAnsi"/>
          <w:sz w:val="20"/>
          <w:szCs w:val="20"/>
        </w:rPr>
        <w:t>, a tra</w:t>
      </w:r>
      <w:r w:rsidRPr="00C9461B">
        <w:rPr>
          <w:rFonts w:asciiTheme="minorHAnsi" w:hAnsiTheme="minorHAnsi" w:cstheme="minorHAnsi"/>
          <w:sz w:val="20"/>
          <w:szCs w:val="20"/>
        </w:rPr>
        <w:t>ditional Indian drum.</w:t>
      </w:r>
    </w:p>
    <w:p w14:paraId="00000123"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(d).</w:t>
      </w:r>
    </w:p>
    <w:p w14:paraId="00000124"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Difficulty Level- Hard</w:t>
      </w:r>
    </w:p>
    <w:p w14:paraId="00000125"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126"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Q30) </w:t>
      </w:r>
      <w:proofErr w:type="gramStart"/>
      <w:r w:rsidRPr="00C9461B">
        <w:rPr>
          <w:rFonts w:asciiTheme="minorHAnsi" w:hAnsiTheme="minorHAnsi" w:cstheme="minorHAnsi"/>
          <w:b/>
          <w:sz w:val="20"/>
          <w:szCs w:val="20"/>
        </w:rPr>
        <w:t>Which</w:t>
      </w:r>
      <w:proofErr w:type="gramEnd"/>
      <w:r w:rsidRPr="00C9461B">
        <w:rPr>
          <w:rFonts w:asciiTheme="minorHAnsi" w:hAnsiTheme="minorHAnsi" w:cstheme="minorHAnsi"/>
          <w:b/>
          <w:sz w:val="20"/>
          <w:szCs w:val="20"/>
        </w:rPr>
        <w:t xml:space="preserve"> dance form involves the use of a pair of wooden clogs?</w:t>
      </w:r>
    </w:p>
    <w:p w14:paraId="00000127"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Flamenco</w:t>
      </w:r>
    </w:p>
    <w:p w14:paraId="00000128"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b) Tap </w:t>
      </w:r>
      <w:r w:rsidRPr="00C9461B">
        <w:rPr>
          <w:rFonts w:asciiTheme="minorHAnsi" w:hAnsiTheme="minorHAnsi" w:cstheme="minorHAnsi"/>
          <w:sz w:val="20"/>
          <w:szCs w:val="20"/>
        </w:rPr>
        <w:t>dance</w:t>
      </w:r>
    </w:p>
    <w:p w14:paraId="00000129"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Ballet</w:t>
      </w:r>
    </w:p>
    <w:p w14:paraId="0000012A"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Belly dance</w:t>
      </w:r>
    </w:p>
    <w:p w14:paraId="0000012B"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(b)</w:t>
      </w:r>
    </w:p>
    <w:p w14:paraId="0000012C"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Explanation: Tap dance is a popular dance form that involves using metal taps attached to the soles of shoes to create rhythmic sounds while dancing. The dancer uses their feet to tap out different </w:t>
      </w:r>
      <w:r w:rsidRPr="00C9461B">
        <w:rPr>
          <w:rFonts w:asciiTheme="minorHAnsi" w:hAnsiTheme="minorHAnsi" w:cstheme="minorHAnsi"/>
          <w:sz w:val="20"/>
          <w:szCs w:val="20"/>
        </w:rPr>
        <w:t>rhythms and beats, often accompanied by music. The dance form originated in the United States in the 19th century and has since evolved to include a variety of styles and techniques.</w:t>
      </w:r>
    </w:p>
    <w:p w14:paraId="0000012D"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(b).</w:t>
      </w:r>
    </w:p>
    <w:p w14:paraId="0000012E"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lastRenderedPageBreak/>
        <w:t>Difficulty Level- Hard</w:t>
      </w:r>
    </w:p>
    <w:p w14:paraId="0000012F"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r w:rsidRPr="00C9461B">
        <w:rPr>
          <w:rFonts w:asciiTheme="minorHAnsi" w:hAnsiTheme="minorHAnsi" w:cstheme="minorHAnsi"/>
          <w:sz w:val="20"/>
          <w:szCs w:val="20"/>
        </w:rPr>
        <w:t>$$$$$$$$$$$$$$$$$$$$$$$$$$$$$$$$$$$$$$$$$$$$$$$$$$$$$$$$$$$$$$$$$$$$$$$$$$$</w:t>
      </w:r>
    </w:p>
    <w:p w14:paraId="00000130"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Q31) </w:t>
      </w:r>
      <w:proofErr w:type="gramStart"/>
      <w:r w:rsidRPr="00C9461B">
        <w:rPr>
          <w:rFonts w:asciiTheme="minorHAnsi" w:hAnsiTheme="minorHAnsi" w:cstheme="minorHAnsi"/>
          <w:b/>
          <w:sz w:val="20"/>
          <w:szCs w:val="20"/>
        </w:rPr>
        <w:t>What</w:t>
      </w:r>
      <w:proofErr w:type="gramEnd"/>
      <w:r w:rsidRPr="00C9461B">
        <w:rPr>
          <w:rFonts w:asciiTheme="minorHAnsi" w:hAnsiTheme="minorHAnsi" w:cstheme="minorHAnsi"/>
          <w:b/>
          <w:sz w:val="20"/>
          <w:szCs w:val="20"/>
        </w:rPr>
        <w:t xml:space="preserve"> is a Haiku poem?</w:t>
      </w:r>
    </w:p>
    <w:p w14:paraId="00000131"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A poem with 5 lines</w:t>
      </w:r>
    </w:p>
    <w:p w14:paraId="00000132"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A poem with 3 lines</w:t>
      </w:r>
    </w:p>
    <w:p w14:paraId="00000133"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A poem with 7 lines</w:t>
      </w:r>
    </w:p>
    <w:p w14:paraId="00000134"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A poem with 10 lines</w:t>
      </w:r>
    </w:p>
    <w:p w14:paraId="00000135"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(b)</w:t>
      </w:r>
    </w:p>
    <w:p w14:paraId="00000136"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A Haiku poem is a traditional form of Japanese poetry that typically consists of three lines. The first and third lines contain five syllables each, while the second line contains seven syllables. The focus of Haiku is on nature, and the poems</w:t>
      </w:r>
      <w:r w:rsidRPr="00C9461B">
        <w:rPr>
          <w:rFonts w:asciiTheme="minorHAnsi" w:hAnsiTheme="minorHAnsi" w:cstheme="minorHAnsi"/>
          <w:sz w:val="20"/>
          <w:szCs w:val="20"/>
        </w:rPr>
        <w:t xml:space="preserve"> often describe a scene or moment in nature, using sensory language to evoke a mood or feeling. The brevity of Haiku allows for a quick capture of an image or idea, while the strict syllable count and traditional structure provide a challenge for the poet </w:t>
      </w:r>
      <w:r w:rsidRPr="00C9461B">
        <w:rPr>
          <w:rFonts w:asciiTheme="minorHAnsi" w:hAnsiTheme="minorHAnsi" w:cstheme="minorHAnsi"/>
          <w:sz w:val="20"/>
          <w:szCs w:val="20"/>
        </w:rPr>
        <w:t>to convey meaning within a concise framework. Haiku has become a popular form of poetry in many cultures around the world, and is often used as a tool for mindfulness and meditation.</w:t>
      </w:r>
    </w:p>
    <w:p w14:paraId="00000137"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(b).</w:t>
      </w:r>
    </w:p>
    <w:p w14:paraId="00000138"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Difficulty Level- Hard</w:t>
      </w:r>
    </w:p>
    <w:p w14:paraId="00000139"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r w:rsidRPr="00C9461B">
        <w:rPr>
          <w:rFonts w:asciiTheme="minorHAnsi" w:hAnsiTheme="minorHAnsi" w:cstheme="minorHAnsi"/>
          <w:sz w:val="20"/>
          <w:szCs w:val="20"/>
        </w:rPr>
        <w:t>$$$$$$$$$$$$$$$$$$$$$$$$$$$$$$$$$$$$$$$$$$$$$$$$$$$$$$$$$$$$$$$$$$$$$$$$$$$</w:t>
      </w:r>
    </w:p>
    <w:p w14:paraId="0000013A"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Q32) </w:t>
      </w:r>
      <w:proofErr w:type="gramStart"/>
      <w:r w:rsidRPr="00C9461B">
        <w:rPr>
          <w:rFonts w:asciiTheme="minorHAnsi" w:hAnsiTheme="minorHAnsi" w:cstheme="minorHAnsi"/>
          <w:b/>
          <w:sz w:val="20"/>
          <w:szCs w:val="20"/>
        </w:rPr>
        <w:t>What</w:t>
      </w:r>
      <w:proofErr w:type="gramEnd"/>
      <w:r w:rsidRPr="00C9461B">
        <w:rPr>
          <w:rFonts w:asciiTheme="minorHAnsi" w:hAnsiTheme="minorHAnsi" w:cstheme="minorHAnsi"/>
          <w:b/>
          <w:sz w:val="20"/>
          <w:szCs w:val="20"/>
        </w:rPr>
        <w:t xml:space="preserve"> is improvisation in drama?</w:t>
      </w:r>
    </w:p>
    <w:p w14:paraId="0000013B"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A scripted performance</w:t>
      </w:r>
    </w:p>
    <w:p w14:paraId="0000013C"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A rehearsal technique</w:t>
      </w:r>
    </w:p>
    <w:p w14:paraId="0000013D"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A spontaneous performance</w:t>
      </w:r>
    </w:p>
    <w:p w14:paraId="0000013E"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A type of music performance</w:t>
      </w:r>
    </w:p>
    <w:p w14:paraId="0000013F"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(c)</w:t>
      </w:r>
    </w:p>
    <w:p w14:paraId="00000140" w14:textId="1B07D4CA"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w:t>
      </w:r>
      <w:r w:rsidRPr="00C9461B">
        <w:rPr>
          <w:rFonts w:asciiTheme="minorHAnsi" w:hAnsiTheme="minorHAnsi" w:cstheme="minorHAnsi"/>
          <w:sz w:val="20"/>
          <w:szCs w:val="20"/>
        </w:rPr>
        <w:t>nation: Improvisation in drama refers to the act of creating and performing spontaneously without a script or pre-planned action. It is a technique used in theatre</w:t>
      </w:r>
      <w:r w:rsidRPr="00C9461B">
        <w:rPr>
          <w:rFonts w:asciiTheme="minorHAnsi" w:hAnsiTheme="minorHAnsi" w:cstheme="minorHAnsi"/>
          <w:sz w:val="20"/>
          <w:szCs w:val="20"/>
        </w:rPr>
        <w:t>, where actors develop a scene or a story in the moment, using their imagination, creativity,</w:t>
      </w:r>
      <w:r w:rsidRPr="00C9461B">
        <w:rPr>
          <w:rFonts w:asciiTheme="minorHAnsi" w:hAnsiTheme="minorHAnsi" w:cstheme="minorHAnsi"/>
          <w:sz w:val="20"/>
          <w:szCs w:val="20"/>
        </w:rPr>
        <w:t xml:space="preserve"> and teamwork. The performers may use prompts or suggestions given by the audience, or they may simply start with an idea or a concept and build upon it through their interactions and dialogue.</w:t>
      </w:r>
    </w:p>
    <w:p w14:paraId="00000141"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Improvisation allows for greater spontaneity and creativity, a</w:t>
      </w:r>
      <w:r w:rsidRPr="00C9461B">
        <w:rPr>
          <w:rFonts w:asciiTheme="minorHAnsi" w:hAnsiTheme="minorHAnsi" w:cstheme="minorHAnsi"/>
          <w:sz w:val="20"/>
          <w:szCs w:val="20"/>
        </w:rPr>
        <w:t>s the actors are not limited by a predetermined script or blocking. It also requires a high level of trust and collaboration between performers, as they must be able to react and respond to one another in real-time.</w:t>
      </w:r>
    </w:p>
    <w:p w14:paraId="00000142"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(c).</w:t>
      </w:r>
    </w:p>
    <w:p w14:paraId="00000143"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Difficulty Level- Hard</w:t>
      </w:r>
    </w:p>
    <w:p w14:paraId="00000144"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145"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Q33) </w:t>
      </w:r>
      <w:proofErr w:type="gramStart"/>
      <w:r w:rsidRPr="00C9461B">
        <w:rPr>
          <w:rFonts w:asciiTheme="minorHAnsi" w:hAnsiTheme="minorHAnsi" w:cstheme="minorHAnsi"/>
          <w:b/>
          <w:sz w:val="20"/>
          <w:szCs w:val="20"/>
        </w:rPr>
        <w:t>What</w:t>
      </w:r>
      <w:proofErr w:type="gramEnd"/>
      <w:r w:rsidRPr="00C9461B">
        <w:rPr>
          <w:rFonts w:asciiTheme="minorHAnsi" w:hAnsiTheme="minorHAnsi" w:cstheme="minorHAnsi"/>
          <w:b/>
          <w:sz w:val="20"/>
          <w:szCs w:val="20"/>
        </w:rPr>
        <w:t xml:space="preserve"> is the purpose of a mask in theatre?</w:t>
      </w:r>
    </w:p>
    <w:p w14:paraId="00000146"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To hide the actor's identity</w:t>
      </w:r>
    </w:p>
    <w:p w14:paraId="00000147"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To create a character</w:t>
      </w:r>
    </w:p>
    <w:p w14:paraId="00000148"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To protect the actor's face</w:t>
      </w:r>
    </w:p>
    <w:p w14:paraId="00000149"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To make t</w:t>
      </w:r>
      <w:r w:rsidRPr="00C9461B">
        <w:rPr>
          <w:rFonts w:asciiTheme="minorHAnsi" w:hAnsiTheme="minorHAnsi" w:cstheme="minorHAnsi"/>
          <w:sz w:val="20"/>
          <w:szCs w:val="20"/>
        </w:rPr>
        <w:t>he actor look scary</w:t>
      </w:r>
    </w:p>
    <w:p w14:paraId="0000014A"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(b)</w:t>
      </w:r>
    </w:p>
    <w:p w14:paraId="0000014B"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The purpose of a mask in theatre can vary depending on the context and style of the performance. Here are some common reasons for using masks in theatre:</w:t>
      </w:r>
    </w:p>
    <w:p w14:paraId="0000014C"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To create a character: Masks can be used t</w:t>
      </w:r>
      <w:r w:rsidRPr="00C9461B">
        <w:rPr>
          <w:rFonts w:asciiTheme="minorHAnsi" w:hAnsiTheme="minorHAnsi" w:cstheme="minorHAnsi"/>
          <w:sz w:val="20"/>
          <w:szCs w:val="20"/>
        </w:rPr>
        <w:t>o transform an actor's appearance and help them embody a specific character. Depending on the design of the mask, it can convey emotions, personality traits, or cultural or historical associations that enhance the performance.</w:t>
      </w:r>
    </w:p>
    <w:p w14:paraId="0000014D"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To emphasize physicality: Mas</w:t>
      </w:r>
      <w:r w:rsidRPr="00C9461B">
        <w:rPr>
          <w:rFonts w:asciiTheme="minorHAnsi" w:hAnsiTheme="minorHAnsi" w:cstheme="minorHAnsi"/>
          <w:sz w:val="20"/>
          <w:szCs w:val="20"/>
        </w:rPr>
        <w:t>ks can also be used to emphasize physical movements and gestures. By covering the actor's face, the audience is directed to focus on other aspects of the performance, such as the body language and choreography.</w:t>
      </w:r>
    </w:p>
    <w:p w14:paraId="0000014E"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To enhance storytelling: Masks can also be us</w:t>
      </w:r>
      <w:r w:rsidRPr="00C9461B">
        <w:rPr>
          <w:rFonts w:asciiTheme="minorHAnsi" w:hAnsiTheme="minorHAnsi" w:cstheme="minorHAnsi"/>
          <w:sz w:val="20"/>
          <w:szCs w:val="20"/>
        </w:rPr>
        <w:t>ed to create a sense of mystery, fantasy, or mythology. For example, in traditional Japanese Noh theatre, masks are used to represent spirits, ghosts, and other supernatural beings that are integral to the storytelling.</w:t>
      </w:r>
    </w:p>
    <w:p w14:paraId="0000014F"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To protect the actor's face: Some ma</w:t>
      </w:r>
      <w:r w:rsidRPr="00C9461B">
        <w:rPr>
          <w:rFonts w:asciiTheme="minorHAnsi" w:hAnsiTheme="minorHAnsi" w:cstheme="minorHAnsi"/>
          <w:sz w:val="20"/>
          <w:szCs w:val="20"/>
        </w:rPr>
        <w:t>sks are designed to protect the actor's face during fight scenes or other physically demanding parts of the performance. These masks are usually made of hard materials and can withstand impact and pressure.</w:t>
      </w:r>
    </w:p>
    <w:p w14:paraId="00000150"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lastRenderedPageBreak/>
        <w:t>Overall, masks in theatre serve many purposes and</w:t>
      </w:r>
      <w:r w:rsidRPr="00C9461B">
        <w:rPr>
          <w:rFonts w:asciiTheme="minorHAnsi" w:hAnsiTheme="minorHAnsi" w:cstheme="minorHAnsi"/>
          <w:sz w:val="20"/>
          <w:szCs w:val="20"/>
        </w:rPr>
        <w:t xml:space="preserve"> can add depth, nuance, and excitement to a performance.</w:t>
      </w:r>
    </w:p>
    <w:p w14:paraId="00000151"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(b).</w:t>
      </w:r>
    </w:p>
    <w:p w14:paraId="00000152"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Difficulty Level- Hard</w:t>
      </w:r>
    </w:p>
    <w:p w14:paraId="00000153"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154" w14:textId="77777777" w:rsidR="00F500F3" w:rsidRPr="00C9461B" w:rsidRDefault="00C9461B" w:rsidP="00C9461B">
      <w:pPr>
        <w:spacing w:after="0"/>
        <w:rPr>
          <w:rFonts w:asciiTheme="minorHAnsi" w:hAnsiTheme="minorHAnsi" w:cstheme="minorHAnsi"/>
          <w:b/>
          <w:color w:val="000000"/>
          <w:sz w:val="20"/>
          <w:szCs w:val="20"/>
        </w:rPr>
      </w:pPr>
      <w:r w:rsidRPr="00C9461B">
        <w:rPr>
          <w:rFonts w:asciiTheme="minorHAnsi" w:hAnsiTheme="minorHAnsi" w:cstheme="minorHAnsi"/>
          <w:b/>
          <w:color w:val="000000"/>
          <w:sz w:val="20"/>
          <w:szCs w:val="20"/>
        </w:rPr>
        <w:t xml:space="preserve">Q34) Answer the following question with reference to the audio </w:t>
      </w:r>
    </w:p>
    <w:p w14:paraId="00000155"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w:t>
      </w:r>
      <w:hyperlink r:id="rId5">
        <w:r w:rsidRPr="00C9461B">
          <w:rPr>
            <w:rFonts w:asciiTheme="minorHAnsi" w:hAnsiTheme="minorHAnsi" w:cstheme="minorHAnsi"/>
            <w:color w:val="1155CC"/>
            <w:sz w:val="20"/>
            <w:szCs w:val="20"/>
            <w:u w:val="single"/>
          </w:rPr>
          <w:t>https://drive.google.com/file/d/1q0B_y7YeRH6zI3BQP6A06x5-bK5_rg6c/view?usp=share_link</w:t>
        </w:r>
      </w:hyperlink>
      <w:r w:rsidRPr="00C9461B">
        <w:rPr>
          <w:rFonts w:asciiTheme="minorHAnsi" w:hAnsiTheme="minorHAnsi" w:cstheme="minorHAnsi"/>
          <w:sz w:val="20"/>
          <w:szCs w:val="20"/>
        </w:rPr>
        <w:t>)</w:t>
      </w:r>
    </w:p>
    <w:p w14:paraId="00000156"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What is creative drama?</w:t>
      </w:r>
    </w:p>
    <w:p w14:paraId="00000157"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The use of language to evoke emotion</w:t>
      </w:r>
    </w:p>
    <w:p w14:paraId="00000158"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The use of imagination to create stories and characters</w:t>
      </w:r>
    </w:p>
    <w:p w14:paraId="00000159"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The use of visual arts to express oneself</w:t>
      </w:r>
    </w:p>
    <w:p w14:paraId="0000015A"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The use of music to convey meaning</w:t>
      </w:r>
    </w:p>
    <w:p w14:paraId="0000015B"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(b)</w:t>
      </w:r>
    </w:p>
    <w:p w14:paraId="0000015C"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Explanation: Creative </w:t>
      </w:r>
      <w:r w:rsidRPr="00C9461B">
        <w:rPr>
          <w:rFonts w:asciiTheme="minorHAnsi" w:hAnsiTheme="minorHAnsi" w:cstheme="minorHAnsi"/>
          <w:sz w:val="20"/>
          <w:szCs w:val="20"/>
        </w:rPr>
        <w:t xml:space="preserve">drama involves the use of imagination to create stories and characters, often through improvisation and role-playing. This means that individuals use their creativity to come up with different scenarios, characters, and situations that they can act out in </w:t>
      </w:r>
      <w:r w:rsidRPr="00C9461B">
        <w:rPr>
          <w:rFonts w:asciiTheme="minorHAnsi" w:hAnsiTheme="minorHAnsi" w:cstheme="minorHAnsi"/>
          <w:sz w:val="20"/>
          <w:szCs w:val="20"/>
        </w:rPr>
        <w:t>a theatrical or improvisational setting.</w:t>
      </w:r>
    </w:p>
    <w:p w14:paraId="0000015D"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(b).</w:t>
      </w:r>
    </w:p>
    <w:p w14:paraId="0000015E"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Difficulty Level- Hard</w:t>
      </w:r>
    </w:p>
    <w:p w14:paraId="0000015F"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TYPE: Audio</w:t>
      </w:r>
    </w:p>
    <w:p w14:paraId="00000160"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161" w14:textId="77777777" w:rsidR="00F500F3" w:rsidRPr="00C9461B" w:rsidRDefault="00C9461B" w:rsidP="00C9461B">
      <w:pPr>
        <w:spacing w:after="0"/>
        <w:rPr>
          <w:rFonts w:asciiTheme="minorHAnsi" w:hAnsiTheme="minorHAnsi" w:cstheme="minorHAnsi"/>
          <w:b/>
          <w:color w:val="000000"/>
          <w:sz w:val="20"/>
          <w:szCs w:val="20"/>
        </w:rPr>
      </w:pPr>
      <w:r w:rsidRPr="00C9461B">
        <w:rPr>
          <w:rFonts w:asciiTheme="minorHAnsi" w:hAnsiTheme="minorHAnsi" w:cstheme="minorHAnsi"/>
          <w:b/>
          <w:color w:val="000000"/>
          <w:sz w:val="20"/>
          <w:szCs w:val="20"/>
        </w:rPr>
        <w:t>Q35) Answer the following question with reference to t</w:t>
      </w:r>
      <w:r w:rsidRPr="00C9461B">
        <w:rPr>
          <w:rFonts w:asciiTheme="minorHAnsi" w:hAnsiTheme="minorHAnsi" w:cstheme="minorHAnsi"/>
          <w:b/>
          <w:color w:val="000000"/>
          <w:sz w:val="20"/>
          <w:szCs w:val="20"/>
        </w:rPr>
        <w:t xml:space="preserve">he audio </w:t>
      </w:r>
    </w:p>
    <w:p w14:paraId="00000162"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w:t>
      </w:r>
      <w:hyperlink r:id="rId6">
        <w:r w:rsidRPr="00C9461B">
          <w:rPr>
            <w:rFonts w:asciiTheme="minorHAnsi" w:hAnsiTheme="minorHAnsi" w:cstheme="minorHAnsi"/>
            <w:color w:val="1155CC"/>
            <w:sz w:val="20"/>
            <w:szCs w:val="20"/>
            <w:u w:val="single"/>
          </w:rPr>
          <w:t>https://drive.google.com/file/d/1FDvzDCwJczux_1cS9pLBny9YYFUT2ye2/view?usp=share_link</w:t>
        </w:r>
      </w:hyperlink>
      <w:r w:rsidRPr="00C9461B">
        <w:rPr>
          <w:rFonts w:asciiTheme="minorHAnsi" w:hAnsiTheme="minorHAnsi" w:cstheme="minorHAnsi"/>
          <w:sz w:val="20"/>
          <w:szCs w:val="20"/>
        </w:rPr>
        <w:t>)</w:t>
      </w:r>
    </w:p>
    <w:p w14:paraId="00000163"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What do creative drama and poetry allow individuals t</w:t>
      </w:r>
      <w:r w:rsidRPr="00C9461B">
        <w:rPr>
          <w:rFonts w:asciiTheme="minorHAnsi" w:hAnsiTheme="minorHAnsi" w:cstheme="minorHAnsi"/>
          <w:b/>
          <w:sz w:val="20"/>
          <w:szCs w:val="20"/>
        </w:rPr>
        <w:t>o do?</w:t>
      </w:r>
    </w:p>
    <w:p w14:paraId="00000164"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Explore their feelings, thoughts, and experiences in a creative and meaningful way</w:t>
      </w:r>
    </w:p>
    <w:p w14:paraId="00000165"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Learn new dance moves and techniques</w:t>
      </w:r>
    </w:p>
    <w:p w14:paraId="00000166"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Create visual art pieces using different mediums</w:t>
      </w:r>
    </w:p>
    <w:p w14:paraId="00000167"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Play musical instruments and compose songs</w:t>
      </w:r>
    </w:p>
    <w:p w14:paraId="00000168"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(a)</w:t>
      </w:r>
    </w:p>
    <w:p w14:paraId="00000169"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Both creative drama and poetry allow individuals to explore their feelings, thoughts, and experiences in a creative and meaningful way. By using their imagination and creativity to create stories, characters, and poems, individuals can expres</w:t>
      </w:r>
      <w:r w:rsidRPr="00C9461B">
        <w:rPr>
          <w:rFonts w:asciiTheme="minorHAnsi" w:hAnsiTheme="minorHAnsi" w:cstheme="minorHAnsi"/>
          <w:sz w:val="20"/>
          <w:szCs w:val="20"/>
        </w:rPr>
        <w:t>s themselves in a way that is personal and meaningful to them.</w:t>
      </w:r>
    </w:p>
    <w:p w14:paraId="0000016A"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(a).</w:t>
      </w:r>
    </w:p>
    <w:p w14:paraId="0000016B"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Difficulty Level- Hard</w:t>
      </w:r>
    </w:p>
    <w:p w14:paraId="0000016C"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TYPE: Audio</w:t>
      </w:r>
    </w:p>
    <w:p w14:paraId="0000016D"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16E" w14:textId="77777777" w:rsidR="00F500F3" w:rsidRPr="00C9461B" w:rsidRDefault="00C9461B" w:rsidP="00C9461B">
      <w:pPr>
        <w:spacing w:after="0"/>
        <w:rPr>
          <w:rFonts w:asciiTheme="minorHAnsi" w:hAnsiTheme="minorHAnsi" w:cstheme="minorHAnsi"/>
          <w:b/>
          <w:color w:val="000000"/>
          <w:sz w:val="20"/>
          <w:szCs w:val="20"/>
        </w:rPr>
      </w:pPr>
      <w:r w:rsidRPr="00C9461B">
        <w:rPr>
          <w:rFonts w:asciiTheme="minorHAnsi" w:hAnsiTheme="minorHAnsi" w:cstheme="minorHAnsi"/>
          <w:b/>
          <w:color w:val="000000"/>
          <w:sz w:val="20"/>
          <w:szCs w:val="20"/>
        </w:rPr>
        <w:t xml:space="preserve">Q36) Answer the following question with reference to the image </w:t>
      </w:r>
    </w:p>
    <w:p w14:paraId="0000016F" w14:textId="77777777" w:rsidR="00F500F3" w:rsidRPr="00C9461B" w:rsidRDefault="00C9461B" w:rsidP="00C9461B">
      <w:pPr>
        <w:spacing w:after="0"/>
        <w:rPr>
          <w:rFonts w:asciiTheme="minorHAnsi" w:hAnsiTheme="minorHAnsi" w:cstheme="minorHAnsi"/>
          <w:b/>
          <w:color w:val="000000"/>
          <w:sz w:val="20"/>
          <w:szCs w:val="20"/>
        </w:rPr>
      </w:pPr>
      <w:r w:rsidRPr="00C9461B">
        <w:rPr>
          <w:rFonts w:asciiTheme="minorHAnsi" w:hAnsiTheme="minorHAnsi" w:cstheme="minorHAnsi"/>
          <w:b/>
          <w:color w:val="000000"/>
          <w:sz w:val="20"/>
          <w:szCs w:val="20"/>
        </w:rPr>
        <w:t>(</w:t>
      </w:r>
      <w:hyperlink r:id="rId7">
        <w:r w:rsidRPr="00C9461B">
          <w:rPr>
            <w:rFonts w:asciiTheme="minorHAnsi" w:hAnsiTheme="minorHAnsi" w:cstheme="minorHAnsi"/>
            <w:b/>
            <w:color w:val="1155CC"/>
            <w:sz w:val="20"/>
            <w:szCs w:val="20"/>
            <w:u w:val="single"/>
          </w:rPr>
          <w:t>https://drive.google.com/file/d/1GxiYdcxalwyJjHvCpWM5M6Ck91S9GCzd/view?usp=share_link</w:t>
        </w:r>
      </w:hyperlink>
      <w:r w:rsidRPr="00C9461B">
        <w:rPr>
          <w:rFonts w:asciiTheme="minorHAnsi" w:hAnsiTheme="minorHAnsi" w:cstheme="minorHAnsi"/>
          <w:b/>
          <w:color w:val="000000"/>
          <w:sz w:val="20"/>
          <w:szCs w:val="20"/>
        </w:rPr>
        <w:t>)</w:t>
      </w:r>
    </w:p>
    <w:p w14:paraId="00000170"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Identify the source of art for the following painting:</w:t>
      </w:r>
    </w:p>
    <w:p w14:paraId="00000171"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Nature</w:t>
      </w:r>
    </w:p>
    <w:p w14:paraId="00000172"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Books</w:t>
      </w:r>
    </w:p>
    <w:p w14:paraId="00000173"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Movies</w:t>
      </w:r>
    </w:p>
    <w:p w14:paraId="00000174"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Video games</w:t>
      </w:r>
    </w:p>
    <w:p w14:paraId="00000175"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(a)</w:t>
      </w:r>
    </w:p>
    <w:p w14:paraId="00000176" w14:textId="69EEE7EE"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The painting is a representation of a landscape with mountains and trees, which can be found in the natural environ</w:t>
      </w:r>
      <w:r w:rsidRPr="00C9461B">
        <w:rPr>
          <w:rFonts w:asciiTheme="minorHAnsi" w:hAnsiTheme="minorHAnsi" w:cstheme="minorHAnsi"/>
          <w:sz w:val="20"/>
          <w:szCs w:val="20"/>
        </w:rPr>
        <w:t>ment. Artists often draw inspiration from nature and use it as a source for their art. By observing and studying natural scenery, artists can learn about colour</w:t>
      </w:r>
      <w:r w:rsidRPr="00C9461B">
        <w:rPr>
          <w:rFonts w:asciiTheme="minorHAnsi" w:hAnsiTheme="minorHAnsi" w:cstheme="minorHAnsi"/>
          <w:sz w:val="20"/>
          <w:szCs w:val="20"/>
        </w:rPr>
        <w:t>, form, texture, and composition, which they can incorporate into their artwork. In this way, nat</w:t>
      </w:r>
      <w:r w:rsidRPr="00C9461B">
        <w:rPr>
          <w:rFonts w:asciiTheme="minorHAnsi" w:hAnsiTheme="minorHAnsi" w:cstheme="minorHAnsi"/>
          <w:sz w:val="20"/>
          <w:szCs w:val="20"/>
        </w:rPr>
        <w:t>ure is an important source for art teaching.</w:t>
      </w:r>
    </w:p>
    <w:p w14:paraId="00000177"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(a).</w:t>
      </w:r>
    </w:p>
    <w:p w14:paraId="00000178"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Difficulty Level- Easy</w:t>
      </w:r>
    </w:p>
    <w:p w14:paraId="00000179"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TYPE: Image</w:t>
      </w:r>
    </w:p>
    <w:p w14:paraId="0000017A"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17B" w14:textId="77777777" w:rsidR="00F500F3" w:rsidRPr="00C9461B" w:rsidRDefault="00C9461B" w:rsidP="00C9461B">
      <w:pPr>
        <w:spacing w:after="0"/>
        <w:rPr>
          <w:rFonts w:asciiTheme="minorHAnsi" w:hAnsiTheme="minorHAnsi" w:cstheme="minorHAnsi"/>
          <w:b/>
          <w:color w:val="000000"/>
          <w:sz w:val="20"/>
          <w:szCs w:val="20"/>
        </w:rPr>
      </w:pPr>
      <w:r w:rsidRPr="00C9461B">
        <w:rPr>
          <w:rFonts w:asciiTheme="minorHAnsi" w:hAnsiTheme="minorHAnsi" w:cstheme="minorHAnsi"/>
          <w:b/>
          <w:color w:val="000000"/>
          <w:sz w:val="20"/>
          <w:szCs w:val="20"/>
        </w:rPr>
        <w:t xml:space="preserve">Q37) Answer the following question with reference </w:t>
      </w:r>
      <w:r w:rsidRPr="00C9461B">
        <w:rPr>
          <w:rFonts w:asciiTheme="minorHAnsi" w:hAnsiTheme="minorHAnsi" w:cstheme="minorHAnsi"/>
          <w:b/>
          <w:color w:val="000000"/>
          <w:sz w:val="20"/>
          <w:szCs w:val="20"/>
        </w:rPr>
        <w:t xml:space="preserve">to the image </w:t>
      </w:r>
    </w:p>
    <w:p w14:paraId="0000017C"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w:t>
      </w:r>
      <w:hyperlink r:id="rId8">
        <w:r w:rsidRPr="00C9461B">
          <w:rPr>
            <w:rFonts w:asciiTheme="minorHAnsi" w:hAnsiTheme="minorHAnsi" w:cstheme="minorHAnsi"/>
            <w:color w:val="1155CC"/>
            <w:sz w:val="20"/>
            <w:szCs w:val="20"/>
            <w:u w:val="single"/>
          </w:rPr>
          <w:t>https://drive.google.com/file/d/1OTrE6wqQ4_wYrOSZatG2O-3ZBvUwZ5Oj/view?usp=share_link</w:t>
        </w:r>
      </w:hyperlink>
      <w:r w:rsidRPr="00C9461B">
        <w:rPr>
          <w:rFonts w:asciiTheme="minorHAnsi" w:hAnsiTheme="minorHAnsi" w:cstheme="minorHAnsi"/>
          <w:sz w:val="20"/>
          <w:szCs w:val="20"/>
        </w:rPr>
        <w:t>)</w:t>
      </w:r>
    </w:p>
    <w:p w14:paraId="0000017D"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Which of the following images represents an examp</w:t>
      </w:r>
      <w:r w:rsidRPr="00C9461B">
        <w:rPr>
          <w:rFonts w:asciiTheme="minorHAnsi" w:hAnsiTheme="minorHAnsi" w:cstheme="minorHAnsi"/>
          <w:b/>
          <w:sz w:val="20"/>
          <w:szCs w:val="20"/>
        </w:rPr>
        <w:t>le of traditional art?</w:t>
      </w:r>
    </w:p>
    <w:p w14:paraId="0000017E"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A digital illustration</w:t>
      </w:r>
    </w:p>
    <w:p w14:paraId="0000017F"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A graffiti mural</w:t>
      </w:r>
    </w:p>
    <w:p w14:paraId="00000180"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lastRenderedPageBreak/>
        <w:t>c) A stone carving</w:t>
      </w:r>
    </w:p>
    <w:p w14:paraId="00000181"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A neon sign</w:t>
      </w:r>
    </w:p>
    <w:p w14:paraId="00000182"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(c)</w:t>
      </w:r>
    </w:p>
    <w:p w14:paraId="00000183"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Traditional art refers to the art forms that are rooted in the cultural and historical traditions of a particular</w:t>
      </w:r>
      <w:r w:rsidRPr="00C9461B">
        <w:rPr>
          <w:rFonts w:asciiTheme="minorHAnsi" w:hAnsiTheme="minorHAnsi" w:cstheme="minorHAnsi"/>
          <w:sz w:val="20"/>
          <w:szCs w:val="20"/>
        </w:rPr>
        <w:t xml:space="preserve"> community or region. These art forms are usually passed down from one generation to the next, and they have a significant cultural, historical, or religious value. </w:t>
      </w:r>
    </w:p>
    <w:p w14:paraId="00000184"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Stone carving is one of the oldest forms of art, and it has been used by various cultures </w:t>
      </w:r>
      <w:r w:rsidRPr="00C9461B">
        <w:rPr>
          <w:rFonts w:asciiTheme="minorHAnsi" w:hAnsiTheme="minorHAnsi" w:cstheme="minorHAnsi"/>
          <w:sz w:val="20"/>
          <w:szCs w:val="20"/>
        </w:rPr>
        <w:t>around the world to create sculptures, monuments, and other decorative objects. Stone carvings have a rich cultural and historical significance and are often associated with traditional art.</w:t>
      </w:r>
    </w:p>
    <w:p w14:paraId="00000185"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Digital illustrations, graffiti murals, and neon signs, on the ot</w:t>
      </w:r>
      <w:r w:rsidRPr="00C9461B">
        <w:rPr>
          <w:rFonts w:asciiTheme="minorHAnsi" w:hAnsiTheme="minorHAnsi" w:cstheme="minorHAnsi"/>
          <w:sz w:val="20"/>
          <w:szCs w:val="20"/>
        </w:rPr>
        <w:t>her hand, are more contemporary forms of art that emerged with the advancement of technology and urbanization. While they may have their own cultural and social significance, they are not typically considered traditional art forms.</w:t>
      </w:r>
    </w:p>
    <w:p w14:paraId="00000186"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w:t>
      </w:r>
      <w:r w:rsidRPr="00C9461B">
        <w:rPr>
          <w:rFonts w:asciiTheme="minorHAnsi" w:hAnsiTheme="minorHAnsi" w:cstheme="minorHAnsi"/>
          <w:sz w:val="20"/>
          <w:szCs w:val="20"/>
        </w:rPr>
        <w:t xml:space="preserve"> is option (c).</w:t>
      </w:r>
    </w:p>
    <w:p w14:paraId="00000187"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Difficulty Level- Hard</w:t>
      </w:r>
    </w:p>
    <w:p w14:paraId="00000188"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TYPE: Image</w:t>
      </w:r>
    </w:p>
    <w:p w14:paraId="00000189"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18A" w14:textId="77777777" w:rsidR="00F500F3" w:rsidRPr="00C9461B" w:rsidRDefault="00C9461B" w:rsidP="00C9461B">
      <w:pPr>
        <w:spacing w:after="0"/>
        <w:rPr>
          <w:rFonts w:asciiTheme="minorHAnsi" w:hAnsiTheme="minorHAnsi" w:cstheme="minorHAnsi"/>
          <w:b/>
          <w:color w:val="000000"/>
          <w:sz w:val="20"/>
          <w:szCs w:val="20"/>
        </w:rPr>
      </w:pPr>
      <w:r w:rsidRPr="00C9461B">
        <w:rPr>
          <w:rFonts w:asciiTheme="minorHAnsi" w:hAnsiTheme="minorHAnsi" w:cstheme="minorHAnsi"/>
          <w:b/>
          <w:color w:val="000000"/>
          <w:sz w:val="20"/>
          <w:szCs w:val="20"/>
        </w:rPr>
        <w:t xml:space="preserve">Q38) Answer the following question with reference to the image </w:t>
      </w:r>
    </w:p>
    <w:p w14:paraId="0000018B" w14:textId="77777777" w:rsidR="00F500F3" w:rsidRPr="00C9461B" w:rsidRDefault="00C9461B" w:rsidP="00C9461B">
      <w:pPr>
        <w:spacing w:after="0"/>
        <w:rPr>
          <w:rFonts w:asciiTheme="minorHAnsi" w:hAnsiTheme="minorHAnsi" w:cstheme="minorHAnsi"/>
          <w:b/>
          <w:color w:val="000000"/>
          <w:sz w:val="20"/>
          <w:szCs w:val="20"/>
        </w:rPr>
      </w:pPr>
      <w:r w:rsidRPr="00C9461B">
        <w:rPr>
          <w:rFonts w:asciiTheme="minorHAnsi" w:hAnsiTheme="minorHAnsi" w:cstheme="minorHAnsi"/>
          <w:b/>
          <w:color w:val="000000"/>
          <w:sz w:val="20"/>
          <w:szCs w:val="20"/>
        </w:rPr>
        <w:t>(</w:t>
      </w:r>
      <w:hyperlink r:id="rId9">
        <w:r w:rsidRPr="00C9461B">
          <w:rPr>
            <w:rFonts w:asciiTheme="minorHAnsi" w:hAnsiTheme="minorHAnsi" w:cstheme="minorHAnsi"/>
            <w:b/>
            <w:color w:val="1155CC"/>
            <w:sz w:val="20"/>
            <w:szCs w:val="20"/>
            <w:u w:val="single"/>
          </w:rPr>
          <w:t>https://drive.google.com/file/d/1LHbor5bHi3gW4xBHzeYg-BNFgaN1BrXL/view?usp=share_link</w:t>
        </w:r>
      </w:hyperlink>
      <w:r w:rsidRPr="00C9461B">
        <w:rPr>
          <w:rFonts w:asciiTheme="minorHAnsi" w:hAnsiTheme="minorHAnsi" w:cstheme="minorHAnsi"/>
          <w:b/>
          <w:color w:val="000000"/>
          <w:sz w:val="20"/>
          <w:szCs w:val="20"/>
        </w:rPr>
        <w:t>)</w:t>
      </w:r>
    </w:p>
    <w:p w14:paraId="0000018C"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 xml:space="preserve">Which of the following images represents a natural source for art </w:t>
      </w:r>
      <w:r w:rsidRPr="00C9461B">
        <w:rPr>
          <w:rFonts w:asciiTheme="minorHAnsi" w:hAnsiTheme="minorHAnsi" w:cstheme="minorHAnsi"/>
          <w:b/>
          <w:sz w:val="20"/>
          <w:szCs w:val="20"/>
        </w:rPr>
        <w:t>teaching?</w:t>
      </w:r>
    </w:p>
    <w:p w14:paraId="0000018D"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A photograph of a landscape</w:t>
      </w:r>
    </w:p>
    <w:p w14:paraId="0000018E"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A drawing of a cartoon character</w:t>
      </w:r>
    </w:p>
    <w:p w14:paraId="0000018F"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A portrait of a famous person</w:t>
      </w:r>
    </w:p>
    <w:p w14:paraId="00000190"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A digital abstract design</w:t>
      </w:r>
    </w:p>
    <w:p w14:paraId="00000191"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(a)</w:t>
      </w:r>
    </w:p>
    <w:p w14:paraId="00000192" w14:textId="63C2C8DD"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A photograph of a landscape represents a natural source for art teaching beca</w:t>
      </w:r>
      <w:r w:rsidRPr="00C9461B">
        <w:rPr>
          <w:rFonts w:asciiTheme="minorHAnsi" w:hAnsiTheme="minorHAnsi" w:cstheme="minorHAnsi"/>
          <w:sz w:val="20"/>
          <w:szCs w:val="20"/>
        </w:rPr>
        <w:t>use it provides a direct representation of the natural world. A landscape photograph can be used to teach a variety of art concepts such as composition, colour</w:t>
      </w:r>
      <w:r w:rsidRPr="00C9461B">
        <w:rPr>
          <w:rFonts w:asciiTheme="minorHAnsi" w:hAnsiTheme="minorHAnsi" w:cstheme="minorHAnsi"/>
          <w:sz w:val="20"/>
          <w:szCs w:val="20"/>
        </w:rPr>
        <w:t xml:space="preserve"> theory, value, contrast, texture, and perspective. By studying a landscape photograph, students c</w:t>
      </w:r>
      <w:r w:rsidRPr="00C9461B">
        <w:rPr>
          <w:rFonts w:asciiTheme="minorHAnsi" w:hAnsiTheme="minorHAnsi" w:cstheme="minorHAnsi"/>
          <w:sz w:val="20"/>
          <w:szCs w:val="20"/>
        </w:rPr>
        <w:t>an learn about the use of various media, such as oil or acrylic paints, pastels, or colo</w:t>
      </w:r>
      <w:r>
        <w:rPr>
          <w:rFonts w:asciiTheme="minorHAnsi" w:hAnsiTheme="minorHAnsi" w:cstheme="minorHAnsi"/>
          <w:sz w:val="20"/>
          <w:szCs w:val="20"/>
        </w:rPr>
        <w:t>ur</w:t>
      </w:r>
      <w:r w:rsidRPr="00C9461B">
        <w:rPr>
          <w:rFonts w:asciiTheme="minorHAnsi" w:hAnsiTheme="minorHAnsi" w:cstheme="minorHAnsi"/>
          <w:sz w:val="20"/>
          <w:szCs w:val="20"/>
        </w:rPr>
        <w:t xml:space="preserve"> pencils, to recreate the natural world. They can also learn about different techniques for capturing the essence of a landscape, such as using light and shadow to c</w:t>
      </w:r>
      <w:r w:rsidRPr="00C9461B">
        <w:rPr>
          <w:rFonts w:asciiTheme="minorHAnsi" w:hAnsiTheme="minorHAnsi" w:cstheme="minorHAnsi"/>
          <w:sz w:val="20"/>
          <w:szCs w:val="20"/>
        </w:rPr>
        <w:t>reate a sense of depth and atmosphere.</w:t>
      </w:r>
    </w:p>
    <w:p w14:paraId="00000193" w14:textId="32FDE484"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In contrast, a drawing of a cartoon character, a portrait of a famous person, or a digital abstract design are not as natural sources for art teaching because they are not based on direct observations of the natural w</w:t>
      </w:r>
      <w:r w:rsidRPr="00C9461B">
        <w:rPr>
          <w:rFonts w:asciiTheme="minorHAnsi" w:hAnsiTheme="minorHAnsi" w:cstheme="minorHAnsi"/>
          <w:sz w:val="20"/>
          <w:szCs w:val="20"/>
        </w:rPr>
        <w:t>orld. While these images can certainly be used to teach certain art concepts, such as line, shape, and colour</w:t>
      </w:r>
      <w:r w:rsidRPr="00C9461B">
        <w:rPr>
          <w:rFonts w:asciiTheme="minorHAnsi" w:hAnsiTheme="minorHAnsi" w:cstheme="minorHAnsi"/>
          <w:sz w:val="20"/>
          <w:szCs w:val="20"/>
        </w:rPr>
        <w:t>, they do not provide the same level of understanding of the natural world as a landscape photograph would.</w:t>
      </w:r>
    </w:p>
    <w:p w14:paraId="00000194"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(a).</w:t>
      </w:r>
    </w:p>
    <w:p w14:paraId="00000195"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Difficulty Level- Hard</w:t>
      </w:r>
    </w:p>
    <w:p w14:paraId="00000196"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TYPE: Image</w:t>
      </w:r>
    </w:p>
    <w:p w14:paraId="00000197"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198" w14:textId="77777777" w:rsidR="00F500F3" w:rsidRPr="00C9461B" w:rsidRDefault="00C9461B" w:rsidP="00C9461B">
      <w:pPr>
        <w:spacing w:after="0"/>
        <w:rPr>
          <w:rFonts w:asciiTheme="minorHAnsi" w:hAnsiTheme="minorHAnsi" w:cstheme="minorHAnsi"/>
          <w:b/>
          <w:color w:val="000000"/>
          <w:sz w:val="20"/>
          <w:szCs w:val="20"/>
        </w:rPr>
      </w:pPr>
      <w:r w:rsidRPr="00C9461B">
        <w:rPr>
          <w:rFonts w:asciiTheme="minorHAnsi" w:hAnsiTheme="minorHAnsi" w:cstheme="minorHAnsi"/>
          <w:b/>
          <w:color w:val="000000"/>
          <w:sz w:val="20"/>
          <w:szCs w:val="20"/>
        </w:rPr>
        <w:t xml:space="preserve">Q39) Answer the following question with reference to the image </w:t>
      </w:r>
    </w:p>
    <w:p w14:paraId="00000199" w14:textId="77777777" w:rsidR="00F500F3" w:rsidRPr="00C9461B" w:rsidRDefault="00C9461B" w:rsidP="00C9461B">
      <w:pPr>
        <w:spacing w:after="0"/>
        <w:rPr>
          <w:rFonts w:asciiTheme="minorHAnsi" w:hAnsiTheme="minorHAnsi" w:cstheme="minorHAnsi"/>
          <w:b/>
          <w:color w:val="000000"/>
          <w:sz w:val="20"/>
          <w:szCs w:val="20"/>
        </w:rPr>
      </w:pPr>
      <w:r w:rsidRPr="00C9461B">
        <w:rPr>
          <w:rFonts w:asciiTheme="minorHAnsi" w:hAnsiTheme="minorHAnsi" w:cstheme="minorHAnsi"/>
          <w:b/>
          <w:color w:val="000000"/>
          <w:sz w:val="20"/>
          <w:szCs w:val="20"/>
        </w:rPr>
        <w:t>(</w:t>
      </w:r>
      <w:hyperlink r:id="rId10">
        <w:r w:rsidRPr="00C9461B">
          <w:rPr>
            <w:rFonts w:asciiTheme="minorHAnsi" w:hAnsiTheme="minorHAnsi" w:cstheme="minorHAnsi"/>
            <w:b/>
            <w:color w:val="1155CC"/>
            <w:sz w:val="20"/>
            <w:szCs w:val="20"/>
            <w:u w:val="single"/>
          </w:rPr>
          <w:t>https://drive.google.com/file/d/1ESvsVcNHXqP1WPU53zcJBTl9CUYREKQ7/view?usp=share_link</w:t>
        </w:r>
      </w:hyperlink>
      <w:r w:rsidRPr="00C9461B">
        <w:rPr>
          <w:rFonts w:asciiTheme="minorHAnsi" w:hAnsiTheme="minorHAnsi" w:cstheme="minorHAnsi"/>
          <w:b/>
          <w:color w:val="000000"/>
          <w:sz w:val="20"/>
          <w:szCs w:val="20"/>
        </w:rPr>
        <w:t>)</w:t>
      </w:r>
    </w:p>
    <w:p w14:paraId="0000019A" w14:textId="77777777"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Which of the following images would be the best natural source for teaching students about the use of texture in art?</w:t>
      </w:r>
    </w:p>
    <w:p w14:paraId="0000019B"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 xml:space="preserve">a) A photograph </w:t>
      </w:r>
      <w:r w:rsidRPr="00C9461B">
        <w:rPr>
          <w:rFonts w:asciiTheme="minorHAnsi" w:hAnsiTheme="minorHAnsi" w:cstheme="minorHAnsi"/>
          <w:sz w:val="20"/>
          <w:szCs w:val="20"/>
        </w:rPr>
        <w:t>of a smooth glass surface</w:t>
      </w:r>
    </w:p>
    <w:p w14:paraId="0000019C" w14:textId="3DA8BC04"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A painting of a flat colour</w:t>
      </w:r>
      <w:r w:rsidRPr="00C9461B">
        <w:rPr>
          <w:rFonts w:asciiTheme="minorHAnsi" w:hAnsiTheme="minorHAnsi" w:cstheme="minorHAnsi"/>
          <w:sz w:val="20"/>
          <w:szCs w:val="20"/>
        </w:rPr>
        <w:t xml:space="preserve"> field</w:t>
      </w:r>
    </w:p>
    <w:p w14:paraId="0000019D"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A drawing of a cartoon character with bold outlines</w:t>
      </w:r>
    </w:p>
    <w:p w14:paraId="0000019E"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A photograph of a tree bark</w:t>
      </w:r>
    </w:p>
    <w:p w14:paraId="0000019F"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(d)</w:t>
      </w:r>
    </w:p>
    <w:p w14:paraId="000001A0"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This image provides a natural source of inspiration for learning abo</w:t>
      </w:r>
      <w:r w:rsidRPr="00C9461B">
        <w:rPr>
          <w:rFonts w:asciiTheme="minorHAnsi" w:hAnsiTheme="minorHAnsi" w:cstheme="minorHAnsi"/>
          <w:sz w:val="20"/>
          <w:szCs w:val="20"/>
        </w:rPr>
        <w:t>ut texture in art. By observing the texture present in the bark of a tree, students can learn about the use of texture in creating visual interest and depth in artwork. This image also provides a natural subject matter for students to practice using differ</w:t>
      </w:r>
      <w:r w:rsidRPr="00C9461B">
        <w:rPr>
          <w:rFonts w:asciiTheme="minorHAnsi" w:hAnsiTheme="minorHAnsi" w:cstheme="minorHAnsi"/>
          <w:sz w:val="20"/>
          <w:szCs w:val="20"/>
        </w:rPr>
        <w:t>ent media to capture the texture of the natural world.</w:t>
      </w:r>
    </w:p>
    <w:p w14:paraId="000001A1"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(d).</w:t>
      </w:r>
    </w:p>
    <w:p w14:paraId="000001A2"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Difficulty Level- Very Hard</w:t>
      </w:r>
    </w:p>
    <w:p w14:paraId="000001A3"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TYPE: Image</w:t>
      </w:r>
    </w:p>
    <w:p w14:paraId="000001A4"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p>
    <w:p w14:paraId="000001A5" w14:textId="77777777" w:rsidR="00F500F3" w:rsidRPr="00C9461B" w:rsidRDefault="00C9461B" w:rsidP="00C9461B">
      <w:pPr>
        <w:spacing w:after="0"/>
        <w:rPr>
          <w:rFonts w:asciiTheme="minorHAnsi" w:hAnsiTheme="minorHAnsi" w:cstheme="minorHAnsi"/>
          <w:b/>
          <w:color w:val="000000"/>
          <w:sz w:val="20"/>
          <w:szCs w:val="20"/>
        </w:rPr>
      </w:pPr>
      <w:r w:rsidRPr="00C9461B">
        <w:rPr>
          <w:rFonts w:asciiTheme="minorHAnsi" w:hAnsiTheme="minorHAnsi" w:cstheme="minorHAnsi"/>
          <w:b/>
          <w:color w:val="000000"/>
          <w:sz w:val="20"/>
          <w:szCs w:val="20"/>
        </w:rPr>
        <w:lastRenderedPageBreak/>
        <w:t xml:space="preserve">Q40) Answer the following question with reference to the image </w:t>
      </w:r>
    </w:p>
    <w:p w14:paraId="000001A6" w14:textId="77777777" w:rsidR="00F500F3" w:rsidRPr="00C9461B" w:rsidRDefault="00C9461B" w:rsidP="00C9461B">
      <w:pPr>
        <w:spacing w:after="0"/>
        <w:rPr>
          <w:rFonts w:asciiTheme="minorHAnsi" w:hAnsiTheme="minorHAnsi" w:cstheme="minorHAnsi"/>
          <w:b/>
          <w:color w:val="000000"/>
          <w:sz w:val="20"/>
          <w:szCs w:val="20"/>
        </w:rPr>
      </w:pPr>
      <w:r w:rsidRPr="00C9461B">
        <w:rPr>
          <w:rFonts w:asciiTheme="minorHAnsi" w:hAnsiTheme="minorHAnsi" w:cstheme="minorHAnsi"/>
          <w:b/>
          <w:color w:val="000000"/>
          <w:sz w:val="20"/>
          <w:szCs w:val="20"/>
        </w:rPr>
        <w:t>(</w:t>
      </w:r>
      <w:hyperlink r:id="rId11">
        <w:r w:rsidRPr="00C9461B">
          <w:rPr>
            <w:rFonts w:asciiTheme="minorHAnsi" w:hAnsiTheme="minorHAnsi" w:cstheme="minorHAnsi"/>
            <w:b/>
            <w:color w:val="1155CC"/>
            <w:sz w:val="20"/>
            <w:szCs w:val="20"/>
            <w:u w:val="single"/>
          </w:rPr>
          <w:t>https://drive.google.com/file/d/1RwiD1rsr6KNC32bj0BlyzzosiPpEKKKP/view?usp=share_link</w:t>
        </w:r>
      </w:hyperlink>
      <w:r w:rsidRPr="00C9461B">
        <w:rPr>
          <w:rFonts w:asciiTheme="minorHAnsi" w:hAnsiTheme="minorHAnsi" w:cstheme="minorHAnsi"/>
          <w:b/>
          <w:color w:val="000000"/>
          <w:sz w:val="20"/>
          <w:szCs w:val="20"/>
        </w:rPr>
        <w:t>)</w:t>
      </w:r>
    </w:p>
    <w:p w14:paraId="000001A7" w14:textId="10CC0EB5" w:rsidR="00F500F3" w:rsidRPr="00C9461B" w:rsidRDefault="00C9461B" w:rsidP="00C9461B">
      <w:pPr>
        <w:spacing w:after="0"/>
        <w:rPr>
          <w:rFonts w:asciiTheme="minorHAnsi" w:hAnsiTheme="minorHAnsi" w:cstheme="minorHAnsi"/>
          <w:b/>
          <w:sz w:val="20"/>
          <w:szCs w:val="20"/>
        </w:rPr>
      </w:pPr>
      <w:r w:rsidRPr="00C9461B">
        <w:rPr>
          <w:rFonts w:asciiTheme="minorHAnsi" w:hAnsiTheme="minorHAnsi" w:cstheme="minorHAnsi"/>
          <w:b/>
          <w:sz w:val="20"/>
          <w:szCs w:val="20"/>
        </w:rPr>
        <w:t>Which of the following images would be the best source for teaching students about the use of colour</w:t>
      </w:r>
      <w:r w:rsidRPr="00C9461B">
        <w:rPr>
          <w:rFonts w:asciiTheme="minorHAnsi" w:hAnsiTheme="minorHAnsi" w:cstheme="minorHAnsi"/>
          <w:b/>
          <w:sz w:val="20"/>
          <w:szCs w:val="20"/>
        </w:rPr>
        <w:t xml:space="preserve"> in art?</w:t>
      </w:r>
    </w:p>
    <w:p w14:paraId="000001A8"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a) A black and white photograph of a city skyline</w:t>
      </w:r>
    </w:p>
    <w:p w14:paraId="000001A9"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b) A photograph of a sunset over the ocean</w:t>
      </w:r>
    </w:p>
    <w:p w14:paraId="000001AA"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 A portrait of a famous musician</w:t>
      </w:r>
    </w:p>
    <w:p w14:paraId="000001AB"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 A digital abstra</w:t>
      </w:r>
      <w:r w:rsidRPr="00C9461B">
        <w:rPr>
          <w:rFonts w:asciiTheme="minorHAnsi" w:hAnsiTheme="minorHAnsi" w:cstheme="minorHAnsi"/>
          <w:sz w:val="20"/>
          <w:szCs w:val="20"/>
        </w:rPr>
        <w:t>ct design with no recognizable subject matter</w:t>
      </w:r>
    </w:p>
    <w:p w14:paraId="000001AC"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Correct Answer: Option (b)</w:t>
      </w:r>
    </w:p>
    <w:p w14:paraId="000001AD" w14:textId="37614EA9"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Explanation: This image would be the best source for teaching students about the use of colour</w:t>
      </w:r>
      <w:r w:rsidRPr="00C9461B">
        <w:rPr>
          <w:rFonts w:asciiTheme="minorHAnsi" w:hAnsiTheme="minorHAnsi" w:cstheme="minorHAnsi"/>
          <w:sz w:val="20"/>
          <w:szCs w:val="20"/>
        </w:rPr>
        <w:t xml:space="preserve"> in art because it presents a wide range of colours</w:t>
      </w:r>
      <w:r w:rsidRPr="00C9461B">
        <w:rPr>
          <w:rFonts w:asciiTheme="minorHAnsi" w:hAnsiTheme="minorHAnsi" w:cstheme="minorHAnsi"/>
          <w:sz w:val="20"/>
          <w:szCs w:val="20"/>
        </w:rPr>
        <w:t xml:space="preserve"> and colour</w:t>
      </w:r>
      <w:r w:rsidRPr="00C9461B">
        <w:rPr>
          <w:rFonts w:asciiTheme="minorHAnsi" w:hAnsiTheme="minorHAnsi" w:cstheme="minorHAnsi"/>
          <w:sz w:val="20"/>
          <w:szCs w:val="20"/>
        </w:rPr>
        <w:t xml:space="preserve"> combinations. Students can st</w:t>
      </w:r>
      <w:r w:rsidRPr="00C9461B">
        <w:rPr>
          <w:rFonts w:asciiTheme="minorHAnsi" w:hAnsiTheme="minorHAnsi" w:cstheme="minorHAnsi"/>
          <w:sz w:val="20"/>
          <w:szCs w:val="20"/>
        </w:rPr>
        <w:t>udy the colours</w:t>
      </w:r>
      <w:r w:rsidRPr="00C9461B">
        <w:rPr>
          <w:rFonts w:asciiTheme="minorHAnsi" w:hAnsiTheme="minorHAnsi" w:cstheme="minorHAnsi"/>
          <w:sz w:val="20"/>
          <w:szCs w:val="20"/>
        </w:rPr>
        <w:t xml:space="preserve"> present in the photograph and learn about the use of complementary colours</w:t>
      </w:r>
      <w:r w:rsidRPr="00C9461B">
        <w:rPr>
          <w:rFonts w:asciiTheme="minorHAnsi" w:hAnsiTheme="minorHAnsi" w:cstheme="minorHAnsi"/>
          <w:sz w:val="20"/>
          <w:szCs w:val="20"/>
        </w:rPr>
        <w:t>, colour</w:t>
      </w:r>
      <w:r w:rsidRPr="00C9461B">
        <w:rPr>
          <w:rFonts w:asciiTheme="minorHAnsi" w:hAnsiTheme="minorHAnsi" w:cstheme="minorHAnsi"/>
          <w:sz w:val="20"/>
          <w:szCs w:val="20"/>
        </w:rPr>
        <w:t xml:space="preserve"> temperature, and colour</w:t>
      </w:r>
      <w:r w:rsidRPr="00C9461B">
        <w:rPr>
          <w:rFonts w:asciiTheme="minorHAnsi" w:hAnsiTheme="minorHAnsi" w:cstheme="minorHAnsi"/>
          <w:sz w:val="20"/>
          <w:szCs w:val="20"/>
        </w:rPr>
        <w:t xml:space="preserve"> harmony.</w:t>
      </w:r>
    </w:p>
    <w:p w14:paraId="000001AE"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Thus, the correct answer is option (b).</w:t>
      </w:r>
    </w:p>
    <w:p w14:paraId="000001AF"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Difficulty Level- Very Hard</w:t>
      </w:r>
    </w:p>
    <w:p w14:paraId="000001B0" w14:textId="77777777" w:rsidR="00F500F3" w:rsidRPr="00C9461B" w:rsidRDefault="00C9461B" w:rsidP="00C9461B">
      <w:pPr>
        <w:spacing w:after="0"/>
        <w:rPr>
          <w:rFonts w:asciiTheme="minorHAnsi" w:hAnsiTheme="minorHAnsi" w:cstheme="minorHAnsi"/>
          <w:sz w:val="20"/>
          <w:szCs w:val="20"/>
        </w:rPr>
      </w:pPr>
      <w:r w:rsidRPr="00C9461B">
        <w:rPr>
          <w:rFonts w:asciiTheme="minorHAnsi" w:hAnsiTheme="minorHAnsi" w:cstheme="minorHAnsi"/>
          <w:sz w:val="20"/>
          <w:szCs w:val="20"/>
        </w:rPr>
        <w:t>TYPE: Image</w:t>
      </w:r>
    </w:p>
    <w:p w14:paraId="000001B1" w14:textId="77777777" w:rsidR="00F500F3" w:rsidRPr="00C9461B" w:rsidRDefault="00C9461B" w:rsidP="00C9461B">
      <w:pPr>
        <w:spacing w:after="0" w:line="240" w:lineRule="auto"/>
        <w:rPr>
          <w:rFonts w:asciiTheme="minorHAnsi" w:hAnsiTheme="minorHAnsi" w:cstheme="minorHAnsi"/>
          <w:sz w:val="20"/>
          <w:szCs w:val="20"/>
        </w:rPr>
      </w:pPr>
      <w:r w:rsidRPr="00C9461B">
        <w:rPr>
          <w:rFonts w:asciiTheme="minorHAnsi" w:hAnsiTheme="minorHAnsi" w:cstheme="minorHAnsi"/>
          <w:sz w:val="20"/>
          <w:szCs w:val="20"/>
        </w:rPr>
        <w:t>$$$$$$$$$$$$$$$$$$$$$$$$$$$$$$$$$$$$$$$$$$$$$$$$</w:t>
      </w:r>
      <w:r w:rsidRPr="00C9461B">
        <w:rPr>
          <w:rFonts w:asciiTheme="minorHAnsi" w:hAnsiTheme="minorHAnsi" w:cstheme="minorHAnsi"/>
          <w:sz w:val="20"/>
          <w:szCs w:val="20"/>
        </w:rPr>
        <w:t>$$$$$$$$$$$$$$$$$$$$$$$$$$$$</w:t>
      </w:r>
      <w:bookmarkStart w:id="0" w:name="_GoBack"/>
      <w:bookmarkEnd w:id="0"/>
      <w:r w:rsidRPr="00C9461B">
        <w:rPr>
          <w:rFonts w:asciiTheme="minorHAnsi" w:hAnsiTheme="minorHAnsi" w:cstheme="minorHAnsi"/>
          <w:sz w:val="20"/>
          <w:szCs w:val="20"/>
        </w:rPr>
        <w:t>$$$$$$$$$</w:t>
      </w:r>
    </w:p>
    <w:sectPr w:rsidR="00F500F3" w:rsidRPr="00C9461B">
      <w:pgSz w:w="11906" w:h="16838"/>
      <w:pgMar w:top="1440" w:right="1440" w:bottom="851"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00F3"/>
    <w:rsid w:val="00C9461B"/>
    <w:rsid w:val="00F500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C9FE64-850A-4E5B-86B2-E9C1A63A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drive.google.com/file/d/1OTrE6wqQ4_wYrOSZatG2O-3ZBvUwZ5Oj/view?usp=share_link"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rive.google.com/file/d/1GxiYdcxalwyJjHvCpWM5M6Ck91S9GCzd/view?usp=share_lin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rive.google.com/file/d/1FDvzDCwJczux_1cS9pLBny9YYFUT2ye2/view?usp=share_link" TargetMode="External"/><Relationship Id="rId11" Type="http://schemas.openxmlformats.org/officeDocument/2006/relationships/hyperlink" Target="https://drive.google.com/file/d/1RwiD1rsr6KNC32bj0BlyzzosiPpEKKKP/view?usp=share_link" TargetMode="External"/><Relationship Id="rId5" Type="http://schemas.openxmlformats.org/officeDocument/2006/relationships/hyperlink" Target="https://drive.google.com/file/d/1q0B_y7YeRH6zI3BQP6A06x5-bK5_rg6c/view?usp=share_link" TargetMode="External"/><Relationship Id="rId10" Type="http://schemas.openxmlformats.org/officeDocument/2006/relationships/hyperlink" Target="https://drive.google.com/file/d/1ESvsVcNHXqP1WPU53zcJBTl9CUYREKQ7/view?usp=share_link" TargetMode="External"/><Relationship Id="rId4" Type="http://schemas.openxmlformats.org/officeDocument/2006/relationships/webSettings" Target="webSettings.xml"/><Relationship Id="rId9" Type="http://schemas.openxmlformats.org/officeDocument/2006/relationships/hyperlink" Target="https://drive.google.com/file/d/1LHbor5bHi3gW4xBHzeYg-BNFgaN1BrXL/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huskTVICSMORLn4f6iSLQyiAgow==">AMUW2mVIqxz62V/rHSX0lbo0JSk4jtfGqA4jutIif2j2N3cKMEX2Z2+g5WoAs6xdy/OOcdN6HiwzS8C0n1oqUaj5uvw44b71iN6M6qciFjw63TrTdi7XU2E=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4832</Words>
  <Characters>27546</Characters>
  <Application>Microsoft Office Word</Application>
  <DocSecurity>0</DocSecurity>
  <Lines>229</Lines>
  <Paragraphs>64</Paragraphs>
  <ScaleCrop>false</ScaleCrop>
  <Company/>
  <LinksUpToDate>false</LinksUpToDate>
  <CharactersWithSpaces>32314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Ragavan</dc:creator>
  <cp:lastModifiedBy>dell</cp:lastModifiedBy>
  <cp:revision>2</cp:revision>
  <dcterms:created xsi:type="dcterms:W3CDTF">2023-03-10T06:13:00Z</dcterms:created>
  <dcterms:modified xsi:type="dcterms:W3CDTF">2023-03-14T12:17:00Z</dcterms:modified>
</cp:coreProperties>
</file>