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ACA76" w14:textId="79629CDF" w:rsidR="00843689" w:rsidRPr="00843689" w:rsidRDefault="005B6F55" w:rsidP="008C10EF">
      <w:pPr>
        <w:ind w:left="450"/>
        <w:jc w:val="center"/>
        <w:rPr>
          <w:rFonts w:ascii="Times New Roman" w:hAnsi="Times New Roman" w:cs="Times New Roman"/>
          <w:b/>
          <w:sz w:val="32"/>
          <w:szCs w:val="32"/>
        </w:rPr>
      </w:pPr>
      <w:r w:rsidRPr="00843689">
        <w:rPr>
          <w:rFonts w:ascii="Times New Roman" w:hAnsi="Times New Roman" w:cs="Times New Roman"/>
          <w:b/>
          <w:sz w:val="32"/>
          <w:szCs w:val="32"/>
        </w:rPr>
        <w:t>PRACTICAL:</w:t>
      </w:r>
      <w:r w:rsidR="00843689" w:rsidRPr="00843689">
        <w:rPr>
          <w:rFonts w:ascii="Times New Roman" w:hAnsi="Times New Roman" w:cs="Times New Roman"/>
          <w:b/>
          <w:sz w:val="32"/>
          <w:szCs w:val="32"/>
        </w:rPr>
        <w:t xml:space="preserve"> </w:t>
      </w:r>
      <w:r w:rsidR="001B528F">
        <w:rPr>
          <w:rFonts w:ascii="Times New Roman" w:hAnsi="Times New Roman" w:cs="Times New Roman"/>
          <w:b/>
          <w:sz w:val="32"/>
          <w:szCs w:val="32"/>
        </w:rPr>
        <w:t>3</w:t>
      </w:r>
    </w:p>
    <w:p w14:paraId="5365DE44" w14:textId="5596C55A" w:rsidR="00FF1CED" w:rsidRDefault="005F04B0">
      <w:pPr>
        <w:rPr>
          <w:rFonts w:ascii="Times New Roman" w:hAnsi="Times New Roman" w:cs="Times New Roman"/>
          <w:b/>
          <w:sz w:val="28"/>
          <w:szCs w:val="28"/>
        </w:rPr>
      </w:pPr>
      <w:r>
        <w:rPr>
          <w:rFonts w:ascii="Times New Roman" w:hAnsi="Times New Roman" w:cs="Times New Roman"/>
          <w:b/>
          <w:sz w:val="28"/>
          <w:szCs w:val="28"/>
        </w:rPr>
        <w:t>AIM:</w:t>
      </w:r>
      <w:r w:rsidR="00843689" w:rsidRPr="008C10EF">
        <w:rPr>
          <w:rFonts w:ascii="Times New Roman" w:hAnsi="Times New Roman" w:cs="Times New Roman"/>
          <w:b/>
          <w:color w:val="FF0000"/>
          <w:sz w:val="28"/>
          <w:szCs w:val="28"/>
        </w:rPr>
        <w:t xml:space="preserve"> </w:t>
      </w:r>
    </w:p>
    <w:p w14:paraId="05DDB5D2" w14:textId="77777777" w:rsidR="0008325E" w:rsidRDefault="0008325E" w:rsidP="007A5276">
      <w:pPr>
        <w:rPr>
          <w:rFonts w:ascii="Times New Roman" w:hAnsi="Times New Roman" w:cs="Times New Roman"/>
          <w:bCs/>
          <w:sz w:val="24"/>
          <w:szCs w:val="28"/>
        </w:rPr>
      </w:pPr>
      <w:r w:rsidRPr="0008325E">
        <w:rPr>
          <w:rFonts w:ascii="Times New Roman" w:hAnsi="Times New Roman" w:cs="Times New Roman"/>
          <w:bCs/>
          <w:sz w:val="24"/>
          <w:szCs w:val="28"/>
        </w:rPr>
        <w:t>Create an application that will display Toast (Message) on specific interval of time.</w:t>
      </w:r>
    </w:p>
    <w:p w14:paraId="7C0E6A47" w14:textId="7380F2FE" w:rsidR="006F6976" w:rsidRDefault="003A54BF" w:rsidP="007A5276">
      <w:pPr>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005F04B0" w:rsidRPr="005F04B0">
        <w:rPr>
          <w:rFonts w:ascii="Times New Roman" w:hAnsi="Times New Roman" w:cs="Times New Roman"/>
          <w:b/>
          <w:sz w:val="28"/>
          <w:szCs w:val="28"/>
        </w:rPr>
        <w:t xml:space="preserve"> </w:t>
      </w:r>
    </w:p>
    <w:p w14:paraId="34F6F1EF" w14:textId="65E24160" w:rsidR="00B74529" w:rsidRDefault="00076F1F" w:rsidP="007A5276">
      <w:pPr>
        <w:rPr>
          <w:rFonts w:ascii="Times New Roman" w:hAnsi="Times New Roman" w:cs="Times New Roman"/>
          <w:bCs/>
          <w:sz w:val="24"/>
          <w:szCs w:val="24"/>
        </w:rPr>
      </w:pPr>
      <w:r>
        <w:rPr>
          <w:rFonts w:ascii="Times New Roman" w:hAnsi="Times New Roman" w:cs="Times New Roman"/>
          <w:bCs/>
          <w:sz w:val="24"/>
          <w:szCs w:val="24"/>
        </w:rPr>
        <w:t xml:space="preserve">Toast: </w:t>
      </w:r>
      <w:r w:rsidRPr="00076F1F">
        <w:rPr>
          <w:rFonts w:ascii="Times New Roman" w:hAnsi="Times New Roman" w:cs="Times New Roman"/>
          <w:bCs/>
          <w:sz w:val="24"/>
          <w:szCs w:val="24"/>
        </w:rPr>
        <w:t>In Android, Toast is used to display information for a period of time. It contains a message to be displayed quickly and disappears after specified period of time. It does not block the user interaction. Toast is a subclass of Object class. In this we use two constants for setting the duration for the Toast. Toast notification in android always appears near the bottom of the screen. We can also create our custom toast by using custom layout(xml file).</w:t>
      </w:r>
    </w:p>
    <w:p w14:paraId="33F2DAC4" w14:textId="40E61AA2" w:rsidR="0098282C" w:rsidRPr="00B74529" w:rsidRDefault="0098282C" w:rsidP="007A5276">
      <w:pPr>
        <w:rPr>
          <w:rFonts w:ascii="Times New Roman" w:hAnsi="Times New Roman" w:cs="Times New Roman"/>
          <w:bCs/>
          <w:sz w:val="24"/>
          <w:szCs w:val="24"/>
        </w:rPr>
      </w:pPr>
      <w:r w:rsidRPr="0098282C">
        <w:rPr>
          <w:rFonts w:ascii="Times New Roman" w:hAnsi="Times New Roman" w:cs="Times New Roman"/>
          <w:bCs/>
          <w:sz w:val="24"/>
          <w:szCs w:val="24"/>
        </w:rPr>
        <w:t>Chronometer</w:t>
      </w:r>
      <w:r>
        <w:rPr>
          <w:rFonts w:ascii="Times New Roman" w:hAnsi="Times New Roman" w:cs="Times New Roman"/>
          <w:bCs/>
          <w:sz w:val="24"/>
          <w:szCs w:val="24"/>
        </w:rPr>
        <w:t>:</w:t>
      </w:r>
      <w:r w:rsidRPr="0098282C">
        <w:rPr>
          <w:rFonts w:ascii="Times New Roman" w:hAnsi="Times New Roman" w:cs="Times New Roman"/>
          <w:bCs/>
          <w:sz w:val="24"/>
          <w:szCs w:val="24"/>
        </w:rPr>
        <w:t xml:space="preserve"> In Android, Chronometer is a class that implements a simple timer. Chronometer is a subclass of TextView. This class helps us to add a timer in our app.</w:t>
      </w:r>
    </w:p>
    <w:p w14:paraId="16DEF5C4" w14:textId="77777777" w:rsidR="00B845AC" w:rsidRPr="00B845AC" w:rsidRDefault="003A54BF">
      <w:pPr>
        <w:rPr>
          <w:rFonts w:ascii="Times New Roman" w:hAnsi="Times New Roman" w:cs="Times New Roman"/>
          <w:b/>
          <w:sz w:val="28"/>
          <w:szCs w:val="28"/>
        </w:rPr>
      </w:pPr>
      <w:r>
        <w:rPr>
          <w:rFonts w:ascii="Times New Roman" w:hAnsi="Times New Roman" w:cs="Times New Roman"/>
          <w:b/>
          <w:sz w:val="28"/>
          <w:szCs w:val="28"/>
        </w:rPr>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9810" w:type="dxa"/>
        <w:tblInd w:w="108" w:type="dxa"/>
        <w:tblLook w:val="04A0" w:firstRow="1" w:lastRow="0" w:firstColumn="1" w:lastColumn="0" w:noHBand="0" w:noVBand="1"/>
      </w:tblPr>
      <w:tblGrid>
        <w:gridCol w:w="9810"/>
      </w:tblGrid>
      <w:tr w:rsidR="00B845AC" w14:paraId="687AC21B" w14:textId="77777777" w:rsidTr="00B845AC">
        <w:tc>
          <w:tcPr>
            <w:tcW w:w="9810" w:type="dxa"/>
          </w:tcPr>
          <w:p w14:paraId="33808376" w14:textId="0141D86A" w:rsidR="00861051" w:rsidRDefault="00173D97">
            <w:pPr>
              <w:rPr>
                <w:rFonts w:ascii="Times New Roman" w:hAnsi="Times New Roman" w:cs="Times New Roman"/>
                <w:b/>
                <w:sz w:val="24"/>
                <w:szCs w:val="24"/>
              </w:rPr>
            </w:pPr>
            <w:r w:rsidRPr="00173D97">
              <w:rPr>
                <w:rFonts w:ascii="Times New Roman" w:hAnsi="Times New Roman" w:cs="Times New Roman"/>
                <w:b/>
                <w:sz w:val="24"/>
                <w:szCs w:val="24"/>
              </w:rPr>
              <w:t>MainActvity.java</w:t>
            </w:r>
          </w:p>
          <w:p w14:paraId="337399A3"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package com.example.pr3;</w:t>
            </w:r>
          </w:p>
          <w:p w14:paraId="657CCF83"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import androidx.appcompat.app.AppCompatActivity;</w:t>
            </w:r>
          </w:p>
          <w:p w14:paraId="129AC2F9"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import android.os.Bundle;</w:t>
            </w:r>
          </w:p>
          <w:p w14:paraId="56368893"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import android.widget.Chronometer;</w:t>
            </w:r>
          </w:p>
          <w:p w14:paraId="05224781"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import android.widget.TextView;</w:t>
            </w:r>
          </w:p>
          <w:p w14:paraId="0F1DCC39"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import android.widget.Toast;</w:t>
            </w:r>
          </w:p>
          <w:p w14:paraId="2E0E6B92"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public class MainActivity extends AppCompatActivity {</w:t>
            </w:r>
          </w:p>
          <w:p w14:paraId="4065EDAC"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private Chronometer chronometer;</w:t>
            </w:r>
          </w:p>
          <w:p w14:paraId="215BAC70"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private TextView textView;</w:t>
            </w:r>
          </w:p>
          <w:p w14:paraId="54F30D11"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private int time;</w:t>
            </w:r>
          </w:p>
          <w:p w14:paraId="0B4930DA"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@Override</w:t>
            </w:r>
          </w:p>
          <w:p w14:paraId="11E3CF59"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protected void onCreate(Bundle savedInstanceState) {</w:t>
            </w:r>
          </w:p>
          <w:p w14:paraId="6B964CFD"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super.onCreate(savedInstanceState);</w:t>
            </w:r>
          </w:p>
          <w:p w14:paraId="001486F1"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setContentView(R.layout.activity_main);</w:t>
            </w:r>
          </w:p>
          <w:p w14:paraId="2E8976F0"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chronometer = (Chronometer)findViewById(R.id.chronometer);</w:t>
            </w:r>
          </w:p>
          <w:p w14:paraId="6AA48F2E"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textView = (TextView)findViewById(R.id.mytext);</w:t>
            </w:r>
          </w:p>
          <w:p w14:paraId="4615D5D1"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chronometer.start();</w:t>
            </w:r>
          </w:p>
          <w:p w14:paraId="4EB8814D"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time = 0;</w:t>
            </w:r>
          </w:p>
          <w:p w14:paraId="174540AA" w14:textId="277DEDCF"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chronometer.setOnChronometerTickListener(new</w:t>
            </w:r>
            <w:r w:rsidR="00AF666F">
              <w:rPr>
                <w:rFonts w:ascii="Times New Roman" w:hAnsi="Times New Roman" w:cs="Times New Roman"/>
                <w:sz w:val="24"/>
                <w:szCs w:val="24"/>
              </w:rPr>
              <w:t xml:space="preserve"> </w:t>
            </w:r>
            <w:r w:rsidRPr="00863B7F">
              <w:rPr>
                <w:rFonts w:ascii="Times New Roman" w:hAnsi="Times New Roman" w:cs="Times New Roman"/>
                <w:sz w:val="24"/>
                <w:szCs w:val="24"/>
              </w:rPr>
              <w:t>Chronometer.</w:t>
            </w:r>
            <w:r w:rsidR="00BF327A">
              <w:rPr>
                <w:rFonts w:ascii="Times New Roman" w:hAnsi="Times New Roman" w:cs="Times New Roman"/>
                <w:sz w:val="24"/>
                <w:szCs w:val="24"/>
              </w:rPr>
              <w:t xml:space="preserve"> </w:t>
            </w:r>
            <w:r w:rsidRPr="00863B7F">
              <w:rPr>
                <w:rFonts w:ascii="Times New Roman" w:hAnsi="Times New Roman" w:cs="Times New Roman"/>
                <w:sz w:val="24"/>
                <w:szCs w:val="24"/>
              </w:rPr>
              <w:t>OnChronometerTickListener() {</w:t>
            </w:r>
          </w:p>
          <w:p w14:paraId="56CE7D7E"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@Override</w:t>
            </w:r>
          </w:p>
          <w:p w14:paraId="4AB12C68"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public void onChronometerTick(Chronometer mychronometer) {</w:t>
            </w:r>
          </w:p>
          <w:p w14:paraId="0A015F43"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time++;</w:t>
            </w:r>
          </w:p>
          <w:p w14:paraId="71B039C5"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if (time%11==0){</w:t>
            </w:r>
          </w:p>
          <w:p w14:paraId="10A52FC2"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Toast.makeText(getApplicationContext(),"10 Second Happened",Toast.LENGTH_SHORT).show();</w:t>
            </w:r>
          </w:p>
          <w:p w14:paraId="2C25DC40"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w:t>
            </w:r>
          </w:p>
          <w:p w14:paraId="437F549F"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w:t>
            </w:r>
          </w:p>
          <w:p w14:paraId="06DE3BA5"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w:t>
            </w:r>
          </w:p>
          <w:p w14:paraId="16A2E14A" w14:textId="77777777"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t xml:space="preserve">    }</w:t>
            </w:r>
          </w:p>
          <w:p w14:paraId="561AF95D" w14:textId="01A99E24" w:rsidR="00863B7F" w:rsidRPr="00863B7F" w:rsidRDefault="00863B7F" w:rsidP="00863B7F">
            <w:pPr>
              <w:rPr>
                <w:rFonts w:ascii="Times New Roman" w:hAnsi="Times New Roman" w:cs="Times New Roman"/>
                <w:sz w:val="24"/>
                <w:szCs w:val="24"/>
              </w:rPr>
            </w:pPr>
            <w:r w:rsidRPr="00863B7F">
              <w:rPr>
                <w:rFonts w:ascii="Times New Roman" w:hAnsi="Times New Roman" w:cs="Times New Roman"/>
                <w:sz w:val="24"/>
                <w:szCs w:val="24"/>
              </w:rPr>
              <w:lastRenderedPageBreak/>
              <w:t>}</w:t>
            </w:r>
          </w:p>
          <w:p w14:paraId="147DFA56" w14:textId="1F0124BA" w:rsidR="00173D97" w:rsidRPr="00D74930" w:rsidRDefault="00D74930" w:rsidP="00D74930">
            <w:pPr>
              <w:rPr>
                <w:rFonts w:ascii="Times New Roman" w:hAnsi="Times New Roman" w:cs="Times New Roman"/>
                <w:b/>
                <w:sz w:val="24"/>
                <w:szCs w:val="24"/>
              </w:rPr>
            </w:pPr>
            <w:r w:rsidRPr="00D74930">
              <w:rPr>
                <w:rFonts w:ascii="Times New Roman" w:hAnsi="Times New Roman" w:cs="Times New Roman"/>
                <w:b/>
                <w:sz w:val="24"/>
                <w:szCs w:val="24"/>
              </w:rPr>
              <w:t>activity_mail.xml</w:t>
            </w:r>
          </w:p>
          <w:p w14:paraId="444F47D4"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&lt;?xml version="1.0" encoding="utf-8"?&gt;</w:t>
            </w:r>
          </w:p>
          <w:p w14:paraId="308375FF"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&lt;androidx.constraintlayout.widget.ConstraintLayout xmlns:android="http://schemas.android.com/apk/res/android"</w:t>
            </w:r>
          </w:p>
          <w:p w14:paraId="3E527348"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xmlns:app="http://schemas.android.com/apk/res-auto"</w:t>
            </w:r>
          </w:p>
          <w:p w14:paraId="7C1D5B1B"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xmlns:tools="http://schemas.android.com/tools"</w:t>
            </w:r>
          </w:p>
          <w:p w14:paraId="0D3D25BB"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android:layout_width="match_parent"</w:t>
            </w:r>
          </w:p>
          <w:p w14:paraId="7DDD216A"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android:layout_height="match_parent"</w:t>
            </w:r>
          </w:p>
          <w:p w14:paraId="2757DF56"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tools:context=".MainActivity"</w:t>
            </w:r>
          </w:p>
          <w:p w14:paraId="711FBB95"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android:background="#03A9F4"</w:t>
            </w:r>
          </w:p>
          <w:p w14:paraId="78BC0D12" w14:textId="600DAF32"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&gt;</w:t>
            </w:r>
          </w:p>
          <w:p w14:paraId="614E5795"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&lt;Chronometer</w:t>
            </w:r>
          </w:p>
          <w:p w14:paraId="1582ECA3"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android:id="@+id/chronometer"</w:t>
            </w:r>
          </w:p>
          <w:p w14:paraId="5ABCE635"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android:layout_width="wrap_content"</w:t>
            </w:r>
          </w:p>
          <w:p w14:paraId="1BD8538D"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android:layout_height="wrap_content"</w:t>
            </w:r>
          </w:p>
          <w:p w14:paraId="550A08F6"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android:padding="20dp"</w:t>
            </w:r>
          </w:p>
          <w:p w14:paraId="7D069CCE"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android:textAlignment="center"</w:t>
            </w:r>
          </w:p>
          <w:p w14:paraId="01BA8A11"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android:textColor="#555"</w:t>
            </w:r>
          </w:p>
          <w:p w14:paraId="6C4F7222"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android:textSize="50sp"</w:t>
            </w:r>
          </w:p>
          <w:p w14:paraId="3EDA78E4"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app:layout_constraintBottom_toBottomOf="parent"</w:t>
            </w:r>
          </w:p>
          <w:p w14:paraId="5E5C9B04"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app:layout_constraintEnd_toEndOf="parent"</w:t>
            </w:r>
          </w:p>
          <w:p w14:paraId="21B3E0A4"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app:layout_constraintHorizontal_bias="0.497"</w:t>
            </w:r>
          </w:p>
          <w:p w14:paraId="0CBDB48B"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app:layout_constraintStart_toStartOf="parent"</w:t>
            </w:r>
          </w:p>
          <w:p w14:paraId="64C3FE7A"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app:layout_constraintTop_toTopOf="parent"</w:t>
            </w:r>
          </w:p>
          <w:p w14:paraId="6A96D35F" w14:textId="1DD4974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app:layout_constraintVertical_bias="0.443" /&gt;</w:t>
            </w:r>
          </w:p>
          <w:p w14:paraId="3737C18C"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&lt;TextView</w:t>
            </w:r>
          </w:p>
          <w:p w14:paraId="7108F01F"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android:layout_width="wrap_content"</w:t>
            </w:r>
          </w:p>
          <w:p w14:paraId="7EF0D469"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android:layout_height="wrap_content"</w:t>
            </w:r>
          </w:p>
          <w:p w14:paraId="7811C9C9"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android:text="@string/id"</w:t>
            </w:r>
          </w:p>
          <w:p w14:paraId="5D7717C8"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android:textSize="50sp"</w:t>
            </w:r>
          </w:p>
          <w:p w14:paraId="3CD845EC"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app:layout_constraintBottom_toBottomOf="parent"</w:t>
            </w:r>
          </w:p>
          <w:p w14:paraId="4FFF48A6"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app:layout_constraintEnd_toEndOf="parent"</w:t>
            </w:r>
          </w:p>
          <w:p w14:paraId="0F92E0F3"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app:layout_constraintHorizontal_bias="0.497"</w:t>
            </w:r>
          </w:p>
          <w:p w14:paraId="10CC7930"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app:layout_constraintStart_toStartOf="parent"</w:t>
            </w:r>
          </w:p>
          <w:p w14:paraId="0F51CEAD"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app:layout_constraintTop_toTopOf="parent"</w:t>
            </w:r>
          </w:p>
          <w:p w14:paraId="50728B14"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app:layout_constraintVertical_bias="0.179"</w:t>
            </w:r>
          </w:p>
          <w:p w14:paraId="554E5C00"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android:textColor="#000"</w:t>
            </w:r>
          </w:p>
          <w:p w14:paraId="50D62B63" w14:textId="37B9F53A"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/&gt;</w:t>
            </w:r>
          </w:p>
          <w:p w14:paraId="434B56AC"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&lt;TextView</w:t>
            </w:r>
          </w:p>
          <w:p w14:paraId="3C48D8EE"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android:id="@+id/mytext"</w:t>
            </w:r>
          </w:p>
          <w:p w14:paraId="51B6F123"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android:layout_width="wrap_content"</w:t>
            </w:r>
          </w:p>
          <w:p w14:paraId="724D9AE9"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android:layout_height="wrap_content"</w:t>
            </w:r>
          </w:p>
          <w:p w14:paraId="263CDCA0"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android:text="@string/message"</w:t>
            </w:r>
          </w:p>
          <w:p w14:paraId="07E8A2E5"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android:textColor="#000"</w:t>
            </w:r>
          </w:p>
          <w:p w14:paraId="02BDEA96"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android:textSize="20sp"</w:t>
            </w:r>
          </w:p>
          <w:p w14:paraId="4ADD233B"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app:layout_constraintBottom_toBottomOf="parent"</w:t>
            </w:r>
          </w:p>
          <w:p w14:paraId="209D64C1"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app:layout_constraintEnd_toEndOf="parent"</w:t>
            </w:r>
          </w:p>
          <w:p w14:paraId="512F142F"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app:layout_constraintHorizontal_bias="0.497"</w:t>
            </w:r>
          </w:p>
          <w:p w14:paraId="16262146"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app:layout_constraintStart_toStartOf="parent"</w:t>
            </w:r>
          </w:p>
          <w:p w14:paraId="4FD737DF" w14:textId="77777777"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t xml:space="preserve">        app:layout_constraintTop_toTopOf="parent"</w:t>
            </w:r>
          </w:p>
          <w:p w14:paraId="6E1C0C19" w14:textId="18569069" w:rsidR="00A5338D" w:rsidRPr="00A5338D" w:rsidRDefault="00A5338D" w:rsidP="00A5338D">
            <w:pPr>
              <w:pStyle w:val="NoSpacing"/>
              <w:rPr>
                <w:rFonts w:ascii="Times New Roman" w:hAnsi="Times New Roman" w:cs="Times New Roman"/>
                <w:sz w:val="24"/>
                <w:szCs w:val="24"/>
              </w:rPr>
            </w:pPr>
            <w:r w:rsidRPr="00A5338D">
              <w:rPr>
                <w:rFonts w:ascii="Times New Roman" w:hAnsi="Times New Roman" w:cs="Times New Roman"/>
                <w:sz w:val="24"/>
                <w:szCs w:val="24"/>
              </w:rPr>
              <w:lastRenderedPageBreak/>
              <w:t xml:space="preserve">        app:layout_constraintVertical_bias="0.671" /&gt;</w:t>
            </w:r>
          </w:p>
          <w:p w14:paraId="30E1FB84" w14:textId="45090541" w:rsidR="00B845AC" w:rsidRDefault="00A5338D" w:rsidP="00A5338D">
            <w:pPr>
              <w:pStyle w:val="NoSpacing"/>
              <w:rPr>
                <w:rFonts w:ascii="Times New Roman" w:hAnsi="Times New Roman" w:cs="Times New Roman"/>
                <w:b/>
                <w:sz w:val="28"/>
                <w:szCs w:val="28"/>
              </w:rPr>
            </w:pPr>
            <w:r w:rsidRPr="00A5338D">
              <w:rPr>
                <w:rFonts w:ascii="Times New Roman" w:hAnsi="Times New Roman" w:cs="Times New Roman"/>
                <w:sz w:val="24"/>
                <w:szCs w:val="24"/>
              </w:rPr>
              <w:t>&lt;/androidx.constraintlayout.widget.ConstraintLayout&gt;</w:t>
            </w:r>
          </w:p>
        </w:tc>
      </w:tr>
    </w:tbl>
    <w:p w14:paraId="5AF448B0" w14:textId="2DBEF879" w:rsidR="00B845AC" w:rsidRDefault="00924E85">
      <w:pPr>
        <w:rPr>
          <w:rFonts w:ascii="Times New Roman" w:hAnsi="Times New Roman" w:cs="Times New Roman"/>
          <w:b/>
          <w:color w:val="FF0000"/>
          <w:sz w:val="28"/>
          <w:szCs w:val="28"/>
        </w:rPr>
      </w:pPr>
      <w:r>
        <w:rPr>
          <w:noProof/>
        </w:rPr>
        <w:lastRenderedPageBreak/>
        <w:drawing>
          <wp:anchor distT="0" distB="0" distL="114300" distR="114300" simplePos="0" relativeHeight="251658240" behindDoc="0" locked="0" layoutInCell="1" allowOverlap="1" wp14:anchorId="7010B3F9" wp14:editId="4B57FE3C">
            <wp:simplePos x="0" y="0"/>
            <wp:positionH relativeFrom="margin">
              <wp:posOffset>2301875</wp:posOffset>
            </wp:positionH>
            <wp:positionV relativeFrom="paragraph">
              <wp:posOffset>469900</wp:posOffset>
            </wp:positionV>
            <wp:extent cx="3934460" cy="3442335"/>
            <wp:effectExtent l="0" t="0" r="8890" b="5715"/>
            <wp:wrapThrough wrapText="bothSides">
              <wp:wrapPolygon edited="0">
                <wp:start x="0" y="0"/>
                <wp:lineTo x="0" y="21516"/>
                <wp:lineTo x="21544" y="2151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446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51A">
        <w:rPr>
          <w:noProof/>
        </w:rPr>
        <w:drawing>
          <wp:anchor distT="0" distB="0" distL="114300" distR="114300" simplePos="0" relativeHeight="251659264" behindDoc="0" locked="0" layoutInCell="1" allowOverlap="1" wp14:anchorId="1348B884" wp14:editId="124F166C">
            <wp:simplePos x="0" y="0"/>
            <wp:positionH relativeFrom="column">
              <wp:posOffset>29210</wp:posOffset>
            </wp:positionH>
            <wp:positionV relativeFrom="paragraph">
              <wp:posOffset>366395</wp:posOffset>
            </wp:positionV>
            <wp:extent cx="2061845" cy="3728720"/>
            <wp:effectExtent l="0" t="0" r="0" b="5080"/>
            <wp:wrapThrough wrapText="bothSides">
              <wp:wrapPolygon edited="0">
                <wp:start x="0" y="0"/>
                <wp:lineTo x="0" y="21519"/>
                <wp:lineTo x="21354" y="21519"/>
                <wp:lineTo x="213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61845" cy="3728720"/>
                    </a:xfrm>
                    <a:prstGeom prst="rect">
                      <a:avLst/>
                    </a:prstGeom>
                    <a:noFill/>
                    <a:ln>
                      <a:noFill/>
                    </a:ln>
                  </pic:spPr>
                </pic:pic>
              </a:graphicData>
            </a:graphic>
            <wp14:sizeRelH relativeFrom="margin">
              <wp14:pctWidth>0</wp14:pctWidth>
            </wp14:sizeRelH>
          </wp:anchor>
        </w:drawing>
      </w:r>
      <w:r w:rsidR="00333DAA">
        <w:rPr>
          <w:noProof/>
        </w:rPr>
        <mc:AlternateContent>
          <mc:Choice Requires="wps">
            <w:drawing>
              <wp:anchor distT="0" distB="0" distL="114300" distR="114300" simplePos="0" relativeHeight="251663360" behindDoc="0" locked="0" layoutInCell="1" allowOverlap="1" wp14:anchorId="4640E9DC" wp14:editId="3D7F528B">
                <wp:simplePos x="0" y="0"/>
                <wp:positionH relativeFrom="column">
                  <wp:posOffset>2291080</wp:posOffset>
                </wp:positionH>
                <wp:positionV relativeFrom="paragraph">
                  <wp:posOffset>3963670</wp:posOffset>
                </wp:positionV>
                <wp:extent cx="396049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3960495" cy="635"/>
                        </a:xfrm>
                        <a:prstGeom prst="rect">
                          <a:avLst/>
                        </a:prstGeom>
                        <a:solidFill>
                          <a:prstClr val="white"/>
                        </a:solidFill>
                        <a:ln>
                          <a:noFill/>
                        </a:ln>
                      </wps:spPr>
                      <wps:txbx>
                        <w:txbxContent>
                          <w:p w14:paraId="69CEBF24" w14:textId="0F8C77D0" w:rsidR="00333DAA" w:rsidRPr="00182A08" w:rsidRDefault="00333DAA" w:rsidP="00333DA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Preview of XML</w:t>
                            </w:r>
                            <w:r w:rsidR="00AF40C1">
                              <w:t xml:space="preserve"> and the </w:t>
                            </w:r>
                            <w:r w:rsidR="00D64D2F">
                              <w:t>Constraint</w:t>
                            </w:r>
                            <w:r w:rsidR="00DD0646">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40E9DC" id="_x0000_t202" coordsize="21600,21600" o:spt="202" path="m,l,21600r21600,l21600,xe">
                <v:stroke joinstyle="miter"/>
                <v:path gradientshapeok="t" o:connecttype="rect"/>
              </v:shapetype>
              <v:shape id="Text Box 5" o:spid="_x0000_s1026" type="#_x0000_t202" style="position:absolute;margin-left:180.4pt;margin-top:312.1pt;width:31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" stroked="f">
                <v:textbox style="mso-fit-shape-to-text:t" inset="0,0,0,0">
                  <w:txbxContent>
                    <w:p w14:paraId="69CEBF24" w14:textId="0F8C77D0" w:rsidR="00333DAA" w:rsidRPr="00182A08" w:rsidRDefault="00333DAA" w:rsidP="00333DA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Preview of XML</w:t>
                      </w:r>
                      <w:r w:rsidR="00AF40C1">
                        <w:t xml:space="preserve"> and the </w:t>
                      </w:r>
                      <w:r w:rsidR="00D64D2F">
                        <w:t>Constraint</w:t>
                      </w:r>
                      <w:r w:rsidR="00DD0646">
                        <w:t xml:space="preserve"> </w:t>
                      </w:r>
                    </w:p>
                  </w:txbxContent>
                </v:textbox>
                <w10:wrap type="through"/>
              </v:shape>
            </w:pict>
          </mc:Fallback>
        </mc:AlternateContent>
      </w:r>
      <w:r w:rsidR="003A54BF">
        <w:rPr>
          <w:rFonts w:ascii="Times New Roman" w:hAnsi="Times New Roman" w:cs="Times New Roman"/>
          <w:b/>
          <w:sz w:val="28"/>
          <w:szCs w:val="28"/>
        </w:rPr>
        <w:t>OUTPUT:</w:t>
      </w:r>
    </w:p>
    <w:p w14:paraId="325D5B7E" w14:textId="52CA1ACB" w:rsidR="00B00E96" w:rsidRDefault="00F664A6">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03469C0C" wp14:editId="008F9777">
                <wp:simplePos x="0" y="0"/>
                <wp:positionH relativeFrom="column">
                  <wp:posOffset>1270</wp:posOffset>
                </wp:positionH>
                <wp:positionV relativeFrom="paragraph">
                  <wp:posOffset>3785235</wp:posOffset>
                </wp:positionV>
                <wp:extent cx="212280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2122805" cy="635"/>
                        </a:xfrm>
                        <a:prstGeom prst="rect">
                          <a:avLst/>
                        </a:prstGeom>
                        <a:solidFill>
                          <a:prstClr val="white"/>
                        </a:solidFill>
                        <a:ln>
                          <a:noFill/>
                        </a:ln>
                      </wps:spPr>
                      <wps:txbx>
                        <w:txbxContent>
                          <w:p w14:paraId="32F0EE08" w14:textId="5BB8A5F4" w:rsidR="00384AA1" w:rsidRPr="00384AA1" w:rsidRDefault="00F664A6" w:rsidP="00384AA1">
                            <w:pPr>
                              <w:pStyle w:val="Caption"/>
                              <w:jc w:val="center"/>
                            </w:pPr>
                            <w:r>
                              <w:t xml:space="preserve">Figure </w:t>
                            </w:r>
                            <w:r>
                              <w:fldChar w:fldCharType="begin"/>
                            </w:r>
                            <w:r>
                              <w:instrText xml:space="preserve"> SEQ Figure \* ARABIC </w:instrText>
                            </w:r>
                            <w:r>
                              <w:fldChar w:fldCharType="separate"/>
                            </w:r>
                            <w:r w:rsidR="00333DAA">
                              <w:rPr>
                                <w:noProof/>
                              </w:rPr>
                              <w:t>2</w:t>
                            </w:r>
                            <w:r>
                              <w:fldChar w:fldCharType="end"/>
                            </w:r>
                            <w:r>
                              <w:t xml:space="preserve"> </w:t>
                            </w:r>
                            <w:r w:rsidR="00384AA1">
                              <w:t xml:space="preserve">Displaying Toast Message </w:t>
                            </w:r>
                            <w:r w:rsidR="009B6CB8">
                              <w:t>every 10 seconds with timer 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69C0C" id="Text Box 4" o:spid="_x0000_s1027" type="#_x0000_t202" style="position:absolute;margin-left:.1pt;margin-top:298.05pt;width:16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nuLQIAAGQEAAAOAAAAZHJzL2Uyb0RvYy54bWysVMFu2zAMvQ/YPwi6L06yti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" stroked="f">
                <v:textbox style="mso-fit-shape-to-text:t" inset="0,0,0,0">
                  <w:txbxContent>
                    <w:p w14:paraId="32F0EE08" w14:textId="5BB8A5F4" w:rsidR="00384AA1" w:rsidRPr="00384AA1" w:rsidRDefault="00F664A6" w:rsidP="00384AA1">
                      <w:pPr>
                        <w:pStyle w:val="Caption"/>
                        <w:jc w:val="center"/>
                      </w:pPr>
                      <w:r>
                        <w:t xml:space="preserve">Figure </w:t>
                      </w:r>
                      <w:r>
                        <w:fldChar w:fldCharType="begin"/>
                      </w:r>
                      <w:r>
                        <w:instrText xml:space="preserve"> SEQ Figure \* ARABIC </w:instrText>
                      </w:r>
                      <w:r>
                        <w:fldChar w:fldCharType="separate"/>
                      </w:r>
                      <w:r w:rsidR="00333DAA">
                        <w:rPr>
                          <w:noProof/>
                        </w:rPr>
                        <w:t>2</w:t>
                      </w:r>
                      <w:r>
                        <w:fldChar w:fldCharType="end"/>
                      </w:r>
                      <w:r>
                        <w:t xml:space="preserve"> </w:t>
                      </w:r>
                      <w:r w:rsidR="00384AA1">
                        <w:t xml:space="preserve">Displaying Toast Message </w:t>
                      </w:r>
                      <w:r w:rsidR="009B6CB8">
                        <w:t>every 10 seconds with timer on screen</w:t>
                      </w:r>
                    </w:p>
                  </w:txbxContent>
                </v:textbox>
                <w10:wrap type="through"/>
              </v:shape>
            </w:pict>
          </mc:Fallback>
        </mc:AlternateContent>
      </w:r>
      <w:r w:rsidR="00F06CC0" w:rsidRPr="00F06CC0">
        <w:t xml:space="preserve"> </w:t>
      </w:r>
    </w:p>
    <w:p w14:paraId="4A558D1B" w14:textId="07C1D6E2" w:rsidR="005061F4" w:rsidRPr="00B00E96" w:rsidRDefault="005A5477">
      <w:pPr>
        <w:rPr>
          <w:rFonts w:ascii="Times New Roman" w:hAnsi="Times New Roman" w:cs="Times New Roman"/>
          <w:b/>
          <w:sz w:val="28"/>
          <w:szCs w:val="28"/>
        </w:rPr>
      </w:pPr>
      <w:r>
        <w:rPr>
          <w:rFonts w:ascii="Times New Roman" w:hAnsi="Times New Roman" w:cs="Times New Roman"/>
          <w:b/>
          <w:sz w:val="28"/>
          <w:szCs w:val="28"/>
        </w:rPr>
        <w:t xml:space="preserve">LATEST </w:t>
      </w:r>
      <w:r w:rsidR="00087065">
        <w:rPr>
          <w:rFonts w:ascii="Times New Roman" w:hAnsi="Times New Roman" w:cs="Times New Roman"/>
          <w:b/>
          <w:sz w:val="28"/>
          <w:szCs w:val="28"/>
        </w:rPr>
        <w:t xml:space="preserve">APPLICATIONS:  </w:t>
      </w:r>
    </w:p>
    <w:p w14:paraId="78422C1E" w14:textId="1614E7D7" w:rsidR="00AA7AAC" w:rsidRDefault="00A75C1A" w:rsidP="00934995">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As a timer</w:t>
      </w:r>
    </w:p>
    <w:p w14:paraId="3B0EF334" w14:textId="253D1317" w:rsidR="00A75C1A" w:rsidRDefault="00A75C1A" w:rsidP="00934995">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As a Remainder</w:t>
      </w:r>
    </w:p>
    <w:p w14:paraId="47A2D6F9" w14:textId="6EA0145B" w:rsidR="00A75C1A" w:rsidRPr="00934995" w:rsidRDefault="00C531C4" w:rsidP="00934995">
      <w:pPr>
        <w:pStyle w:val="ListParagraph"/>
        <w:numPr>
          <w:ilvl w:val="0"/>
          <w:numId w:val="5"/>
        </w:numPr>
        <w:rPr>
          <w:rFonts w:ascii="Times New Roman" w:hAnsi="Times New Roman" w:cs="Times New Roman"/>
          <w:sz w:val="24"/>
          <w:szCs w:val="28"/>
        </w:rPr>
      </w:pPr>
      <w:r>
        <w:rPr>
          <w:rFonts w:ascii="Times New Roman" w:hAnsi="Times New Roman" w:cs="Times New Roman"/>
          <w:sz w:val="24"/>
          <w:szCs w:val="28"/>
        </w:rPr>
        <w:t>As a timed Notification.</w:t>
      </w:r>
    </w:p>
    <w:p w14:paraId="42F18E21" w14:textId="77777777" w:rsidR="00363A32" w:rsidRDefault="00A14059">
      <w:pPr>
        <w:rPr>
          <w:rFonts w:ascii="Times New Roman" w:hAnsi="Times New Roman" w:cs="Times New Roman"/>
          <w:b/>
          <w:sz w:val="28"/>
          <w:szCs w:val="28"/>
        </w:rPr>
      </w:pPr>
      <w:r>
        <w:rPr>
          <w:rFonts w:ascii="Times New Roman" w:hAnsi="Times New Roman" w:cs="Times New Roman"/>
          <w:b/>
          <w:sz w:val="28"/>
          <w:szCs w:val="28"/>
        </w:rPr>
        <w:t>LEARNING OUTCOME</w:t>
      </w:r>
      <w:r w:rsidR="006A388F">
        <w:rPr>
          <w:rFonts w:ascii="Times New Roman" w:hAnsi="Times New Roman" w:cs="Times New Roman"/>
          <w:b/>
          <w:sz w:val="28"/>
          <w:szCs w:val="28"/>
        </w:rPr>
        <w:t xml:space="preserve">: </w:t>
      </w:r>
    </w:p>
    <w:p w14:paraId="0058BCFD" w14:textId="12335DA4" w:rsidR="00C47272" w:rsidRDefault="007048D6" w:rsidP="0015719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Using </w:t>
      </w:r>
      <w:r w:rsidR="000B257C">
        <w:rPr>
          <w:rFonts w:ascii="Times New Roman" w:hAnsi="Times New Roman" w:cs="Times New Roman"/>
          <w:bCs/>
          <w:sz w:val="24"/>
          <w:szCs w:val="24"/>
        </w:rPr>
        <w:t>.</w:t>
      </w:r>
      <w:r w:rsidR="000B257C" w:rsidRPr="000B257C">
        <w:rPr>
          <w:rFonts w:ascii="Times New Roman" w:hAnsi="Times New Roman" w:cs="Times New Roman"/>
          <w:bCs/>
          <w:sz w:val="24"/>
          <w:szCs w:val="24"/>
        </w:rPr>
        <w:t>OnChronometerTickListener</w:t>
      </w:r>
      <w:r>
        <w:rPr>
          <w:rFonts w:ascii="Times New Roman" w:hAnsi="Times New Roman" w:cs="Times New Roman"/>
          <w:bCs/>
          <w:sz w:val="24"/>
          <w:szCs w:val="24"/>
        </w:rPr>
        <w:t xml:space="preserve"> Listener.</w:t>
      </w:r>
    </w:p>
    <w:p w14:paraId="579C0A0F" w14:textId="2793CA1B" w:rsidR="0075775A" w:rsidRDefault="0025709E" w:rsidP="0015719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Linear Layout</w:t>
      </w:r>
    </w:p>
    <w:p w14:paraId="6BBD3523" w14:textId="6DC974A7" w:rsidR="0025709E" w:rsidRDefault="0025709E" w:rsidP="0015719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Layout gravity</w:t>
      </w:r>
    </w:p>
    <w:p w14:paraId="648D2985" w14:textId="3555ABEE" w:rsidR="0025709E" w:rsidRPr="0015719D" w:rsidRDefault="0025709E" w:rsidP="0015719D">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Toast message length.</w:t>
      </w:r>
      <w:bookmarkStart w:id="0" w:name="_GoBack"/>
      <w:bookmarkEnd w:id="0"/>
    </w:p>
    <w:sectPr w:rsidR="0025709E" w:rsidRPr="0015719D" w:rsidSect="008C10EF">
      <w:headerReference w:type="default" r:id="rId9"/>
      <w:footerReference w:type="default" r:id="rId10"/>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71F8B" w14:textId="77777777" w:rsidR="00F40CA0" w:rsidRDefault="00F40CA0" w:rsidP="00B845AC">
      <w:pPr>
        <w:spacing w:after="0" w:line="240" w:lineRule="auto"/>
      </w:pPr>
      <w:r>
        <w:separator/>
      </w:r>
    </w:p>
  </w:endnote>
  <w:endnote w:type="continuationSeparator" w:id="0">
    <w:p w14:paraId="5DADBF53" w14:textId="77777777" w:rsidR="00F40CA0" w:rsidRDefault="00F40CA0"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0C493" w14:textId="77777777"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Page </w:t>
    </w:r>
  </w:p>
  <w:p w14:paraId="219224AE"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A97E5" w14:textId="77777777" w:rsidR="00F40CA0" w:rsidRDefault="00F40CA0" w:rsidP="00B845AC">
      <w:pPr>
        <w:spacing w:after="0" w:line="240" w:lineRule="auto"/>
      </w:pPr>
      <w:r>
        <w:separator/>
      </w:r>
    </w:p>
  </w:footnote>
  <w:footnote w:type="continuationSeparator" w:id="0">
    <w:p w14:paraId="2558AAA7" w14:textId="77777777" w:rsidR="00F40CA0" w:rsidRDefault="00F40CA0"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AEFD7" w14:textId="3D803FB1" w:rsidR="00B845AC" w:rsidRPr="008D718A" w:rsidRDefault="00A14059"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17</w:t>
    </w:r>
    <w:r w:rsidR="00C42A11" w:rsidRPr="008D718A">
      <w:rPr>
        <w:rFonts w:ascii="Times New Roman" w:hAnsi="Times New Roman" w:cs="Times New Roman"/>
        <w:b/>
        <w:sz w:val="24"/>
        <w:szCs w:val="24"/>
      </w:rPr>
      <w:t>IT0</w:t>
    </w:r>
    <w:r w:rsidR="0036068F">
      <w:rPr>
        <w:rFonts w:ascii="Times New Roman" w:hAnsi="Times New Roman" w:cs="Times New Roman"/>
        <w:b/>
        <w:sz w:val="24"/>
        <w:szCs w:val="24"/>
      </w:rPr>
      <w:t>11</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w:t>
    </w:r>
    <w:r w:rsidR="007D0E2C">
      <w:rPr>
        <w:rFonts w:ascii="Times New Roman" w:hAnsi="Times New Roman" w:cs="Times New Roman"/>
        <w:b/>
        <w:sz w:val="24"/>
        <w:szCs w:val="24"/>
      </w:rPr>
      <w:t>9</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E1669B">
      <w:rPr>
        <w:rFonts w:ascii="Times New Roman" w:hAnsi="Times New Roman" w:cs="Times New Roman"/>
        <w:b/>
        <w:sz w:val="24"/>
        <w:szCs w:val="24"/>
      </w:rPr>
      <w:t>WCMC</w:t>
    </w:r>
  </w:p>
  <w:p w14:paraId="459FD356"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4527C"/>
    <w:multiLevelType w:val="hybridMultilevel"/>
    <w:tmpl w:val="9A86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03784"/>
    <w:multiLevelType w:val="hybridMultilevel"/>
    <w:tmpl w:val="A7304B98"/>
    <w:lvl w:ilvl="0" w:tplc="EA90385C">
      <w:start w:val="1"/>
      <w:numFmt w:val="decimal"/>
      <w:lvlText w:val="%1."/>
      <w:lvlJc w:val="left"/>
      <w:pPr>
        <w:ind w:left="720" w:hanging="360"/>
      </w:pPr>
      <w:rPr>
        <w:rFonts w:hint="default"/>
        <w:b w:val="0"/>
        <w:color w:val="FF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33E58"/>
    <w:multiLevelType w:val="hybridMultilevel"/>
    <w:tmpl w:val="941ED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E3C7D"/>
    <w:multiLevelType w:val="hybridMultilevel"/>
    <w:tmpl w:val="24E8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71264"/>
    <w:multiLevelType w:val="hybridMultilevel"/>
    <w:tmpl w:val="B5065C7C"/>
    <w:lvl w:ilvl="0" w:tplc="4E36D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1638C"/>
    <w:rsid w:val="00021DE3"/>
    <w:rsid w:val="0002424A"/>
    <w:rsid w:val="00033367"/>
    <w:rsid w:val="00066A96"/>
    <w:rsid w:val="00076F1F"/>
    <w:rsid w:val="0008325E"/>
    <w:rsid w:val="0008462C"/>
    <w:rsid w:val="00087065"/>
    <w:rsid w:val="000A1862"/>
    <w:rsid w:val="000B257C"/>
    <w:rsid w:val="000B351A"/>
    <w:rsid w:val="000C4493"/>
    <w:rsid w:val="000E57ED"/>
    <w:rsid w:val="000E5A85"/>
    <w:rsid w:val="000E5E12"/>
    <w:rsid w:val="001022BA"/>
    <w:rsid w:val="00116327"/>
    <w:rsid w:val="00135DDC"/>
    <w:rsid w:val="00136718"/>
    <w:rsid w:val="00142C8C"/>
    <w:rsid w:val="00155804"/>
    <w:rsid w:val="0015719D"/>
    <w:rsid w:val="00172970"/>
    <w:rsid w:val="00173D97"/>
    <w:rsid w:val="00183143"/>
    <w:rsid w:val="00197158"/>
    <w:rsid w:val="001B205D"/>
    <w:rsid w:val="001B528F"/>
    <w:rsid w:val="001B600A"/>
    <w:rsid w:val="001D10D9"/>
    <w:rsid w:val="00200B5B"/>
    <w:rsid w:val="002478D7"/>
    <w:rsid w:val="0025709E"/>
    <w:rsid w:val="00270D19"/>
    <w:rsid w:val="0027691F"/>
    <w:rsid w:val="00283ED7"/>
    <w:rsid w:val="002A44D1"/>
    <w:rsid w:val="002B2041"/>
    <w:rsid w:val="002D5603"/>
    <w:rsid w:val="002E3AE4"/>
    <w:rsid w:val="002E4263"/>
    <w:rsid w:val="002E4BDE"/>
    <w:rsid w:val="00322715"/>
    <w:rsid w:val="003267D4"/>
    <w:rsid w:val="00333DAA"/>
    <w:rsid w:val="0036068F"/>
    <w:rsid w:val="003630DB"/>
    <w:rsid w:val="00363A32"/>
    <w:rsid w:val="00364E6C"/>
    <w:rsid w:val="00384AA1"/>
    <w:rsid w:val="003A54BF"/>
    <w:rsid w:val="003D0AF1"/>
    <w:rsid w:val="004100FF"/>
    <w:rsid w:val="00436316"/>
    <w:rsid w:val="004744B4"/>
    <w:rsid w:val="004B28BB"/>
    <w:rsid w:val="004C7FC9"/>
    <w:rsid w:val="004D00B5"/>
    <w:rsid w:val="004F0C57"/>
    <w:rsid w:val="00502C6C"/>
    <w:rsid w:val="005061F4"/>
    <w:rsid w:val="005149A0"/>
    <w:rsid w:val="00517C09"/>
    <w:rsid w:val="005265D1"/>
    <w:rsid w:val="00557388"/>
    <w:rsid w:val="00570115"/>
    <w:rsid w:val="005A5477"/>
    <w:rsid w:val="005B5408"/>
    <w:rsid w:val="005B6F55"/>
    <w:rsid w:val="005F04B0"/>
    <w:rsid w:val="0063152D"/>
    <w:rsid w:val="00662F29"/>
    <w:rsid w:val="00665A17"/>
    <w:rsid w:val="00691DBD"/>
    <w:rsid w:val="006A34EC"/>
    <w:rsid w:val="006A388F"/>
    <w:rsid w:val="006A4826"/>
    <w:rsid w:val="006A4E53"/>
    <w:rsid w:val="006A7F99"/>
    <w:rsid w:val="006F6976"/>
    <w:rsid w:val="007018DD"/>
    <w:rsid w:val="0070427A"/>
    <w:rsid w:val="007048D6"/>
    <w:rsid w:val="00716E9D"/>
    <w:rsid w:val="0072524F"/>
    <w:rsid w:val="0073185D"/>
    <w:rsid w:val="00740AFB"/>
    <w:rsid w:val="00745551"/>
    <w:rsid w:val="0075775A"/>
    <w:rsid w:val="00793756"/>
    <w:rsid w:val="007A5276"/>
    <w:rsid w:val="007B2336"/>
    <w:rsid w:val="007B2E9E"/>
    <w:rsid w:val="007B361C"/>
    <w:rsid w:val="007C2E96"/>
    <w:rsid w:val="007D0E2C"/>
    <w:rsid w:val="007E29AB"/>
    <w:rsid w:val="00803D30"/>
    <w:rsid w:val="00816783"/>
    <w:rsid w:val="008227DF"/>
    <w:rsid w:val="008237AD"/>
    <w:rsid w:val="0083355F"/>
    <w:rsid w:val="00843689"/>
    <w:rsid w:val="008573C6"/>
    <w:rsid w:val="00861051"/>
    <w:rsid w:val="00863B7F"/>
    <w:rsid w:val="0087427D"/>
    <w:rsid w:val="00893883"/>
    <w:rsid w:val="008C10EF"/>
    <w:rsid w:val="008D7014"/>
    <w:rsid w:val="008D718A"/>
    <w:rsid w:val="009031AE"/>
    <w:rsid w:val="00921997"/>
    <w:rsid w:val="00924E85"/>
    <w:rsid w:val="00926C24"/>
    <w:rsid w:val="00926ECC"/>
    <w:rsid w:val="00934995"/>
    <w:rsid w:val="009369CD"/>
    <w:rsid w:val="009557B2"/>
    <w:rsid w:val="00967629"/>
    <w:rsid w:val="0098282C"/>
    <w:rsid w:val="009947C1"/>
    <w:rsid w:val="009B5A7F"/>
    <w:rsid w:val="009B6CB8"/>
    <w:rsid w:val="009C320E"/>
    <w:rsid w:val="009F33EB"/>
    <w:rsid w:val="00A14059"/>
    <w:rsid w:val="00A344BB"/>
    <w:rsid w:val="00A47933"/>
    <w:rsid w:val="00A5338D"/>
    <w:rsid w:val="00A533A1"/>
    <w:rsid w:val="00A75C1A"/>
    <w:rsid w:val="00A75F94"/>
    <w:rsid w:val="00A84C50"/>
    <w:rsid w:val="00A87DFB"/>
    <w:rsid w:val="00AA7AAC"/>
    <w:rsid w:val="00AF40C1"/>
    <w:rsid w:val="00AF666F"/>
    <w:rsid w:val="00AF7C7D"/>
    <w:rsid w:val="00B00E96"/>
    <w:rsid w:val="00B31F38"/>
    <w:rsid w:val="00B32D06"/>
    <w:rsid w:val="00B44D5E"/>
    <w:rsid w:val="00B74529"/>
    <w:rsid w:val="00B76CC9"/>
    <w:rsid w:val="00B845AC"/>
    <w:rsid w:val="00BC6078"/>
    <w:rsid w:val="00BD21A2"/>
    <w:rsid w:val="00BD52B6"/>
    <w:rsid w:val="00BE139A"/>
    <w:rsid w:val="00BF327A"/>
    <w:rsid w:val="00C109BD"/>
    <w:rsid w:val="00C23D6A"/>
    <w:rsid w:val="00C42A11"/>
    <w:rsid w:val="00C47272"/>
    <w:rsid w:val="00C531C4"/>
    <w:rsid w:val="00C542D5"/>
    <w:rsid w:val="00C629A7"/>
    <w:rsid w:val="00C95B78"/>
    <w:rsid w:val="00C96968"/>
    <w:rsid w:val="00CA6D6B"/>
    <w:rsid w:val="00CB0F3F"/>
    <w:rsid w:val="00CD5F17"/>
    <w:rsid w:val="00CF6952"/>
    <w:rsid w:val="00D01F31"/>
    <w:rsid w:val="00D035EC"/>
    <w:rsid w:val="00D211E4"/>
    <w:rsid w:val="00D6329D"/>
    <w:rsid w:val="00D64D2F"/>
    <w:rsid w:val="00D73131"/>
    <w:rsid w:val="00D74930"/>
    <w:rsid w:val="00DA3A84"/>
    <w:rsid w:val="00DC7867"/>
    <w:rsid w:val="00DD0646"/>
    <w:rsid w:val="00DE29BF"/>
    <w:rsid w:val="00DE3530"/>
    <w:rsid w:val="00DF011A"/>
    <w:rsid w:val="00DF1BCD"/>
    <w:rsid w:val="00DF23CD"/>
    <w:rsid w:val="00E015CF"/>
    <w:rsid w:val="00E1669B"/>
    <w:rsid w:val="00E36A6A"/>
    <w:rsid w:val="00E37E58"/>
    <w:rsid w:val="00E409F0"/>
    <w:rsid w:val="00E428C7"/>
    <w:rsid w:val="00E875A8"/>
    <w:rsid w:val="00EF2503"/>
    <w:rsid w:val="00F06CC0"/>
    <w:rsid w:val="00F26C57"/>
    <w:rsid w:val="00F329D7"/>
    <w:rsid w:val="00F32F88"/>
    <w:rsid w:val="00F40CA0"/>
    <w:rsid w:val="00F62114"/>
    <w:rsid w:val="00F664A6"/>
    <w:rsid w:val="00F71E2D"/>
    <w:rsid w:val="00F80C2A"/>
    <w:rsid w:val="00F828DD"/>
    <w:rsid w:val="00F83699"/>
    <w:rsid w:val="00F8642F"/>
    <w:rsid w:val="00F900A9"/>
    <w:rsid w:val="00FA4458"/>
    <w:rsid w:val="00FD13F0"/>
    <w:rsid w:val="00FD7597"/>
    <w:rsid w:val="00FF3FF2"/>
    <w:rsid w:val="00FF447D"/>
    <w:rsid w:val="00FF72F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3C633"/>
  <w15:docId w15:val="{DD6622E9-9DC9-4FB6-A89E-CAE574B5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NoSpacing">
    <w:name w:val="No Spacing"/>
    <w:uiPriority w:val="1"/>
    <w:qFormat/>
    <w:rsid w:val="00173D97"/>
    <w:pPr>
      <w:spacing w:after="0" w:line="240" w:lineRule="auto"/>
    </w:pPr>
  </w:style>
  <w:style w:type="paragraph" w:styleId="HTMLPreformatted">
    <w:name w:val="HTML Preformatted"/>
    <w:basedOn w:val="Normal"/>
    <w:link w:val="HTMLPreformattedChar"/>
    <w:uiPriority w:val="99"/>
    <w:semiHidden/>
    <w:unhideWhenUsed/>
    <w:rsid w:val="00631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52D"/>
    <w:rPr>
      <w:rFonts w:ascii="Courier New" w:eastAsia="Times New Roman" w:hAnsi="Courier New" w:cs="Courier New"/>
      <w:sz w:val="20"/>
      <w:szCs w:val="20"/>
    </w:rPr>
  </w:style>
  <w:style w:type="paragraph" w:styleId="Caption">
    <w:name w:val="caption"/>
    <w:basedOn w:val="Normal"/>
    <w:next w:val="Normal"/>
    <w:uiPriority w:val="35"/>
    <w:unhideWhenUsed/>
    <w:qFormat/>
    <w:rsid w:val="007C2E96"/>
    <w:pPr>
      <w:spacing w:line="240" w:lineRule="auto"/>
    </w:pPr>
    <w:rPr>
      <w:i/>
      <w:iCs/>
      <w:color w:val="1F497D" w:themeColor="text2"/>
      <w:sz w:val="18"/>
      <w:szCs w:val="18"/>
    </w:rPr>
  </w:style>
  <w:style w:type="paragraph" w:styleId="ListParagraph">
    <w:name w:val="List Paragraph"/>
    <w:basedOn w:val="Normal"/>
    <w:uiPriority w:val="34"/>
    <w:qFormat/>
    <w:rsid w:val="00D73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29077">
      <w:bodyDiv w:val="1"/>
      <w:marLeft w:val="0"/>
      <w:marRight w:val="0"/>
      <w:marTop w:val="0"/>
      <w:marBottom w:val="0"/>
      <w:divBdr>
        <w:top w:val="none" w:sz="0" w:space="0" w:color="auto"/>
        <w:left w:val="none" w:sz="0" w:space="0" w:color="auto"/>
        <w:bottom w:val="none" w:sz="0" w:space="0" w:color="auto"/>
        <w:right w:val="none" w:sz="0" w:space="0" w:color="auto"/>
      </w:divBdr>
    </w:div>
    <w:div w:id="167990300">
      <w:bodyDiv w:val="1"/>
      <w:marLeft w:val="0"/>
      <w:marRight w:val="0"/>
      <w:marTop w:val="0"/>
      <w:marBottom w:val="0"/>
      <w:divBdr>
        <w:top w:val="none" w:sz="0" w:space="0" w:color="auto"/>
        <w:left w:val="none" w:sz="0" w:space="0" w:color="auto"/>
        <w:bottom w:val="none" w:sz="0" w:space="0" w:color="auto"/>
        <w:right w:val="none" w:sz="0" w:space="0" w:color="auto"/>
      </w:divBdr>
    </w:div>
    <w:div w:id="378674492">
      <w:bodyDiv w:val="1"/>
      <w:marLeft w:val="0"/>
      <w:marRight w:val="0"/>
      <w:marTop w:val="0"/>
      <w:marBottom w:val="0"/>
      <w:divBdr>
        <w:top w:val="none" w:sz="0" w:space="0" w:color="auto"/>
        <w:left w:val="none" w:sz="0" w:space="0" w:color="auto"/>
        <w:bottom w:val="none" w:sz="0" w:space="0" w:color="auto"/>
        <w:right w:val="none" w:sz="0" w:space="0" w:color="auto"/>
      </w:divBdr>
    </w:div>
    <w:div w:id="697894421">
      <w:bodyDiv w:val="1"/>
      <w:marLeft w:val="0"/>
      <w:marRight w:val="0"/>
      <w:marTop w:val="0"/>
      <w:marBottom w:val="0"/>
      <w:divBdr>
        <w:top w:val="none" w:sz="0" w:space="0" w:color="auto"/>
        <w:left w:val="none" w:sz="0" w:space="0" w:color="auto"/>
        <w:bottom w:val="none" w:sz="0" w:space="0" w:color="auto"/>
        <w:right w:val="none" w:sz="0" w:space="0" w:color="auto"/>
      </w:divBdr>
    </w:div>
    <w:div w:id="698430115">
      <w:bodyDiv w:val="1"/>
      <w:marLeft w:val="0"/>
      <w:marRight w:val="0"/>
      <w:marTop w:val="0"/>
      <w:marBottom w:val="0"/>
      <w:divBdr>
        <w:top w:val="none" w:sz="0" w:space="0" w:color="auto"/>
        <w:left w:val="none" w:sz="0" w:space="0" w:color="auto"/>
        <w:bottom w:val="none" w:sz="0" w:space="0" w:color="auto"/>
        <w:right w:val="none" w:sz="0" w:space="0" w:color="auto"/>
      </w:divBdr>
      <w:divsChild>
        <w:div w:id="1585528260">
          <w:marLeft w:val="0"/>
          <w:marRight w:val="0"/>
          <w:marTop w:val="240"/>
          <w:marBottom w:val="240"/>
          <w:divBdr>
            <w:top w:val="none" w:sz="0" w:space="0" w:color="auto"/>
            <w:left w:val="none" w:sz="0" w:space="0" w:color="auto"/>
            <w:bottom w:val="none" w:sz="0" w:space="0" w:color="auto"/>
            <w:right w:val="none" w:sz="0" w:space="0" w:color="auto"/>
          </w:divBdr>
        </w:div>
      </w:divsChild>
    </w:div>
    <w:div w:id="994181420">
      <w:bodyDiv w:val="1"/>
      <w:marLeft w:val="0"/>
      <w:marRight w:val="0"/>
      <w:marTop w:val="0"/>
      <w:marBottom w:val="0"/>
      <w:divBdr>
        <w:top w:val="none" w:sz="0" w:space="0" w:color="auto"/>
        <w:left w:val="none" w:sz="0" w:space="0" w:color="auto"/>
        <w:bottom w:val="none" w:sz="0" w:space="0" w:color="auto"/>
        <w:right w:val="none" w:sz="0" w:space="0" w:color="auto"/>
      </w:divBdr>
    </w:div>
    <w:div w:id="1040516702">
      <w:bodyDiv w:val="1"/>
      <w:marLeft w:val="0"/>
      <w:marRight w:val="0"/>
      <w:marTop w:val="0"/>
      <w:marBottom w:val="0"/>
      <w:divBdr>
        <w:top w:val="none" w:sz="0" w:space="0" w:color="auto"/>
        <w:left w:val="none" w:sz="0" w:space="0" w:color="auto"/>
        <w:bottom w:val="none" w:sz="0" w:space="0" w:color="auto"/>
        <w:right w:val="none" w:sz="0" w:space="0" w:color="auto"/>
      </w:divBdr>
    </w:div>
    <w:div w:id="1202128432">
      <w:bodyDiv w:val="1"/>
      <w:marLeft w:val="0"/>
      <w:marRight w:val="0"/>
      <w:marTop w:val="0"/>
      <w:marBottom w:val="0"/>
      <w:divBdr>
        <w:top w:val="none" w:sz="0" w:space="0" w:color="auto"/>
        <w:left w:val="none" w:sz="0" w:space="0" w:color="auto"/>
        <w:bottom w:val="none" w:sz="0" w:space="0" w:color="auto"/>
        <w:right w:val="none" w:sz="0" w:space="0" w:color="auto"/>
      </w:divBdr>
    </w:div>
    <w:div w:id="1367869055">
      <w:bodyDiv w:val="1"/>
      <w:marLeft w:val="0"/>
      <w:marRight w:val="0"/>
      <w:marTop w:val="0"/>
      <w:marBottom w:val="0"/>
      <w:divBdr>
        <w:top w:val="none" w:sz="0" w:space="0" w:color="auto"/>
        <w:left w:val="none" w:sz="0" w:space="0" w:color="auto"/>
        <w:bottom w:val="none" w:sz="0" w:space="0" w:color="auto"/>
        <w:right w:val="none" w:sz="0" w:space="0" w:color="auto"/>
      </w:divBdr>
    </w:div>
    <w:div w:id="1399747525">
      <w:bodyDiv w:val="1"/>
      <w:marLeft w:val="0"/>
      <w:marRight w:val="0"/>
      <w:marTop w:val="0"/>
      <w:marBottom w:val="0"/>
      <w:divBdr>
        <w:top w:val="none" w:sz="0" w:space="0" w:color="auto"/>
        <w:left w:val="none" w:sz="0" w:space="0" w:color="auto"/>
        <w:bottom w:val="none" w:sz="0" w:space="0" w:color="auto"/>
        <w:right w:val="none" w:sz="0" w:space="0" w:color="auto"/>
      </w:divBdr>
    </w:div>
    <w:div w:id="1582518343">
      <w:bodyDiv w:val="1"/>
      <w:marLeft w:val="0"/>
      <w:marRight w:val="0"/>
      <w:marTop w:val="0"/>
      <w:marBottom w:val="0"/>
      <w:divBdr>
        <w:top w:val="none" w:sz="0" w:space="0" w:color="auto"/>
        <w:left w:val="none" w:sz="0" w:space="0" w:color="auto"/>
        <w:bottom w:val="none" w:sz="0" w:space="0" w:color="auto"/>
        <w:right w:val="none" w:sz="0" w:space="0" w:color="auto"/>
      </w:divBdr>
    </w:div>
    <w:div w:id="1596592382">
      <w:bodyDiv w:val="1"/>
      <w:marLeft w:val="0"/>
      <w:marRight w:val="0"/>
      <w:marTop w:val="0"/>
      <w:marBottom w:val="0"/>
      <w:divBdr>
        <w:top w:val="none" w:sz="0" w:space="0" w:color="auto"/>
        <w:left w:val="none" w:sz="0" w:space="0" w:color="auto"/>
        <w:bottom w:val="none" w:sz="0" w:space="0" w:color="auto"/>
        <w:right w:val="none" w:sz="0" w:space="0" w:color="auto"/>
      </w:divBdr>
    </w:div>
    <w:div w:id="1912421358">
      <w:bodyDiv w:val="1"/>
      <w:marLeft w:val="0"/>
      <w:marRight w:val="0"/>
      <w:marTop w:val="0"/>
      <w:marBottom w:val="0"/>
      <w:divBdr>
        <w:top w:val="none" w:sz="0" w:space="0" w:color="auto"/>
        <w:left w:val="none" w:sz="0" w:space="0" w:color="auto"/>
        <w:bottom w:val="none" w:sz="0" w:space="0" w:color="auto"/>
        <w:right w:val="none" w:sz="0" w:space="0" w:color="auto"/>
      </w:divBdr>
    </w:div>
    <w:div w:id="211663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admin</cp:lastModifiedBy>
  <cp:revision>49</cp:revision>
  <dcterms:created xsi:type="dcterms:W3CDTF">2019-12-12T04:46:00Z</dcterms:created>
  <dcterms:modified xsi:type="dcterms:W3CDTF">2019-12-12T05:12:00Z</dcterms:modified>
</cp:coreProperties>
</file>