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EAE1" w14:textId="77777777" w:rsidR="005407FF" w:rsidRPr="005407FF" w:rsidRDefault="005407FF" w:rsidP="00540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Document - Commands</w:t>
      </w:r>
    </w:p>
    <w:p w14:paraId="6DB992C0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Create new deployment app:</w:t>
      </w:r>
    </w:p>
    <w:p w14:paraId="033FC7DD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40E3235B" w14:textId="77777777" w:rsidR="005407FF" w:rsidRPr="005407FF" w:rsidRDefault="005407FF" w:rsidP="005407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cd /opt/splunk/etc/deployment-apps</w:t>
      </w:r>
    </w:p>
    <w:p w14:paraId="64D02B22" w14:textId="77777777" w:rsidR="005407FF" w:rsidRPr="005407FF" w:rsidRDefault="005407FF" w:rsidP="005407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mkdir linux_servers</w:t>
      </w:r>
    </w:p>
    <w:p w14:paraId="2113965D" w14:textId="77777777" w:rsidR="005407FF" w:rsidRPr="005407FF" w:rsidRDefault="005407FF" w:rsidP="005407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mkdir 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local</w:t>
      </w:r>
    </w:p>
    <w:p w14:paraId="077C2D8E" w14:textId="77777777" w:rsidR="005407FF" w:rsidRPr="005407FF" w:rsidRDefault="005407FF" w:rsidP="005407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cd 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local</w:t>
      </w:r>
    </w:p>
    <w:p w14:paraId="41EC43CD" w14:textId="77777777" w:rsidR="005407FF" w:rsidRPr="005407FF" w:rsidRDefault="005407FF" w:rsidP="005407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touch inputs.conf outputs.conf</w:t>
      </w:r>
    </w:p>
    <w:p w14:paraId="1FF1F78D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20B29B2A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inputs.conf</w:t>
      </w:r>
    </w:p>
    <w:p w14:paraId="7EF763E9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73C0D0AF" w14:textId="77777777" w:rsidR="005407FF" w:rsidRPr="005407FF" w:rsidRDefault="005407FF" w:rsidP="005407F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[monitor:</w:t>
      </w:r>
      <w:r w:rsidRPr="005407FF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///var/log/auth.log]</w:t>
      </w:r>
    </w:p>
    <w:p w14:paraId="4712D145" w14:textId="77777777" w:rsidR="005407FF" w:rsidRPr="005407FF" w:rsidRDefault="005407FF" w:rsidP="005407F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disabled = 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false</w:t>
      </w:r>
    </w:p>
    <w:p w14:paraId="37F31C1C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48A2210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outputs.conf [change the Splunk IP based on your environment]</w:t>
      </w:r>
    </w:p>
    <w:p w14:paraId="424962A8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45A8C45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[tcpout]</w:t>
      </w:r>
    </w:p>
    <w:p w14:paraId="70C3E03F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defaultGroup = 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default</w:t>
      </w: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-autolb-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</w:t>
      </w:r>
    </w:p>
    <w:p w14:paraId="257EBF09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0A737059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[tcpout: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default</w:t>
      </w: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-autolb-</w:t>
      </w:r>
      <w:r w:rsidRPr="005407FF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</w:t>
      </w: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]</w:t>
      </w:r>
    </w:p>
    <w:p w14:paraId="09A9C307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server = </w:t>
      </w:r>
      <w:r w:rsidRPr="005407FF">
        <w:rPr>
          <w:rFonts w:ascii="Consolas" w:eastAsia="Times New Roman" w:hAnsi="Consolas" w:cs="Times New Roman"/>
          <w:color w:val="1C1D1F"/>
          <w:sz w:val="24"/>
          <w:szCs w:val="24"/>
          <w:lang w:eastAsia="en-IN"/>
        </w:rPr>
        <w:t>134.209</w:t>
      </w: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</w:t>
      </w:r>
      <w:r w:rsidRPr="005407FF">
        <w:rPr>
          <w:rFonts w:ascii="Consolas" w:eastAsia="Times New Roman" w:hAnsi="Consolas" w:cs="Times New Roman"/>
          <w:color w:val="1C1D1F"/>
          <w:sz w:val="24"/>
          <w:szCs w:val="24"/>
          <w:lang w:eastAsia="en-IN"/>
        </w:rPr>
        <w:t>149.241</w:t>
      </w: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:</w:t>
      </w:r>
      <w:r w:rsidRPr="005407FF">
        <w:rPr>
          <w:rFonts w:ascii="Consolas" w:eastAsia="Times New Roman" w:hAnsi="Consolas" w:cs="Times New Roman"/>
          <w:color w:val="1C1D1F"/>
          <w:sz w:val="24"/>
          <w:szCs w:val="24"/>
          <w:lang w:eastAsia="en-IN"/>
        </w:rPr>
        <w:t>9997</w:t>
      </w:r>
    </w:p>
    <w:p w14:paraId="50AB9BF7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628B23F3" w14:textId="77777777" w:rsidR="005407FF" w:rsidRPr="005407FF" w:rsidRDefault="005407FF" w:rsidP="005407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5407FF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[tcpout-server:</w:t>
      </w:r>
      <w:r w:rsidRPr="005407FF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//134.209.149.241:9997]</w:t>
      </w:r>
    </w:p>
    <w:p w14:paraId="0EEF1D96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064EC416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To Verify if app is pushed to destination universal forwarder:</w:t>
      </w:r>
    </w:p>
    <w:p w14:paraId="16C52323" w14:textId="77777777" w:rsidR="005407FF" w:rsidRPr="005407FF" w:rsidRDefault="005407FF" w:rsidP="005407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Login to Universal forwarder instance and run following command:</w:t>
      </w:r>
    </w:p>
    <w:p w14:paraId="23E1B076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ls -l /opt/splunkforwarder/etc/apps/</w:t>
      </w:r>
    </w:p>
    <w:p w14:paraId="243B61EE" w14:textId="77777777" w:rsidR="005407FF" w:rsidRPr="005407FF" w:rsidRDefault="005407FF" w:rsidP="005407F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1528B0BE" w14:textId="77777777" w:rsidR="005407FF" w:rsidRPr="005407FF" w:rsidRDefault="005407FF" w:rsidP="005407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In-case if you modify your deployment app and wants to push the newer version:</w:t>
      </w:r>
    </w:p>
    <w:p w14:paraId="55113539" w14:textId="77777777" w:rsidR="005407FF" w:rsidRPr="005407FF" w:rsidRDefault="005407FF" w:rsidP="00540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5407F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/opt/splunk/bin/splunk reload deploy-server</w:t>
      </w:r>
    </w:p>
    <w:p w14:paraId="3EAEA59C" w14:textId="77777777" w:rsidR="00131AA4" w:rsidRDefault="00131AA4"/>
    <w:sectPr w:rsidR="0013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76"/>
    <w:multiLevelType w:val="multilevel"/>
    <w:tmpl w:val="523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C3062"/>
    <w:multiLevelType w:val="multilevel"/>
    <w:tmpl w:val="DA2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03EF4"/>
    <w:multiLevelType w:val="multilevel"/>
    <w:tmpl w:val="A710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89202">
    <w:abstractNumId w:val="0"/>
  </w:num>
  <w:num w:numId="2" w16cid:durableId="463819033">
    <w:abstractNumId w:val="1"/>
  </w:num>
  <w:num w:numId="3" w16cid:durableId="164327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A4"/>
    <w:rsid w:val="00131AA4"/>
    <w:rsid w:val="0054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1AA86-75BC-4D24-B364-103FD4CE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7FF"/>
    <w:rPr>
      <w:b/>
      <w:bCs/>
    </w:rPr>
  </w:style>
  <w:style w:type="paragraph" w:customStyle="1" w:styleId="l0">
    <w:name w:val="l0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5407FF"/>
  </w:style>
  <w:style w:type="character" w:customStyle="1" w:styleId="pun">
    <w:name w:val="pun"/>
    <w:basedOn w:val="DefaultParagraphFont"/>
    <w:rsid w:val="005407FF"/>
  </w:style>
  <w:style w:type="paragraph" w:customStyle="1" w:styleId="l1">
    <w:name w:val="l1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5407FF"/>
  </w:style>
  <w:style w:type="paragraph" w:customStyle="1" w:styleId="l3">
    <w:name w:val="l3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5407FF"/>
  </w:style>
  <w:style w:type="character" w:customStyle="1" w:styleId="lit">
    <w:name w:val="lit"/>
    <w:basedOn w:val="DefaultParagraphFont"/>
    <w:rsid w:val="005407FF"/>
  </w:style>
  <w:style w:type="paragraph" w:customStyle="1" w:styleId="l5">
    <w:name w:val="l5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54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0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4159</dc:creator>
  <cp:keywords/>
  <dc:description/>
  <cp:lastModifiedBy>4159</cp:lastModifiedBy>
  <cp:revision>2</cp:revision>
  <dcterms:created xsi:type="dcterms:W3CDTF">2023-02-24T12:46:00Z</dcterms:created>
  <dcterms:modified xsi:type="dcterms:W3CDTF">2023-02-24T12:46:00Z</dcterms:modified>
</cp:coreProperties>
</file>