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Savaari B2B Portal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30"/>
          <w:szCs w:val="30"/>
        </w:rPr>
        <w:t xml:space="preserve">Blockers &amp; Requirements</w:t>
      </w:r>
    </w:p>
    <w:p>
      <w:pPr>
        <w:pBdr>
          <w:bottom w:val="single" w:color="1A5276" w:sz="2" w:space="8"/>
        </w:pBdr>
        <w:spacing w:after="3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13 March 2026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Wallet API — Testing Complete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Server: https://apiext.alphasavaari.com/wallet/public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Auth: B2B login token (RS256 JWT) as Authorization: Bearer header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Agent ID tested: 983680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4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/create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WORKING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 Created — wallet_id: 6, balance: 0.00, status: ACTIVE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/balance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WORKING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 OK — balance: 0.00, status: ACTIVE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/history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WORKING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 OK — empty array (no transactions yet)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/topup/initiate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NOT TESTED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Needs Razorpay SDK integration and key_id from team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/topup/verify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NOT TESTED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Needs Razorpay SDK integration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/pay-booking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NOT TESTED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Needs wallet balance &gt; 0 first (top-up required)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/refund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NOT TESTED</w:t>
            </w:r>
          </w:p>
        </w:tc>
        <w:tc>
          <w:tcPr>
            <w:tcW w:type="dxa" w:w="5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Needs a paid booking to refund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What is needed to complete wallet: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Razorpay key_id (test or live mode) from wallet team — needed to open Razorpay payment popup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Once top-up works and balance &gt; 0, pay-booking and refund can be tested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Profile Update API — BROKEN (HTTP 400)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Endpoint: POST /user?userEmail=&lt;email&gt;&amp;token=&lt;JWT&gt;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Server: api23.savaari.com (B2B API)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Page: Account Settings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Error: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HTTP Status: 400 Bad Request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endpoint rejects every payload with a 400 error. Agent profile changes cannot be saved.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Request sent: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POST https://api23.savaari.com/user?userEmail=bincy.joseph@savaari.com&amp;token=&lt;JWT&gt;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Content-Type: application/json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Body: {"name":"Bincy Joseph","phone":"9876543210","company":"Test Company"}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Response received: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E74C3C"/>
          <w:sz w:val="20"/>
          <w:szCs w:val="20"/>
        </w:rPr>
        <w:t xml:space="preserve">HTTP 400 — {"status":400,"message":"Bad Request"}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Action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Is the correct endpoint /user/update-profile instead of /user? The workflow document lists both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/user is correct, the backend validation needs to be fixed — it rejects all payloads.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Country Code API — NOT FOUND (HTTP 404)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Endpoint: GET /country-code?userEmail=&lt;email&gt;&amp;token=&lt;JWT&gt;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Server: api23.savaari.com (B2B API)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Page: Booking Confirmation (country code dropdown for customer phone)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Error: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HTTP Status: 404 Not Found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endpoint does not exist on api23.savaari.com. Returns a standard 404 page.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Action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B2C website uses /userlogin/public/country-code on a different server. Should B2B use a different path?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Current workaround: App uses a hardcoded country code list with India (+91) as default. Booking flow still works.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Switching to Beta Servers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Currently connected to PRODUCTION servers for all APIs except wallet (alpha). To switch to beta for safe testing: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Server URLs That Need to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(Production)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 (Required)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Partner API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api.savaari.com/partner_api/public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api.betasavaari.com/partner_api/public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B2B API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api23.savaari.com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api23.betasavaari.com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Wallet API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apiext.alphasavaari.com/wallet/public</w:t>
            </w:r>
          </w:p>
        </w:tc>
        <w:tc>
          <w:tcPr>
            <w:tcW w:type="dxa" w:w="3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TBD — where will wallet be on beta?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What We Need From the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4860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Beta login credentials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password for test agent on api23.betasavaari.com. Production login will not work on beta.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Beta Partner API keys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api_key and app_id for api.betasavaari.com. Production keys may not work on beta.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VPN access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Beta servers require VPN. Need VPN credentials or IP whitelist.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Wallet beta URL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Where will wallet be hosted on beta? Same alpha server or beta equivalent?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Razorpay key_id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 mode Razorpay key for wallet top-up integration.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 data on beta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Agent account with dummy bookings and wallet balance for end-to-end testing.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Steps to Switch (Our Side)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Once the above are provided, switching takes 5 minutes: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Update proxy.conf.json — change target URLs from production to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Update environment.ts — change apiKey and appId to beta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Restart dev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Login with beta credentials and test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code changes needed. Only configuration files change.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Summary of All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5060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Razorpay key_id for wallet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Provide test/live Razorpay key for top-up payment flow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Profile update API (400)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BROKEN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 correct endpoint (/user vs /user/update-profile) or fix backend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Country code API (404)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BROKEN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 correct API path for country code list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Beta login credentials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password for beta agent account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Beta API keys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api_key + app_id for beta Partner API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VPN access for beta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NEEDED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VPN credentials or IP whitelist for betasavaari.com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Wallet production URL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PENDING</w:t>
            </w:r>
          </w:p>
        </w:tc>
        <w:tc>
          <w:tcPr>
            <w:tcW w:type="dxa" w:w="5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 where wallet will be hosted when going live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From our side there are zero blockers. Frontend is 100% built and ready. All items above need action from the backend/infra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Savaari B2B — Blockers &amp;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2026-03-13T12:04:25.082Z</dcterms:created>
  <dcterms:modified xsi:type="dcterms:W3CDTF">2026-03-13T12:04:25.085Z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