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University of Petroleum and Energy Studies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School of Computer Science 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Department of Cybernetics 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1941195</wp:posOffset>
            </wp:positionH>
            <wp:positionV relativeFrom="paragraph">
              <wp:posOffset>168910</wp:posOffset>
            </wp:positionV>
            <wp:extent cx="2061210" cy="775970"/>
            <wp:effectExtent b="0" l="0" r="0" t="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775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Graphics &amp; Animation Tools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LAB FILE 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(Session: 2020-2021)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Course: B. Tech with Specialization in Open Source and Open Standards  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2419350" cy="1414145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Batch: 2017-2021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4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Semester: VII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superscript"/>
                              </w:rPr>
                              <w:t xml:space="preserve">th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2419350" cy="1414145"/>
                <wp:effectExtent b="0" l="0" r="0" t="0"/>
                <wp:wrapSquare wrapText="bothSides" distB="0" distT="0" distL="114300" distR="11430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93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41088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To: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Dr. Durgansh Sharma  Assistant Professor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Department of Cybernetics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9350" cy="14136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68722" y="3077690"/>
                          <a:ext cx="2409825" cy="1404620"/>
                        </a:xfrm>
                        <a:custGeom>
                          <a:rect b="b" l="l" r="r" t="t"/>
                          <a:pathLst>
                            <a:path extrusionOk="0" h="1404620" w="2409825">
                              <a:moveTo>
                                <a:pt x="0" y="0"/>
                              </a:moveTo>
                              <a:lnTo>
                                <a:pt x="0" y="1404620"/>
                              </a:lnTo>
                              <a:lnTo>
                                <a:pt x="2409825" y="1404620"/>
                              </a:lnTo>
                              <a:lnTo>
                                <a:pt x="2409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  <w:t xml:space="preserve">Submitted By: 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Pranav Choudhary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Roll No: R1002170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50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SAP ID: 50006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1456</w:t>
                            </w:r>
                          </w:p>
                        </w:txbxContent>
                      </wps:txbx>
                      <wps:bodyPr anchorCtr="0" anchor="t" bIns="45700" lIns="88900" spcFirstLastPara="1" rIns="88900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0</wp:posOffset>
                </wp:positionV>
                <wp:extent cx="2419350" cy="1413659"/>
                <wp:effectExtent b="0" l="0" r="0" t="0"/>
                <wp:wrapSquare wrapText="bothSides" distB="0" distT="0" distL="114300" distR="11430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9350" cy="14136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-9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Experiment 6 : Design of 3D Hut using Blender.</w:t>
      </w:r>
    </w:p>
    <w:p w:rsidR="00000000" w:rsidDel="00000000" w:rsidP="00000000" w:rsidRDefault="00000000" w:rsidRPr="00000000" w14:paraId="0000001A">
      <w:pPr>
        <w:ind w:left="0" w:right="-9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Steps: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 Add a Cube mesh.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Apply subdivision to cut the cube in half vertically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 In edit mode elongate the upper edge to make the roof shape.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 Now extrude the roof a little normal to its plane and along its plane outwards.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 Add colour to the hut.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2971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cube mesh and resize it to make a small cuboid.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two more copies of the cuboid and arrange the three shapes to make the doorway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5 subdivisions of the upper cuboid and move the planes to make it slightly curved.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colour to the door.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86400" cy="2971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sphere mesh and resize it to its 8 times.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into edit mode and select all the faces of the sphere except the upper three rows and delete them all.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top edges and move them down to flatten the upper surface of the sphere.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Resize it and move it so that it touches the lower surface of the hut. 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6400" cy="2971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Link to the Drive Folder :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Graphics and Animation Tools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ind w:right="-9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yperlink" Target="https://drive.google.com/drive/folders/1L1gqtxnW8xDUk-jw3Z8dTLz2_Yth1-OI?usp=sharing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